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E774" w14:textId="3787C539" w:rsidR="008526EA" w:rsidRPr="008526EA" w:rsidRDefault="008526EA" w:rsidP="00670BD0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8526EA">
        <w:rPr>
          <w:rFonts w:asciiTheme="minorHAnsi" w:hAnsiTheme="minorHAnsi" w:cstheme="minorHAnsi"/>
          <w:color w:val="C00000"/>
          <w:sz w:val="22"/>
          <w:szCs w:val="22"/>
        </w:rPr>
        <w:t>This consent form is appropriate for anonymous survey research using Qualtrics. Replace</w:t>
      </w:r>
      <w:r>
        <w:rPr>
          <w:rFonts w:asciiTheme="minorHAnsi" w:hAnsiTheme="minorHAnsi" w:cstheme="minorHAnsi"/>
          <w:color w:val="C00000"/>
          <w:sz w:val="22"/>
          <w:szCs w:val="22"/>
        </w:rPr>
        <w:t>/delete</w:t>
      </w:r>
      <w:r w:rsidRPr="008526EA">
        <w:rPr>
          <w:rFonts w:asciiTheme="minorHAnsi" w:hAnsiTheme="minorHAnsi" w:cstheme="minorHAnsi"/>
          <w:color w:val="C00000"/>
          <w:sz w:val="22"/>
          <w:szCs w:val="22"/>
        </w:rPr>
        <w:t xml:space="preserve"> all text in red with information specific to your research</w:t>
      </w:r>
      <w:r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2012EB40" w14:textId="6D84B1C6" w:rsidR="00A94B23" w:rsidRPr="009233A2" w:rsidRDefault="00A94B23" w:rsidP="00670BD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>Western Carolina University</w:t>
      </w:r>
    </w:p>
    <w:p w14:paraId="10D7BABD" w14:textId="77777777" w:rsidR="00A94B23" w:rsidRPr="009233A2" w:rsidRDefault="00A94B23" w:rsidP="00DA58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Consent </w:t>
      </w:r>
      <w:r w:rsidR="008F2EEB"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Form </w:t>
      </w:r>
      <w:r w:rsidRPr="009233A2">
        <w:rPr>
          <w:rFonts w:asciiTheme="minorHAnsi" w:hAnsiTheme="minorHAnsi" w:cstheme="minorHAnsi"/>
          <w:b/>
          <w:bCs/>
          <w:sz w:val="22"/>
          <w:szCs w:val="22"/>
        </w:rPr>
        <w:t>to Participate in a Research Study</w:t>
      </w:r>
    </w:p>
    <w:p w14:paraId="3F2398E3" w14:textId="77777777" w:rsidR="00825E13" w:rsidRPr="009233A2" w:rsidRDefault="00825E13" w:rsidP="00DA58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D0718" w14:textId="77777777" w:rsidR="007507AB" w:rsidRPr="009233A2" w:rsidRDefault="007507AB" w:rsidP="007507A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F5FA43" w14:textId="77777777" w:rsidR="00A94B23" w:rsidRPr="009233A2" w:rsidRDefault="00A94B23" w:rsidP="00A94B23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="00E777D6" w:rsidRPr="009233A2">
        <w:rPr>
          <w:rFonts w:asciiTheme="minorHAnsi" w:hAnsiTheme="minorHAnsi" w:cstheme="minorHAnsi"/>
          <w:b/>
          <w:bCs/>
          <w:sz w:val="22"/>
          <w:szCs w:val="22"/>
        </w:rPr>
        <w:t>Title</w:t>
      </w:r>
      <w:r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F2EEB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>[Insert project title]</w:t>
      </w:r>
    </w:p>
    <w:p w14:paraId="0A8EAE51" w14:textId="77777777" w:rsidR="00A94B23" w:rsidRPr="009233A2" w:rsidRDefault="00A94B23" w:rsidP="00A94B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C201F7" w14:textId="77777777" w:rsidR="00DA58E8" w:rsidRPr="009233A2" w:rsidRDefault="00941AF3" w:rsidP="00A94B23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>This study is being conducted by</w:t>
      </w:r>
      <w:r w:rsidR="00A94B23" w:rsidRPr="009233A2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: </w:t>
      </w:r>
      <w:r w:rsidR="008F2EEB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[Insert </w:t>
      </w:r>
      <w:r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researcher </w:t>
      </w:r>
      <w:r w:rsidR="008F2EEB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>name</w:t>
      </w:r>
      <w:r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>s</w:t>
      </w:r>
      <w:r w:rsidR="00F9076E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and credentials.</w:t>
      </w:r>
      <w:r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If this is a student project include the name of the faculty advisor</w:t>
      </w:r>
      <w:r w:rsidR="00F9076E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13D21E79" w14:textId="77777777" w:rsidR="00DA58E8" w:rsidRPr="009233A2" w:rsidRDefault="00DA58E8" w:rsidP="00DA58E8">
      <w:pPr>
        <w:rPr>
          <w:rFonts w:asciiTheme="minorHAnsi" w:hAnsiTheme="minorHAnsi" w:cstheme="minorHAnsi"/>
          <w:sz w:val="22"/>
          <w:szCs w:val="22"/>
        </w:rPr>
      </w:pPr>
      <w:r w:rsidRPr="009233A2">
        <w:rPr>
          <w:rFonts w:asciiTheme="minorHAnsi" w:hAnsiTheme="minorHAnsi" w:cstheme="minorHAnsi"/>
          <w:sz w:val="22"/>
          <w:szCs w:val="22"/>
        </w:rPr>
        <w:t> </w:t>
      </w:r>
    </w:p>
    <w:p w14:paraId="7EE7D534" w14:textId="77777777" w:rsidR="00DA58E8" w:rsidRPr="009233A2" w:rsidRDefault="000F51E0" w:rsidP="00110A22">
      <w:pPr>
        <w:spacing w:after="120"/>
        <w:rPr>
          <w:rFonts w:asciiTheme="minorHAnsi" w:hAnsiTheme="minorHAnsi" w:cstheme="minorHAnsi"/>
          <w:color w:val="FF0000"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Description and Purpose of the Research: </w:t>
      </w:r>
      <w:r w:rsidR="003D2B3E" w:rsidRPr="009233A2">
        <w:rPr>
          <w:rFonts w:asciiTheme="minorHAnsi" w:hAnsiTheme="minorHAnsi" w:cstheme="minorHAnsi"/>
          <w:sz w:val="22"/>
          <w:szCs w:val="22"/>
        </w:rPr>
        <w:t xml:space="preserve">You are invited to participate in a research study about </w:t>
      </w:r>
      <w:r w:rsidR="003D2B3E" w:rsidRPr="00670BD0">
        <w:rPr>
          <w:rFonts w:asciiTheme="minorHAnsi" w:hAnsiTheme="minorHAnsi" w:cstheme="minorHAnsi"/>
          <w:color w:val="C00000"/>
          <w:sz w:val="22"/>
          <w:szCs w:val="22"/>
        </w:rPr>
        <w:t>[general description of study]</w:t>
      </w:r>
      <w:r w:rsidR="003D2B3E" w:rsidRPr="009233A2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. </w:t>
      </w:r>
      <w:r w:rsidR="003D2B3E" w:rsidRPr="009233A2">
        <w:rPr>
          <w:rFonts w:asciiTheme="minorHAnsi" w:hAnsiTheme="minorHAnsi" w:cstheme="minorHAnsi"/>
          <w:sz w:val="22"/>
          <w:szCs w:val="22"/>
        </w:rPr>
        <w:t xml:space="preserve">By doing this study we hope to learn </w:t>
      </w:r>
      <w:r w:rsidR="003D2B3E" w:rsidRPr="00670BD0">
        <w:rPr>
          <w:rFonts w:asciiTheme="minorHAnsi" w:hAnsiTheme="minorHAnsi" w:cstheme="minorHAnsi"/>
          <w:color w:val="C00000"/>
          <w:sz w:val="22"/>
          <w:szCs w:val="22"/>
        </w:rPr>
        <w:t>[general description of</w:t>
      </w:r>
      <w:r w:rsidR="00D25721" w:rsidRPr="00670BD0">
        <w:rPr>
          <w:rFonts w:asciiTheme="minorHAnsi" w:hAnsiTheme="minorHAnsi" w:cstheme="minorHAnsi"/>
          <w:color w:val="C00000"/>
          <w:sz w:val="22"/>
          <w:szCs w:val="22"/>
        </w:rPr>
        <w:t xml:space="preserve"> study</w:t>
      </w:r>
      <w:r w:rsidR="003D2B3E" w:rsidRPr="00670BD0">
        <w:rPr>
          <w:rFonts w:asciiTheme="minorHAnsi" w:hAnsiTheme="minorHAnsi" w:cstheme="minorHAnsi"/>
          <w:color w:val="C00000"/>
          <w:sz w:val="22"/>
          <w:szCs w:val="22"/>
        </w:rPr>
        <w:t xml:space="preserve"> goals]</w:t>
      </w:r>
    </w:p>
    <w:p w14:paraId="1EEB3683" w14:textId="77777777" w:rsidR="00110A22" w:rsidRPr="009233A2" w:rsidRDefault="00110A22" w:rsidP="00DA58E8">
      <w:pPr>
        <w:rPr>
          <w:rFonts w:asciiTheme="minorHAnsi" w:hAnsiTheme="minorHAnsi" w:cstheme="minorHAnsi"/>
          <w:sz w:val="22"/>
          <w:szCs w:val="22"/>
        </w:rPr>
      </w:pPr>
    </w:p>
    <w:p w14:paraId="206D1BC4" w14:textId="7CA48681" w:rsidR="00DA58E8" w:rsidRDefault="00F518AF" w:rsidP="00670BD0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 w:rsidR="004427C2" w:rsidRPr="009233A2">
        <w:rPr>
          <w:rFonts w:asciiTheme="minorHAnsi" w:hAnsiTheme="minorHAnsi" w:cstheme="minorHAnsi"/>
          <w:b/>
          <w:bCs/>
          <w:sz w:val="22"/>
          <w:szCs w:val="22"/>
        </w:rPr>
        <w:t>you will be asked</w:t>
      </w:r>
      <w:r w:rsidR="00CC73EE"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 to do:</w:t>
      </w:r>
      <w:r w:rsidR="006408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0808" w:rsidRPr="00640808">
        <w:rPr>
          <w:rFonts w:asciiTheme="minorHAnsi" w:hAnsiTheme="minorHAnsi" w:cstheme="minorHAnsi"/>
          <w:sz w:val="22"/>
          <w:szCs w:val="22"/>
        </w:rPr>
        <w:t xml:space="preserve">You will </w:t>
      </w:r>
      <w:r w:rsidR="008526EA">
        <w:rPr>
          <w:rFonts w:asciiTheme="minorHAnsi" w:hAnsiTheme="minorHAnsi" w:cstheme="minorHAnsi"/>
          <w:sz w:val="22"/>
          <w:szCs w:val="22"/>
        </w:rPr>
        <w:t xml:space="preserve">be asked to </w:t>
      </w:r>
      <w:r w:rsidR="00640808" w:rsidRPr="00640808">
        <w:rPr>
          <w:rFonts w:asciiTheme="minorHAnsi" w:hAnsiTheme="minorHAnsi" w:cstheme="minorHAnsi"/>
          <w:sz w:val="22"/>
          <w:szCs w:val="22"/>
        </w:rPr>
        <w:t>fill out a survey that</w:t>
      </w:r>
      <w:r w:rsidR="00983D2F">
        <w:rPr>
          <w:rFonts w:asciiTheme="minorHAnsi" w:hAnsiTheme="minorHAnsi" w:cstheme="minorHAnsi"/>
          <w:sz w:val="22"/>
          <w:szCs w:val="22"/>
        </w:rPr>
        <w:t xml:space="preserve"> asks about </w:t>
      </w:r>
      <w:r w:rsidR="00983D2F" w:rsidRPr="00983D2F">
        <w:rPr>
          <w:rFonts w:asciiTheme="minorHAnsi" w:hAnsiTheme="minorHAnsi" w:cstheme="minorHAnsi"/>
          <w:color w:val="C00000"/>
          <w:sz w:val="22"/>
          <w:szCs w:val="22"/>
        </w:rPr>
        <w:t>[description of questions asked]</w:t>
      </w:r>
      <w:r w:rsidR="00983D2F">
        <w:rPr>
          <w:rFonts w:asciiTheme="minorHAnsi" w:hAnsiTheme="minorHAnsi" w:cstheme="minorHAnsi"/>
          <w:sz w:val="22"/>
          <w:szCs w:val="22"/>
        </w:rPr>
        <w:t>.</w:t>
      </w:r>
      <w:r w:rsidR="00640808" w:rsidRPr="00640808">
        <w:rPr>
          <w:rFonts w:asciiTheme="minorHAnsi" w:hAnsiTheme="minorHAnsi" w:cstheme="minorHAnsi"/>
          <w:sz w:val="22"/>
          <w:szCs w:val="22"/>
        </w:rPr>
        <w:t xml:space="preserve"> </w:t>
      </w:r>
      <w:r w:rsidR="00983D2F">
        <w:rPr>
          <w:rFonts w:asciiTheme="minorHAnsi" w:hAnsiTheme="minorHAnsi" w:cstheme="minorHAnsi"/>
          <w:sz w:val="22"/>
          <w:szCs w:val="22"/>
        </w:rPr>
        <w:t>It will take</w:t>
      </w:r>
      <w:r w:rsidR="00640808" w:rsidRPr="00640808">
        <w:rPr>
          <w:rFonts w:asciiTheme="minorHAnsi" w:hAnsiTheme="minorHAnsi" w:cstheme="minorHAnsi"/>
          <w:sz w:val="22"/>
          <w:szCs w:val="22"/>
        </w:rPr>
        <w:t xml:space="preserve"> approximately </w:t>
      </w:r>
      <w:r w:rsidR="00640808" w:rsidRPr="00983D2F">
        <w:rPr>
          <w:rFonts w:asciiTheme="minorHAnsi" w:hAnsiTheme="minorHAnsi" w:cstheme="minorHAnsi"/>
          <w:color w:val="C00000"/>
          <w:sz w:val="22"/>
          <w:szCs w:val="22"/>
        </w:rPr>
        <w:t xml:space="preserve">[x] </w:t>
      </w:r>
      <w:r w:rsidR="00640808" w:rsidRPr="00640808">
        <w:rPr>
          <w:rFonts w:asciiTheme="minorHAnsi" w:hAnsiTheme="minorHAnsi" w:cstheme="minorHAnsi"/>
          <w:sz w:val="22"/>
          <w:szCs w:val="22"/>
        </w:rPr>
        <w:t>minutes.</w:t>
      </w:r>
      <w:r w:rsidR="00670BD0">
        <w:rPr>
          <w:rFonts w:asciiTheme="minorHAnsi" w:hAnsiTheme="minorHAnsi" w:cstheme="minorHAnsi"/>
          <w:sz w:val="22"/>
          <w:szCs w:val="22"/>
        </w:rPr>
        <w:t xml:space="preserve"> No identifying information will be collected.</w:t>
      </w:r>
      <w:r w:rsidR="00DA58E8"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DAB3D7" w14:textId="77777777" w:rsidR="00640808" w:rsidRPr="00640808" w:rsidRDefault="00640808" w:rsidP="00640808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27E0D5A4" w14:textId="604155AE" w:rsidR="000F51E0" w:rsidRPr="00670BD0" w:rsidRDefault="000F51E0" w:rsidP="000F51E0">
      <w:pPr>
        <w:spacing w:after="120"/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>Risks</w:t>
      </w:r>
      <w:r w:rsidR="00517072"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 and Discomforts</w:t>
      </w:r>
      <w:r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193726" w:rsidRPr="0064080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There are no anticipated risks from participating in this research.</w:t>
      </w:r>
      <w:r w:rsidR="00640808" w:rsidRPr="0064080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E85F23" w:rsidRPr="0064080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We anticipate that your participation in this survey presents no greater risk than everyday use of the Internet.</w:t>
      </w:r>
    </w:p>
    <w:p w14:paraId="7770C0DA" w14:textId="33498865" w:rsidR="00BD41A1" w:rsidRPr="009233A2" w:rsidRDefault="000F51E0" w:rsidP="00DA58E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>Benefits</w:t>
      </w:r>
      <w:r w:rsidRPr="009233A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671CDA" w:rsidRPr="009233A2">
        <w:rPr>
          <w:rFonts w:asciiTheme="minorHAnsi" w:hAnsiTheme="minorHAnsi" w:cstheme="minorHAnsi"/>
          <w:bCs/>
          <w:sz w:val="22"/>
          <w:szCs w:val="22"/>
        </w:rPr>
        <w:t>There are no direct benefits to you for participating in this research study.  The stu</w:t>
      </w:r>
      <w:r w:rsidR="00D25721" w:rsidRPr="009233A2">
        <w:rPr>
          <w:rFonts w:asciiTheme="minorHAnsi" w:hAnsiTheme="minorHAnsi" w:cstheme="minorHAnsi"/>
          <w:bCs/>
          <w:sz w:val="22"/>
          <w:szCs w:val="22"/>
        </w:rPr>
        <w:t xml:space="preserve">dy may help us better understand </w:t>
      </w:r>
      <w:r w:rsidR="00671CDA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[Briefly describe the benefits to </w:t>
      </w:r>
      <w:r w:rsidR="003E3A25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>participants (if any) and society</w:t>
      </w:r>
      <w:r w:rsidR="004B2D66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– this section should match the benefits described in the application</w:t>
      </w:r>
      <w:r w:rsidR="003E3A25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>.</w:t>
      </w:r>
      <w:r w:rsidR="008526EA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  <w:r w:rsidR="003E3A25" w:rsidRPr="00670BD0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  </w:t>
      </w:r>
    </w:p>
    <w:p w14:paraId="1DE406DD" w14:textId="0A3D5223" w:rsidR="00955AFD" w:rsidRPr="00640808" w:rsidRDefault="007C3A9B" w:rsidP="00670BD0">
      <w:pPr>
        <w:spacing w:after="12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>Privacy/Confidentiality</w:t>
      </w:r>
      <w:r w:rsidR="0021713E" w:rsidRPr="009233A2">
        <w:rPr>
          <w:rFonts w:asciiTheme="minorHAnsi" w:hAnsiTheme="minorHAnsi" w:cstheme="minorHAnsi"/>
          <w:b/>
          <w:bCs/>
          <w:sz w:val="22"/>
          <w:szCs w:val="22"/>
        </w:rPr>
        <w:t>/Data Security</w:t>
      </w:r>
      <w:r w:rsidRPr="009233A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25721"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6415" w:rsidRPr="009233A2">
        <w:rPr>
          <w:rFonts w:asciiTheme="minorHAnsi" w:hAnsiTheme="minorHAnsi" w:cstheme="minorHAnsi"/>
          <w:sz w:val="22"/>
          <w:szCs w:val="22"/>
        </w:rPr>
        <w:t>The data collected in this study are anonymous. This means that not even the research team can match</w:t>
      </w:r>
      <w:r w:rsidR="00640808">
        <w:rPr>
          <w:rFonts w:asciiTheme="minorHAnsi" w:hAnsiTheme="minorHAnsi" w:cstheme="minorHAnsi"/>
          <w:sz w:val="22"/>
          <w:szCs w:val="22"/>
        </w:rPr>
        <w:t xml:space="preserve"> </w:t>
      </w:r>
      <w:r w:rsidR="00DB6415" w:rsidRPr="009233A2">
        <w:rPr>
          <w:rFonts w:asciiTheme="minorHAnsi" w:hAnsiTheme="minorHAnsi" w:cstheme="minorHAnsi"/>
          <w:sz w:val="22"/>
          <w:szCs w:val="22"/>
        </w:rPr>
        <w:t>you to your data.</w:t>
      </w:r>
      <w:r w:rsidR="00670BD0">
        <w:rPr>
          <w:rFonts w:asciiTheme="minorHAnsi" w:hAnsiTheme="minorHAnsi" w:cstheme="minorHAnsi"/>
          <w:sz w:val="22"/>
          <w:szCs w:val="22"/>
        </w:rPr>
        <w:t xml:space="preserve"> </w:t>
      </w:r>
      <w:r w:rsidR="00955AFD" w:rsidRPr="009233A2">
        <w:rPr>
          <w:rFonts w:asciiTheme="minorHAnsi" w:hAnsiTheme="minorHAnsi" w:cstheme="minorHAnsi"/>
          <w:sz w:val="22"/>
          <w:szCs w:val="22"/>
        </w:rPr>
        <w:t>We will collect your information through</w:t>
      </w:r>
      <w:r w:rsidR="00640808">
        <w:rPr>
          <w:rFonts w:asciiTheme="minorHAnsi" w:hAnsiTheme="minorHAnsi" w:cstheme="minorHAnsi"/>
          <w:sz w:val="22"/>
          <w:szCs w:val="22"/>
        </w:rPr>
        <w:t xml:space="preserve"> a survey</w:t>
      </w:r>
      <w:r w:rsidR="008526EA">
        <w:rPr>
          <w:rFonts w:asciiTheme="minorHAnsi" w:hAnsiTheme="minorHAnsi" w:cstheme="minorHAnsi"/>
          <w:sz w:val="22"/>
          <w:szCs w:val="22"/>
        </w:rPr>
        <w:t>, using the Qualtrics platform</w:t>
      </w:r>
      <w:r w:rsidR="00640808">
        <w:rPr>
          <w:rFonts w:asciiTheme="minorHAnsi" w:hAnsiTheme="minorHAnsi" w:cstheme="minorHAnsi"/>
          <w:sz w:val="22"/>
          <w:szCs w:val="22"/>
        </w:rPr>
        <w:t xml:space="preserve">. </w:t>
      </w:r>
      <w:r w:rsidR="00955AFD" w:rsidRPr="009233A2">
        <w:rPr>
          <w:rFonts w:asciiTheme="minorHAnsi" w:hAnsiTheme="minorHAnsi" w:cstheme="minorHAnsi"/>
          <w:sz w:val="22"/>
          <w:szCs w:val="22"/>
        </w:rPr>
        <w:t xml:space="preserve"> This information will be stored</w:t>
      </w:r>
      <w:r w:rsidR="00640808">
        <w:rPr>
          <w:rFonts w:asciiTheme="minorHAnsi" w:hAnsiTheme="minorHAnsi" w:cstheme="minorHAnsi"/>
          <w:sz w:val="22"/>
          <w:szCs w:val="22"/>
        </w:rPr>
        <w:t xml:space="preserve"> in the Qualtrics secured cloud.</w:t>
      </w:r>
      <w:r w:rsidR="00955AFD" w:rsidRPr="009233A2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</w:p>
    <w:p w14:paraId="6D43D02A" w14:textId="5598FD79" w:rsidR="001250B9" w:rsidRPr="00670BD0" w:rsidRDefault="007E03E8" w:rsidP="00670BD0">
      <w:pPr>
        <w:spacing w:after="12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9233A2">
        <w:rPr>
          <w:rFonts w:asciiTheme="minorHAnsi" w:hAnsiTheme="minorHAnsi" w:cstheme="minorHAnsi"/>
          <w:sz w:val="22"/>
          <w:szCs w:val="22"/>
        </w:rPr>
        <w:t xml:space="preserve">The research team will work to protect your </w:t>
      </w:r>
      <w:r w:rsidR="007058CA">
        <w:rPr>
          <w:rFonts w:asciiTheme="minorHAnsi" w:hAnsiTheme="minorHAnsi" w:cstheme="minorHAnsi"/>
          <w:sz w:val="22"/>
          <w:szCs w:val="22"/>
        </w:rPr>
        <w:t>data</w:t>
      </w:r>
      <w:r w:rsidRPr="009233A2">
        <w:rPr>
          <w:rFonts w:asciiTheme="minorHAnsi" w:hAnsiTheme="minorHAnsi" w:cstheme="minorHAnsi"/>
          <w:sz w:val="22"/>
          <w:szCs w:val="22"/>
        </w:rPr>
        <w:t xml:space="preserve"> to the extent permitted by technology. It is possible, although unlikely, that an unauthorized individual could gain access to your responses because you are responding online. This risk is </w:t>
      </w:r>
      <w:proofErr w:type="gramStart"/>
      <w:r w:rsidRPr="009233A2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Pr="009233A2">
        <w:rPr>
          <w:rFonts w:asciiTheme="minorHAnsi" w:hAnsiTheme="minorHAnsi" w:cstheme="minorHAnsi"/>
          <w:sz w:val="22"/>
          <w:szCs w:val="22"/>
        </w:rPr>
        <w:t xml:space="preserve"> your everyday use of the internet.</w:t>
      </w:r>
    </w:p>
    <w:p w14:paraId="509DE35A" w14:textId="51AA573A" w:rsidR="00DB6415" w:rsidRPr="009233A2" w:rsidRDefault="00BD41A1" w:rsidP="007E03E8">
      <w:pPr>
        <w:spacing w:after="12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Voluntary Participation: </w:t>
      </w:r>
      <w:r w:rsidR="00D63D54" w:rsidRPr="009233A2">
        <w:rPr>
          <w:rFonts w:asciiTheme="minorHAnsi" w:hAnsiTheme="minorHAnsi" w:cstheme="minorHAnsi"/>
          <w:bCs/>
          <w:sz w:val="22"/>
          <w:szCs w:val="22"/>
        </w:rPr>
        <w:t xml:space="preserve">Participation is </w:t>
      </w:r>
      <w:r w:rsidR="00983D2F" w:rsidRPr="009233A2">
        <w:rPr>
          <w:rFonts w:asciiTheme="minorHAnsi" w:hAnsiTheme="minorHAnsi" w:cstheme="minorHAnsi"/>
          <w:bCs/>
          <w:sz w:val="22"/>
          <w:szCs w:val="22"/>
        </w:rPr>
        <w:t>voluntary,</w:t>
      </w:r>
      <w:r w:rsidR="00D63D54" w:rsidRPr="009233A2">
        <w:rPr>
          <w:rFonts w:asciiTheme="minorHAnsi" w:hAnsiTheme="minorHAnsi" w:cstheme="minorHAnsi"/>
          <w:bCs/>
          <w:sz w:val="22"/>
          <w:szCs w:val="22"/>
        </w:rPr>
        <w:t xml:space="preserve"> and you have the ri</w:t>
      </w:r>
      <w:bookmarkStart w:id="0" w:name="_GoBack"/>
      <w:bookmarkEnd w:id="0"/>
      <w:r w:rsidR="00D63D54" w:rsidRPr="009233A2">
        <w:rPr>
          <w:rFonts w:asciiTheme="minorHAnsi" w:hAnsiTheme="minorHAnsi" w:cstheme="minorHAnsi"/>
          <w:bCs/>
          <w:sz w:val="22"/>
          <w:szCs w:val="22"/>
        </w:rPr>
        <w:t>ght to withdraw your consent or discontinue participation at any time without penalty.</w:t>
      </w:r>
      <w:r w:rsidR="006B7B16" w:rsidRPr="009233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35CB" w:rsidRPr="009233A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50644" w:rsidRPr="009233A2">
        <w:rPr>
          <w:rFonts w:asciiTheme="minorHAnsi" w:hAnsiTheme="minorHAnsi" w:cstheme="minorHAnsi"/>
          <w:sz w:val="22"/>
          <w:szCs w:val="22"/>
        </w:rPr>
        <w:t>If you choose not to participate or decide to withdraw, there will be no impact on you</w:t>
      </w:r>
      <w:r w:rsidR="00110A22" w:rsidRPr="009233A2">
        <w:rPr>
          <w:rFonts w:asciiTheme="minorHAnsi" w:hAnsiTheme="minorHAnsi" w:cstheme="minorHAnsi"/>
          <w:sz w:val="22"/>
          <w:szCs w:val="22"/>
        </w:rPr>
        <w:t>r</w:t>
      </w:r>
      <w:r w:rsidR="00850644" w:rsidRPr="009233A2">
        <w:rPr>
          <w:rFonts w:asciiTheme="minorHAnsi" w:hAnsiTheme="minorHAnsi" w:cstheme="minorHAnsi"/>
          <w:sz w:val="22"/>
          <w:szCs w:val="22"/>
        </w:rPr>
        <w:t xml:space="preserve"> </w:t>
      </w:r>
      <w:r w:rsidR="00846396" w:rsidRPr="00670BD0">
        <w:rPr>
          <w:rFonts w:asciiTheme="minorHAnsi" w:hAnsiTheme="minorHAnsi" w:cstheme="minorHAnsi"/>
          <w:color w:val="C00000"/>
          <w:sz w:val="22"/>
          <w:szCs w:val="22"/>
        </w:rPr>
        <w:t>[grades/academic standing, employment, access to medical care]</w:t>
      </w:r>
      <w:r w:rsidR="00DB6415" w:rsidRPr="00670BD0">
        <w:rPr>
          <w:rFonts w:asciiTheme="minorHAnsi" w:hAnsiTheme="minorHAnsi" w:cstheme="minorHAnsi"/>
          <w:color w:val="C00000"/>
          <w:sz w:val="22"/>
          <w:szCs w:val="22"/>
        </w:rPr>
        <w:t>[If applicable, describe how individuals may withdraw from the study]</w:t>
      </w:r>
    </w:p>
    <w:p w14:paraId="15BFD58C" w14:textId="6249A0DD" w:rsidR="00193726" w:rsidRPr="009233A2" w:rsidRDefault="00D63D54" w:rsidP="00193726">
      <w:pPr>
        <w:spacing w:after="200" w:line="276" w:lineRule="auto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9233A2">
        <w:rPr>
          <w:rFonts w:asciiTheme="minorHAnsi" w:eastAsiaTheme="minorHAnsi" w:hAnsiTheme="minorHAnsi" w:cstheme="minorHAnsi"/>
          <w:b/>
          <w:sz w:val="22"/>
          <w:szCs w:val="22"/>
        </w:rPr>
        <w:t>Compensation</w:t>
      </w:r>
      <w:r w:rsidR="00193726" w:rsidRPr="009233A2">
        <w:rPr>
          <w:rFonts w:asciiTheme="minorHAnsi" w:eastAsiaTheme="minorHAnsi" w:hAnsiTheme="minorHAnsi" w:cstheme="minorHAnsi"/>
          <w:b/>
          <w:sz w:val="22"/>
          <w:szCs w:val="22"/>
        </w:rPr>
        <w:t xml:space="preserve"> for Participation</w:t>
      </w:r>
      <w:r w:rsidR="00E9000F" w:rsidRPr="009233A2">
        <w:rPr>
          <w:rFonts w:asciiTheme="minorHAnsi" w:eastAsiaTheme="minorHAnsi" w:hAnsiTheme="minorHAnsi" w:cstheme="minorHAnsi"/>
          <w:b/>
          <w:sz w:val="22"/>
          <w:szCs w:val="22"/>
        </w:rPr>
        <w:t>:</w:t>
      </w:r>
      <w:r w:rsidR="00E9000F" w:rsidRPr="009233A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40808" w:rsidRPr="00670BD0">
        <w:rPr>
          <w:rFonts w:asciiTheme="minorHAnsi" w:eastAsiaTheme="minorHAnsi" w:hAnsiTheme="minorHAnsi" w:cstheme="minorHAnsi"/>
          <w:sz w:val="22"/>
          <w:szCs w:val="22"/>
        </w:rPr>
        <w:t>There is no compensation for participation.</w:t>
      </w:r>
    </w:p>
    <w:p w14:paraId="7B702510" w14:textId="77777777" w:rsidR="00E41AE4" w:rsidRPr="009233A2" w:rsidRDefault="00AA1182" w:rsidP="00B61930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233A2">
        <w:rPr>
          <w:rFonts w:asciiTheme="minorHAnsi" w:hAnsiTheme="minorHAnsi" w:cstheme="minorHAnsi"/>
          <w:b/>
          <w:bCs/>
          <w:sz w:val="22"/>
          <w:szCs w:val="22"/>
        </w:rPr>
        <w:t xml:space="preserve">Contact Information: </w:t>
      </w:r>
      <w:r w:rsidR="00E41AE4" w:rsidRPr="009233A2">
        <w:rPr>
          <w:rFonts w:asciiTheme="minorHAnsi" w:hAnsiTheme="minorHAnsi" w:cstheme="minorHAnsi"/>
          <w:sz w:val="22"/>
          <w:szCs w:val="22"/>
        </w:rPr>
        <w:t xml:space="preserve">For questions about this study, please contact </w:t>
      </w:r>
      <w:r w:rsidR="00E41AE4" w:rsidRPr="00670BD0">
        <w:rPr>
          <w:rFonts w:asciiTheme="minorHAnsi" w:hAnsiTheme="minorHAnsi" w:cstheme="minorHAnsi"/>
          <w:color w:val="C00000"/>
          <w:sz w:val="22"/>
          <w:szCs w:val="22"/>
        </w:rPr>
        <w:t xml:space="preserve">[name of researcher] </w:t>
      </w:r>
      <w:r w:rsidR="00E41AE4" w:rsidRPr="009233A2">
        <w:rPr>
          <w:rFonts w:asciiTheme="minorHAnsi" w:hAnsiTheme="minorHAnsi" w:cstheme="minorHAnsi"/>
          <w:sz w:val="22"/>
          <w:szCs w:val="22"/>
        </w:rPr>
        <w:t xml:space="preserve">at </w:t>
      </w:r>
      <w:r w:rsidR="00E41AE4" w:rsidRPr="00670BD0">
        <w:rPr>
          <w:rFonts w:asciiTheme="minorHAnsi" w:hAnsiTheme="minorHAnsi" w:cstheme="minorHAnsi"/>
          <w:color w:val="C00000"/>
          <w:sz w:val="22"/>
          <w:szCs w:val="22"/>
        </w:rPr>
        <w:t>[phone and/or email contact information]</w:t>
      </w:r>
      <w:r w:rsidR="00DA58E8" w:rsidRPr="009233A2">
        <w:rPr>
          <w:rFonts w:asciiTheme="minorHAnsi" w:hAnsiTheme="minorHAnsi" w:cstheme="minorHAnsi"/>
          <w:sz w:val="22"/>
          <w:szCs w:val="22"/>
        </w:rPr>
        <w:t xml:space="preserve">. </w:t>
      </w:r>
      <w:r w:rsidR="00E41AE4" w:rsidRPr="009233A2">
        <w:rPr>
          <w:rFonts w:asciiTheme="minorHAnsi" w:hAnsiTheme="minorHAnsi" w:cstheme="minorHAnsi"/>
          <w:sz w:val="22"/>
          <w:szCs w:val="22"/>
        </w:rPr>
        <w:t xml:space="preserve"> You may</w:t>
      </w:r>
      <w:r w:rsidR="00DA58E8" w:rsidRPr="009233A2">
        <w:rPr>
          <w:rFonts w:asciiTheme="minorHAnsi" w:hAnsiTheme="minorHAnsi" w:cstheme="minorHAnsi"/>
          <w:sz w:val="22"/>
          <w:szCs w:val="22"/>
        </w:rPr>
        <w:t xml:space="preserve"> also contact </w:t>
      </w:r>
      <w:r w:rsidR="00E41AE4" w:rsidRPr="009233A2">
        <w:rPr>
          <w:rFonts w:asciiTheme="minorHAnsi" w:hAnsiTheme="minorHAnsi" w:cstheme="minorHAnsi"/>
          <w:sz w:val="22"/>
          <w:szCs w:val="22"/>
        </w:rPr>
        <w:t xml:space="preserve">Dr. </w:t>
      </w:r>
      <w:r w:rsidR="00E41AE4" w:rsidRPr="00670BD0">
        <w:rPr>
          <w:rFonts w:asciiTheme="minorHAnsi" w:hAnsiTheme="minorHAnsi" w:cstheme="minorHAnsi"/>
          <w:color w:val="C00000"/>
          <w:sz w:val="22"/>
          <w:szCs w:val="22"/>
        </w:rPr>
        <w:t>[insert faculty PI name]</w:t>
      </w:r>
      <w:r w:rsidR="00397836" w:rsidRPr="009233A2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, </w:t>
      </w:r>
      <w:r w:rsidR="00397836" w:rsidRPr="009233A2">
        <w:rPr>
          <w:rFonts w:asciiTheme="minorHAnsi" w:hAnsiTheme="minorHAnsi" w:cstheme="minorHAnsi"/>
          <w:sz w:val="22"/>
          <w:szCs w:val="22"/>
        </w:rPr>
        <w:t>the principal investigator and faculty advisor for</w:t>
      </w:r>
      <w:r w:rsidR="00E41AE4" w:rsidRPr="009233A2">
        <w:rPr>
          <w:rFonts w:asciiTheme="minorHAnsi" w:hAnsiTheme="minorHAnsi" w:cstheme="minorHAnsi"/>
          <w:sz w:val="22"/>
          <w:szCs w:val="22"/>
        </w:rPr>
        <w:t xml:space="preserve"> this</w:t>
      </w:r>
      <w:r w:rsidR="00DA58E8" w:rsidRPr="009233A2">
        <w:rPr>
          <w:rFonts w:asciiTheme="minorHAnsi" w:hAnsiTheme="minorHAnsi" w:cstheme="minorHAnsi"/>
          <w:sz w:val="22"/>
          <w:szCs w:val="22"/>
        </w:rPr>
        <w:t xml:space="preserve"> project, at </w:t>
      </w:r>
      <w:r w:rsidR="00E41AE4" w:rsidRPr="00670BD0">
        <w:rPr>
          <w:rFonts w:asciiTheme="minorHAnsi" w:hAnsiTheme="minorHAnsi" w:cstheme="minorHAnsi"/>
          <w:color w:val="C00000"/>
          <w:sz w:val="22"/>
          <w:szCs w:val="22"/>
        </w:rPr>
        <w:t>[contact information]</w:t>
      </w:r>
      <w:r w:rsidR="00E777D6" w:rsidRPr="009233A2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14:paraId="184AC26A" w14:textId="77777777" w:rsidR="00DA58E8" w:rsidRPr="009233A2" w:rsidRDefault="00E777D6" w:rsidP="00DA58E8">
      <w:pPr>
        <w:rPr>
          <w:rFonts w:asciiTheme="minorHAnsi" w:hAnsiTheme="minorHAnsi" w:cstheme="minorHAnsi"/>
          <w:sz w:val="22"/>
          <w:szCs w:val="22"/>
        </w:rPr>
      </w:pPr>
      <w:r w:rsidRPr="009233A2">
        <w:rPr>
          <w:rFonts w:asciiTheme="minorHAnsi" w:hAnsiTheme="minorHAnsi" w:cstheme="minorHAnsi"/>
          <w:b/>
          <w:sz w:val="22"/>
          <w:szCs w:val="22"/>
        </w:rPr>
        <w:t xml:space="preserve">If you have </w:t>
      </w:r>
      <w:r w:rsidR="00E41AE4" w:rsidRPr="009233A2">
        <w:rPr>
          <w:rFonts w:asciiTheme="minorHAnsi" w:hAnsiTheme="minorHAnsi" w:cstheme="minorHAnsi"/>
          <w:b/>
          <w:sz w:val="22"/>
          <w:szCs w:val="22"/>
        </w:rPr>
        <w:t xml:space="preserve">questions or </w:t>
      </w:r>
      <w:r w:rsidRPr="009233A2">
        <w:rPr>
          <w:rFonts w:asciiTheme="minorHAnsi" w:hAnsiTheme="minorHAnsi" w:cstheme="minorHAnsi"/>
          <w:b/>
          <w:sz w:val="22"/>
          <w:szCs w:val="22"/>
        </w:rPr>
        <w:t xml:space="preserve">concerns about your treatment as a participant in this study, </w:t>
      </w:r>
      <w:r w:rsidR="00E41AE4" w:rsidRPr="009233A2">
        <w:rPr>
          <w:rFonts w:asciiTheme="minorHAnsi" w:hAnsiTheme="minorHAnsi" w:cstheme="minorHAnsi"/>
          <w:b/>
          <w:sz w:val="22"/>
          <w:szCs w:val="22"/>
        </w:rPr>
        <w:t xml:space="preserve">you may </w:t>
      </w:r>
      <w:r w:rsidRPr="009233A2">
        <w:rPr>
          <w:rFonts w:asciiTheme="minorHAnsi" w:hAnsiTheme="minorHAnsi" w:cstheme="minorHAnsi"/>
          <w:b/>
          <w:sz w:val="22"/>
          <w:szCs w:val="22"/>
        </w:rPr>
        <w:t>contact</w:t>
      </w:r>
      <w:r w:rsidR="00DA58E8" w:rsidRPr="009233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2856" w:rsidRPr="009233A2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E41AE4" w:rsidRPr="009233A2">
        <w:rPr>
          <w:rFonts w:asciiTheme="minorHAnsi" w:hAnsiTheme="minorHAnsi" w:cstheme="minorHAnsi"/>
          <w:b/>
          <w:sz w:val="22"/>
          <w:szCs w:val="22"/>
        </w:rPr>
        <w:t>Western Carolina University</w:t>
      </w:r>
      <w:r w:rsidRPr="009233A2">
        <w:rPr>
          <w:rFonts w:asciiTheme="minorHAnsi" w:hAnsiTheme="minorHAnsi" w:cstheme="minorHAnsi"/>
          <w:b/>
          <w:sz w:val="22"/>
          <w:szCs w:val="22"/>
        </w:rPr>
        <w:t xml:space="preserve"> Institut</w:t>
      </w:r>
      <w:r w:rsidR="00E41AE4" w:rsidRPr="009233A2">
        <w:rPr>
          <w:rFonts w:asciiTheme="minorHAnsi" w:hAnsiTheme="minorHAnsi" w:cstheme="minorHAnsi"/>
          <w:b/>
          <w:sz w:val="22"/>
          <w:szCs w:val="22"/>
        </w:rPr>
        <w:t>ional Review</w:t>
      </w:r>
      <w:r w:rsidR="00E9628F" w:rsidRPr="009233A2">
        <w:rPr>
          <w:rFonts w:asciiTheme="minorHAnsi" w:hAnsiTheme="minorHAnsi" w:cstheme="minorHAnsi"/>
          <w:b/>
          <w:sz w:val="22"/>
          <w:szCs w:val="22"/>
        </w:rPr>
        <w:t xml:space="preserve"> Board through the</w:t>
      </w:r>
      <w:r w:rsidR="00E41AE4" w:rsidRPr="009233A2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Pr="009233A2">
        <w:rPr>
          <w:rFonts w:asciiTheme="minorHAnsi" w:hAnsiTheme="minorHAnsi" w:cstheme="minorHAnsi"/>
          <w:b/>
          <w:sz w:val="22"/>
          <w:szCs w:val="22"/>
        </w:rPr>
        <w:t>ffice of</w:t>
      </w:r>
      <w:r w:rsidR="00E41AE4" w:rsidRPr="009233A2">
        <w:rPr>
          <w:rFonts w:asciiTheme="minorHAnsi" w:hAnsiTheme="minorHAnsi" w:cstheme="minorHAnsi"/>
          <w:b/>
          <w:sz w:val="22"/>
          <w:szCs w:val="22"/>
        </w:rPr>
        <w:t xml:space="preserve"> Research Admi</w:t>
      </w:r>
      <w:r w:rsidR="00E9628F" w:rsidRPr="009233A2">
        <w:rPr>
          <w:rFonts w:asciiTheme="minorHAnsi" w:hAnsiTheme="minorHAnsi" w:cstheme="minorHAnsi"/>
          <w:b/>
          <w:sz w:val="22"/>
          <w:szCs w:val="22"/>
        </w:rPr>
        <w:t>nistration by calling 828-227-7212 or</w:t>
      </w:r>
      <w:r w:rsidR="00E41AE4" w:rsidRPr="009233A2">
        <w:rPr>
          <w:rFonts w:asciiTheme="minorHAnsi" w:hAnsiTheme="minorHAnsi" w:cstheme="minorHAnsi"/>
          <w:b/>
          <w:sz w:val="22"/>
          <w:szCs w:val="22"/>
        </w:rPr>
        <w:t xml:space="preserve"> emailing </w:t>
      </w:r>
      <w:r w:rsidR="00E41AE4" w:rsidRPr="006E653C">
        <w:rPr>
          <w:rFonts w:asciiTheme="minorHAnsi" w:hAnsiTheme="minorHAnsi" w:cstheme="minorHAnsi"/>
          <w:b/>
          <w:sz w:val="22"/>
          <w:szCs w:val="22"/>
        </w:rPr>
        <w:t>irb@wcu.edu</w:t>
      </w:r>
      <w:r w:rsidR="00E41AE4" w:rsidRPr="009233A2">
        <w:rPr>
          <w:rFonts w:asciiTheme="minorHAnsi" w:hAnsiTheme="minorHAnsi" w:cstheme="minorHAnsi"/>
          <w:b/>
          <w:sz w:val="22"/>
          <w:szCs w:val="22"/>
        </w:rPr>
        <w:t>.</w:t>
      </w:r>
      <w:r w:rsidR="007E03E8" w:rsidRPr="009233A2">
        <w:rPr>
          <w:rFonts w:asciiTheme="minorHAnsi" w:hAnsiTheme="minorHAnsi" w:cstheme="minorHAnsi"/>
          <w:b/>
          <w:sz w:val="22"/>
          <w:szCs w:val="22"/>
        </w:rPr>
        <w:t xml:space="preserve"> All reports or correspondence will be kept confidential to the extent possible.</w:t>
      </w:r>
      <w:r w:rsidR="00E41AE4" w:rsidRPr="009233A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71109B2" w14:textId="77777777" w:rsidR="007507AB" w:rsidRPr="009233A2" w:rsidRDefault="007507AB" w:rsidP="00DA58E8">
      <w:pPr>
        <w:rPr>
          <w:rFonts w:asciiTheme="minorHAnsi" w:hAnsiTheme="minorHAnsi" w:cstheme="minorHAnsi"/>
          <w:sz w:val="22"/>
          <w:szCs w:val="22"/>
        </w:rPr>
      </w:pPr>
    </w:p>
    <w:p w14:paraId="439A4934" w14:textId="6EA5FF82" w:rsidR="004D2856" w:rsidRPr="009233A2" w:rsidRDefault="00DA58E8" w:rsidP="008526E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233A2">
        <w:rPr>
          <w:rFonts w:asciiTheme="minorHAnsi" w:hAnsiTheme="minorHAnsi" w:cstheme="minorHAnsi"/>
          <w:sz w:val="22"/>
          <w:szCs w:val="22"/>
        </w:rPr>
        <w:t> </w:t>
      </w:r>
    </w:p>
    <w:sectPr w:rsidR="004D2856" w:rsidRPr="009233A2" w:rsidSect="00D6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7EF"/>
    <w:multiLevelType w:val="hybridMultilevel"/>
    <w:tmpl w:val="AE7C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487A"/>
    <w:multiLevelType w:val="hybridMultilevel"/>
    <w:tmpl w:val="5EB6C23E"/>
    <w:lvl w:ilvl="0" w:tplc="00C8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E8"/>
    <w:rsid w:val="00097EA3"/>
    <w:rsid w:val="000E5AA1"/>
    <w:rsid w:val="000F51E0"/>
    <w:rsid w:val="00110A22"/>
    <w:rsid w:val="001250B9"/>
    <w:rsid w:val="00133BAA"/>
    <w:rsid w:val="0013768A"/>
    <w:rsid w:val="001433AE"/>
    <w:rsid w:val="001572A1"/>
    <w:rsid w:val="00167610"/>
    <w:rsid w:val="00193726"/>
    <w:rsid w:val="001A3588"/>
    <w:rsid w:val="001C41C9"/>
    <w:rsid w:val="001D63BB"/>
    <w:rsid w:val="0021713E"/>
    <w:rsid w:val="00235ECA"/>
    <w:rsid w:val="002529FF"/>
    <w:rsid w:val="002B3965"/>
    <w:rsid w:val="002F4A79"/>
    <w:rsid w:val="003207AD"/>
    <w:rsid w:val="003630DA"/>
    <w:rsid w:val="00363B88"/>
    <w:rsid w:val="00397836"/>
    <w:rsid w:val="003D2B3E"/>
    <w:rsid w:val="003E3A25"/>
    <w:rsid w:val="0041510F"/>
    <w:rsid w:val="004427C2"/>
    <w:rsid w:val="00450A03"/>
    <w:rsid w:val="00470CDC"/>
    <w:rsid w:val="004828CE"/>
    <w:rsid w:val="004849E2"/>
    <w:rsid w:val="004B2D66"/>
    <w:rsid w:val="004B344E"/>
    <w:rsid w:val="004D0F6A"/>
    <w:rsid w:val="004D2856"/>
    <w:rsid w:val="00514B70"/>
    <w:rsid w:val="00517072"/>
    <w:rsid w:val="00520BF7"/>
    <w:rsid w:val="00536099"/>
    <w:rsid w:val="0058471A"/>
    <w:rsid w:val="00586C69"/>
    <w:rsid w:val="005908D0"/>
    <w:rsid w:val="00602A07"/>
    <w:rsid w:val="00605BFE"/>
    <w:rsid w:val="00640808"/>
    <w:rsid w:val="006577E0"/>
    <w:rsid w:val="00670BD0"/>
    <w:rsid w:val="00671CDA"/>
    <w:rsid w:val="006B7B16"/>
    <w:rsid w:val="006C57C3"/>
    <w:rsid w:val="006C7FEE"/>
    <w:rsid w:val="006D0163"/>
    <w:rsid w:val="006D6577"/>
    <w:rsid w:val="006E653C"/>
    <w:rsid w:val="007058CA"/>
    <w:rsid w:val="0070607F"/>
    <w:rsid w:val="007507AB"/>
    <w:rsid w:val="0077091D"/>
    <w:rsid w:val="007C3A9B"/>
    <w:rsid w:val="007C4308"/>
    <w:rsid w:val="007D6B8A"/>
    <w:rsid w:val="007E03E8"/>
    <w:rsid w:val="007F00F9"/>
    <w:rsid w:val="00804AD5"/>
    <w:rsid w:val="00811C8F"/>
    <w:rsid w:val="00823369"/>
    <w:rsid w:val="00825E13"/>
    <w:rsid w:val="00846396"/>
    <w:rsid w:val="00850644"/>
    <w:rsid w:val="0085110D"/>
    <w:rsid w:val="008526EA"/>
    <w:rsid w:val="00866895"/>
    <w:rsid w:val="008810C2"/>
    <w:rsid w:val="00886CD3"/>
    <w:rsid w:val="008F2EEB"/>
    <w:rsid w:val="00920A64"/>
    <w:rsid w:val="009233A2"/>
    <w:rsid w:val="00941AF3"/>
    <w:rsid w:val="00955AFD"/>
    <w:rsid w:val="0096749A"/>
    <w:rsid w:val="00983D2F"/>
    <w:rsid w:val="009F57AF"/>
    <w:rsid w:val="00A538CB"/>
    <w:rsid w:val="00A62AF2"/>
    <w:rsid w:val="00A94B23"/>
    <w:rsid w:val="00AA1182"/>
    <w:rsid w:val="00AC4DB5"/>
    <w:rsid w:val="00AD3571"/>
    <w:rsid w:val="00B0440B"/>
    <w:rsid w:val="00B151AE"/>
    <w:rsid w:val="00B26F07"/>
    <w:rsid w:val="00B408CB"/>
    <w:rsid w:val="00B520CA"/>
    <w:rsid w:val="00B61930"/>
    <w:rsid w:val="00B827A8"/>
    <w:rsid w:val="00BA59DF"/>
    <w:rsid w:val="00BB3C2E"/>
    <w:rsid w:val="00BD1B90"/>
    <w:rsid w:val="00BD41A1"/>
    <w:rsid w:val="00BF1CA4"/>
    <w:rsid w:val="00C14859"/>
    <w:rsid w:val="00CA5324"/>
    <w:rsid w:val="00CC701A"/>
    <w:rsid w:val="00CC73EE"/>
    <w:rsid w:val="00CD4BC2"/>
    <w:rsid w:val="00CE5C20"/>
    <w:rsid w:val="00D20253"/>
    <w:rsid w:val="00D25721"/>
    <w:rsid w:val="00D30433"/>
    <w:rsid w:val="00D43D3E"/>
    <w:rsid w:val="00D63D54"/>
    <w:rsid w:val="00D67C45"/>
    <w:rsid w:val="00DA2DE2"/>
    <w:rsid w:val="00DA2F8D"/>
    <w:rsid w:val="00DA58E8"/>
    <w:rsid w:val="00DB6415"/>
    <w:rsid w:val="00DD4AEC"/>
    <w:rsid w:val="00DF7786"/>
    <w:rsid w:val="00E072AB"/>
    <w:rsid w:val="00E41AE4"/>
    <w:rsid w:val="00E735CB"/>
    <w:rsid w:val="00E777D6"/>
    <w:rsid w:val="00E85F23"/>
    <w:rsid w:val="00E9000F"/>
    <w:rsid w:val="00E9628F"/>
    <w:rsid w:val="00E9776B"/>
    <w:rsid w:val="00ED15B8"/>
    <w:rsid w:val="00F43178"/>
    <w:rsid w:val="00F45944"/>
    <w:rsid w:val="00F518AF"/>
    <w:rsid w:val="00F74FAF"/>
    <w:rsid w:val="00F85E7D"/>
    <w:rsid w:val="00F9076E"/>
    <w:rsid w:val="00F961BA"/>
    <w:rsid w:val="00FA6E39"/>
    <w:rsid w:val="00FD5320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86B70"/>
  <w15:docId w15:val="{1D105ED3-3A69-4101-828D-B466D43C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58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</vt:lpstr>
    </vt:vector>
  </TitlesOfParts>
  <Company>Western Carolina University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</dc:title>
  <dc:creator>wcu</dc:creator>
  <cp:lastModifiedBy>Jamie Carson</cp:lastModifiedBy>
  <cp:revision>2</cp:revision>
  <cp:lastPrinted>2018-03-27T12:12:00Z</cp:lastPrinted>
  <dcterms:created xsi:type="dcterms:W3CDTF">2021-04-27T16:28:00Z</dcterms:created>
  <dcterms:modified xsi:type="dcterms:W3CDTF">2021-04-27T16:28:00Z</dcterms:modified>
</cp:coreProperties>
</file>