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B4F4" w14:textId="77777777" w:rsidR="0031038A" w:rsidRPr="0031038A" w:rsidRDefault="0031038A">
      <w:pPr>
        <w:rPr>
          <w:rFonts w:ascii="Arial" w:hAnsi="Arial" w:cs="Arial"/>
          <w:b/>
          <w:sz w:val="24"/>
          <w:szCs w:val="24"/>
        </w:rPr>
      </w:pPr>
      <w:r w:rsidRPr="0031038A">
        <w:rPr>
          <w:rFonts w:ascii="Arial" w:hAnsi="Arial" w:cs="Arial"/>
          <w:b/>
          <w:sz w:val="24"/>
          <w:szCs w:val="24"/>
        </w:rPr>
        <w:t xml:space="preserve">Mountain Heritage Awards 2021 Nomination Form </w:t>
      </w:r>
    </w:p>
    <w:p w14:paraId="4870E868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Nominator contact information: </w:t>
      </w:r>
    </w:p>
    <w:p w14:paraId="2E90A9AF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Name: ________________________________________________________________ </w:t>
      </w:r>
    </w:p>
    <w:p w14:paraId="7ECA787C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Mailing Address: ________________________________________________________ </w:t>
      </w:r>
    </w:p>
    <w:p w14:paraId="387D2C0D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Phone: _________________________ Email: ________________________________ </w:t>
      </w:r>
    </w:p>
    <w:p w14:paraId="350FC411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</w:p>
    <w:p w14:paraId="38E195BF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Nominee contact information: </w:t>
      </w:r>
    </w:p>
    <w:p w14:paraId="413A847F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Name: ________________________________________________________________ </w:t>
      </w:r>
    </w:p>
    <w:p w14:paraId="7CF9DA3E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Mailing Address: ________________________________________________________ </w:t>
      </w:r>
    </w:p>
    <w:p w14:paraId="18368220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>Phone: _________________________ Email: ________________________________</w:t>
      </w:r>
    </w:p>
    <w:p w14:paraId="7E2AB401" w14:textId="77777777" w:rsid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 Check one: __ Individual __ Organization </w:t>
      </w:r>
      <w:r>
        <w:rPr>
          <w:rFonts w:ascii="Arial" w:hAnsi="Arial" w:cs="Arial"/>
          <w:sz w:val="24"/>
          <w:szCs w:val="24"/>
        </w:rPr>
        <w:tab/>
      </w:r>
      <w:r w:rsidRPr="0031038A">
        <w:rPr>
          <w:rFonts w:ascii="Arial" w:hAnsi="Arial" w:cs="Arial"/>
          <w:sz w:val="24"/>
          <w:szCs w:val="24"/>
        </w:rPr>
        <w:t xml:space="preserve">Founding date of organization: </w:t>
      </w:r>
      <w:r>
        <w:rPr>
          <w:rFonts w:ascii="Arial" w:hAnsi="Arial" w:cs="Arial"/>
          <w:sz w:val="24"/>
          <w:szCs w:val="24"/>
        </w:rPr>
        <w:t>_______</w:t>
      </w:r>
    </w:p>
    <w:p w14:paraId="474874E9" w14:textId="77777777" w:rsidR="0031038A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</w:p>
    <w:p w14:paraId="41B9F3DF" w14:textId="77777777" w:rsid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Please attach a letter of nomination, not to exceed five pages, detailing: </w:t>
      </w:r>
    </w:p>
    <w:p w14:paraId="15CD9B10" w14:textId="77777777" w:rsidR="0031038A" w:rsidRPr="00AF5D6F" w:rsidRDefault="0031038A" w:rsidP="00AF5D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F5D6F">
        <w:rPr>
          <w:rFonts w:ascii="Arial" w:hAnsi="Arial" w:cs="Arial"/>
          <w:sz w:val="24"/>
          <w:szCs w:val="24"/>
        </w:rPr>
        <w:t xml:space="preserve">Nominee’s accomplishments </w:t>
      </w:r>
    </w:p>
    <w:p w14:paraId="0BC2819E" w14:textId="77777777" w:rsidR="0031038A" w:rsidRPr="00AF5D6F" w:rsidRDefault="0031038A" w:rsidP="00AF5D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F5D6F">
        <w:rPr>
          <w:rFonts w:ascii="Arial" w:hAnsi="Arial" w:cs="Arial"/>
          <w:sz w:val="24"/>
          <w:szCs w:val="24"/>
        </w:rPr>
        <w:t xml:space="preserve">Information about the nominee’s influence in the relevant field of expertise, such as crafts, music, or organizational cause, </w:t>
      </w:r>
    </w:p>
    <w:p w14:paraId="3FF344D8" w14:textId="77777777" w:rsidR="0031038A" w:rsidRPr="00AF5D6F" w:rsidRDefault="0031038A" w:rsidP="00AF5D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F5D6F">
        <w:rPr>
          <w:rFonts w:ascii="Arial" w:hAnsi="Arial" w:cs="Arial"/>
          <w:sz w:val="24"/>
          <w:szCs w:val="24"/>
        </w:rPr>
        <w:t xml:space="preserve">Information about the nominee’s role as a teacher, advocate, leader or preserver of mountain culture and heritage </w:t>
      </w:r>
    </w:p>
    <w:p w14:paraId="72A4E004" w14:textId="77777777" w:rsidR="0031038A" w:rsidRPr="00AF5D6F" w:rsidRDefault="0031038A" w:rsidP="00AF5D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F5D6F">
        <w:rPr>
          <w:rFonts w:ascii="Arial" w:hAnsi="Arial" w:cs="Arial"/>
          <w:sz w:val="24"/>
          <w:szCs w:val="24"/>
        </w:rPr>
        <w:t xml:space="preserve">Nominee’s awards or other recognitions </w:t>
      </w:r>
    </w:p>
    <w:p w14:paraId="3A32F995" w14:textId="77777777" w:rsidR="0031038A" w:rsidRPr="00AF5D6F" w:rsidRDefault="0031038A" w:rsidP="00AF5D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F5D6F">
        <w:rPr>
          <w:rFonts w:ascii="Arial" w:hAnsi="Arial" w:cs="Arial"/>
          <w:sz w:val="24"/>
          <w:szCs w:val="24"/>
        </w:rPr>
        <w:t xml:space="preserve">Links to online support materials (optional) </w:t>
      </w:r>
    </w:p>
    <w:p w14:paraId="509D93FB" w14:textId="77777777" w:rsid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 xml:space="preserve">Nominations may be emailed, mailed, or delivered to: </w:t>
      </w:r>
    </w:p>
    <w:p w14:paraId="4842EFA1" w14:textId="77777777" w:rsid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>Pam Meister, Mountain Heritage Awards Coordinator</w:t>
      </w:r>
      <w:r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82124F">
          <w:rPr>
            <w:rStyle w:val="Hyperlink"/>
            <w:rFonts w:ascii="Arial" w:hAnsi="Arial" w:cs="Arial"/>
            <w:sz w:val="24"/>
            <w:szCs w:val="24"/>
          </w:rPr>
          <w:t>pameister@email.wcu.edu</w:t>
        </w:r>
      </w:hyperlink>
      <w:r>
        <w:rPr>
          <w:rFonts w:ascii="Arial" w:hAnsi="Arial" w:cs="Arial"/>
          <w:sz w:val="24"/>
          <w:szCs w:val="24"/>
        </w:rPr>
        <w:t>,     828-227-3192</w:t>
      </w:r>
    </w:p>
    <w:p w14:paraId="4AEFDF76" w14:textId="77777777" w:rsid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31038A">
        <w:rPr>
          <w:rFonts w:ascii="Arial" w:hAnsi="Arial" w:cs="Arial"/>
          <w:sz w:val="24"/>
          <w:szCs w:val="24"/>
        </w:rPr>
        <w:t>Mountain Heritage Cen</w:t>
      </w:r>
      <w:r>
        <w:rPr>
          <w:rFonts w:ascii="Arial" w:hAnsi="Arial" w:cs="Arial"/>
          <w:sz w:val="24"/>
          <w:szCs w:val="24"/>
        </w:rPr>
        <w:t>ter, Room 240 Hunter Library, 176 Central Drive, Cullowhee NC 28723</w:t>
      </w:r>
    </w:p>
    <w:p w14:paraId="6F5C81E3" w14:textId="77777777" w:rsidR="005400EC" w:rsidRPr="0031038A" w:rsidRDefault="0031038A" w:rsidP="0031038A">
      <w:pPr>
        <w:spacing w:line="240" w:lineRule="auto"/>
        <w:rPr>
          <w:rFonts w:ascii="Arial" w:hAnsi="Arial" w:cs="Arial"/>
          <w:sz w:val="24"/>
          <w:szCs w:val="24"/>
        </w:rPr>
      </w:pPr>
      <w:r w:rsidRPr="0031038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MINATION DEADLINE: JULY 30, 2021</w:t>
      </w:r>
    </w:p>
    <w:sectPr w:rsidR="005400EC" w:rsidRPr="0031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5262"/>
    <w:multiLevelType w:val="hybridMultilevel"/>
    <w:tmpl w:val="06B6CD7A"/>
    <w:lvl w:ilvl="0" w:tplc="8C4A9F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2A3E"/>
    <w:multiLevelType w:val="hybridMultilevel"/>
    <w:tmpl w:val="A50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8A"/>
    <w:rsid w:val="0031038A"/>
    <w:rsid w:val="005400EC"/>
    <w:rsid w:val="00AF5D6F"/>
    <w:rsid w:val="00BA47A6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AF62"/>
  <w15:chartTrackingRefBased/>
  <w15:docId w15:val="{654B0144-8ECE-4B13-ACA5-C3932BFF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8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1038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eister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Meister</dc:creator>
  <cp:keywords/>
  <dc:description/>
  <cp:lastModifiedBy>Geoff Cantrell</cp:lastModifiedBy>
  <cp:revision>2</cp:revision>
  <dcterms:created xsi:type="dcterms:W3CDTF">2021-06-23T20:16:00Z</dcterms:created>
  <dcterms:modified xsi:type="dcterms:W3CDTF">2021-06-23T20:16:00Z</dcterms:modified>
</cp:coreProperties>
</file>