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84"/>
        <w:gridCol w:w="2540"/>
        <w:gridCol w:w="3336"/>
        <w:gridCol w:w="3238"/>
        <w:gridCol w:w="1652"/>
      </w:tblGrid>
      <w:tr w:rsidR="003950E0" w14:paraId="487EC470" w14:textId="17D9605D" w:rsidTr="001427E2">
        <w:tc>
          <w:tcPr>
            <w:tcW w:w="2184" w:type="dxa"/>
          </w:tcPr>
          <w:p w14:paraId="78290129" w14:textId="1E85A1A1" w:rsidR="001300DB" w:rsidRPr="1A71295C" w:rsidRDefault="001300DB" w:rsidP="1A71295C">
            <w:pPr>
              <w:rPr>
                <w:b/>
                <w:bCs/>
              </w:rPr>
            </w:pPr>
            <w:r>
              <w:rPr>
                <w:b/>
                <w:bCs/>
              </w:rPr>
              <w:t>Eligibility Criteria</w:t>
            </w:r>
          </w:p>
        </w:tc>
        <w:tc>
          <w:tcPr>
            <w:tcW w:w="2540" w:type="dxa"/>
          </w:tcPr>
          <w:p w14:paraId="581E718A" w14:textId="6A9D17EA" w:rsidR="001300DB" w:rsidRDefault="001300DB" w:rsidP="1A71295C">
            <w:r>
              <w:t>MEETS</w:t>
            </w:r>
          </w:p>
        </w:tc>
        <w:tc>
          <w:tcPr>
            <w:tcW w:w="3336" w:type="dxa"/>
          </w:tcPr>
          <w:p w14:paraId="22F692E0" w14:textId="582282DA" w:rsidR="001300DB" w:rsidRDefault="001300DB" w:rsidP="1A71295C">
            <w:r>
              <w:t>DOES NOT MEET</w:t>
            </w:r>
          </w:p>
        </w:tc>
        <w:tc>
          <w:tcPr>
            <w:tcW w:w="4890" w:type="dxa"/>
            <w:gridSpan w:val="2"/>
            <w:vMerge w:val="restart"/>
          </w:tcPr>
          <w:p w14:paraId="09A62448" w14:textId="50FD9F4F" w:rsidR="001300DB" w:rsidRDefault="007A42BC" w:rsidP="1A71295C">
            <w:r>
              <w:t>QUANTI</w:t>
            </w:r>
            <w:r w:rsidR="00496682">
              <w:t>T</w:t>
            </w:r>
            <w:r>
              <w:t>ATIVE SCORE</w:t>
            </w:r>
            <w:r w:rsidR="003411B4">
              <w:t xml:space="preserve"> (max</w:t>
            </w:r>
            <w:r w:rsidR="001427E2">
              <w:t xml:space="preserve"> </w:t>
            </w:r>
            <w:proofErr w:type="gramStart"/>
            <w:r w:rsidR="001427E2">
              <w:t>6</w:t>
            </w:r>
            <w:r w:rsidR="003411B4">
              <w:t xml:space="preserve"> )</w:t>
            </w:r>
            <w:proofErr w:type="gramEnd"/>
            <w:r>
              <w:t xml:space="preserve">: </w:t>
            </w:r>
            <w:r w:rsidR="007E4A69">
              <w:t>____</w:t>
            </w:r>
          </w:p>
          <w:p w14:paraId="164F4E72" w14:textId="24D5F548" w:rsidR="007A42BC" w:rsidRDefault="007A42BC" w:rsidP="1A71295C">
            <w:r>
              <w:t>QUALITATIVE SCORE:</w:t>
            </w:r>
            <w:r w:rsidR="003950E0">
              <w:t xml:space="preserve"> (max </w:t>
            </w:r>
            <w:r w:rsidR="077A5FF0">
              <w:t>6</w:t>
            </w:r>
            <w:proofErr w:type="gramStart"/>
            <w:r w:rsidR="003950E0">
              <w:t>):</w:t>
            </w:r>
            <w:r w:rsidR="007E4A69">
              <w:t>_</w:t>
            </w:r>
            <w:proofErr w:type="gramEnd"/>
            <w:r w:rsidR="007E4A69">
              <w:t>____</w:t>
            </w:r>
          </w:p>
          <w:p w14:paraId="26E37BF6" w14:textId="77777777" w:rsidR="007A42BC" w:rsidRDefault="007A42BC" w:rsidP="1A71295C"/>
          <w:p w14:paraId="022A824E" w14:textId="70D73257" w:rsidR="007A42BC" w:rsidRDefault="007A42BC" w:rsidP="1A71295C">
            <w:r>
              <w:t>TOTAL SCORE</w:t>
            </w:r>
            <w:r w:rsidR="003950E0">
              <w:t xml:space="preserve"> (max </w:t>
            </w:r>
            <w:r w:rsidR="4C09B60C">
              <w:t>1</w:t>
            </w:r>
            <w:r w:rsidR="4FC36CD2">
              <w:t>2</w:t>
            </w:r>
            <w:r w:rsidR="003950E0">
              <w:t>)</w:t>
            </w:r>
            <w:r>
              <w:t>:</w:t>
            </w:r>
          </w:p>
          <w:p w14:paraId="2592808C" w14:textId="77777777" w:rsidR="007E4A69" w:rsidRDefault="007E4A69" w:rsidP="1A71295C"/>
          <w:p w14:paraId="095286A3" w14:textId="33D5A11C" w:rsidR="007E4A69" w:rsidRDefault="007E4A69" w:rsidP="1A71295C"/>
        </w:tc>
      </w:tr>
      <w:tr w:rsidR="003950E0" w14:paraId="1A97F216" w14:textId="0331BB37" w:rsidTr="001427E2">
        <w:tc>
          <w:tcPr>
            <w:tcW w:w="2184" w:type="dxa"/>
          </w:tcPr>
          <w:p w14:paraId="518EA7AA" w14:textId="2710EF22" w:rsidR="001300DB" w:rsidRPr="009277B1" w:rsidRDefault="001300DB" w:rsidP="1A71295C">
            <w:r w:rsidRPr="009277B1">
              <w:t>First Generation</w:t>
            </w:r>
          </w:p>
        </w:tc>
        <w:tc>
          <w:tcPr>
            <w:tcW w:w="2540" w:type="dxa"/>
          </w:tcPr>
          <w:p w14:paraId="68C30689" w14:textId="77777777" w:rsidR="001300DB" w:rsidRDefault="001300DB" w:rsidP="1A71295C"/>
        </w:tc>
        <w:tc>
          <w:tcPr>
            <w:tcW w:w="3336" w:type="dxa"/>
          </w:tcPr>
          <w:p w14:paraId="1CDEB78C" w14:textId="77777777" w:rsidR="001300DB" w:rsidRDefault="001300DB" w:rsidP="1A71295C"/>
        </w:tc>
        <w:tc>
          <w:tcPr>
            <w:tcW w:w="4890" w:type="dxa"/>
            <w:gridSpan w:val="2"/>
            <w:vMerge/>
          </w:tcPr>
          <w:p w14:paraId="25E7F031" w14:textId="77777777" w:rsidR="001300DB" w:rsidRDefault="001300DB" w:rsidP="1A71295C"/>
        </w:tc>
      </w:tr>
      <w:tr w:rsidR="003950E0" w14:paraId="75BC3219" w14:textId="6F8B48C3" w:rsidTr="001427E2">
        <w:tc>
          <w:tcPr>
            <w:tcW w:w="2184" w:type="dxa"/>
          </w:tcPr>
          <w:p w14:paraId="2B0A3E05" w14:textId="24987C1E" w:rsidR="001300DB" w:rsidRPr="009277B1" w:rsidRDefault="001300DB" w:rsidP="1A71295C">
            <w:r w:rsidRPr="009277B1">
              <w:t>Minority Status</w:t>
            </w:r>
          </w:p>
        </w:tc>
        <w:tc>
          <w:tcPr>
            <w:tcW w:w="2540" w:type="dxa"/>
          </w:tcPr>
          <w:p w14:paraId="42FA0522" w14:textId="77777777" w:rsidR="001300DB" w:rsidRDefault="001300DB" w:rsidP="1A71295C"/>
        </w:tc>
        <w:tc>
          <w:tcPr>
            <w:tcW w:w="3336" w:type="dxa"/>
          </w:tcPr>
          <w:p w14:paraId="0CA3AF7D" w14:textId="77777777" w:rsidR="001300DB" w:rsidRDefault="001300DB" w:rsidP="1A71295C"/>
        </w:tc>
        <w:tc>
          <w:tcPr>
            <w:tcW w:w="4890" w:type="dxa"/>
            <w:gridSpan w:val="2"/>
            <w:vMerge/>
          </w:tcPr>
          <w:p w14:paraId="4D734937" w14:textId="77777777" w:rsidR="001300DB" w:rsidRDefault="001300DB" w:rsidP="1A71295C"/>
        </w:tc>
      </w:tr>
      <w:tr w:rsidR="003950E0" w14:paraId="1970EFCC" w14:textId="52CA823A" w:rsidTr="001427E2">
        <w:tc>
          <w:tcPr>
            <w:tcW w:w="2184" w:type="dxa"/>
          </w:tcPr>
          <w:p w14:paraId="6C5A0D74" w14:textId="76B54B72" w:rsidR="001300DB" w:rsidRPr="009277B1" w:rsidRDefault="001300DB" w:rsidP="1A71295C">
            <w:r w:rsidRPr="009277B1">
              <w:t>HH Income less than 200 FPL</w:t>
            </w:r>
          </w:p>
        </w:tc>
        <w:tc>
          <w:tcPr>
            <w:tcW w:w="2540" w:type="dxa"/>
          </w:tcPr>
          <w:p w14:paraId="55C3101A" w14:textId="77777777" w:rsidR="001300DB" w:rsidRDefault="001300DB" w:rsidP="1A71295C"/>
        </w:tc>
        <w:tc>
          <w:tcPr>
            <w:tcW w:w="3336" w:type="dxa"/>
          </w:tcPr>
          <w:p w14:paraId="374DA41E" w14:textId="77777777" w:rsidR="001300DB" w:rsidRDefault="001300DB" w:rsidP="1A71295C"/>
        </w:tc>
        <w:tc>
          <w:tcPr>
            <w:tcW w:w="4890" w:type="dxa"/>
            <w:gridSpan w:val="2"/>
            <w:vMerge/>
          </w:tcPr>
          <w:p w14:paraId="3DF2BE9E" w14:textId="77777777" w:rsidR="001300DB" w:rsidRDefault="001300DB" w:rsidP="1A71295C"/>
        </w:tc>
      </w:tr>
      <w:tr w:rsidR="003950E0" w14:paraId="341F5D57" w14:textId="7DF97DFA" w:rsidTr="001427E2">
        <w:tc>
          <w:tcPr>
            <w:tcW w:w="2184" w:type="dxa"/>
          </w:tcPr>
          <w:p w14:paraId="3F819DC6" w14:textId="0BDEE69E" w:rsidR="001300DB" w:rsidRPr="1A71295C" w:rsidRDefault="001300DB" w:rsidP="14186138">
            <w:r>
              <w:t>CUM GPA min 2.8</w:t>
            </w:r>
            <w:r w:rsidR="00A07F9C">
              <w:t xml:space="preserve"> (either HS or College)</w:t>
            </w:r>
          </w:p>
        </w:tc>
        <w:tc>
          <w:tcPr>
            <w:tcW w:w="2540" w:type="dxa"/>
          </w:tcPr>
          <w:p w14:paraId="6A8E949C" w14:textId="77777777" w:rsidR="001300DB" w:rsidRDefault="001300DB" w:rsidP="1A71295C"/>
        </w:tc>
        <w:tc>
          <w:tcPr>
            <w:tcW w:w="3336" w:type="dxa"/>
          </w:tcPr>
          <w:p w14:paraId="7AE82326" w14:textId="77777777" w:rsidR="001300DB" w:rsidRDefault="001300DB" w:rsidP="1A71295C"/>
        </w:tc>
        <w:tc>
          <w:tcPr>
            <w:tcW w:w="4890" w:type="dxa"/>
            <w:gridSpan w:val="2"/>
            <w:vMerge/>
          </w:tcPr>
          <w:p w14:paraId="6762CBF1" w14:textId="77777777" w:rsidR="001300DB" w:rsidRDefault="001300DB" w:rsidP="1A71295C"/>
        </w:tc>
      </w:tr>
      <w:tr w:rsidR="001300DB" w14:paraId="200861A8" w14:textId="3997AC9E" w:rsidTr="00377C4A">
        <w:tc>
          <w:tcPr>
            <w:tcW w:w="0" w:type="auto"/>
            <w:gridSpan w:val="5"/>
            <w:shd w:val="clear" w:color="auto" w:fill="BDD6EE" w:themeFill="accent5" w:themeFillTint="66"/>
          </w:tcPr>
          <w:p w14:paraId="0AC5F05C" w14:textId="77537A18" w:rsidR="001300DB" w:rsidRDefault="001300DB" w:rsidP="001300DB">
            <w:pPr>
              <w:jc w:val="center"/>
            </w:pPr>
            <w:r w:rsidRPr="00327F32">
              <w:rPr>
                <w:b/>
                <w:bCs/>
              </w:rPr>
              <w:t>FIRST YEAR</w:t>
            </w:r>
            <w:r w:rsidR="3BA92FE5" w:rsidRPr="1BE99BBD">
              <w:rPr>
                <w:b/>
                <w:bCs/>
              </w:rPr>
              <w:t xml:space="preserve"> STUDENT</w:t>
            </w:r>
            <w:r w:rsidRPr="00327F32">
              <w:rPr>
                <w:b/>
                <w:bCs/>
              </w:rPr>
              <w:t>/RIBN</w:t>
            </w:r>
            <w:r>
              <w:rPr>
                <w:b/>
                <w:bCs/>
              </w:rPr>
              <w:t xml:space="preserve"> </w:t>
            </w:r>
            <w:r w:rsidR="76A02A7F" w:rsidRPr="1BE99BBD">
              <w:rPr>
                <w:b/>
                <w:bCs/>
              </w:rPr>
              <w:t xml:space="preserve"> 1</w:t>
            </w:r>
            <w:r w:rsidR="76A02A7F" w:rsidRPr="1BE99BBD">
              <w:rPr>
                <w:b/>
                <w:bCs/>
                <w:vertAlign w:val="superscript"/>
              </w:rPr>
              <w:t>st</w:t>
            </w:r>
            <w:r w:rsidR="76A02A7F" w:rsidRPr="1BE99BBD">
              <w:rPr>
                <w:b/>
                <w:bCs/>
              </w:rPr>
              <w:t xml:space="preserve"> year </w:t>
            </w:r>
            <w:r>
              <w:rPr>
                <w:b/>
                <w:bCs/>
              </w:rPr>
              <w:t>applicant</w:t>
            </w:r>
          </w:p>
        </w:tc>
      </w:tr>
      <w:tr w:rsidR="007E4A69" w14:paraId="58649817" w14:textId="77777777" w:rsidTr="001427E2">
        <w:tc>
          <w:tcPr>
            <w:tcW w:w="2184" w:type="dxa"/>
          </w:tcPr>
          <w:p w14:paraId="1E464286" w14:textId="77777777" w:rsidR="007E4A69" w:rsidRDefault="007E4A69" w:rsidP="00891D52">
            <w:pPr>
              <w:rPr>
                <w:b/>
                <w:bCs/>
              </w:rPr>
            </w:pPr>
            <w:r w:rsidRPr="1A71295C">
              <w:rPr>
                <w:b/>
                <w:bCs/>
              </w:rPr>
              <w:t>Quantitative</w:t>
            </w:r>
          </w:p>
        </w:tc>
        <w:tc>
          <w:tcPr>
            <w:tcW w:w="2540" w:type="dxa"/>
          </w:tcPr>
          <w:p w14:paraId="0872C24F" w14:textId="77777777" w:rsidR="007E4A69" w:rsidRDefault="007E4A69" w:rsidP="00891D52">
            <w:pPr>
              <w:rPr>
                <w:b/>
                <w:bCs/>
              </w:rPr>
            </w:pPr>
            <w:r w:rsidRPr="494ED28D">
              <w:rPr>
                <w:b/>
                <w:bCs/>
              </w:rPr>
              <w:t>Exceeds (3 pts)</w:t>
            </w:r>
          </w:p>
        </w:tc>
        <w:tc>
          <w:tcPr>
            <w:tcW w:w="3336" w:type="dxa"/>
          </w:tcPr>
          <w:p w14:paraId="359509F2" w14:textId="77777777" w:rsidR="007E4A69" w:rsidRDefault="007E4A69" w:rsidP="00891D52">
            <w:pPr>
              <w:rPr>
                <w:b/>
                <w:bCs/>
              </w:rPr>
            </w:pPr>
            <w:r w:rsidRPr="494ED28D">
              <w:rPr>
                <w:b/>
                <w:bCs/>
              </w:rPr>
              <w:t>Meets</w:t>
            </w:r>
            <w:proofErr w:type="gramStart"/>
            <w:r w:rsidRPr="494ED28D">
              <w:rPr>
                <w:b/>
                <w:bCs/>
              </w:rPr>
              <w:t xml:space="preserve">   (</w:t>
            </w:r>
            <w:proofErr w:type="gramEnd"/>
            <w:r w:rsidRPr="494ED28D">
              <w:rPr>
                <w:b/>
                <w:bCs/>
              </w:rPr>
              <w:t>2 pts)</w:t>
            </w:r>
          </w:p>
        </w:tc>
        <w:tc>
          <w:tcPr>
            <w:tcW w:w="3238" w:type="dxa"/>
          </w:tcPr>
          <w:p w14:paraId="31AB5A10" w14:textId="77777777" w:rsidR="007E4A69" w:rsidRDefault="007E4A69" w:rsidP="00891D52">
            <w:pPr>
              <w:rPr>
                <w:b/>
                <w:bCs/>
              </w:rPr>
            </w:pPr>
            <w:r w:rsidRPr="494ED28D">
              <w:rPr>
                <w:b/>
                <w:bCs/>
              </w:rPr>
              <w:t xml:space="preserve">Below Standard (1 </w:t>
            </w:r>
            <w:proofErr w:type="spellStart"/>
            <w:r w:rsidRPr="494ED28D">
              <w:rPr>
                <w:b/>
                <w:bCs/>
              </w:rPr>
              <w:t>pt</w:t>
            </w:r>
            <w:proofErr w:type="spellEnd"/>
            <w:r w:rsidRPr="494ED28D"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14:paraId="15AAE6CA" w14:textId="77777777" w:rsidR="007E4A69" w:rsidRDefault="007E4A69" w:rsidP="00891D52">
            <w:pPr>
              <w:rPr>
                <w:b/>
                <w:bCs/>
              </w:rPr>
            </w:pPr>
            <w:r w:rsidRPr="494ED28D">
              <w:rPr>
                <w:b/>
                <w:bCs/>
              </w:rPr>
              <w:t>Points Assigned</w:t>
            </w:r>
          </w:p>
        </w:tc>
      </w:tr>
      <w:tr w:rsidR="005C22EB" w14:paraId="1C66E684" w14:textId="06BB00B3" w:rsidTr="001427E2">
        <w:tc>
          <w:tcPr>
            <w:tcW w:w="2184" w:type="dxa"/>
          </w:tcPr>
          <w:p w14:paraId="39896852" w14:textId="5252B7FE" w:rsidR="008E1586" w:rsidRDefault="008E1586" w:rsidP="1A71295C">
            <w:r>
              <w:t>High School GPA</w:t>
            </w:r>
          </w:p>
        </w:tc>
        <w:tc>
          <w:tcPr>
            <w:tcW w:w="2540" w:type="dxa"/>
          </w:tcPr>
          <w:p w14:paraId="113877D5" w14:textId="681AF1A3" w:rsidR="008E1586" w:rsidRDefault="008E1586" w:rsidP="1A71295C">
            <w:r w:rsidRPr="007E38D3">
              <w:rPr>
                <w:u w:val="single"/>
              </w:rPr>
              <w:t>&gt;</w:t>
            </w:r>
            <w:r>
              <w:t xml:space="preserve">3.6 </w:t>
            </w:r>
          </w:p>
        </w:tc>
        <w:tc>
          <w:tcPr>
            <w:tcW w:w="3336" w:type="dxa"/>
          </w:tcPr>
          <w:p w14:paraId="583663E1" w14:textId="1ECA2204" w:rsidR="008E1586" w:rsidRDefault="008E1586" w:rsidP="1A71295C">
            <w:r>
              <w:t>3.0</w:t>
            </w:r>
          </w:p>
        </w:tc>
        <w:tc>
          <w:tcPr>
            <w:tcW w:w="3238" w:type="dxa"/>
          </w:tcPr>
          <w:p w14:paraId="35C96BFA" w14:textId="217FF215" w:rsidR="008E1586" w:rsidRDefault="008E1586" w:rsidP="1A71295C">
            <w:r>
              <w:t>&lt;3.0</w:t>
            </w:r>
          </w:p>
        </w:tc>
        <w:tc>
          <w:tcPr>
            <w:tcW w:w="0" w:type="auto"/>
            <w:shd w:val="clear" w:color="auto" w:fill="auto"/>
          </w:tcPr>
          <w:p w14:paraId="4F167D83" w14:textId="77777777" w:rsidR="008E1586" w:rsidRDefault="008E1586" w:rsidP="1A71295C"/>
        </w:tc>
      </w:tr>
      <w:tr w:rsidR="005C22EB" w14:paraId="0A18093A" w14:textId="57400BC9" w:rsidTr="001E2230">
        <w:tc>
          <w:tcPr>
            <w:tcW w:w="2184" w:type="dxa"/>
            <w:shd w:val="clear" w:color="auto" w:fill="auto"/>
          </w:tcPr>
          <w:p w14:paraId="583B1A6B" w14:textId="78FC4548" w:rsidR="008E1586" w:rsidRDefault="16E6DDAF" w:rsidP="1A71295C">
            <w:r>
              <w:t>ACT</w:t>
            </w:r>
            <w:r w:rsidR="082943F5">
              <w:t xml:space="preserve"> </w:t>
            </w:r>
            <w:r w:rsidR="001E2230">
              <w:t xml:space="preserve">or </w:t>
            </w:r>
            <w:r w:rsidR="00CC3882">
              <w:t>SAT</w:t>
            </w:r>
          </w:p>
        </w:tc>
        <w:tc>
          <w:tcPr>
            <w:tcW w:w="2540" w:type="dxa"/>
            <w:shd w:val="clear" w:color="auto" w:fill="auto"/>
          </w:tcPr>
          <w:p w14:paraId="6E4B697B" w14:textId="79996440" w:rsidR="008E1586" w:rsidRDefault="008E1586" w:rsidP="00CC1394">
            <w:pPr>
              <w:rPr>
                <w:rStyle w:val="markedcontent"/>
                <w:sz w:val="21"/>
                <w:szCs w:val="21"/>
              </w:rPr>
            </w:pPr>
            <w:r>
              <w:rPr>
                <w:rStyle w:val="markedcontent"/>
                <w:sz w:val="21"/>
                <w:szCs w:val="21"/>
              </w:rPr>
              <w:t>ACT = ≥ 29 Composite</w:t>
            </w:r>
            <w:r w:rsidR="00086386">
              <w:rPr>
                <w:rStyle w:val="markedcontent"/>
                <w:sz w:val="21"/>
                <w:szCs w:val="21"/>
              </w:rPr>
              <w:t xml:space="preserve"> or</w:t>
            </w:r>
            <w:r>
              <w:br/>
            </w:r>
            <w:r w:rsidR="00F037E3">
              <w:rPr>
                <w:rStyle w:val="markedcontent"/>
                <w:sz w:val="21"/>
                <w:szCs w:val="21"/>
              </w:rPr>
              <w:t xml:space="preserve">above </w:t>
            </w:r>
            <w:r>
              <w:rPr>
                <w:rStyle w:val="markedcontent"/>
                <w:sz w:val="21"/>
                <w:szCs w:val="21"/>
              </w:rPr>
              <w:t xml:space="preserve">22 on Math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or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>SAT = ≥ 1290 Composite</w:t>
            </w:r>
            <w:r w:rsidR="00086386">
              <w:rPr>
                <w:rStyle w:val="markedcontent"/>
                <w:sz w:val="21"/>
                <w:szCs w:val="21"/>
              </w:rPr>
              <w:t xml:space="preserve"> or</w:t>
            </w:r>
            <w:r>
              <w:rPr>
                <w:rStyle w:val="markedcontent"/>
                <w:sz w:val="21"/>
                <w:szCs w:val="21"/>
              </w:rPr>
              <w:t xml:space="preserve"> </w:t>
            </w:r>
            <w:r>
              <w:br/>
            </w:r>
            <w:r w:rsidR="00086386">
              <w:rPr>
                <w:rStyle w:val="markedcontent"/>
                <w:sz w:val="21"/>
                <w:szCs w:val="21"/>
              </w:rPr>
              <w:t>above</w:t>
            </w:r>
            <w:r w:rsidRPr="1BE99BBD">
              <w:rPr>
                <w:rStyle w:val="markedcontent"/>
                <w:sz w:val="21"/>
                <w:szCs w:val="21"/>
              </w:rPr>
              <w:t xml:space="preserve"> </w:t>
            </w:r>
            <w:r w:rsidR="005661BD">
              <w:rPr>
                <w:rStyle w:val="markedcontent"/>
                <w:sz w:val="21"/>
                <w:szCs w:val="21"/>
              </w:rPr>
              <w:t>660</w:t>
            </w:r>
            <w:r w:rsidRPr="1BE99BBD">
              <w:rPr>
                <w:rStyle w:val="markedcontent"/>
                <w:sz w:val="21"/>
                <w:szCs w:val="21"/>
              </w:rPr>
              <w:t xml:space="preserve"> on Math</w:t>
            </w:r>
          </w:p>
          <w:p w14:paraId="3ECE04A6" w14:textId="77D140D0" w:rsidR="008E1586" w:rsidRDefault="008E1586" w:rsidP="1A71295C"/>
        </w:tc>
        <w:tc>
          <w:tcPr>
            <w:tcW w:w="3336" w:type="dxa"/>
            <w:shd w:val="clear" w:color="auto" w:fill="auto"/>
          </w:tcPr>
          <w:p w14:paraId="47110444" w14:textId="4F8873F7" w:rsidR="008E1586" w:rsidRDefault="008E1586" w:rsidP="1A71295C">
            <w:pPr>
              <w:rPr>
                <w:rStyle w:val="markedcontent"/>
                <w:sz w:val="21"/>
                <w:szCs w:val="21"/>
              </w:rPr>
            </w:pPr>
            <w:r w:rsidRPr="14186138">
              <w:rPr>
                <w:rStyle w:val="markedcontent"/>
                <w:sz w:val="21"/>
                <w:szCs w:val="21"/>
              </w:rPr>
              <w:t>ACT = 22</w:t>
            </w:r>
            <w:r w:rsidR="000E0D6A">
              <w:rPr>
                <w:rStyle w:val="markedcontent"/>
                <w:sz w:val="21"/>
                <w:szCs w:val="21"/>
              </w:rPr>
              <w:t>-2</w:t>
            </w:r>
            <w:r w:rsidR="00C15F2A">
              <w:rPr>
                <w:rStyle w:val="markedcontent"/>
                <w:sz w:val="21"/>
                <w:szCs w:val="21"/>
              </w:rPr>
              <w:t>8</w:t>
            </w:r>
            <w:r w:rsidRPr="14186138">
              <w:rPr>
                <w:rStyle w:val="markedcontent"/>
                <w:sz w:val="21"/>
                <w:szCs w:val="21"/>
              </w:rPr>
              <w:t xml:space="preserve"> o</w:t>
            </w:r>
            <w:r w:rsidR="00046574">
              <w:rPr>
                <w:rStyle w:val="markedcontent"/>
                <w:sz w:val="21"/>
                <w:szCs w:val="21"/>
              </w:rPr>
              <w:t>n</w:t>
            </w:r>
            <w:r w:rsidRPr="14186138">
              <w:rPr>
                <w:rStyle w:val="markedcontent"/>
                <w:sz w:val="21"/>
                <w:szCs w:val="21"/>
              </w:rPr>
              <w:t xml:space="preserve"> Composite</w:t>
            </w:r>
            <w:r w:rsidR="00086386">
              <w:rPr>
                <w:rStyle w:val="markedcontent"/>
                <w:sz w:val="21"/>
                <w:szCs w:val="21"/>
              </w:rPr>
              <w:t xml:space="preserve"> or</w:t>
            </w:r>
            <w:r>
              <w:br/>
            </w:r>
            <w:r w:rsidR="00046574">
              <w:rPr>
                <w:rStyle w:val="markedcontent"/>
                <w:sz w:val="21"/>
                <w:szCs w:val="21"/>
              </w:rPr>
              <w:t>at least</w:t>
            </w:r>
            <w:r w:rsidRPr="14186138">
              <w:rPr>
                <w:rStyle w:val="markedcontent"/>
                <w:sz w:val="21"/>
                <w:szCs w:val="21"/>
              </w:rPr>
              <w:t xml:space="preserve"> 2</w:t>
            </w:r>
            <w:r w:rsidR="00C15F2A">
              <w:rPr>
                <w:rStyle w:val="markedcontent"/>
                <w:sz w:val="21"/>
                <w:szCs w:val="21"/>
              </w:rPr>
              <w:t>0</w:t>
            </w:r>
            <w:r w:rsidRPr="14186138">
              <w:rPr>
                <w:rStyle w:val="markedcontent"/>
                <w:sz w:val="21"/>
                <w:szCs w:val="21"/>
              </w:rPr>
              <w:t xml:space="preserve"> on Math </w:t>
            </w:r>
            <w:r>
              <w:br/>
            </w:r>
            <w:r w:rsidRPr="14186138">
              <w:rPr>
                <w:rStyle w:val="markedcontent"/>
                <w:sz w:val="21"/>
                <w:szCs w:val="21"/>
              </w:rPr>
              <w:t xml:space="preserve">or </w:t>
            </w:r>
            <w:r>
              <w:br/>
            </w:r>
            <w:r w:rsidRPr="14186138">
              <w:rPr>
                <w:rStyle w:val="markedcontent"/>
                <w:sz w:val="21"/>
                <w:szCs w:val="21"/>
              </w:rPr>
              <w:t>SAT = 1020</w:t>
            </w:r>
            <w:r w:rsidR="0008646F">
              <w:rPr>
                <w:rStyle w:val="markedcontent"/>
                <w:sz w:val="21"/>
                <w:szCs w:val="21"/>
              </w:rPr>
              <w:t>-</w:t>
            </w:r>
            <w:r w:rsidR="00A610B8">
              <w:rPr>
                <w:rStyle w:val="markedcontent"/>
                <w:sz w:val="21"/>
                <w:szCs w:val="21"/>
              </w:rPr>
              <w:t>1280</w:t>
            </w:r>
            <w:r w:rsidRPr="14186138">
              <w:rPr>
                <w:rStyle w:val="markedcontent"/>
                <w:sz w:val="21"/>
                <w:szCs w:val="21"/>
              </w:rPr>
              <w:t xml:space="preserve">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Composite;</w:t>
            </w:r>
            <w:r w:rsidR="000338F6">
              <w:rPr>
                <w:rStyle w:val="markedcontent"/>
                <w:sz w:val="21"/>
                <w:szCs w:val="21"/>
              </w:rPr>
              <w:t xml:space="preserve"> or</w:t>
            </w:r>
            <w:r w:rsidRPr="1BE99BBD">
              <w:rPr>
                <w:rStyle w:val="markedcontent"/>
                <w:sz w:val="21"/>
                <w:szCs w:val="21"/>
              </w:rPr>
              <w:t xml:space="preserve"> </w:t>
            </w:r>
            <w:r w:rsidR="005661BD">
              <w:rPr>
                <w:rStyle w:val="markedcontent"/>
                <w:sz w:val="21"/>
                <w:szCs w:val="21"/>
              </w:rPr>
              <w:t>620-</w:t>
            </w:r>
            <w:r w:rsidR="007A1122">
              <w:rPr>
                <w:rStyle w:val="markedcontent"/>
                <w:sz w:val="21"/>
                <w:szCs w:val="21"/>
              </w:rPr>
              <w:t>630</w:t>
            </w:r>
            <w:r w:rsidRPr="1BE99BBD">
              <w:rPr>
                <w:rStyle w:val="markedcontent"/>
                <w:sz w:val="21"/>
                <w:szCs w:val="21"/>
              </w:rPr>
              <w:t xml:space="preserve"> on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Math</w:t>
            </w:r>
          </w:p>
        </w:tc>
        <w:tc>
          <w:tcPr>
            <w:tcW w:w="3238" w:type="dxa"/>
            <w:shd w:val="clear" w:color="auto" w:fill="auto"/>
          </w:tcPr>
          <w:p w14:paraId="713D16FE" w14:textId="69768849" w:rsidR="008E1586" w:rsidRDefault="008E1586" w:rsidP="0046253D">
            <w:pPr>
              <w:rPr>
                <w:rStyle w:val="markedcontent"/>
                <w:sz w:val="21"/>
                <w:szCs w:val="21"/>
              </w:rPr>
            </w:pPr>
            <w:r>
              <w:rPr>
                <w:rStyle w:val="markedcontent"/>
                <w:sz w:val="21"/>
                <w:szCs w:val="21"/>
              </w:rPr>
              <w:t xml:space="preserve">ACT = &lt; 22 Composite; </w:t>
            </w:r>
            <w:r>
              <w:br/>
            </w:r>
            <w:r w:rsidR="0005043D">
              <w:rPr>
                <w:rStyle w:val="markedcontent"/>
                <w:sz w:val="21"/>
                <w:szCs w:val="21"/>
              </w:rPr>
              <w:t>but</w:t>
            </w:r>
            <w:r>
              <w:rPr>
                <w:rStyle w:val="markedcontent"/>
                <w:sz w:val="21"/>
                <w:szCs w:val="21"/>
              </w:rPr>
              <w:t xml:space="preserve"> Math is 2</w:t>
            </w:r>
            <w:r w:rsidR="003C73B5">
              <w:rPr>
                <w:rStyle w:val="markedcontent"/>
                <w:sz w:val="21"/>
                <w:szCs w:val="21"/>
              </w:rPr>
              <w:t>0</w:t>
            </w:r>
            <w:r>
              <w:rPr>
                <w:rStyle w:val="markedcontent"/>
                <w:sz w:val="21"/>
                <w:szCs w:val="21"/>
              </w:rPr>
              <w:t xml:space="preserve"> or higher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or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 xml:space="preserve">SAT = &lt;1020 </w:t>
            </w:r>
            <w:proofErr w:type="gramStart"/>
            <w:r w:rsidRPr="1BE99BBD">
              <w:rPr>
                <w:rStyle w:val="markedcontent"/>
                <w:sz w:val="21"/>
                <w:szCs w:val="21"/>
              </w:rPr>
              <w:t xml:space="preserve">Composite </w:t>
            </w:r>
            <w:r w:rsidR="00406F86">
              <w:rPr>
                <w:rStyle w:val="markedcontent"/>
                <w:sz w:val="21"/>
                <w:szCs w:val="21"/>
              </w:rPr>
              <w:t xml:space="preserve"> or</w:t>
            </w:r>
            <w:proofErr w:type="gramEnd"/>
            <w:r w:rsidR="00406F86">
              <w:rPr>
                <w:rStyle w:val="markedcontent"/>
                <w:sz w:val="21"/>
                <w:szCs w:val="21"/>
              </w:rPr>
              <w:t xml:space="preserve"> </w:t>
            </w:r>
            <w:r w:rsidR="007F0B1F">
              <w:rPr>
                <w:rStyle w:val="markedcontent"/>
                <w:sz w:val="21"/>
                <w:szCs w:val="21"/>
              </w:rPr>
              <w:t>at least 600 o</w:t>
            </w:r>
            <w:r w:rsidR="009220F3">
              <w:rPr>
                <w:rStyle w:val="markedcontent"/>
                <w:sz w:val="21"/>
                <w:szCs w:val="21"/>
              </w:rPr>
              <w:t>n</w:t>
            </w:r>
            <w:r w:rsidR="007F0B1F">
              <w:rPr>
                <w:rStyle w:val="markedcontent"/>
                <w:sz w:val="21"/>
                <w:szCs w:val="21"/>
              </w:rPr>
              <w:t xml:space="preserve"> Math</w:t>
            </w:r>
            <w:r>
              <w:br/>
            </w:r>
          </w:p>
          <w:p w14:paraId="5D629049" w14:textId="77D140D0" w:rsidR="008E1586" w:rsidRDefault="008E1586" w:rsidP="1A71295C"/>
        </w:tc>
        <w:tc>
          <w:tcPr>
            <w:tcW w:w="0" w:type="auto"/>
            <w:shd w:val="clear" w:color="auto" w:fill="auto"/>
          </w:tcPr>
          <w:p w14:paraId="4F1110BC" w14:textId="77777777" w:rsidR="008E1586" w:rsidRDefault="008E1586" w:rsidP="0046253D">
            <w:pPr>
              <w:rPr>
                <w:rStyle w:val="markedcontent"/>
                <w:sz w:val="21"/>
                <w:szCs w:val="21"/>
              </w:rPr>
            </w:pPr>
          </w:p>
        </w:tc>
      </w:tr>
      <w:tr w:rsidR="00496682" w14:paraId="7CBC9ED0" w14:textId="77777777" w:rsidTr="002320CF">
        <w:tc>
          <w:tcPr>
            <w:tcW w:w="2184" w:type="dxa"/>
          </w:tcPr>
          <w:p w14:paraId="729F14A0" w14:textId="77777777" w:rsidR="00496682" w:rsidRDefault="00496682" w:rsidP="002320CF"/>
        </w:tc>
        <w:tc>
          <w:tcPr>
            <w:tcW w:w="2540" w:type="dxa"/>
          </w:tcPr>
          <w:p w14:paraId="5BE73E2D" w14:textId="77777777" w:rsidR="00496682" w:rsidRDefault="00496682" w:rsidP="002320CF">
            <w:pPr>
              <w:rPr>
                <w:u w:val="single"/>
              </w:rPr>
            </w:pPr>
          </w:p>
        </w:tc>
        <w:tc>
          <w:tcPr>
            <w:tcW w:w="3336" w:type="dxa"/>
          </w:tcPr>
          <w:p w14:paraId="51492E85" w14:textId="77777777" w:rsidR="00496682" w:rsidRDefault="00496682" w:rsidP="002320CF"/>
        </w:tc>
        <w:tc>
          <w:tcPr>
            <w:tcW w:w="3238" w:type="dxa"/>
          </w:tcPr>
          <w:p w14:paraId="7F8A8CEA" w14:textId="77777777" w:rsidR="00496682" w:rsidRDefault="00496682" w:rsidP="002320CF">
            <w:pPr>
              <w:rPr>
                <w:b/>
                <w:bCs/>
              </w:rPr>
            </w:pPr>
            <w:r w:rsidRPr="1BE99BBD">
              <w:rPr>
                <w:b/>
                <w:bCs/>
              </w:rPr>
              <w:t>QUANTI</w:t>
            </w:r>
            <w:r>
              <w:rPr>
                <w:b/>
                <w:bCs/>
              </w:rPr>
              <w:t>T</w:t>
            </w:r>
            <w:r w:rsidRPr="1BE99BBD">
              <w:rPr>
                <w:b/>
                <w:bCs/>
              </w:rPr>
              <w:t>ATIVE SCORE</w:t>
            </w:r>
          </w:p>
        </w:tc>
        <w:tc>
          <w:tcPr>
            <w:tcW w:w="1652" w:type="dxa"/>
            <w:shd w:val="clear" w:color="auto" w:fill="auto"/>
          </w:tcPr>
          <w:p w14:paraId="014CDCBB" w14:textId="77777777" w:rsidR="00496682" w:rsidRDefault="00496682" w:rsidP="002320CF"/>
        </w:tc>
      </w:tr>
      <w:tr w:rsidR="001427E2" w14:paraId="1CEFEB2B" w14:textId="77777777" w:rsidTr="00496682">
        <w:tc>
          <w:tcPr>
            <w:tcW w:w="2184" w:type="dxa"/>
            <w:shd w:val="clear" w:color="auto" w:fill="D0CECE" w:themeFill="background2" w:themeFillShade="E6"/>
          </w:tcPr>
          <w:p w14:paraId="5C2419FC" w14:textId="77777777" w:rsidR="001427E2" w:rsidRDefault="001427E2" w:rsidP="00891D52">
            <w:r>
              <w:t>SCIENCE- Biology (do not include in score)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14:paraId="7005B3BB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Biology with “A” grade</w:t>
            </w:r>
          </w:p>
        </w:tc>
        <w:tc>
          <w:tcPr>
            <w:tcW w:w="3336" w:type="dxa"/>
            <w:shd w:val="clear" w:color="auto" w:fill="D0CECE" w:themeFill="background2" w:themeFillShade="E6"/>
          </w:tcPr>
          <w:p w14:paraId="25CD0F50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Biology with “B” grade</w:t>
            </w:r>
          </w:p>
        </w:tc>
        <w:tc>
          <w:tcPr>
            <w:tcW w:w="3238" w:type="dxa"/>
            <w:shd w:val="clear" w:color="auto" w:fill="D0CECE" w:themeFill="background2" w:themeFillShade="E6"/>
          </w:tcPr>
          <w:p w14:paraId="46D125A3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 xml:space="preserve">Biology with “C” or below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grade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14:paraId="609DB32F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</w:p>
        </w:tc>
      </w:tr>
      <w:tr w:rsidR="001427E2" w14:paraId="053E8456" w14:textId="77777777" w:rsidTr="00496682">
        <w:tc>
          <w:tcPr>
            <w:tcW w:w="2184" w:type="dxa"/>
            <w:shd w:val="clear" w:color="auto" w:fill="D0CECE" w:themeFill="background2" w:themeFillShade="E6"/>
          </w:tcPr>
          <w:p w14:paraId="3B1D82F9" w14:textId="77777777" w:rsidR="001427E2" w:rsidRDefault="001427E2" w:rsidP="00891D52">
            <w:proofErr w:type="gramStart"/>
            <w:r>
              <w:t>Chemistry  (</w:t>
            </w:r>
            <w:proofErr w:type="gramEnd"/>
            <w:r>
              <w:t>do not include in score)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14:paraId="763666B1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Chemistry with “A” grade</w:t>
            </w:r>
          </w:p>
        </w:tc>
        <w:tc>
          <w:tcPr>
            <w:tcW w:w="3336" w:type="dxa"/>
            <w:shd w:val="clear" w:color="auto" w:fill="D0CECE" w:themeFill="background2" w:themeFillShade="E6"/>
          </w:tcPr>
          <w:p w14:paraId="200E8525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Chemistry with “B” grade</w:t>
            </w:r>
          </w:p>
        </w:tc>
        <w:tc>
          <w:tcPr>
            <w:tcW w:w="3238" w:type="dxa"/>
            <w:shd w:val="clear" w:color="auto" w:fill="D0CECE" w:themeFill="background2" w:themeFillShade="E6"/>
          </w:tcPr>
          <w:p w14:paraId="6816A532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 xml:space="preserve">Chemistry with “C” or below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grade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14:paraId="47CC5750" w14:textId="77777777" w:rsidR="001427E2" w:rsidRDefault="001427E2" w:rsidP="00891D52">
            <w:pPr>
              <w:rPr>
                <w:rStyle w:val="markedcontent"/>
                <w:sz w:val="21"/>
                <w:szCs w:val="21"/>
              </w:rPr>
            </w:pPr>
          </w:p>
        </w:tc>
      </w:tr>
    </w:tbl>
    <w:p w14:paraId="480AAD5B" w14:textId="77777777" w:rsidR="003C73B5" w:rsidRDefault="003C73B5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84"/>
        <w:gridCol w:w="2540"/>
        <w:gridCol w:w="3336"/>
        <w:gridCol w:w="3238"/>
        <w:gridCol w:w="1652"/>
      </w:tblGrid>
      <w:tr w:rsidR="00280321" w14:paraId="228CE48E" w14:textId="1525A8ED" w:rsidTr="00377C4A">
        <w:tc>
          <w:tcPr>
            <w:tcW w:w="0" w:type="auto"/>
            <w:gridSpan w:val="5"/>
            <w:shd w:val="clear" w:color="auto" w:fill="BDD6EE" w:themeFill="accent5" w:themeFillTint="66"/>
          </w:tcPr>
          <w:p w14:paraId="60CE4AA9" w14:textId="6352E67C" w:rsidR="00280321" w:rsidRDefault="00280321" w:rsidP="00280321">
            <w:pPr>
              <w:jc w:val="center"/>
            </w:pPr>
            <w:r w:rsidRPr="00327F32">
              <w:rPr>
                <w:b/>
                <w:bCs/>
              </w:rPr>
              <w:lastRenderedPageBreak/>
              <w:t>SECOND YEAR</w:t>
            </w:r>
            <w:r w:rsidR="003C7D0D">
              <w:rPr>
                <w:b/>
                <w:bCs/>
              </w:rPr>
              <w:t xml:space="preserve"> OR TRANSFER</w:t>
            </w:r>
            <w:r w:rsidR="00B37A60">
              <w:rPr>
                <w:b/>
                <w:bCs/>
              </w:rPr>
              <w:t xml:space="preserve"> STUDENT </w:t>
            </w:r>
            <w:r w:rsidRPr="00327F32">
              <w:rPr>
                <w:b/>
                <w:bCs/>
              </w:rPr>
              <w:t>/POST SON ADMISSION</w:t>
            </w:r>
          </w:p>
        </w:tc>
      </w:tr>
      <w:tr w:rsidR="007E4A69" w:rsidRPr="007E4A69" w14:paraId="0F77566B" w14:textId="77777777" w:rsidTr="001427E2">
        <w:tc>
          <w:tcPr>
            <w:tcW w:w="2184" w:type="dxa"/>
          </w:tcPr>
          <w:p w14:paraId="49507FCC" w14:textId="77777777" w:rsidR="00280321" w:rsidRPr="007E4A69" w:rsidRDefault="00280321" w:rsidP="00280321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3043910C" w14:textId="4FF6C5EB" w:rsidR="00280321" w:rsidRPr="007E4A69" w:rsidRDefault="00280321" w:rsidP="00280321">
            <w:pPr>
              <w:rPr>
                <w:b/>
                <w:bCs/>
              </w:rPr>
            </w:pPr>
            <w:r w:rsidRPr="007E4A69">
              <w:rPr>
                <w:b/>
                <w:bCs/>
              </w:rPr>
              <w:t>Exceeds (3 pts)</w:t>
            </w:r>
          </w:p>
        </w:tc>
        <w:tc>
          <w:tcPr>
            <w:tcW w:w="3336" w:type="dxa"/>
          </w:tcPr>
          <w:p w14:paraId="2B204E54" w14:textId="268642BB" w:rsidR="00280321" w:rsidRPr="007E4A69" w:rsidRDefault="00280321" w:rsidP="00280321">
            <w:pPr>
              <w:rPr>
                <w:b/>
                <w:bCs/>
              </w:rPr>
            </w:pPr>
            <w:proofErr w:type="gramStart"/>
            <w:r w:rsidRPr="007E4A69">
              <w:rPr>
                <w:b/>
                <w:bCs/>
              </w:rPr>
              <w:t>Meets  (</w:t>
            </w:r>
            <w:proofErr w:type="gramEnd"/>
            <w:r w:rsidRPr="007E4A69">
              <w:rPr>
                <w:b/>
                <w:bCs/>
              </w:rPr>
              <w:t>2 pts)</w:t>
            </w:r>
          </w:p>
        </w:tc>
        <w:tc>
          <w:tcPr>
            <w:tcW w:w="3238" w:type="dxa"/>
          </w:tcPr>
          <w:p w14:paraId="1169C59C" w14:textId="10CA08B9" w:rsidR="00280321" w:rsidRPr="007E4A69" w:rsidRDefault="00280321" w:rsidP="00280321">
            <w:pPr>
              <w:rPr>
                <w:b/>
                <w:bCs/>
              </w:rPr>
            </w:pPr>
            <w:r w:rsidRPr="007E4A69">
              <w:rPr>
                <w:b/>
                <w:bCs/>
              </w:rPr>
              <w:t xml:space="preserve">Below Standard (1 </w:t>
            </w:r>
            <w:proofErr w:type="spellStart"/>
            <w:r w:rsidRPr="007E4A69">
              <w:rPr>
                <w:b/>
                <w:bCs/>
              </w:rPr>
              <w:t>pt</w:t>
            </w:r>
            <w:proofErr w:type="spellEnd"/>
            <w:r w:rsidRPr="007E4A69"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14:paraId="21CEA407" w14:textId="31BD67DE" w:rsidR="00280321" w:rsidRPr="007E4A69" w:rsidRDefault="00280321" w:rsidP="00280321">
            <w:pPr>
              <w:rPr>
                <w:b/>
                <w:bCs/>
              </w:rPr>
            </w:pPr>
            <w:r w:rsidRPr="007E4A69">
              <w:rPr>
                <w:b/>
                <w:bCs/>
              </w:rPr>
              <w:t>Points Assigned</w:t>
            </w:r>
          </w:p>
        </w:tc>
      </w:tr>
      <w:tr w:rsidR="005C22EB" w14:paraId="06D1E05D" w14:textId="0E26AF7C" w:rsidTr="001427E2">
        <w:tc>
          <w:tcPr>
            <w:tcW w:w="2184" w:type="dxa"/>
          </w:tcPr>
          <w:p w14:paraId="3A1EFA54" w14:textId="4325EF54" w:rsidR="00280321" w:rsidRDefault="00280321" w:rsidP="00280321">
            <w:r>
              <w:t>College Cum GPA</w:t>
            </w:r>
          </w:p>
        </w:tc>
        <w:tc>
          <w:tcPr>
            <w:tcW w:w="2540" w:type="dxa"/>
          </w:tcPr>
          <w:p w14:paraId="363C8119" w14:textId="1B2CF2FC" w:rsidR="00280321" w:rsidRDefault="00280321" w:rsidP="00280321">
            <w:r w:rsidRPr="007E38D3">
              <w:rPr>
                <w:u w:val="single"/>
              </w:rPr>
              <w:t>&gt;</w:t>
            </w:r>
            <w:r>
              <w:t xml:space="preserve">3.6 </w:t>
            </w:r>
          </w:p>
        </w:tc>
        <w:tc>
          <w:tcPr>
            <w:tcW w:w="3336" w:type="dxa"/>
          </w:tcPr>
          <w:p w14:paraId="455FF493" w14:textId="26727ED9" w:rsidR="00280321" w:rsidRDefault="00280321" w:rsidP="00280321">
            <w:r>
              <w:t>3.0</w:t>
            </w:r>
          </w:p>
        </w:tc>
        <w:tc>
          <w:tcPr>
            <w:tcW w:w="3238" w:type="dxa"/>
          </w:tcPr>
          <w:p w14:paraId="18E020D7" w14:textId="11790162" w:rsidR="00280321" w:rsidRDefault="00280321" w:rsidP="00280321">
            <w:r>
              <w:t>&lt;3.0</w:t>
            </w:r>
          </w:p>
        </w:tc>
        <w:tc>
          <w:tcPr>
            <w:tcW w:w="0" w:type="auto"/>
            <w:shd w:val="clear" w:color="auto" w:fill="auto"/>
          </w:tcPr>
          <w:p w14:paraId="7D26DD51" w14:textId="77777777" w:rsidR="00280321" w:rsidRDefault="00280321" w:rsidP="00280321"/>
        </w:tc>
      </w:tr>
      <w:tr w:rsidR="004E3D38" w14:paraId="0A2A0102" w14:textId="77777777" w:rsidTr="007827AD">
        <w:tc>
          <w:tcPr>
            <w:tcW w:w="2184" w:type="dxa"/>
            <w:shd w:val="clear" w:color="auto" w:fill="auto"/>
          </w:tcPr>
          <w:p w14:paraId="363EC2C0" w14:textId="77777777" w:rsidR="004E3D38" w:rsidRDefault="004E3D38" w:rsidP="007827AD">
            <w:r>
              <w:t>ACT or SAT</w:t>
            </w:r>
          </w:p>
        </w:tc>
        <w:tc>
          <w:tcPr>
            <w:tcW w:w="2540" w:type="dxa"/>
            <w:shd w:val="clear" w:color="auto" w:fill="auto"/>
          </w:tcPr>
          <w:p w14:paraId="20C1FEEB" w14:textId="77777777" w:rsidR="004E3D38" w:rsidRDefault="004E3D38" w:rsidP="007827AD">
            <w:pPr>
              <w:rPr>
                <w:rStyle w:val="markedcontent"/>
                <w:sz w:val="21"/>
                <w:szCs w:val="21"/>
              </w:rPr>
            </w:pPr>
            <w:r>
              <w:rPr>
                <w:rStyle w:val="markedcontent"/>
                <w:sz w:val="21"/>
                <w:szCs w:val="21"/>
              </w:rPr>
              <w:t>ACT = ≥ 29 Composite or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above 22 on Math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or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SAT = ≥ 1290 Composite or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>above</w:t>
            </w:r>
            <w:r w:rsidRPr="1BE99BBD">
              <w:rPr>
                <w:rStyle w:val="markedcontent"/>
                <w:sz w:val="21"/>
                <w:szCs w:val="21"/>
              </w:rPr>
              <w:t xml:space="preserve"> </w:t>
            </w:r>
            <w:r>
              <w:rPr>
                <w:rStyle w:val="markedcontent"/>
                <w:sz w:val="21"/>
                <w:szCs w:val="21"/>
              </w:rPr>
              <w:t>660</w:t>
            </w:r>
            <w:r w:rsidRPr="1BE99BBD">
              <w:rPr>
                <w:rStyle w:val="markedcontent"/>
                <w:sz w:val="21"/>
                <w:szCs w:val="21"/>
              </w:rPr>
              <w:t xml:space="preserve"> on Math</w:t>
            </w:r>
          </w:p>
          <w:p w14:paraId="4D5D3591" w14:textId="77777777" w:rsidR="004E3D38" w:rsidRDefault="004E3D38" w:rsidP="007827AD"/>
        </w:tc>
        <w:tc>
          <w:tcPr>
            <w:tcW w:w="3336" w:type="dxa"/>
            <w:shd w:val="clear" w:color="auto" w:fill="auto"/>
          </w:tcPr>
          <w:p w14:paraId="0BDCDE5C" w14:textId="77777777" w:rsidR="004E3D38" w:rsidRDefault="004E3D38" w:rsidP="007827AD">
            <w:pPr>
              <w:rPr>
                <w:rStyle w:val="markedcontent"/>
                <w:sz w:val="21"/>
                <w:szCs w:val="21"/>
              </w:rPr>
            </w:pPr>
            <w:r w:rsidRPr="14186138">
              <w:rPr>
                <w:rStyle w:val="markedcontent"/>
                <w:sz w:val="21"/>
                <w:szCs w:val="21"/>
              </w:rPr>
              <w:t>ACT = 22</w:t>
            </w:r>
            <w:r>
              <w:rPr>
                <w:rStyle w:val="markedcontent"/>
                <w:sz w:val="21"/>
                <w:szCs w:val="21"/>
              </w:rPr>
              <w:t>-28</w:t>
            </w:r>
            <w:r w:rsidRPr="14186138">
              <w:rPr>
                <w:rStyle w:val="markedcontent"/>
                <w:sz w:val="21"/>
                <w:szCs w:val="21"/>
              </w:rPr>
              <w:t xml:space="preserve"> o</w:t>
            </w:r>
            <w:r>
              <w:rPr>
                <w:rStyle w:val="markedcontent"/>
                <w:sz w:val="21"/>
                <w:szCs w:val="21"/>
              </w:rPr>
              <w:t>n</w:t>
            </w:r>
            <w:r w:rsidRPr="14186138">
              <w:rPr>
                <w:rStyle w:val="markedcontent"/>
                <w:sz w:val="21"/>
                <w:szCs w:val="21"/>
              </w:rPr>
              <w:t xml:space="preserve"> Composite</w:t>
            </w:r>
            <w:r>
              <w:rPr>
                <w:rStyle w:val="markedcontent"/>
                <w:sz w:val="21"/>
                <w:szCs w:val="21"/>
              </w:rPr>
              <w:t xml:space="preserve"> or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>at least</w:t>
            </w:r>
            <w:r w:rsidRPr="14186138">
              <w:rPr>
                <w:rStyle w:val="markedcontent"/>
                <w:sz w:val="21"/>
                <w:szCs w:val="21"/>
              </w:rPr>
              <w:t xml:space="preserve"> 2</w:t>
            </w:r>
            <w:r>
              <w:rPr>
                <w:rStyle w:val="markedcontent"/>
                <w:sz w:val="21"/>
                <w:szCs w:val="21"/>
              </w:rPr>
              <w:t>0</w:t>
            </w:r>
            <w:r w:rsidRPr="14186138">
              <w:rPr>
                <w:rStyle w:val="markedcontent"/>
                <w:sz w:val="21"/>
                <w:szCs w:val="21"/>
              </w:rPr>
              <w:t xml:space="preserve"> on Math </w:t>
            </w:r>
            <w:r>
              <w:br/>
            </w:r>
            <w:r w:rsidRPr="14186138">
              <w:rPr>
                <w:rStyle w:val="markedcontent"/>
                <w:sz w:val="21"/>
                <w:szCs w:val="21"/>
              </w:rPr>
              <w:t xml:space="preserve">or </w:t>
            </w:r>
            <w:r>
              <w:br/>
            </w:r>
            <w:r w:rsidRPr="14186138">
              <w:rPr>
                <w:rStyle w:val="markedcontent"/>
                <w:sz w:val="21"/>
                <w:szCs w:val="21"/>
              </w:rPr>
              <w:t>SAT = 1020</w:t>
            </w:r>
            <w:r>
              <w:rPr>
                <w:rStyle w:val="markedcontent"/>
                <w:sz w:val="21"/>
                <w:szCs w:val="21"/>
              </w:rPr>
              <w:t>-1280</w:t>
            </w:r>
            <w:r w:rsidRPr="14186138">
              <w:rPr>
                <w:rStyle w:val="markedcontent"/>
                <w:sz w:val="21"/>
                <w:szCs w:val="21"/>
              </w:rPr>
              <w:t xml:space="preserve">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Composite;</w:t>
            </w:r>
            <w:r>
              <w:rPr>
                <w:rStyle w:val="markedcontent"/>
                <w:sz w:val="21"/>
                <w:szCs w:val="21"/>
              </w:rPr>
              <w:t xml:space="preserve"> or</w:t>
            </w:r>
            <w:r w:rsidRPr="1BE99BBD">
              <w:rPr>
                <w:rStyle w:val="markedcontent"/>
                <w:sz w:val="21"/>
                <w:szCs w:val="21"/>
              </w:rPr>
              <w:t xml:space="preserve"> </w:t>
            </w:r>
            <w:r>
              <w:rPr>
                <w:rStyle w:val="markedcontent"/>
                <w:sz w:val="21"/>
                <w:szCs w:val="21"/>
              </w:rPr>
              <w:t>620-630</w:t>
            </w:r>
            <w:r w:rsidRPr="1BE99BBD">
              <w:rPr>
                <w:rStyle w:val="markedcontent"/>
                <w:sz w:val="21"/>
                <w:szCs w:val="21"/>
              </w:rPr>
              <w:t xml:space="preserve"> on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Math</w:t>
            </w:r>
          </w:p>
        </w:tc>
        <w:tc>
          <w:tcPr>
            <w:tcW w:w="3238" w:type="dxa"/>
            <w:shd w:val="clear" w:color="auto" w:fill="auto"/>
          </w:tcPr>
          <w:p w14:paraId="65CB749C" w14:textId="31A062E1" w:rsidR="004E3D38" w:rsidRPr="002611CD" w:rsidRDefault="004E3D38" w:rsidP="007827AD">
            <w:pPr>
              <w:rPr>
                <w:sz w:val="21"/>
                <w:szCs w:val="21"/>
              </w:rPr>
            </w:pPr>
            <w:r>
              <w:rPr>
                <w:rStyle w:val="markedcontent"/>
                <w:sz w:val="21"/>
                <w:szCs w:val="21"/>
              </w:rPr>
              <w:t xml:space="preserve">ACT = &lt; 22 Composite;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but Math is 22 or higher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or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 xml:space="preserve">SAT = &lt;1020 </w:t>
            </w:r>
            <w:proofErr w:type="gramStart"/>
            <w:r w:rsidRPr="1BE99BBD">
              <w:rPr>
                <w:rStyle w:val="markedcontent"/>
                <w:sz w:val="21"/>
                <w:szCs w:val="21"/>
              </w:rPr>
              <w:t xml:space="preserve">Composite </w:t>
            </w:r>
            <w:r>
              <w:rPr>
                <w:rStyle w:val="markedcontent"/>
                <w:sz w:val="21"/>
                <w:szCs w:val="21"/>
              </w:rPr>
              <w:t xml:space="preserve"> or</w:t>
            </w:r>
            <w:proofErr w:type="gramEnd"/>
            <w:r>
              <w:rPr>
                <w:rStyle w:val="markedcontent"/>
                <w:sz w:val="21"/>
                <w:szCs w:val="21"/>
              </w:rPr>
              <w:t xml:space="preserve"> at least 600 on Math</w:t>
            </w:r>
            <w:r>
              <w:br/>
            </w:r>
          </w:p>
        </w:tc>
        <w:tc>
          <w:tcPr>
            <w:tcW w:w="0" w:type="auto"/>
            <w:shd w:val="clear" w:color="auto" w:fill="auto"/>
          </w:tcPr>
          <w:p w14:paraId="49457F1B" w14:textId="77777777" w:rsidR="004E3D38" w:rsidRDefault="004E3D38" w:rsidP="007827AD">
            <w:pPr>
              <w:rPr>
                <w:rStyle w:val="markedcontent"/>
                <w:sz w:val="21"/>
                <w:szCs w:val="21"/>
              </w:rPr>
            </w:pPr>
          </w:p>
        </w:tc>
      </w:tr>
      <w:tr w:rsidR="00496682" w14:paraId="6BA0BFF3" w14:textId="77777777" w:rsidTr="002320CF">
        <w:tc>
          <w:tcPr>
            <w:tcW w:w="2184" w:type="dxa"/>
            <w:shd w:val="clear" w:color="auto" w:fill="D0CECE" w:themeFill="background2" w:themeFillShade="E6"/>
          </w:tcPr>
          <w:p w14:paraId="70A58C70" w14:textId="77777777" w:rsidR="00496682" w:rsidRDefault="00496682" w:rsidP="002320CF">
            <w:r>
              <w:t>SCIENCE- Biology (do not include in score)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14:paraId="1A09A6EA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Biology with “A” grade</w:t>
            </w:r>
          </w:p>
        </w:tc>
        <w:tc>
          <w:tcPr>
            <w:tcW w:w="3336" w:type="dxa"/>
            <w:shd w:val="clear" w:color="auto" w:fill="D0CECE" w:themeFill="background2" w:themeFillShade="E6"/>
          </w:tcPr>
          <w:p w14:paraId="7F552D28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Biology with “B” grade</w:t>
            </w:r>
          </w:p>
        </w:tc>
        <w:tc>
          <w:tcPr>
            <w:tcW w:w="3238" w:type="dxa"/>
            <w:shd w:val="clear" w:color="auto" w:fill="D0CECE" w:themeFill="background2" w:themeFillShade="E6"/>
          </w:tcPr>
          <w:p w14:paraId="01B242AF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 xml:space="preserve">Biology with “C” or below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grade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14:paraId="2EB4DD76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</w:p>
        </w:tc>
      </w:tr>
      <w:tr w:rsidR="00496682" w14:paraId="44ECBE60" w14:textId="77777777" w:rsidTr="002320CF">
        <w:tc>
          <w:tcPr>
            <w:tcW w:w="2184" w:type="dxa"/>
            <w:shd w:val="clear" w:color="auto" w:fill="D0CECE" w:themeFill="background2" w:themeFillShade="E6"/>
          </w:tcPr>
          <w:p w14:paraId="10F0B415" w14:textId="77777777" w:rsidR="00496682" w:rsidRDefault="00496682" w:rsidP="002320CF">
            <w:proofErr w:type="gramStart"/>
            <w:r>
              <w:t>Chemistry  (</w:t>
            </w:r>
            <w:proofErr w:type="gramEnd"/>
            <w:r>
              <w:t>do not include in score)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14:paraId="7D394532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Chemistry with “A” grade</w:t>
            </w:r>
          </w:p>
        </w:tc>
        <w:tc>
          <w:tcPr>
            <w:tcW w:w="3336" w:type="dxa"/>
            <w:shd w:val="clear" w:color="auto" w:fill="D0CECE" w:themeFill="background2" w:themeFillShade="E6"/>
          </w:tcPr>
          <w:p w14:paraId="19207884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>Chemistry with “B” grade</w:t>
            </w:r>
          </w:p>
        </w:tc>
        <w:tc>
          <w:tcPr>
            <w:tcW w:w="3238" w:type="dxa"/>
            <w:shd w:val="clear" w:color="auto" w:fill="D0CECE" w:themeFill="background2" w:themeFillShade="E6"/>
          </w:tcPr>
          <w:p w14:paraId="0DBC226B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  <w:r w:rsidRPr="1BE99BBD">
              <w:rPr>
                <w:rStyle w:val="markedcontent"/>
                <w:sz w:val="21"/>
                <w:szCs w:val="21"/>
              </w:rPr>
              <w:t xml:space="preserve">Chemistry with “C” or below </w:t>
            </w:r>
            <w:r>
              <w:br/>
            </w:r>
            <w:r w:rsidRPr="1BE99BBD">
              <w:rPr>
                <w:rStyle w:val="markedcontent"/>
                <w:sz w:val="21"/>
                <w:szCs w:val="21"/>
              </w:rPr>
              <w:t>grade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14:paraId="05811AC6" w14:textId="77777777" w:rsidR="00496682" w:rsidRDefault="00496682" w:rsidP="002320CF">
            <w:pPr>
              <w:rPr>
                <w:rStyle w:val="markedcontent"/>
                <w:sz w:val="21"/>
                <w:szCs w:val="21"/>
              </w:rPr>
            </w:pPr>
          </w:p>
        </w:tc>
      </w:tr>
      <w:tr w:rsidR="005C22EB" w14:paraId="51B9F1A5" w14:textId="2A0F79D4" w:rsidTr="001427E2">
        <w:tc>
          <w:tcPr>
            <w:tcW w:w="2184" w:type="dxa"/>
            <w:shd w:val="clear" w:color="auto" w:fill="E7E6E6" w:themeFill="background2"/>
          </w:tcPr>
          <w:p w14:paraId="34152F8D" w14:textId="065DBA0E" w:rsidR="00280321" w:rsidRDefault="00280321" w:rsidP="00280321"/>
        </w:tc>
        <w:tc>
          <w:tcPr>
            <w:tcW w:w="2540" w:type="dxa"/>
            <w:shd w:val="clear" w:color="auto" w:fill="E7E6E6" w:themeFill="background2"/>
          </w:tcPr>
          <w:p w14:paraId="0AB85DB3" w14:textId="089447EC" w:rsidR="00280321" w:rsidRDefault="00280321" w:rsidP="00280321">
            <w:pPr>
              <w:rPr>
                <w:rStyle w:val="markedcontent"/>
                <w:sz w:val="21"/>
                <w:szCs w:val="21"/>
              </w:rPr>
            </w:pPr>
          </w:p>
        </w:tc>
        <w:tc>
          <w:tcPr>
            <w:tcW w:w="3336" w:type="dxa"/>
            <w:shd w:val="clear" w:color="auto" w:fill="E7E6E6" w:themeFill="background2"/>
          </w:tcPr>
          <w:p w14:paraId="66F354FE" w14:textId="710E50AE" w:rsidR="00280321" w:rsidRDefault="00280321" w:rsidP="00280321">
            <w:r>
              <w:rPr>
                <w:rStyle w:val="markedcontent"/>
                <w:sz w:val="21"/>
                <w:szCs w:val="21"/>
              </w:rPr>
              <w:t xml:space="preserve">Biology with “B” grade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Chemistry with “B” grade </w:t>
            </w:r>
          </w:p>
        </w:tc>
        <w:tc>
          <w:tcPr>
            <w:tcW w:w="3238" w:type="dxa"/>
            <w:shd w:val="clear" w:color="auto" w:fill="E7E6E6" w:themeFill="background2"/>
          </w:tcPr>
          <w:p w14:paraId="00E53E11" w14:textId="2DAC7924" w:rsidR="00280321" w:rsidRDefault="00280321" w:rsidP="00280321">
            <w:r>
              <w:rPr>
                <w:rStyle w:val="markedcontent"/>
                <w:sz w:val="21"/>
                <w:szCs w:val="21"/>
              </w:rPr>
              <w:t xml:space="preserve">Biology with “C” or below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grade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 xml:space="preserve">Chemistry with “C” or below </w:t>
            </w:r>
            <w:r>
              <w:br/>
            </w:r>
            <w:r>
              <w:rPr>
                <w:rStyle w:val="markedcontent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7E6E6" w:themeFill="background2"/>
          </w:tcPr>
          <w:p w14:paraId="2EC175BC" w14:textId="77777777" w:rsidR="00280321" w:rsidRDefault="00280321" w:rsidP="00280321">
            <w:pPr>
              <w:rPr>
                <w:rStyle w:val="markedcontent"/>
                <w:sz w:val="21"/>
                <w:szCs w:val="21"/>
              </w:rPr>
            </w:pPr>
          </w:p>
        </w:tc>
      </w:tr>
      <w:tr w:rsidR="005C22EB" w14:paraId="20C2DAFD" w14:textId="7C9AC22C" w:rsidTr="001427E2">
        <w:tc>
          <w:tcPr>
            <w:tcW w:w="2184" w:type="dxa"/>
            <w:shd w:val="clear" w:color="auto" w:fill="E7E6E6" w:themeFill="background2"/>
          </w:tcPr>
          <w:p w14:paraId="3791DB7A" w14:textId="02B994F8" w:rsidR="003411B4" w:rsidRDefault="003411B4" w:rsidP="003411B4">
            <w:r>
              <w:t>TEAS</w:t>
            </w:r>
            <w:r w:rsidR="003950E0">
              <w:t xml:space="preserve"> (do not include in score)</w:t>
            </w:r>
          </w:p>
        </w:tc>
        <w:tc>
          <w:tcPr>
            <w:tcW w:w="2540" w:type="dxa"/>
            <w:shd w:val="clear" w:color="auto" w:fill="E7E6E6" w:themeFill="background2"/>
          </w:tcPr>
          <w:p w14:paraId="719DB43B" w14:textId="7670FA99" w:rsidR="003411B4" w:rsidRDefault="003411B4" w:rsidP="003411B4">
            <w:r>
              <w:t>&gt; 75</w:t>
            </w:r>
          </w:p>
        </w:tc>
        <w:tc>
          <w:tcPr>
            <w:tcW w:w="3336" w:type="dxa"/>
            <w:shd w:val="clear" w:color="auto" w:fill="E7E6E6" w:themeFill="background2"/>
          </w:tcPr>
          <w:p w14:paraId="4A1829BA" w14:textId="674AC27B" w:rsidR="003411B4" w:rsidRDefault="003411B4" w:rsidP="1BE99BBD">
            <w:r>
              <w:t>74- 58</w:t>
            </w:r>
          </w:p>
        </w:tc>
        <w:tc>
          <w:tcPr>
            <w:tcW w:w="3238" w:type="dxa"/>
            <w:shd w:val="clear" w:color="auto" w:fill="E7E6E6" w:themeFill="background2"/>
          </w:tcPr>
          <w:p w14:paraId="1C05ACCC" w14:textId="24FD4AA0" w:rsidR="003411B4" w:rsidRDefault="003411B4" w:rsidP="003411B4">
            <w:r>
              <w:t>&lt; 45</w:t>
            </w:r>
          </w:p>
        </w:tc>
        <w:tc>
          <w:tcPr>
            <w:tcW w:w="0" w:type="auto"/>
            <w:shd w:val="clear" w:color="auto" w:fill="E7E6E6" w:themeFill="background2"/>
          </w:tcPr>
          <w:p w14:paraId="35494C44" w14:textId="77777777" w:rsidR="003411B4" w:rsidRDefault="003411B4" w:rsidP="003411B4"/>
          <w:p w14:paraId="025D99EF" w14:textId="77777777" w:rsidR="003411B4" w:rsidRDefault="003411B4" w:rsidP="003411B4"/>
          <w:p w14:paraId="5D7B0E52" w14:textId="77777777" w:rsidR="007E4A69" w:rsidRDefault="007E4A69" w:rsidP="003411B4"/>
          <w:p w14:paraId="5817FEA1" w14:textId="57FF90A9" w:rsidR="003411B4" w:rsidRDefault="003411B4" w:rsidP="003411B4"/>
        </w:tc>
      </w:tr>
    </w:tbl>
    <w:p w14:paraId="4221A377" w14:textId="5482E4B0" w:rsidR="1A71295C" w:rsidRDefault="1A71295C" w:rsidP="1A71295C"/>
    <w:p w14:paraId="2DB96E47" w14:textId="2A472038" w:rsidR="1BE99BBD" w:rsidRDefault="003C73B5" w:rsidP="1BE99BBD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85"/>
        <w:gridCol w:w="2539"/>
        <w:gridCol w:w="3336"/>
        <w:gridCol w:w="3238"/>
        <w:gridCol w:w="1652"/>
      </w:tblGrid>
      <w:tr w:rsidR="1BE99BBD" w14:paraId="425C5237" w14:textId="77777777" w:rsidTr="65B5D812">
        <w:tc>
          <w:tcPr>
            <w:tcW w:w="2185" w:type="dxa"/>
          </w:tcPr>
          <w:p w14:paraId="26BBA865" w14:textId="038312ED" w:rsidR="1BE99BBD" w:rsidRDefault="1BE99BBD" w:rsidP="1BE99BBD">
            <w:pPr>
              <w:rPr>
                <w:b/>
                <w:bCs/>
              </w:rPr>
            </w:pPr>
            <w:r w:rsidRPr="1BE99BBD">
              <w:rPr>
                <w:b/>
                <w:bCs/>
              </w:rPr>
              <w:lastRenderedPageBreak/>
              <w:t xml:space="preserve">QUALITATIVE- </w:t>
            </w:r>
            <w:r>
              <w:t>Essay (Persuasiveness)</w:t>
            </w:r>
          </w:p>
        </w:tc>
        <w:tc>
          <w:tcPr>
            <w:tcW w:w="2539" w:type="dxa"/>
          </w:tcPr>
          <w:p w14:paraId="01A4655D" w14:textId="442FAF1B" w:rsidR="1BE99BBD" w:rsidRDefault="1BE99BBD" w:rsidP="1BE99BBD">
            <w:pPr>
              <w:rPr>
                <w:b/>
                <w:bCs/>
              </w:rPr>
            </w:pPr>
            <w:r w:rsidRPr="1BE99BBD">
              <w:rPr>
                <w:b/>
                <w:bCs/>
              </w:rPr>
              <w:t>3 points</w:t>
            </w:r>
          </w:p>
        </w:tc>
        <w:tc>
          <w:tcPr>
            <w:tcW w:w="3336" w:type="dxa"/>
          </w:tcPr>
          <w:p w14:paraId="37799AE7" w14:textId="689DA1AE" w:rsidR="1BE99BBD" w:rsidRDefault="1BE99BBD" w:rsidP="1BE99BBD">
            <w:pPr>
              <w:rPr>
                <w:b/>
                <w:bCs/>
              </w:rPr>
            </w:pPr>
            <w:r w:rsidRPr="1BE99BBD">
              <w:rPr>
                <w:b/>
                <w:bCs/>
              </w:rPr>
              <w:t>2 points</w:t>
            </w:r>
          </w:p>
        </w:tc>
        <w:tc>
          <w:tcPr>
            <w:tcW w:w="3238" w:type="dxa"/>
          </w:tcPr>
          <w:p w14:paraId="71021553" w14:textId="2A7671AD" w:rsidR="1BE99BBD" w:rsidRDefault="1BE99BBD" w:rsidP="1BE99BBD">
            <w:pPr>
              <w:rPr>
                <w:b/>
                <w:bCs/>
              </w:rPr>
            </w:pPr>
            <w:r w:rsidRPr="1BE99BBD">
              <w:rPr>
                <w:b/>
                <w:bCs/>
              </w:rPr>
              <w:t>1 point</w:t>
            </w:r>
          </w:p>
        </w:tc>
        <w:tc>
          <w:tcPr>
            <w:tcW w:w="1652" w:type="dxa"/>
          </w:tcPr>
          <w:p w14:paraId="607E7EB5" w14:textId="174E68D0" w:rsidR="1BE99BBD" w:rsidRDefault="1BE99BBD" w:rsidP="1BE99BBD">
            <w:pPr>
              <w:rPr>
                <w:b/>
                <w:bCs/>
              </w:rPr>
            </w:pPr>
            <w:r w:rsidRPr="1BE99BBD">
              <w:rPr>
                <w:b/>
                <w:bCs/>
              </w:rPr>
              <w:t>Points Assigned</w:t>
            </w:r>
          </w:p>
        </w:tc>
      </w:tr>
      <w:tr w:rsidR="1BE99BBD" w:rsidRPr="00236436" w14:paraId="05982651" w14:textId="77777777" w:rsidTr="65B5D812">
        <w:tc>
          <w:tcPr>
            <w:tcW w:w="2185" w:type="dxa"/>
          </w:tcPr>
          <w:p w14:paraId="7B9D9209" w14:textId="50BC1651" w:rsidR="1BE99BBD" w:rsidRPr="00236436" w:rsidRDefault="1BE99BBD">
            <w:r w:rsidRPr="00236436">
              <w:t>Work Experience</w:t>
            </w:r>
          </w:p>
        </w:tc>
        <w:tc>
          <w:tcPr>
            <w:tcW w:w="2539" w:type="dxa"/>
          </w:tcPr>
          <w:p w14:paraId="78D3F19D" w14:textId="1861F852" w:rsidR="1BE99BBD" w:rsidRPr="00236436" w:rsidRDefault="65B5D812" w:rsidP="65B5D812">
            <w:r w:rsidRPr="00236436">
              <w:rPr>
                <w:rFonts w:ascii="Calibri" w:eastAsia="Calibri" w:hAnsi="Calibri" w:cs="Calibri"/>
              </w:rPr>
              <w:t xml:space="preserve">Relates prior work, volunteer or prior healthcare experience to skills that could translate to nursing and health care. </w:t>
            </w:r>
          </w:p>
        </w:tc>
        <w:tc>
          <w:tcPr>
            <w:tcW w:w="3336" w:type="dxa"/>
          </w:tcPr>
          <w:p w14:paraId="54470EBA" w14:textId="30C75601" w:rsidR="1BE99BBD" w:rsidRPr="00236436" w:rsidRDefault="1BE99BBD" w:rsidP="65B5D812">
            <w:r w:rsidRPr="00236436">
              <w:t>Describes prior experience in a health care role</w:t>
            </w:r>
          </w:p>
        </w:tc>
        <w:tc>
          <w:tcPr>
            <w:tcW w:w="3238" w:type="dxa"/>
          </w:tcPr>
          <w:p w14:paraId="6F354152" w14:textId="670A7995" w:rsidR="1BE99BBD" w:rsidRPr="00236436" w:rsidRDefault="1BE99BBD" w:rsidP="65B5D812">
            <w:r w:rsidRPr="00236436">
              <w:t>Does not describe prior health care experience</w:t>
            </w:r>
          </w:p>
        </w:tc>
        <w:tc>
          <w:tcPr>
            <w:tcW w:w="1652" w:type="dxa"/>
            <w:shd w:val="clear" w:color="auto" w:fill="auto"/>
          </w:tcPr>
          <w:p w14:paraId="583C683A" w14:textId="77777777" w:rsidR="1BE99BBD" w:rsidRPr="00236436" w:rsidRDefault="1BE99BBD"/>
        </w:tc>
      </w:tr>
      <w:tr w:rsidR="65B5D812" w14:paraId="2E734D8D" w14:textId="77777777" w:rsidTr="65B5D812">
        <w:trPr>
          <w:trHeight w:val="300"/>
        </w:trPr>
        <w:tc>
          <w:tcPr>
            <w:tcW w:w="2185" w:type="dxa"/>
          </w:tcPr>
          <w:p w14:paraId="4C4A5294" w14:textId="67B8BF0B" w:rsidR="65B5D812" w:rsidRPr="00236436" w:rsidRDefault="65B5D812" w:rsidP="65B5D812"/>
        </w:tc>
        <w:tc>
          <w:tcPr>
            <w:tcW w:w="2539" w:type="dxa"/>
          </w:tcPr>
          <w:p w14:paraId="49151177" w14:textId="6AB9E0B9" w:rsidR="65B5D812" w:rsidRPr="00236436" w:rsidRDefault="65B5D812" w:rsidP="65B5D812">
            <w:r w:rsidRPr="00236436">
              <w:t>6 points</w:t>
            </w:r>
          </w:p>
        </w:tc>
        <w:tc>
          <w:tcPr>
            <w:tcW w:w="3336" w:type="dxa"/>
          </w:tcPr>
          <w:p w14:paraId="36F8F81D" w14:textId="3C1C46D0" w:rsidR="65B5D812" w:rsidRPr="00236436" w:rsidRDefault="65B5D812" w:rsidP="65B5D812">
            <w:r w:rsidRPr="00236436">
              <w:t>4 points</w:t>
            </w:r>
          </w:p>
        </w:tc>
        <w:tc>
          <w:tcPr>
            <w:tcW w:w="3238" w:type="dxa"/>
          </w:tcPr>
          <w:p w14:paraId="245479C1" w14:textId="53162E24" w:rsidR="65B5D812" w:rsidRPr="00236436" w:rsidRDefault="65B5D812" w:rsidP="65B5D812">
            <w:r w:rsidRPr="00236436">
              <w:t>2 points</w:t>
            </w:r>
          </w:p>
        </w:tc>
        <w:tc>
          <w:tcPr>
            <w:tcW w:w="1652" w:type="dxa"/>
            <w:shd w:val="clear" w:color="auto" w:fill="auto"/>
          </w:tcPr>
          <w:p w14:paraId="79B7C89A" w14:textId="46DCB544" w:rsidR="65B5D812" w:rsidRDefault="65B5D812" w:rsidP="65B5D812"/>
        </w:tc>
      </w:tr>
      <w:tr w:rsidR="1BE99BBD" w14:paraId="6CCA4390" w14:textId="77777777" w:rsidTr="65B5D812">
        <w:trPr>
          <w:trHeight w:val="2582"/>
        </w:trPr>
        <w:tc>
          <w:tcPr>
            <w:tcW w:w="2185" w:type="dxa"/>
          </w:tcPr>
          <w:p w14:paraId="59EDBFB3" w14:textId="105AFD48" w:rsidR="1BE99BBD" w:rsidRDefault="1BE99BBD">
            <w:r>
              <w:t>Attributes being measured:</w:t>
            </w:r>
          </w:p>
          <w:p w14:paraId="01221923" w14:textId="35132630" w:rsidR="1BE99BBD" w:rsidRDefault="1BE99BBD" w:rsidP="1BE99BBD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>Grit/Perseverance</w:t>
            </w:r>
          </w:p>
          <w:p w14:paraId="10A43460" w14:textId="2D68BDC7" w:rsidR="1BE99BBD" w:rsidRDefault="1BE99BBD" w:rsidP="1BE99BBD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>Honesty/Integrity</w:t>
            </w:r>
          </w:p>
          <w:p w14:paraId="27F25563" w14:textId="05DE2194" w:rsidR="1BE99BBD" w:rsidRDefault="1BE99BBD" w:rsidP="1BE99BBD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>Creativity</w:t>
            </w:r>
          </w:p>
          <w:p w14:paraId="64943524" w14:textId="35BAE36A" w:rsidR="1BE99BBD" w:rsidRDefault="1BE99BBD" w:rsidP="1BE99BBD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>Self-Awareness</w:t>
            </w:r>
          </w:p>
          <w:p w14:paraId="48B8C38D" w14:textId="5DB31945" w:rsidR="1BE99BBD" w:rsidRDefault="1BE99BBD" w:rsidP="1BE99BBD">
            <w:pPr>
              <w:pStyle w:val="ListParagraph"/>
              <w:numPr>
                <w:ilvl w:val="0"/>
                <w:numId w:val="3"/>
              </w:numPr>
              <w:ind w:left="340" w:hanging="270"/>
            </w:pPr>
            <w:r>
              <w:t>Interpersonal Skills</w:t>
            </w:r>
          </w:p>
        </w:tc>
        <w:tc>
          <w:tcPr>
            <w:tcW w:w="2539" w:type="dxa"/>
          </w:tcPr>
          <w:p w14:paraId="546306EB" w14:textId="00D5A5F5" w:rsidR="1BE99BBD" w:rsidRDefault="1BE99BBD"/>
          <w:p w14:paraId="6888DA7D" w14:textId="17AFA1CC" w:rsidR="1BE99BBD" w:rsidRDefault="1BE99BBD"/>
          <w:p w14:paraId="2789521D" w14:textId="77777777" w:rsidR="1BE99BBD" w:rsidRDefault="1BE99BBD">
            <w:r>
              <w:t xml:space="preserve">Applicant’s essay </w:t>
            </w:r>
            <w:r>
              <w:br/>
              <w:t xml:space="preserve">provides clear </w:t>
            </w:r>
            <w:r>
              <w:br/>
              <w:t xml:space="preserve">examples of all </w:t>
            </w:r>
            <w:r>
              <w:br/>
              <w:t xml:space="preserve">intended attributes </w:t>
            </w:r>
            <w:r>
              <w:br/>
              <w:t xml:space="preserve">and experiences </w:t>
            </w:r>
            <w:r>
              <w:br/>
              <w:t xml:space="preserve">being measured. </w:t>
            </w:r>
          </w:p>
          <w:p w14:paraId="48602D37" w14:textId="7B2406C7" w:rsidR="1BE99BBD" w:rsidRDefault="1BE99BBD"/>
          <w:p w14:paraId="70BC743E" w14:textId="27B7AE60" w:rsidR="1BE99BBD" w:rsidRDefault="1BE99BBD"/>
        </w:tc>
        <w:tc>
          <w:tcPr>
            <w:tcW w:w="3336" w:type="dxa"/>
          </w:tcPr>
          <w:p w14:paraId="303578B4" w14:textId="3DE0B8BF" w:rsidR="1BE99BBD" w:rsidRDefault="1BE99BBD"/>
          <w:p w14:paraId="1732FC06" w14:textId="21911770" w:rsidR="1BE99BBD" w:rsidRDefault="1BE99BBD"/>
          <w:p w14:paraId="535479D1" w14:textId="39D8B9A4" w:rsidR="1BE99BBD" w:rsidRDefault="1BE99BBD">
            <w:r>
              <w:t>Applicant’s essay provides</w:t>
            </w:r>
            <w:r>
              <w:br/>
              <w:t xml:space="preserve">clear examples of several </w:t>
            </w:r>
            <w:r>
              <w:br/>
              <w:t>of the intended attributes</w:t>
            </w:r>
            <w:r>
              <w:br/>
              <w:t xml:space="preserve">and experiences being </w:t>
            </w:r>
            <w:r>
              <w:br/>
              <w:t xml:space="preserve">measured. </w:t>
            </w:r>
          </w:p>
          <w:p w14:paraId="79EC064E" w14:textId="77777777" w:rsidR="1BE99BBD" w:rsidRDefault="1BE99BBD"/>
        </w:tc>
        <w:tc>
          <w:tcPr>
            <w:tcW w:w="3238" w:type="dxa"/>
          </w:tcPr>
          <w:p w14:paraId="5DB7AC52" w14:textId="5AC9FD16" w:rsidR="1BE99BBD" w:rsidRDefault="1BE99BBD"/>
          <w:p w14:paraId="31E8D3EB" w14:textId="730F6AF0" w:rsidR="1BE99BBD" w:rsidRDefault="1BE99BBD"/>
          <w:p w14:paraId="479D26C4" w14:textId="1951412C" w:rsidR="1BE99BBD" w:rsidRDefault="1BE99BBD">
            <w:r>
              <w:t xml:space="preserve">Applicant shows some </w:t>
            </w:r>
          </w:p>
          <w:p w14:paraId="0D7D49F0" w14:textId="1EEAC90A" w:rsidR="1BE99BBD" w:rsidRDefault="1BE99BBD">
            <w:r>
              <w:t xml:space="preserve">evidence of the measured </w:t>
            </w:r>
          </w:p>
          <w:p w14:paraId="4303DBD4" w14:textId="2932D151" w:rsidR="1BE99BBD" w:rsidRDefault="1BE99BBD">
            <w:r>
              <w:t xml:space="preserve">attributes and experiences, </w:t>
            </w:r>
          </w:p>
          <w:p w14:paraId="0018EBDA" w14:textId="0FD258C8" w:rsidR="1BE99BBD" w:rsidRDefault="1BE99BBD">
            <w:r>
              <w:t xml:space="preserve">but not convincingly or </w:t>
            </w:r>
          </w:p>
          <w:p w14:paraId="1AD46706" w14:textId="2BE94C95" w:rsidR="1BE99BBD" w:rsidRDefault="1BE99BBD">
            <w:r>
              <w:t>to any great extent.</w:t>
            </w:r>
          </w:p>
        </w:tc>
        <w:tc>
          <w:tcPr>
            <w:tcW w:w="1652" w:type="dxa"/>
            <w:shd w:val="clear" w:color="auto" w:fill="auto"/>
          </w:tcPr>
          <w:p w14:paraId="27DBA660" w14:textId="77777777" w:rsidR="1BE99BBD" w:rsidRDefault="1BE99BBD"/>
        </w:tc>
      </w:tr>
      <w:tr w:rsidR="1BE99BBD" w14:paraId="20900713" w14:textId="77777777" w:rsidTr="65B5D812">
        <w:tc>
          <w:tcPr>
            <w:tcW w:w="2185" w:type="dxa"/>
          </w:tcPr>
          <w:p w14:paraId="721576DE" w14:textId="77777777" w:rsidR="1BE99BBD" w:rsidRDefault="1BE99BBD">
            <w:r>
              <w:t>Passion/Drive (for nursing as career):</w:t>
            </w:r>
          </w:p>
          <w:p w14:paraId="339E51A3" w14:textId="77777777" w:rsidR="1BE99BBD" w:rsidRDefault="1BE99BBD"/>
        </w:tc>
        <w:tc>
          <w:tcPr>
            <w:tcW w:w="2539" w:type="dxa"/>
          </w:tcPr>
          <w:p w14:paraId="46282EEF" w14:textId="005A4F62" w:rsidR="1BE99BBD" w:rsidRDefault="1BE99BBD">
            <w:r>
              <w:t xml:space="preserve">The applicant makes direct connections between their personal </w:t>
            </w:r>
            <w:r>
              <w:br/>
              <w:t xml:space="preserve">experiences and values and their intended role as a nursing </w:t>
            </w:r>
            <w:r>
              <w:br/>
              <w:t>student/nurse.</w:t>
            </w:r>
          </w:p>
        </w:tc>
        <w:tc>
          <w:tcPr>
            <w:tcW w:w="3336" w:type="dxa"/>
          </w:tcPr>
          <w:p w14:paraId="69F27565" w14:textId="77777777" w:rsidR="1BE99BBD" w:rsidRDefault="1BE99BBD">
            <w:r>
              <w:t>Applicant describes specific interest in nursing but does not relate to personal values or experiences.</w:t>
            </w:r>
          </w:p>
          <w:p w14:paraId="1FBC3803" w14:textId="77777777" w:rsidR="1BE99BBD" w:rsidRDefault="1BE99BBD"/>
        </w:tc>
        <w:tc>
          <w:tcPr>
            <w:tcW w:w="3238" w:type="dxa"/>
          </w:tcPr>
          <w:p w14:paraId="5496DFF2" w14:textId="02EB64A8" w:rsidR="1BE99BBD" w:rsidRDefault="1BE99BBD">
            <w:r>
              <w:t>Applicant is</w:t>
            </w:r>
            <w:r>
              <w:br/>
              <w:t xml:space="preserve">not be able to explicitly </w:t>
            </w:r>
            <w:r>
              <w:br/>
              <w:t xml:space="preserve">connect the attribute to </w:t>
            </w:r>
            <w:r>
              <w:br/>
              <w:t xml:space="preserve">intended practice based </w:t>
            </w:r>
            <w:r>
              <w:br/>
              <w:t xml:space="preserve">on current level of </w:t>
            </w:r>
            <w:r>
              <w:br/>
              <w:t>experience/understanding</w:t>
            </w:r>
          </w:p>
        </w:tc>
        <w:tc>
          <w:tcPr>
            <w:tcW w:w="1652" w:type="dxa"/>
            <w:shd w:val="clear" w:color="auto" w:fill="auto"/>
          </w:tcPr>
          <w:p w14:paraId="2DC240F8" w14:textId="77777777" w:rsidR="1BE99BBD" w:rsidRDefault="1BE99BBD"/>
        </w:tc>
      </w:tr>
      <w:tr w:rsidR="1BE99BBD" w14:paraId="676A49DF" w14:textId="77777777" w:rsidTr="65B5D812">
        <w:tc>
          <w:tcPr>
            <w:tcW w:w="2185" w:type="dxa"/>
          </w:tcPr>
          <w:p w14:paraId="7BD298F9" w14:textId="77777777" w:rsidR="1BE99BBD" w:rsidRPr="00236436" w:rsidRDefault="1BE99BBD">
            <w:r w:rsidRPr="00236436">
              <w:t xml:space="preserve">Written </w:t>
            </w:r>
          </w:p>
          <w:p w14:paraId="6FAEB2F9" w14:textId="312C2CA8" w:rsidR="1BE99BBD" w:rsidRPr="00236436" w:rsidRDefault="1BE99BBD">
            <w:r w:rsidRPr="00236436">
              <w:t>Communication</w:t>
            </w:r>
          </w:p>
        </w:tc>
        <w:tc>
          <w:tcPr>
            <w:tcW w:w="2539" w:type="dxa"/>
          </w:tcPr>
          <w:p w14:paraId="7B2FB546" w14:textId="74C505A3" w:rsidR="1BE99BBD" w:rsidRPr="00236436" w:rsidRDefault="1BE99BBD">
            <w:r w:rsidRPr="00236436">
              <w:t xml:space="preserve">Responded </w:t>
            </w:r>
            <w:r w:rsidRPr="00236436">
              <w:br/>
              <w:t xml:space="preserve">directly to the question asked in the prompts. </w:t>
            </w:r>
            <w:r w:rsidRPr="00236436">
              <w:br/>
              <w:t xml:space="preserve">•Was appropriately </w:t>
            </w:r>
            <w:r w:rsidRPr="00236436">
              <w:br/>
              <w:t xml:space="preserve">concise. </w:t>
            </w:r>
            <w:r w:rsidRPr="00236436">
              <w:br/>
              <w:t xml:space="preserve">•Had a coherent </w:t>
            </w:r>
            <w:r w:rsidRPr="00236436">
              <w:br/>
            </w:r>
            <w:r w:rsidRPr="00236436">
              <w:lastRenderedPageBreak/>
              <w:t xml:space="preserve">beginning, middle, </w:t>
            </w:r>
            <w:r w:rsidRPr="00236436">
              <w:br/>
              <w:t xml:space="preserve">and end. </w:t>
            </w:r>
            <w:r w:rsidRPr="00236436">
              <w:br/>
              <w:t>•Free of spelling and</w:t>
            </w:r>
            <w:r w:rsidRPr="00236436">
              <w:br/>
              <w:t>grammatical errors</w:t>
            </w:r>
          </w:p>
        </w:tc>
        <w:tc>
          <w:tcPr>
            <w:tcW w:w="3336" w:type="dxa"/>
          </w:tcPr>
          <w:p w14:paraId="4F4DC580" w14:textId="7934048D" w:rsidR="1BE99BBD" w:rsidRPr="00236436" w:rsidRDefault="1BE99BBD" w:rsidP="65B5D812">
            <w:pPr>
              <w:spacing w:line="259" w:lineRule="auto"/>
            </w:pPr>
            <w:r w:rsidRPr="00236436">
              <w:lastRenderedPageBreak/>
              <w:t xml:space="preserve"> Responded to the </w:t>
            </w:r>
            <w:r w:rsidRPr="00236436">
              <w:br/>
              <w:t xml:space="preserve">question asked in the </w:t>
            </w:r>
            <w:r w:rsidRPr="00236436">
              <w:br/>
              <w:t xml:space="preserve">prompts. </w:t>
            </w:r>
            <w:r w:rsidRPr="00236436">
              <w:br/>
              <w:t xml:space="preserve">•Was clear and coherent </w:t>
            </w:r>
            <w:r w:rsidRPr="00236436">
              <w:br/>
              <w:t xml:space="preserve">all the way through. </w:t>
            </w:r>
            <w:r w:rsidRPr="00236436">
              <w:br/>
            </w:r>
            <w:r w:rsidRPr="00236436">
              <w:lastRenderedPageBreak/>
              <w:t>•Few spelling and grammatical</w:t>
            </w:r>
            <w:r w:rsidRPr="00236436">
              <w:br/>
              <w:t xml:space="preserve">errors are </w:t>
            </w:r>
            <w:r w:rsidR="65B5D812" w:rsidRPr="00236436">
              <w:t>present</w:t>
            </w:r>
          </w:p>
          <w:p w14:paraId="3A70EDDB" w14:textId="2144EEF9" w:rsidR="1BE99BBD" w:rsidRPr="00236436" w:rsidRDefault="1BE99BBD"/>
        </w:tc>
        <w:tc>
          <w:tcPr>
            <w:tcW w:w="3238" w:type="dxa"/>
          </w:tcPr>
          <w:p w14:paraId="280A9D0C" w14:textId="61B2F4A0" w:rsidR="1BE99BBD" w:rsidRDefault="1BE99BBD">
            <w:r w:rsidRPr="00236436">
              <w:lastRenderedPageBreak/>
              <w:t xml:space="preserve">Responded to </w:t>
            </w:r>
            <w:r w:rsidRPr="00236436">
              <w:br/>
              <w:t xml:space="preserve">the question asked in the </w:t>
            </w:r>
            <w:r w:rsidRPr="00236436">
              <w:br/>
              <w:t xml:space="preserve">prompt in a limited manner. </w:t>
            </w:r>
            <w:r w:rsidRPr="00236436">
              <w:br/>
              <w:t xml:space="preserve">•Was mostly </w:t>
            </w:r>
            <w:r w:rsidRPr="00236436">
              <w:br/>
              <w:t xml:space="preserve">clear, may lack </w:t>
            </w:r>
            <w:r w:rsidRPr="00236436">
              <w:br/>
              <w:t xml:space="preserve">fully coherent </w:t>
            </w:r>
            <w:r w:rsidRPr="00236436">
              <w:br/>
            </w:r>
            <w:r w:rsidRPr="00236436">
              <w:lastRenderedPageBreak/>
              <w:t xml:space="preserve">structure. </w:t>
            </w:r>
            <w:r w:rsidRPr="00236436">
              <w:br/>
              <w:t>•Noticeable spelling and grammatical errors are present.</w:t>
            </w:r>
          </w:p>
        </w:tc>
        <w:tc>
          <w:tcPr>
            <w:tcW w:w="1652" w:type="dxa"/>
            <w:shd w:val="clear" w:color="auto" w:fill="auto"/>
          </w:tcPr>
          <w:p w14:paraId="6281FC60" w14:textId="77777777" w:rsidR="1BE99BBD" w:rsidRDefault="1BE99BBD"/>
        </w:tc>
      </w:tr>
      <w:tr w:rsidR="1BE99BBD" w14:paraId="49B2596D" w14:textId="77777777" w:rsidTr="65B5D812">
        <w:tc>
          <w:tcPr>
            <w:tcW w:w="2185" w:type="dxa"/>
          </w:tcPr>
          <w:p w14:paraId="32AA704B" w14:textId="3E23A45F" w:rsidR="1BE99BBD" w:rsidRDefault="1BE99BBD"/>
        </w:tc>
        <w:tc>
          <w:tcPr>
            <w:tcW w:w="2539" w:type="dxa"/>
          </w:tcPr>
          <w:p w14:paraId="228EAEC7" w14:textId="77777777" w:rsidR="1BE99BBD" w:rsidRDefault="1BE99BBD"/>
        </w:tc>
        <w:tc>
          <w:tcPr>
            <w:tcW w:w="3336" w:type="dxa"/>
          </w:tcPr>
          <w:p w14:paraId="14515CCB" w14:textId="77777777" w:rsidR="1BE99BBD" w:rsidRDefault="1BE99BBD"/>
        </w:tc>
        <w:tc>
          <w:tcPr>
            <w:tcW w:w="3238" w:type="dxa"/>
          </w:tcPr>
          <w:p w14:paraId="69791668" w14:textId="12FCB78B" w:rsidR="1BE99BBD" w:rsidRDefault="1BE99BBD" w:rsidP="1BE99BBD">
            <w:pPr>
              <w:rPr>
                <w:b/>
                <w:bCs/>
              </w:rPr>
            </w:pPr>
            <w:r w:rsidRPr="1BE99BBD">
              <w:rPr>
                <w:b/>
                <w:bCs/>
              </w:rPr>
              <w:t>QUALITATIVE SCORE:</w:t>
            </w:r>
          </w:p>
        </w:tc>
        <w:tc>
          <w:tcPr>
            <w:tcW w:w="1652" w:type="dxa"/>
            <w:shd w:val="clear" w:color="auto" w:fill="auto"/>
          </w:tcPr>
          <w:p w14:paraId="07CB27E9" w14:textId="77777777" w:rsidR="1BE99BBD" w:rsidRDefault="1BE99BBD"/>
        </w:tc>
      </w:tr>
    </w:tbl>
    <w:p w14:paraId="7F3E5EE3" w14:textId="71518ECF" w:rsidR="1A71295C" w:rsidRDefault="1A71295C" w:rsidP="1A71295C"/>
    <w:sectPr w:rsidR="1A712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B884" w14:textId="77777777" w:rsidR="00A06B37" w:rsidRDefault="00A06B37">
      <w:pPr>
        <w:spacing w:after="0" w:line="240" w:lineRule="auto"/>
      </w:pPr>
      <w:r>
        <w:separator/>
      </w:r>
    </w:p>
  </w:endnote>
  <w:endnote w:type="continuationSeparator" w:id="0">
    <w:p w14:paraId="67B5F111" w14:textId="77777777" w:rsidR="00A06B37" w:rsidRDefault="00A06B37">
      <w:pPr>
        <w:spacing w:after="0" w:line="240" w:lineRule="auto"/>
      </w:pPr>
      <w:r>
        <w:continuationSeparator/>
      </w:r>
    </w:p>
  </w:endnote>
  <w:endnote w:type="continuationNotice" w:id="1">
    <w:p w14:paraId="4B25D461" w14:textId="77777777" w:rsidR="00A06B37" w:rsidRDefault="00A06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68C2" w14:textId="77777777" w:rsidR="00236436" w:rsidRDefault="0023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4186138" w14:paraId="03006DAB" w14:textId="77777777" w:rsidTr="14186138">
      <w:tc>
        <w:tcPr>
          <w:tcW w:w="4320" w:type="dxa"/>
        </w:tcPr>
        <w:p w14:paraId="5235A1D5" w14:textId="7D40C958" w:rsidR="14186138" w:rsidRDefault="14186138" w:rsidP="14186138">
          <w:pPr>
            <w:pStyle w:val="Header"/>
            <w:ind w:left="-115"/>
          </w:pPr>
        </w:p>
      </w:tc>
      <w:tc>
        <w:tcPr>
          <w:tcW w:w="4320" w:type="dxa"/>
        </w:tcPr>
        <w:p w14:paraId="1B01B15C" w14:textId="5739BB09" w:rsidR="14186138" w:rsidRDefault="14186138" w:rsidP="14186138">
          <w:pPr>
            <w:pStyle w:val="Header"/>
            <w:jc w:val="center"/>
          </w:pPr>
        </w:p>
      </w:tc>
      <w:tc>
        <w:tcPr>
          <w:tcW w:w="4320" w:type="dxa"/>
        </w:tcPr>
        <w:p w14:paraId="30A2262E" w14:textId="0E6CFF61" w:rsidR="14186138" w:rsidRDefault="14186138" w:rsidP="14186138">
          <w:pPr>
            <w:pStyle w:val="Header"/>
            <w:ind w:right="-115"/>
            <w:jc w:val="right"/>
          </w:pPr>
        </w:p>
      </w:tc>
    </w:tr>
  </w:tbl>
  <w:p w14:paraId="38D89720" w14:textId="180CF333" w:rsidR="14186138" w:rsidRDefault="14186138" w:rsidP="1418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A658" w14:textId="77777777" w:rsidR="00236436" w:rsidRDefault="0023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6CAC" w14:textId="77777777" w:rsidR="00A06B37" w:rsidRDefault="00A06B37">
      <w:pPr>
        <w:spacing w:after="0" w:line="240" w:lineRule="auto"/>
      </w:pPr>
      <w:r>
        <w:separator/>
      </w:r>
    </w:p>
  </w:footnote>
  <w:footnote w:type="continuationSeparator" w:id="0">
    <w:p w14:paraId="13970BC3" w14:textId="77777777" w:rsidR="00A06B37" w:rsidRDefault="00A06B37">
      <w:pPr>
        <w:spacing w:after="0" w:line="240" w:lineRule="auto"/>
      </w:pPr>
      <w:r>
        <w:continuationSeparator/>
      </w:r>
    </w:p>
  </w:footnote>
  <w:footnote w:type="continuationNotice" w:id="1">
    <w:p w14:paraId="4AFB80A4" w14:textId="77777777" w:rsidR="00A06B37" w:rsidRDefault="00A06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2FF1" w14:textId="77777777" w:rsidR="00236436" w:rsidRDefault="0023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3465"/>
      <w:gridCol w:w="5175"/>
    </w:tblGrid>
    <w:tr w:rsidR="14186138" w14:paraId="4BE69E68" w14:textId="77777777" w:rsidTr="14186138">
      <w:tc>
        <w:tcPr>
          <w:tcW w:w="4320" w:type="dxa"/>
        </w:tcPr>
        <w:p w14:paraId="254593A7" w14:textId="08358D76" w:rsidR="14186138" w:rsidRDefault="14186138" w:rsidP="14186138">
          <w:pPr>
            <w:pStyle w:val="Header"/>
            <w:ind w:left="-115"/>
          </w:pPr>
          <w:r>
            <w:t xml:space="preserve"> Student Name</w:t>
          </w:r>
          <w:r w:rsidR="001300DB">
            <w:t>:</w:t>
          </w:r>
        </w:p>
      </w:tc>
      <w:tc>
        <w:tcPr>
          <w:tcW w:w="3465" w:type="dxa"/>
        </w:tcPr>
        <w:p w14:paraId="6F2D3AA0" w14:textId="59042116" w:rsidR="14186138" w:rsidRDefault="14186138" w:rsidP="14186138">
          <w:pPr>
            <w:pStyle w:val="Header"/>
          </w:pPr>
          <w:r>
            <w:t>920:</w:t>
          </w:r>
        </w:p>
      </w:tc>
      <w:tc>
        <w:tcPr>
          <w:tcW w:w="5175" w:type="dxa"/>
        </w:tcPr>
        <w:p w14:paraId="2A322787" w14:textId="57E6C6AB" w:rsidR="14186138" w:rsidRDefault="14186138" w:rsidP="14186138">
          <w:pPr>
            <w:pStyle w:val="Header"/>
            <w:ind w:right="-115"/>
          </w:pPr>
          <w:r>
            <w:t>Application Cycle</w:t>
          </w:r>
          <w:proofErr w:type="gramStart"/>
          <w:r>
            <w:t>:  (</w:t>
          </w:r>
          <w:proofErr w:type="gramEnd"/>
          <w:r>
            <w:t xml:space="preserve">circle)   </w:t>
          </w:r>
        </w:p>
        <w:p w14:paraId="2F9DB4F0" w14:textId="77777777" w:rsidR="00236436" w:rsidRDefault="14186138" w:rsidP="14186138">
          <w:pPr>
            <w:pStyle w:val="Header"/>
            <w:ind w:right="-115"/>
          </w:pPr>
          <w:r>
            <w:t xml:space="preserve"> </w:t>
          </w:r>
          <w:r w:rsidR="00236436">
            <w:t>Fall</w:t>
          </w:r>
          <w:r>
            <w:t xml:space="preserve"> 2022     Spring 2023     </w:t>
          </w:r>
        </w:p>
        <w:p w14:paraId="66B1ABDD" w14:textId="50331628" w:rsidR="00236436" w:rsidRDefault="00236436" w:rsidP="14186138">
          <w:pPr>
            <w:pStyle w:val="Header"/>
            <w:ind w:right="-115"/>
          </w:pPr>
          <w:r>
            <w:t xml:space="preserve">Fall 2023    </w:t>
          </w:r>
          <w:r w:rsidR="14186138">
            <w:t xml:space="preserve">Spring 2024   </w:t>
          </w:r>
        </w:p>
        <w:p w14:paraId="7803E650" w14:textId="52E5D47F" w:rsidR="14186138" w:rsidRDefault="00236436" w:rsidP="14186138">
          <w:pPr>
            <w:pStyle w:val="Header"/>
            <w:ind w:right="-115"/>
          </w:pPr>
          <w:r>
            <w:t xml:space="preserve">Fall 2024     </w:t>
          </w:r>
          <w:r w:rsidR="14186138">
            <w:t>Spring 2025</w:t>
          </w:r>
        </w:p>
      </w:tc>
    </w:tr>
  </w:tbl>
  <w:p w14:paraId="76236E81" w14:textId="474C1C7B" w:rsidR="14186138" w:rsidRDefault="62C0C789" w:rsidP="14186138">
    <w:pPr>
      <w:pStyle w:val="Header"/>
    </w:pPr>
    <w:r>
      <w:t>PEN SCHOLARS ADMISSION 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1AE8" w14:textId="77777777" w:rsidR="00236436" w:rsidRDefault="0023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3BE"/>
    <w:multiLevelType w:val="hybridMultilevel"/>
    <w:tmpl w:val="7F6CDA2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3AAC11B9"/>
    <w:multiLevelType w:val="hybridMultilevel"/>
    <w:tmpl w:val="3DC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304B"/>
    <w:multiLevelType w:val="hybridMultilevel"/>
    <w:tmpl w:val="1D7ECDA4"/>
    <w:lvl w:ilvl="0" w:tplc="D3F4F0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11141">
    <w:abstractNumId w:val="2"/>
  </w:num>
  <w:num w:numId="2" w16cid:durableId="20790368">
    <w:abstractNumId w:val="1"/>
  </w:num>
  <w:num w:numId="3" w16cid:durableId="71932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4DE7C3"/>
    <w:rsid w:val="000077C2"/>
    <w:rsid w:val="000126C1"/>
    <w:rsid w:val="00012F04"/>
    <w:rsid w:val="000338F6"/>
    <w:rsid w:val="00046574"/>
    <w:rsid w:val="00046CA1"/>
    <w:rsid w:val="0005043D"/>
    <w:rsid w:val="00086386"/>
    <w:rsid w:val="0008646F"/>
    <w:rsid w:val="000864ED"/>
    <w:rsid w:val="000E0D6A"/>
    <w:rsid w:val="0010581F"/>
    <w:rsid w:val="00116AA3"/>
    <w:rsid w:val="001300DB"/>
    <w:rsid w:val="0013578C"/>
    <w:rsid w:val="001427E2"/>
    <w:rsid w:val="001465D0"/>
    <w:rsid w:val="00181210"/>
    <w:rsid w:val="00184D94"/>
    <w:rsid w:val="0019540F"/>
    <w:rsid w:val="001956B3"/>
    <w:rsid w:val="00195CD3"/>
    <w:rsid w:val="001B4EEA"/>
    <w:rsid w:val="001E2230"/>
    <w:rsid w:val="00204912"/>
    <w:rsid w:val="0021554D"/>
    <w:rsid w:val="00224652"/>
    <w:rsid w:val="00226444"/>
    <w:rsid w:val="002320CF"/>
    <w:rsid w:val="00236436"/>
    <w:rsid w:val="0024097C"/>
    <w:rsid w:val="002611CD"/>
    <w:rsid w:val="00280321"/>
    <w:rsid w:val="00283E10"/>
    <w:rsid w:val="002B486B"/>
    <w:rsid w:val="002D1673"/>
    <w:rsid w:val="00315F34"/>
    <w:rsid w:val="00327F32"/>
    <w:rsid w:val="003411B4"/>
    <w:rsid w:val="003566B8"/>
    <w:rsid w:val="00363B91"/>
    <w:rsid w:val="00377C4A"/>
    <w:rsid w:val="003950E0"/>
    <w:rsid w:val="00396784"/>
    <w:rsid w:val="003A1E9F"/>
    <w:rsid w:val="003C7170"/>
    <w:rsid w:val="003C73B5"/>
    <w:rsid w:val="003C7D0D"/>
    <w:rsid w:val="00406F86"/>
    <w:rsid w:val="0046253D"/>
    <w:rsid w:val="00476970"/>
    <w:rsid w:val="00496682"/>
    <w:rsid w:val="004E3D38"/>
    <w:rsid w:val="00535292"/>
    <w:rsid w:val="0054037B"/>
    <w:rsid w:val="005661BD"/>
    <w:rsid w:val="00571C41"/>
    <w:rsid w:val="005771D0"/>
    <w:rsid w:val="00586FD0"/>
    <w:rsid w:val="005942A3"/>
    <w:rsid w:val="005B345C"/>
    <w:rsid w:val="005B60CF"/>
    <w:rsid w:val="005C22EB"/>
    <w:rsid w:val="005C5042"/>
    <w:rsid w:val="005D39F5"/>
    <w:rsid w:val="005F1E65"/>
    <w:rsid w:val="00620ABB"/>
    <w:rsid w:val="0062189E"/>
    <w:rsid w:val="006223FF"/>
    <w:rsid w:val="00633C9A"/>
    <w:rsid w:val="00644F1D"/>
    <w:rsid w:val="006753F8"/>
    <w:rsid w:val="00675A1F"/>
    <w:rsid w:val="00687B09"/>
    <w:rsid w:val="0069026F"/>
    <w:rsid w:val="00700C34"/>
    <w:rsid w:val="0071086D"/>
    <w:rsid w:val="00717023"/>
    <w:rsid w:val="00732B48"/>
    <w:rsid w:val="00771F30"/>
    <w:rsid w:val="007827AD"/>
    <w:rsid w:val="007A1122"/>
    <w:rsid w:val="007A42BC"/>
    <w:rsid w:val="007D5E5A"/>
    <w:rsid w:val="007E38D3"/>
    <w:rsid w:val="007E4A69"/>
    <w:rsid w:val="007F0B1F"/>
    <w:rsid w:val="00832226"/>
    <w:rsid w:val="00843C97"/>
    <w:rsid w:val="00856317"/>
    <w:rsid w:val="00871C41"/>
    <w:rsid w:val="00873EE3"/>
    <w:rsid w:val="00880164"/>
    <w:rsid w:val="00891D52"/>
    <w:rsid w:val="00891FBF"/>
    <w:rsid w:val="008B249A"/>
    <w:rsid w:val="008B645F"/>
    <w:rsid w:val="008C4318"/>
    <w:rsid w:val="008E1586"/>
    <w:rsid w:val="008E45BA"/>
    <w:rsid w:val="008E76FC"/>
    <w:rsid w:val="00915E22"/>
    <w:rsid w:val="009220F3"/>
    <w:rsid w:val="00924E5E"/>
    <w:rsid w:val="009277B1"/>
    <w:rsid w:val="009670D5"/>
    <w:rsid w:val="0098581F"/>
    <w:rsid w:val="00991CF9"/>
    <w:rsid w:val="0099462F"/>
    <w:rsid w:val="009D0D22"/>
    <w:rsid w:val="009E2822"/>
    <w:rsid w:val="00A06B37"/>
    <w:rsid w:val="00A07F9C"/>
    <w:rsid w:val="00A110C1"/>
    <w:rsid w:val="00A36C30"/>
    <w:rsid w:val="00A55F7B"/>
    <w:rsid w:val="00A56460"/>
    <w:rsid w:val="00A610B8"/>
    <w:rsid w:val="00A815E1"/>
    <w:rsid w:val="00A90070"/>
    <w:rsid w:val="00AA1D2C"/>
    <w:rsid w:val="00AE2D25"/>
    <w:rsid w:val="00AF00D7"/>
    <w:rsid w:val="00B11CB3"/>
    <w:rsid w:val="00B261CE"/>
    <w:rsid w:val="00B37A60"/>
    <w:rsid w:val="00B43138"/>
    <w:rsid w:val="00B75269"/>
    <w:rsid w:val="00B86EB3"/>
    <w:rsid w:val="00BB15EA"/>
    <w:rsid w:val="00BC4568"/>
    <w:rsid w:val="00BE0F2D"/>
    <w:rsid w:val="00C15F2A"/>
    <w:rsid w:val="00C76026"/>
    <w:rsid w:val="00CB14CC"/>
    <w:rsid w:val="00CC1394"/>
    <w:rsid w:val="00CC3882"/>
    <w:rsid w:val="00CC4A81"/>
    <w:rsid w:val="00CE2BDE"/>
    <w:rsid w:val="00D303FE"/>
    <w:rsid w:val="00D34A5A"/>
    <w:rsid w:val="00D61DF7"/>
    <w:rsid w:val="00D756C3"/>
    <w:rsid w:val="00DB7472"/>
    <w:rsid w:val="00DB7CAE"/>
    <w:rsid w:val="00DC7013"/>
    <w:rsid w:val="00E04CBA"/>
    <w:rsid w:val="00E66299"/>
    <w:rsid w:val="00EA1E6A"/>
    <w:rsid w:val="00EE4DAA"/>
    <w:rsid w:val="00F037E3"/>
    <w:rsid w:val="00F116BD"/>
    <w:rsid w:val="00F35B23"/>
    <w:rsid w:val="00FA0867"/>
    <w:rsid w:val="00FA3075"/>
    <w:rsid w:val="00FD60BA"/>
    <w:rsid w:val="00FE25D8"/>
    <w:rsid w:val="00FE6965"/>
    <w:rsid w:val="00FF097B"/>
    <w:rsid w:val="04ABA2DF"/>
    <w:rsid w:val="0739DE30"/>
    <w:rsid w:val="077A5FF0"/>
    <w:rsid w:val="082943F5"/>
    <w:rsid w:val="09E2855C"/>
    <w:rsid w:val="0C0D4F53"/>
    <w:rsid w:val="0D8A49EB"/>
    <w:rsid w:val="0EE5F114"/>
    <w:rsid w:val="0F1FC61B"/>
    <w:rsid w:val="1038B308"/>
    <w:rsid w:val="10A783E2"/>
    <w:rsid w:val="125038FC"/>
    <w:rsid w:val="13AB4634"/>
    <w:rsid w:val="14186138"/>
    <w:rsid w:val="1550F296"/>
    <w:rsid w:val="1668E08B"/>
    <w:rsid w:val="16AB6C38"/>
    <w:rsid w:val="16E6DDAF"/>
    <w:rsid w:val="187EB757"/>
    <w:rsid w:val="19828C98"/>
    <w:rsid w:val="1A71295C"/>
    <w:rsid w:val="1B4DDF2E"/>
    <w:rsid w:val="1B7B65AF"/>
    <w:rsid w:val="1BE99BBD"/>
    <w:rsid w:val="1C6E6B25"/>
    <w:rsid w:val="1CFE0DB3"/>
    <w:rsid w:val="206FD830"/>
    <w:rsid w:val="227A60A3"/>
    <w:rsid w:val="2318FB23"/>
    <w:rsid w:val="233412A3"/>
    <w:rsid w:val="2428E526"/>
    <w:rsid w:val="272C2F60"/>
    <w:rsid w:val="27E944D6"/>
    <w:rsid w:val="299C6B05"/>
    <w:rsid w:val="2BD0B8D7"/>
    <w:rsid w:val="2C4DE7C3"/>
    <w:rsid w:val="2FA3C4D1"/>
    <w:rsid w:val="3267E9A7"/>
    <w:rsid w:val="32DDE2AF"/>
    <w:rsid w:val="3396FB82"/>
    <w:rsid w:val="34FB6C36"/>
    <w:rsid w:val="391CE683"/>
    <w:rsid w:val="39E179AE"/>
    <w:rsid w:val="3A30AB53"/>
    <w:rsid w:val="3B265292"/>
    <w:rsid w:val="3B3EF6E8"/>
    <w:rsid w:val="3BA92FE5"/>
    <w:rsid w:val="3F64E5C5"/>
    <w:rsid w:val="4103540B"/>
    <w:rsid w:val="4224715F"/>
    <w:rsid w:val="44E495EE"/>
    <w:rsid w:val="45AA9290"/>
    <w:rsid w:val="47749B63"/>
    <w:rsid w:val="494ED28D"/>
    <w:rsid w:val="49E772D0"/>
    <w:rsid w:val="4A1C2B07"/>
    <w:rsid w:val="4B5A3145"/>
    <w:rsid w:val="4C09B60C"/>
    <w:rsid w:val="4FC36CD2"/>
    <w:rsid w:val="52426704"/>
    <w:rsid w:val="5307FBD9"/>
    <w:rsid w:val="54B3440F"/>
    <w:rsid w:val="564F1470"/>
    <w:rsid w:val="570CDBD0"/>
    <w:rsid w:val="57C9E373"/>
    <w:rsid w:val="5881D270"/>
    <w:rsid w:val="5B6A657A"/>
    <w:rsid w:val="5CDD2FB0"/>
    <w:rsid w:val="5D6EF5BE"/>
    <w:rsid w:val="62C0C789"/>
    <w:rsid w:val="63021FB5"/>
    <w:rsid w:val="63942618"/>
    <w:rsid w:val="64E7BD8E"/>
    <w:rsid w:val="65B5D812"/>
    <w:rsid w:val="66323E88"/>
    <w:rsid w:val="68F136BD"/>
    <w:rsid w:val="70AC8B5B"/>
    <w:rsid w:val="70DB8CE4"/>
    <w:rsid w:val="72618419"/>
    <w:rsid w:val="727FC63D"/>
    <w:rsid w:val="72F44AC4"/>
    <w:rsid w:val="747412DA"/>
    <w:rsid w:val="74CCA966"/>
    <w:rsid w:val="753B7210"/>
    <w:rsid w:val="757FFC7E"/>
    <w:rsid w:val="76A02A7F"/>
    <w:rsid w:val="76E2904B"/>
    <w:rsid w:val="7834D3DD"/>
    <w:rsid w:val="7864C82C"/>
    <w:rsid w:val="78992C67"/>
    <w:rsid w:val="78E07DA9"/>
    <w:rsid w:val="7913A58D"/>
    <w:rsid w:val="7A1A5FFE"/>
    <w:rsid w:val="7C1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E7C3"/>
  <w15:chartTrackingRefBased/>
  <w15:docId w15:val="{6CD93308-633C-4F34-8F64-C2A08163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efaultParagraphFont"/>
    <w:rsid w:val="0098581F"/>
  </w:style>
  <w:style w:type="paragraph" w:styleId="ListParagraph">
    <w:name w:val="List Paragraph"/>
    <w:basedOn w:val="Normal"/>
    <w:uiPriority w:val="34"/>
    <w:qFormat/>
    <w:rsid w:val="0039678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19529338AF54785D9E6D346FC4713" ma:contentTypeVersion="4" ma:contentTypeDescription="Create a new document." ma:contentTypeScope="" ma:versionID="9493caa2da4d86b129e168dc8ff1a393">
  <xsd:schema xmlns:xsd="http://www.w3.org/2001/XMLSchema" xmlns:xs="http://www.w3.org/2001/XMLSchema" xmlns:p="http://schemas.microsoft.com/office/2006/metadata/properties" xmlns:ns2="2980be9b-db08-4859-bc27-13dc6d8ae128" targetNamespace="http://schemas.microsoft.com/office/2006/metadata/properties" ma:root="true" ma:fieldsID="bbcba0cac080d7d618b47ce83a9bea84" ns2:_="">
    <xsd:import namespace="2980be9b-db08-4859-bc27-13dc6d8ae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be9b-db08-4859-bc27-13dc6d8ae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8ACBC-96A1-42C6-A964-1C55E2C56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B15B7-F1B5-4937-B92B-D4F586129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B2FDB-ACB4-4D9E-8425-24DE6A1A3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0be9b-db08-4859-bc27-13dc6d8ae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Livsey</dc:creator>
  <cp:keywords/>
  <dc:description/>
  <cp:lastModifiedBy>Kae Livsey</cp:lastModifiedBy>
  <cp:revision>3</cp:revision>
  <dcterms:created xsi:type="dcterms:W3CDTF">2022-09-30T19:59:00Z</dcterms:created>
  <dcterms:modified xsi:type="dcterms:W3CDTF">2022-09-30T20:06:00Z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0x0101005A419529338AF54785D9E6D346FC4713</vt:lpwstr>
  </property>
</Properties>
</file>