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10124" w:rsidP="6DB75E9A" w:rsidRDefault="34B0EDE6" w14:paraId="0311A983" w14:textId="6B532751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Minutes for Professional Education Council</w:t>
      </w:r>
    </w:p>
    <w:p w:rsidR="00310124" w:rsidP="6DB75E9A" w:rsidRDefault="34B0EDE6" w14:paraId="6F2632CE" w14:textId="11ED2578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DB75E9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September 13, 2023 from 4:00-5:00 p.m. </w:t>
      </w:r>
    </w:p>
    <w:p w:rsidR="00310124" w:rsidP="6DB75E9A" w:rsidRDefault="34B0EDE6" w14:paraId="035727F5" w14:textId="11ED2578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DB75E9A">
        <w:rPr>
          <w:rFonts w:ascii="Calibri" w:hAnsi="Calibri" w:eastAsia="Calibri" w:cs="Calibri"/>
          <w:color w:val="000000" w:themeColor="text1"/>
          <w:sz w:val="24"/>
          <w:szCs w:val="24"/>
        </w:rPr>
        <w:t>Killian 102</w:t>
      </w:r>
    </w:p>
    <w:p w:rsidR="00310124" w:rsidP="6DB75E9A" w:rsidRDefault="00B31D1B" w14:paraId="722DFEE5" w14:textId="11ED2578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r:id="rId5">
        <w:r w:rsidRPr="6DB75E9A" w:rsidR="34B0EDE6">
          <w:rPr>
            <w:rStyle w:val="Hyperlink"/>
            <w:rFonts w:ascii="Calibri" w:hAnsi="Calibri" w:eastAsia="Calibri" w:cs="Calibri"/>
            <w:sz w:val="24"/>
            <w:szCs w:val="24"/>
          </w:rPr>
          <w:t>Shared PEC Folder for 2023-2024</w:t>
        </w:r>
      </w:hyperlink>
    </w:p>
    <w:p w:rsidR="00310124" w:rsidP="6DB75E9A" w:rsidRDefault="00310124" w14:paraId="0C72CCDE" w14:textId="11ED2578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A0AFEB1" w:rsidTr="0A0AFEB1" w14:paraId="683D1E99">
        <w:trPr>
          <w:trHeight w:val="300"/>
        </w:trPr>
        <w:tc>
          <w:tcPr>
            <w:tcW w:w="2340" w:type="dxa"/>
            <w:tcMar/>
          </w:tcPr>
          <w:p w:rsidR="5AC7D9ED" w:rsidP="0A0AFEB1" w:rsidRDefault="5AC7D9ED" w14:paraId="3F7DB562" w14:textId="46D5F27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5AC7D9E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Frank Forcino (Proxy for Michael Boatright)</w:t>
            </w:r>
          </w:p>
        </w:tc>
        <w:tc>
          <w:tcPr>
            <w:tcW w:w="2340" w:type="dxa"/>
            <w:tcMar/>
          </w:tcPr>
          <w:p w:rsidR="6E6F36A6" w:rsidP="0A0AFEB1" w:rsidRDefault="6E6F36A6" w14:paraId="3B1DD188" w14:textId="37B62F54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6E6F36A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Myra Watson (Proxy for Nathan Roth)</w:t>
            </w:r>
          </w:p>
        </w:tc>
        <w:tc>
          <w:tcPr>
            <w:tcW w:w="2340" w:type="dxa"/>
            <w:tcMar/>
          </w:tcPr>
          <w:p w:rsidR="1AE9F3FF" w:rsidP="0A0AFEB1" w:rsidRDefault="1AE9F3FF" w14:paraId="502F51ED" w14:textId="621E09FE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1AE9F3F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Lee Nickles</w:t>
            </w:r>
          </w:p>
        </w:tc>
        <w:tc>
          <w:tcPr>
            <w:tcW w:w="2340" w:type="dxa"/>
            <w:tcMar/>
          </w:tcPr>
          <w:p w:rsidR="19147DFD" w:rsidP="0A0AFEB1" w:rsidRDefault="19147DFD" w14:paraId="3E4C1BE6" w14:textId="01C17C33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19147DF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Jeananne Nichols</w:t>
            </w:r>
          </w:p>
        </w:tc>
      </w:tr>
      <w:tr w:rsidR="0A0AFEB1" w:rsidTr="0A0AFEB1" w14:paraId="710AD4A7">
        <w:trPr>
          <w:trHeight w:val="300"/>
        </w:trPr>
        <w:tc>
          <w:tcPr>
            <w:tcW w:w="2340" w:type="dxa"/>
            <w:tcMar/>
          </w:tcPr>
          <w:p w:rsidR="5AC7D9ED" w:rsidP="0A0AFEB1" w:rsidRDefault="5AC7D9ED" w14:paraId="1A3A59E9" w14:textId="75645B46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5AC7D9E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Brad Witzel (Attending for Tammy Barron- Non-voting)</w:t>
            </w:r>
          </w:p>
        </w:tc>
        <w:tc>
          <w:tcPr>
            <w:tcW w:w="2340" w:type="dxa"/>
            <w:tcMar/>
          </w:tcPr>
          <w:p w:rsidR="4C16CA90" w:rsidP="0A0AFEB1" w:rsidRDefault="4C16CA90" w14:paraId="6E3AF694" w14:textId="729F05C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4C16CA90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Luke Manget</w:t>
            </w:r>
          </w:p>
        </w:tc>
        <w:tc>
          <w:tcPr>
            <w:tcW w:w="2340" w:type="dxa"/>
            <w:tcMar/>
          </w:tcPr>
          <w:p w:rsidR="7B1D2632" w:rsidP="0A0AFEB1" w:rsidRDefault="7B1D2632" w14:paraId="6E521034" w14:textId="0149CF2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7B1D263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Melissa Mecadon-Mann</w:t>
            </w:r>
          </w:p>
        </w:tc>
        <w:tc>
          <w:tcPr>
            <w:tcW w:w="2340" w:type="dxa"/>
            <w:tcMar/>
          </w:tcPr>
          <w:p w:rsidR="69E4C216" w:rsidP="0A0AFEB1" w:rsidRDefault="69E4C216" w14:paraId="45F3848B" w14:textId="06098C2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69E4C21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Machelle Cathey</w:t>
            </w:r>
          </w:p>
        </w:tc>
      </w:tr>
      <w:tr w:rsidR="0A0AFEB1" w:rsidTr="0A0AFEB1" w14:paraId="245DD07B">
        <w:trPr>
          <w:trHeight w:val="300"/>
        </w:trPr>
        <w:tc>
          <w:tcPr>
            <w:tcW w:w="2340" w:type="dxa"/>
            <w:tcMar/>
          </w:tcPr>
          <w:p w:rsidR="53CAB8C6" w:rsidP="0A0AFEB1" w:rsidRDefault="53CAB8C6" w14:paraId="32248933" w14:textId="69017F1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53CAB8C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Rachel Wike</w:t>
            </w:r>
          </w:p>
        </w:tc>
        <w:tc>
          <w:tcPr>
            <w:tcW w:w="2340" w:type="dxa"/>
            <w:tcMar/>
          </w:tcPr>
          <w:p w:rsidR="7601FDFB" w:rsidP="0A0AFEB1" w:rsidRDefault="7601FDFB" w14:paraId="0A4FBAFC" w14:textId="17DE3DE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7601FDF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 Y Wang</w:t>
            </w:r>
          </w:p>
        </w:tc>
        <w:tc>
          <w:tcPr>
            <w:tcW w:w="2340" w:type="dxa"/>
            <w:tcMar/>
          </w:tcPr>
          <w:p w:rsidR="74156D82" w:rsidP="0A0AFEB1" w:rsidRDefault="74156D82" w14:paraId="7B398386" w14:textId="65128E2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74156D8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Laura Flores</w:t>
            </w:r>
          </w:p>
        </w:tc>
        <w:tc>
          <w:tcPr>
            <w:tcW w:w="2340" w:type="dxa"/>
            <w:tcMar/>
          </w:tcPr>
          <w:p w:rsidR="35F51DEF" w:rsidP="0A0AFEB1" w:rsidRDefault="35F51DEF" w14:paraId="40AA4764" w14:textId="78905F5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35F51DE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Ja</w:t>
            </w:r>
            <w:r w:rsidRPr="0A0AFEB1" w:rsidR="5951D83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</w:t>
            </w:r>
            <w:r w:rsidRPr="0A0AFEB1" w:rsidR="17F6BD6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ie</w:t>
            </w:r>
            <w:r w:rsidRPr="0A0AFEB1" w:rsidR="5951D83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Wallen</w:t>
            </w:r>
          </w:p>
        </w:tc>
      </w:tr>
      <w:tr w:rsidR="0A0AFEB1" w:rsidTr="0A0AFEB1" w14:paraId="75477940">
        <w:trPr>
          <w:trHeight w:val="300"/>
        </w:trPr>
        <w:tc>
          <w:tcPr>
            <w:tcW w:w="2340" w:type="dxa"/>
            <w:tcMar/>
          </w:tcPr>
          <w:p w:rsidR="54712C67" w:rsidP="0A0AFEB1" w:rsidRDefault="54712C67" w14:paraId="2982F424" w14:textId="6F8DA00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54712C6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Reah Dingle</w:t>
            </w:r>
          </w:p>
        </w:tc>
        <w:tc>
          <w:tcPr>
            <w:tcW w:w="2340" w:type="dxa"/>
            <w:tcMar/>
          </w:tcPr>
          <w:p w:rsidR="76E78B70" w:rsidP="0A0AFEB1" w:rsidRDefault="76E78B70" w14:paraId="210B4491" w14:textId="6C79187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76E78B70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Karena Cooper Duffy</w:t>
            </w:r>
          </w:p>
        </w:tc>
        <w:tc>
          <w:tcPr>
            <w:tcW w:w="2340" w:type="dxa"/>
            <w:tcMar/>
          </w:tcPr>
          <w:p w:rsidR="3FA46FA6" w:rsidP="0A0AFEB1" w:rsidRDefault="3FA46FA6" w14:paraId="0ADE8C05" w14:textId="3734048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3FA46FA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Amy Stringer</w:t>
            </w:r>
          </w:p>
        </w:tc>
        <w:tc>
          <w:tcPr>
            <w:tcW w:w="2340" w:type="dxa"/>
            <w:tcMar/>
          </w:tcPr>
          <w:p w:rsidR="2FE88F77" w:rsidP="0A0AFEB1" w:rsidRDefault="2FE88F77" w14:paraId="190C8866" w14:textId="5EC9925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2FE88F7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Eleanor Petrone</w:t>
            </w:r>
          </w:p>
        </w:tc>
      </w:tr>
      <w:tr w:rsidR="0A0AFEB1" w:rsidTr="0A0AFEB1" w14:paraId="3299E5C7">
        <w:trPr>
          <w:trHeight w:val="300"/>
        </w:trPr>
        <w:tc>
          <w:tcPr>
            <w:tcW w:w="2340" w:type="dxa"/>
            <w:tcMar/>
          </w:tcPr>
          <w:p w:rsidR="538F0748" w:rsidP="0A0AFEB1" w:rsidRDefault="538F0748" w14:paraId="6B2AD2F2" w14:textId="0A6B33D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538F074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Melissa Faetz</w:t>
            </w:r>
          </w:p>
        </w:tc>
        <w:tc>
          <w:tcPr>
            <w:tcW w:w="2340" w:type="dxa"/>
            <w:tcMar/>
          </w:tcPr>
          <w:p w:rsidR="527D60F4" w:rsidP="0A0AFEB1" w:rsidRDefault="527D60F4" w14:paraId="17BDF4CC" w14:textId="1B06EC3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527D60F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Ryan Mitchell</w:t>
            </w:r>
          </w:p>
        </w:tc>
        <w:tc>
          <w:tcPr>
            <w:tcW w:w="2340" w:type="dxa"/>
            <w:tcMar/>
          </w:tcPr>
          <w:p w:rsidR="23B4EA2C" w:rsidP="0A0AFEB1" w:rsidRDefault="23B4EA2C" w14:paraId="0A5F93EE" w14:textId="7D8DDF51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23B4EA2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Jason Miller</w:t>
            </w:r>
          </w:p>
        </w:tc>
        <w:tc>
          <w:tcPr>
            <w:tcW w:w="2340" w:type="dxa"/>
            <w:tcMar/>
          </w:tcPr>
          <w:p w:rsidR="2C5B502A" w:rsidP="0A0AFEB1" w:rsidRDefault="2C5B502A" w14:paraId="0EC2D227" w14:textId="57A66B4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2C5B502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Jennifer Barret-Tatum</w:t>
            </w:r>
          </w:p>
        </w:tc>
      </w:tr>
      <w:tr w:rsidR="0A0AFEB1" w:rsidTr="0A0AFEB1" w14:paraId="1B8709B9">
        <w:trPr>
          <w:trHeight w:val="300"/>
        </w:trPr>
        <w:tc>
          <w:tcPr>
            <w:tcW w:w="2340" w:type="dxa"/>
            <w:tcMar/>
          </w:tcPr>
          <w:p w:rsidR="3E94E82C" w:rsidP="0A0AFEB1" w:rsidRDefault="3E94E82C" w14:paraId="08836819" w14:textId="7EC0DFA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3E94E82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Kr</w:t>
            </w:r>
            <w:r w:rsidRPr="0A0AFEB1" w:rsidR="538F074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istina Lind</w:t>
            </w:r>
          </w:p>
        </w:tc>
        <w:tc>
          <w:tcPr>
            <w:tcW w:w="2340" w:type="dxa"/>
            <w:tcMar/>
          </w:tcPr>
          <w:p w:rsidR="48DC62D1" w:rsidP="0A0AFEB1" w:rsidRDefault="48DC62D1" w14:paraId="2F70C353" w14:textId="0311674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48DC62D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Carrie Rogers</w:t>
            </w:r>
          </w:p>
        </w:tc>
        <w:tc>
          <w:tcPr>
            <w:tcW w:w="2340" w:type="dxa"/>
            <w:tcMar/>
          </w:tcPr>
          <w:p w:rsidR="460B060A" w:rsidP="0A0AFEB1" w:rsidRDefault="460B060A" w14:paraId="2D2C7F16" w14:textId="402DB5F4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460B060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Emily Virtue</w:t>
            </w:r>
          </w:p>
        </w:tc>
        <w:tc>
          <w:tcPr>
            <w:tcW w:w="2340" w:type="dxa"/>
            <w:tcMar/>
          </w:tcPr>
          <w:p w:rsidR="00BBEF18" w:rsidP="0A0AFEB1" w:rsidRDefault="00BBEF18" w14:paraId="6AF8F7D1" w14:textId="3E8DCDD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00BBEF1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Cathy proxy for Nathan B</w:t>
            </w:r>
            <w:r w:rsidRPr="0A0AFEB1" w:rsidR="18D467C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or</w:t>
            </w:r>
            <w:r w:rsidRPr="0A0AFEB1" w:rsidR="00BBEF1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chel</w:t>
            </w:r>
            <w:r w:rsidRPr="0A0AFEB1" w:rsidR="175F97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</w:t>
            </w:r>
          </w:p>
        </w:tc>
      </w:tr>
      <w:tr w:rsidR="0A0AFEB1" w:rsidTr="0A0AFEB1" w14:paraId="544596FB">
        <w:trPr>
          <w:trHeight w:val="300"/>
        </w:trPr>
        <w:tc>
          <w:tcPr>
            <w:tcW w:w="2340" w:type="dxa"/>
            <w:tcMar/>
          </w:tcPr>
          <w:p w:rsidR="5E66F5F1" w:rsidP="0A0AFEB1" w:rsidRDefault="5E66F5F1" w14:paraId="2C6955D8" w14:textId="6421C8E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5E66F5F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Joy Howard</w:t>
            </w:r>
          </w:p>
        </w:tc>
        <w:tc>
          <w:tcPr>
            <w:tcW w:w="2340" w:type="dxa"/>
            <w:tcMar/>
          </w:tcPr>
          <w:p w:rsidR="228BCE44" w:rsidP="0A0AFEB1" w:rsidRDefault="228BCE44" w14:paraId="2C528ED6" w14:textId="5D9A7A1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228BCE4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Angie Dills</w:t>
            </w:r>
            <w:r w:rsidRPr="0A0AFEB1" w:rsidR="2113896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represented by Brent Speckhardt</w:t>
            </w:r>
          </w:p>
        </w:tc>
        <w:tc>
          <w:tcPr>
            <w:tcW w:w="2340" w:type="dxa"/>
            <w:tcMar/>
          </w:tcPr>
          <w:p w:rsidR="4EB0C728" w:rsidP="0A0AFEB1" w:rsidRDefault="4EB0C728" w14:paraId="5E7CDEBC" w14:textId="1CE182C1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4EB0C72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Pam Buskey</w:t>
            </w:r>
          </w:p>
        </w:tc>
        <w:tc>
          <w:tcPr>
            <w:tcW w:w="2340" w:type="dxa"/>
            <w:tcMar/>
          </w:tcPr>
          <w:p w:rsidR="2258DE7E" w:rsidP="0A0AFEB1" w:rsidRDefault="2258DE7E" w14:paraId="053702EF" w14:textId="73EA43F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2258DE7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Travis Bennet</w:t>
            </w:r>
          </w:p>
        </w:tc>
      </w:tr>
      <w:tr w:rsidR="0A0AFEB1" w:rsidTr="0A0AFEB1" w14:paraId="5A257F2C">
        <w:trPr>
          <w:trHeight w:val="300"/>
        </w:trPr>
        <w:tc>
          <w:tcPr>
            <w:tcW w:w="2340" w:type="dxa"/>
            <w:tcMar/>
          </w:tcPr>
          <w:p w:rsidR="5E66F5F1" w:rsidP="0A0AFEB1" w:rsidRDefault="5E66F5F1" w14:paraId="581D0206" w14:textId="4935A922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5E66F5F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Alysha Floyd</w:t>
            </w:r>
          </w:p>
        </w:tc>
        <w:tc>
          <w:tcPr>
            <w:tcW w:w="2340" w:type="dxa"/>
            <w:tcMar/>
          </w:tcPr>
          <w:p w:rsidR="7F3C465A" w:rsidP="0A0AFEB1" w:rsidRDefault="7F3C465A" w14:paraId="02F54CC0" w14:textId="11AD7301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7F3C465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Amanda Chapman</w:t>
            </w:r>
          </w:p>
        </w:tc>
        <w:tc>
          <w:tcPr>
            <w:tcW w:w="2340" w:type="dxa"/>
            <w:tcMar/>
          </w:tcPr>
          <w:p w:rsidR="3B9E1069" w:rsidP="0A0AFEB1" w:rsidRDefault="3B9E1069" w14:paraId="56646819" w14:textId="5D85EC2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A0AFEB1" w:rsidR="3B9E106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Erin Callahan</w:t>
            </w:r>
          </w:p>
        </w:tc>
        <w:tc>
          <w:tcPr>
            <w:tcW w:w="2340" w:type="dxa"/>
            <w:tcMar/>
          </w:tcPr>
          <w:p w:rsidR="0A0AFEB1" w:rsidP="0A0AFEB1" w:rsidRDefault="0A0AFEB1" w14:paraId="5F917416" w14:textId="3BE764E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A0AFEB1" w:rsidP="0A0AFEB1" w:rsidRDefault="0A0AFEB1" w14:paraId="0A4B4C41" w14:textId="34D15630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10124" w:rsidP="6DB75E9A" w:rsidRDefault="34B0EDE6" w14:paraId="5A065869" w14:textId="11ED257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DB75E9A">
        <w:rPr>
          <w:rFonts w:ascii="Calibri" w:hAnsi="Calibri" w:eastAsia="Calibri" w:cs="Calibri"/>
          <w:color w:val="000000" w:themeColor="text1"/>
          <w:sz w:val="24"/>
          <w:szCs w:val="24"/>
        </w:rPr>
        <w:t>Welcome and Announcements</w:t>
      </w:r>
    </w:p>
    <w:p w:rsidR="00310124" w:rsidP="6DB75E9A" w:rsidRDefault="00310124" w14:paraId="2F91F23D" w14:textId="580AD06A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1DE75AC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a. Myra Watson opened the meeting at 4:02 pm</w:t>
      </w:r>
    </w:p>
    <w:p w:rsidR="1DE75AC5" w:rsidP="0A0AFEB1" w:rsidRDefault="1DE75AC5" w14:paraId="37CFBE17" w14:textId="7936BA46">
      <w:pPr>
        <w:pStyle w:val="Normal"/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1DE75AC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b. She welcomed the attendees and </w:t>
      </w:r>
      <w:r w:rsidRPr="0A0AFEB1" w:rsidR="1DE75AC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provided</w:t>
      </w:r>
      <w:r w:rsidRPr="0A0AFEB1" w:rsidR="1DE75AC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 overview of the mission and purpose of PEC. </w:t>
      </w:r>
    </w:p>
    <w:p w:rsidR="0E63F860" w:rsidP="0A0AFEB1" w:rsidRDefault="0E63F860" w14:paraId="20A0B925" w14:textId="45A62802">
      <w:pPr>
        <w:pStyle w:val="Normal"/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0E63F86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c. Everyone </w:t>
      </w:r>
      <w:r w:rsidRPr="0A0AFEB1" w:rsidR="0E63F86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provided</w:t>
      </w:r>
      <w:r w:rsidRPr="0A0AFEB1" w:rsidR="0E63F86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 brief introduction of who they are and which organizations they </w:t>
      </w:r>
      <w:r w:rsidRPr="0A0AFEB1" w:rsidR="0E63F86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represent</w:t>
      </w:r>
      <w:r w:rsidRPr="0A0AFEB1" w:rsidR="0E63F86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541169D4" w:rsidP="0A0AFEB1" w:rsidRDefault="541169D4" w14:paraId="7020AAEA" w14:textId="646902F3">
      <w:pPr>
        <w:pStyle w:val="Normal"/>
        <w:spacing w:after="0" w:line="240" w:lineRule="auto"/>
        <w:ind w:left="720" w:firstLine="72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541169D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d. public school partners </w:t>
      </w:r>
      <w:r w:rsidRPr="0A0AFEB1" w:rsidR="541169D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provided</w:t>
      </w:r>
      <w:r w:rsidRPr="0A0AFEB1" w:rsidR="541169D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 brief announcement of things going on within their counties. </w:t>
      </w:r>
      <w:r>
        <w:tab/>
      </w:r>
    </w:p>
    <w:p w:rsidR="541169D4" w:rsidP="0A0AFEB1" w:rsidRDefault="541169D4" w14:paraId="6C183CA6" w14:textId="6D8A3606">
      <w:pPr>
        <w:pStyle w:val="Normal"/>
        <w:spacing w:after="0" w:line="240" w:lineRule="auto"/>
        <w:ind w:left="720" w:firstLine="72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10124" w:rsidP="6DB75E9A" w:rsidRDefault="34B0EDE6" w14:paraId="084C41B5" w14:textId="11ED257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Approval of </w:t>
      </w:r>
      <w:hyperlink r:id="R174781ec5c9b4751">
        <w:r w:rsidRPr="0A0AFEB1" w:rsidR="34B0EDE6">
          <w:rPr>
            <w:rStyle w:val="Hyperlink"/>
            <w:rFonts w:ascii="Calibri" w:hAnsi="Calibri" w:eastAsia="Calibri" w:cs="Calibri"/>
            <w:sz w:val="24"/>
            <w:szCs w:val="24"/>
          </w:rPr>
          <w:t>4.26.23 PEC Minutes.docx</w:t>
        </w:r>
      </w:hyperlink>
    </w:p>
    <w:p w:rsidR="5D6EE2CE" w:rsidP="0A0AFEB1" w:rsidRDefault="5D6EE2CE" w14:paraId="40EFCA9E" w14:textId="7841E63B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5D6EE2C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a. Emily </w:t>
      </w:r>
      <w:r w:rsidRPr="0A0AFEB1" w:rsidR="55534AB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Virtue made a motion to approve the minutes; the motion was seconded, and the motion passed unanimously</w:t>
      </w:r>
    </w:p>
    <w:p w:rsidR="00310124" w:rsidP="6DB75E9A" w:rsidRDefault="00310124" w14:paraId="04ACCEBE" w14:textId="11ED2578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310124" w:rsidP="6DB75E9A" w:rsidRDefault="34B0EDE6" w14:paraId="66D78902" w14:textId="11ED257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Dean’s Report</w:t>
      </w:r>
    </w:p>
    <w:p w:rsidR="04B852A9" w:rsidP="0A0AFEB1" w:rsidRDefault="04B852A9" w14:paraId="4D52B539" w14:textId="234FAC55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1000196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I. </w:t>
      </w:r>
      <w:r w:rsidRPr="0A0AFEB1" w:rsidR="04B852A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Dean Winter was unable to attend, and Myra Watson delivered an overview of the Dean’s Report. </w:t>
      </w:r>
    </w:p>
    <w:p w:rsidR="00310124" w:rsidP="0A0AFEB1" w:rsidRDefault="34B0EDE6" w14:paraId="1A316C0E" w14:textId="2B4A8C70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Calibri" w:cs="Calibri"/>
          <w:color w:val="242424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242424"/>
          <w:sz w:val="24"/>
          <w:szCs w:val="24"/>
        </w:rPr>
        <w:t>DRIVE Task Force Tour Stop at AB Tech – WCU invited to highlight programs such as Call Me MiSTER, STEP, Principal Fellows, LEAF in ECE, LEAP, and NC Promise</w:t>
      </w:r>
    </w:p>
    <w:p w:rsidR="00310124" w:rsidP="0A0AFEB1" w:rsidRDefault="34B0EDE6" w14:paraId="6D522C76" w14:textId="090C11C1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Calibri" w:cs="Calibri"/>
          <w:color w:val="242424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242424"/>
          <w:sz w:val="24"/>
          <w:szCs w:val="24"/>
        </w:rPr>
        <w:t>Equity Summit, Feb. 26-27 – 10 free faculty spots</w:t>
      </w:r>
    </w:p>
    <w:p w:rsidR="00310124" w:rsidP="0A0AFEB1" w:rsidRDefault="34B0EDE6" w14:paraId="5156DCEF" w14:textId="09B0F48B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Calibri" w:cs="Calibri"/>
          <w:color w:val="242424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242424"/>
          <w:sz w:val="24"/>
          <w:szCs w:val="24"/>
        </w:rPr>
        <w:t>Kim Winter appointed to PEPSC</w:t>
      </w:r>
    </w:p>
    <w:p w:rsidR="00310124" w:rsidP="0A0AFEB1" w:rsidRDefault="34B0EDE6" w14:paraId="5E95FE11" w14:textId="0CF1D8DD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Calibri" w:cs="Calibri"/>
          <w:color w:val="242424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242424"/>
          <w:sz w:val="24"/>
          <w:szCs w:val="24"/>
        </w:rPr>
        <w:t xml:space="preserve">Dr. Heidi Von Dohlen (PI) received notification of </w:t>
      </w:r>
      <w:r w:rsidRPr="0A0AFEB1" w:rsidR="34B0EDE6">
        <w:rPr>
          <w:rFonts w:ascii="Calibri" w:hAnsi="Calibri" w:eastAsia="Calibri" w:cs="Calibri"/>
          <w:color w:val="242424"/>
          <w:sz w:val="24"/>
          <w:szCs w:val="24"/>
        </w:rPr>
        <w:t>additional</w:t>
      </w:r>
      <w:r w:rsidRPr="0A0AFEB1" w:rsidR="34B0EDE6">
        <w:rPr>
          <w:rFonts w:ascii="Calibri" w:hAnsi="Calibri" w:eastAsia="Calibri" w:cs="Calibri"/>
          <w:color w:val="242424"/>
          <w:sz w:val="24"/>
          <w:szCs w:val="24"/>
        </w:rPr>
        <w:t xml:space="preserve"> Principal Fellows grant dollars – 740K</w:t>
      </w:r>
    </w:p>
    <w:p w:rsidR="00310124" w:rsidP="0A0AFEB1" w:rsidRDefault="34B0EDE6" w14:paraId="3D2EF77B" w14:textId="7B250850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Calibri" w:cs="Calibri"/>
          <w:color w:val="242424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242424"/>
          <w:sz w:val="24"/>
          <w:szCs w:val="24"/>
        </w:rPr>
        <w:t>CEAP monthly newsletter coming soon!</w:t>
      </w:r>
    </w:p>
    <w:p w:rsidR="30ADA6D0" w:rsidP="0A0AFEB1" w:rsidRDefault="30ADA6D0" w14:paraId="40E6ADD7" w14:textId="6AD0439C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242424"/>
          <w:sz w:val="24"/>
          <w:szCs w:val="24"/>
        </w:rPr>
      </w:pPr>
      <w:r w:rsidRPr="0A0AFEB1" w:rsidR="30ADA6D0">
        <w:rPr>
          <w:rFonts w:ascii="Calibri" w:hAnsi="Calibri" w:eastAsia="Calibri" w:cs="Calibri"/>
          <w:color w:val="242424"/>
          <w:sz w:val="24"/>
          <w:szCs w:val="24"/>
        </w:rPr>
        <w:t>I. It will be released this Friday.</w:t>
      </w:r>
    </w:p>
    <w:p w:rsidR="00310124" w:rsidP="6DB75E9A" w:rsidRDefault="00310124" w14:paraId="56C1B9F0" w14:textId="11ED2578">
      <w:pPr>
        <w:spacing w:after="0" w:line="240" w:lineRule="auto"/>
        <w:ind w:left="144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310124" w:rsidP="6DB75E9A" w:rsidRDefault="34B0EDE6" w14:paraId="34920653" w14:textId="11ED257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Curriculum</w:t>
      </w:r>
    </w:p>
    <w:p w:rsidR="00310124" w:rsidP="6DB75E9A" w:rsidRDefault="34B0EDE6" w14:paraId="23EF76F8" w14:textId="11ED2578">
      <w:pPr>
        <w:spacing w:after="0"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DB75E9A">
        <w:rPr>
          <w:rFonts w:ascii="Calibri" w:hAnsi="Calibri" w:eastAsia="Calibri" w:cs="Calibri"/>
          <w:color w:val="000000" w:themeColor="text1"/>
          <w:sz w:val="24"/>
          <w:szCs w:val="24"/>
        </w:rPr>
        <w:t>One of PEC’s roles is to approve new professional education courses and programs and revisions of professional education courses and programs.  This happens sequentially after the college-level curriculum committee approval.  In addition, the PEC Chair/Director of Teacher Ed can approve minor changes and inform PEC.   There are no items for PEC vote at this time.</w:t>
      </w:r>
    </w:p>
    <w:p w:rsidR="00310124" w:rsidP="6DB75E9A" w:rsidRDefault="00310124" w14:paraId="27BF8872" w14:textId="11ED2578">
      <w:pPr>
        <w:spacing w:after="0"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310124" w:rsidP="6DB75E9A" w:rsidRDefault="34B0EDE6" w14:paraId="5B1638AA" w14:textId="11ED2578">
      <w:pPr>
        <w:spacing w:after="0" w:line="240" w:lineRule="auto"/>
        <w:ind w:left="108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DB75E9A">
        <w:rPr>
          <w:rFonts w:ascii="Calibri" w:hAnsi="Calibri" w:eastAsia="Calibri" w:cs="Calibri"/>
          <w:color w:val="000000" w:themeColor="text1"/>
          <w:sz w:val="24"/>
          <w:szCs w:val="24"/>
        </w:rPr>
        <w:t>A.   Dr. Nickles will share some procedural reminders related to curriculum.</w:t>
      </w:r>
    </w:p>
    <w:p w:rsidR="00310124" w:rsidP="6DB75E9A" w:rsidRDefault="00310124" w14:paraId="5201C9AB" w14:textId="24CDDA4D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2027E6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I. Reminders that faculty control the curriculum</w:t>
      </w:r>
    </w:p>
    <w:p w:rsidR="2027E69E" w:rsidP="0A0AFEB1" w:rsidRDefault="2027E69E" w14:paraId="21916235" w14:textId="434661DB">
      <w:pPr>
        <w:pStyle w:val="Normal"/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2027E6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II. Ensure that you attend and read the proposals</w:t>
      </w:r>
    </w:p>
    <w:p w:rsidR="2027E69E" w:rsidP="0A0AFEB1" w:rsidRDefault="2027E69E" w14:paraId="299F6C6C" w14:textId="75AACB3C">
      <w:pPr>
        <w:pStyle w:val="Normal"/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2027E6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III. Highly recommend that changes to Teacher Ed Programs are </w:t>
      </w:r>
      <w:r w:rsidRPr="0A0AFEB1" w:rsidR="35335CB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</w:t>
      </w:r>
      <w:r>
        <w:tab/>
      </w:r>
      <w:r>
        <w:tab/>
      </w:r>
      <w:r>
        <w:tab/>
      </w:r>
      <w:r w:rsidRPr="0A0AFEB1" w:rsidR="2A0C6C5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             </w:t>
      </w:r>
      <w:r w:rsidRPr="0A0AFEB1" w:rsidR="2A0C6C5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0A0AFEB1" w:rsidR="2A0C6C5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</w:t>
      </w:r>
      <w:r w:rsidRPr="0A0AFEB1" w:rsidR="2027E6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ubmitte</w:t>
      </w:r>
      <w:r w:rsidRPr="0A0AFEB1" w:rsidR="2027E6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</w:t>
      </w:r>
      <w:r w:rsidRPr="0A0AFEB1" w:rsidR="2027E6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by December</w:t>
      </w:r>
    </w:p>
    <w:p w:rsidR="2027E69E" w:rsidP="0A0AFEB1" w:rsidRDefault="2027E69E" w14:paraId="7144337A" w14:textId="2A42D05B">
      <w:pPr>
        <w:pStyle w:val="Normal"/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10124" w:rsidP="6DB75E9A" w:rsidRDefault="34B0EDE6" w14:paraId="17A0E379" w14:textId="11ED257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Business</w:t>
      </w:r>
    </w:p>
    <w:p w:rsidR="00310124" w:rsidP="6DB75E9A" w:rsidRDefault="34B0EDE6" w14:paraId="4C451F50" w14:textId="11ED2578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Teacher Admissions Dashboard (Dr. Nickles)</w:t>
      </w:r>
    </w:p>
    <w:p w:rsidR="081A2374" w:rsidP="0A0AFEB1" w:rsidRDefault="081A2374" w14:paraId="7B3F00BF" w14:textId="4CD59806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081A237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I. </w:t>
      </w:r>
      <w:r w:rsidRPr="0A0AFEB1" w:rsidR="02241E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State Removed the Praxis Core in 2020-2021</w:t>
      </w:r>
      <w:r w:rsidRPr="0A0AFEB1" w:rsidR="6E45A11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0A0AFEB1" w:rsidR="02241E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there was an increase in </w:t>
      </w:r>
      <w:r w:rsidRPr="0A0AFEB1" w:rsidR="0CB9FAA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>
        <w:tab/>
      </w:r>
      <w:r w:rsidRPr="0A0AFEB1" w:rsidR="30FD83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</w:t>
      </w:r>
      <w:r w:rsidRPr="0A0AFEB1" w:rsidR="02241E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admissions</w:t>
      </w:r>
    </w:p>
    <w:p w:rsidR="02241E7D" w:rsidP="0A0AFEB1" w:rsidRDefault="02241E7D" w14:paraId="7B88860C" w14:textId="0539930B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02241E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II. Drop in admissions in 2021-2022 was accounted to people applying to Teacher </w:t>
      </w:r>
      <w:r>
        <w:tab/>
      </w:r>
      <w:r>
        <w:tab/>
      </w:r>
      <w:r w:rsidRPr="0A0AFEB1" w:rsidR="461491C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0A0AFEB1" w:rsidR="02241E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Ed early.</w:t>
      </w:r>
    </w:p>
    <w:p w:rsidR="02241E7D" w:rsidP="0A0AFEB1" w:rsidRDefault="02241E7D" w14:paraId="104CA54C" w14:textId="73276EB0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02241E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III. Teacher Ed Admissions have not recovered</w:t>
      </w:r>
      <w:r w:rsidRPr="0A0AFEB1" w:rsidR="6254226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0A0AFEB1" w:rsidR="02241E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there has been a statewide </w:t>
      </w:r>
      <w:r>
        <w:tab/>
      </w:r>
      <w:r>
        <w:tab/>
      </w:r>
      <w:r w:rsidRPr="0A0AFEB1" w:rsidR="69C07AA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  </w:t>
      </w:r>
      <w:r w:rsidRPr="0A0AFEB1" w:rsidR="02241E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drop</w:t>
      </w:r>
    </w:p>
    <w:p w:rsidR="02241E7D" w:rsidP="0A0AFEB1" w:rsidRDefault="02241E7D" w14:paraId="30E73D29" w14:textId="2B3184A8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02241E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IV. There are sections that </w:t>
      </w:r>
      <w:r w:rsidRPr="0A0AFEB1" w:rsidR="391A156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show gender, racial, and program split.</w:t>
      </w:r>
    </w:p>
    <w:p w:rsidR="391A1563" w:rsidP="0A0AFEB1" w:rsidRDefault="391A1563" w14:paraId="2ED19DD0" w14:textId="665FD4EF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391A156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V. Includes numbers of individuals that are in an alternative licensure program</w:t>
      </w:r>
      <w:r w:rsidRPr="0A0AFEB1" w:rsidR="2B29E47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</w:t>
      </w:r>
    </w:p>
    <w:p w:rsidR="0A0AFEB1" w:rsidP="0A0AFEB1" w:rsidRDefault="0A0AFEB1" w14:paraId="4143DDA6" w14:textId="69977439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10124" w:rsidP="6DB75E9A" w:rsidRDefault="34B0EDE6" w14:paraId="18807B16" w14:textId="11ED2578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For Feedback: </w:t>
      </w:r>
      <w:hyperlink r:id="R131199910a7b422e">
        <w:r w:rsidRPr="0A0AFEB1" w:rsidR="34B0EDE6">
          <w:rPr>
            <w:rStyle w:val="Hyperlink"/>
            <w:rFonts w:ascii="Calibri" w:hAnsi="Calibri" w:eastAsia="Calibri" w:cs="Calibri"/>
            <w:sz w:val="24"/>
            <w:szCs w:val="24"/>
          </w:rPr>
          <w:t>Proposed Advanced Early Release Policy</w:t>
        </w:r>
      </w:hyperlink>
    </w:p>
    <w:p w:rsidR="00F53225" w:rsidP="0A0AFEB1" w:rsidRDefault="00F53225" w14:paraId="30B0D47B" w14:textId="1293F3CC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00F5322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I. Amanda Chapman</w:t>
      </w:r>
      <w:r w:rsidRPr="0A0AFEB1" w:rsidR="1485CF5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0A0AFEB1" w:rsidR="00F5322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presented on the Proposed Advanced Early Release </w:t>
      </w:r>
      <w:r w:rsidRPr="0A0AFEB1" w:rsidR="6C8F4D4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</w:t>
      </w:r>
      <w:r>
        <w:tab/>
      </w:r>
      <w:r>
        <w:tab/>
      </w:r>
      <w:r>
        <w:tab/>
      </w:r>
      <w:r w:rsidRPr="0A0AFEB1" w:rsidR="000DC6E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0A0AFEB1" w:rsidR="00F5322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Policy</w:t>
      </w:r>
    </w:p>
    <w:p w:rsidR="00F53225" w:rsidP="0A0AFEB1" w:rsidRDefault="00F53225" w14:paraId="179BD8B4" w14:textId="1A293FD0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00F5322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II. This policy would </w:t>
      </w:r>
      <w:r w:rsidRPr="0A0AFEB1" w:rsidR="3016B4F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allow</w:t>
      </w:r>
      <w:r w:rsidRPr="0A0AFEB1" w:rsidR="00F5322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candidates to </w:t>
      </w:r>
      <w:r w:rsidRPr="0A0AFEB1" w:rsidR="1DEB560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apply to </w:t>
      </w:r>
      <w:r w:rsidRPr="0A0AFEB1" w:rsidR="5D0D3C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accept a full-time </w:t>
      </w:r>
      <w:r w:rsidRPr="0A0AFEB1" w:rsidR="125452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</w:t>
      </w:r>
      <w:r>
        <w:tab/>
      </w:r>
      <w:r>
        <w:tab/>
      </w:r>
      <w:r>
        <w:tab/>
      </w:r>
      <w:r w:rsidRPr="0A0AFEB1" w:rsidR="125452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 </w:t>
      </w:r>
      <w:r w:rsidRPr="0A0AFEB1" w:rsidR="5D0D3C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residency teaching position within the student’s licensure area.</w:t>
      </w:r>
    </w:p>
    <w:p w:rsidR="5D0D3CFE" w:rsidP="0A0AFEB1" w:rsidRDefault="5D0D3CFE" w14:paraId="5821E8B7" w14:textId="1A185C1E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5D0D3C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III. </w:t>
      </w:r>
      <w:r w:rsidRPr="0A0AFEB1" w:rsidR="2C43C91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They may hire them as long-term substitute teachers</w:t>
      </w:r>
    </w:p>
    <w:p w:rsidR="2C43C91C" w:rsidP="0A0AFEB1" w:rsidRDefault="2C43C91C" w14:paraId="7BDF05B7" w14:textId="6F780B6F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2C43C91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IV. </w:t>
      </w:r>
      <w:r w:rsidRPr="0A0AFEB1" w:rsidR="2218B89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Clarifying Questions:</w:t>
      </w:r>
    </w:p>
    <w:p w:rsidR="2218B894" w:rsidP="0A0AFEB1" w:rsidRDefault="2218B894" w14:paraId="056AFFA5" w14:textId="0CF436FF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2218B89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-When do we want to implement this policy? As soon as possible</w:t>
      </w:r>
    </w:p>
    <w:p w:rsidR="2218B894" w:rsidP="0A0AFEB1" w:rsidRDefault="2218B894" w14:paraId="7EBC2C83" w14:textId="5CB1C8CE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2218B89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 C</w:t>
      </w:r>
      <w:r w:rsidRPr="0A0AFEB1" w:rsidR="79FDCAD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PAST</w:t>
      </w:r>
      <w:r w:rsidRPr="0A0AFEB1" w:rsidR="2218B89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scores will come from th</w:t>
      </w:r>
      <w:r w:rsidRPr="0A0AFEB1" w:rsidR="2D607F5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eir Intern I placement. </w:t>
      </w:r>
    </w:p>
    <w:p w:rsidR="2D607F54" w:rsidP="0A0AFEB1" w:rsidRDefault="2D607F54" w14:paraId="67828C6B" w14:textId="6127E661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2D607F5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- There are exceptions for </w:t>
      </w:r>
      <w:r w:rsidRPr="0A0AFEB1" w:rsidR="01C6532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certain programs to move </w:t>
      </w:r>
      <w:r w:rsidRPr="0A0AFEB1" w:rsidR="2F09F07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schools</w:t>
      </w:r>
    </w:p>
    <w:p w:rsidR="01C65322" w:rsidP="0A0AFEB1" w:rsidRDefault="01C65322" w14:paraId="7DAA6B2F" w14:textId="2795BE07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01C6532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- Academic and Field Supervision will </w:t>
      </w:r>
      <w:r w:rsidRPr="0A0AFEB1" w:rsidR="01C6532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contin</w:t>
      </w:r>
      <w:r w:rsidRPr="0A0AFEB1" w:rsidR="36B1791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ue</w:t>
      </w:r>
    </w:p>
    <w:p w:rsidR="30E7D5EE" w:rsidP="0A0AFEB1" w:rsidRDefault="30E7D5EE" w14:paraId="2808B7B0" w14:textId="78AEF757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30E7D5E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-Current policy will also remain in place, in addition to the </w:t>
      </w:r>
      <w:r>
        <w:tab/>
      </w:r>
      <w:r>
        <w:tab/>
      </w:r>
      <w:r>
        <w:tab/>
      </w:r>
      <w:r>
        <w:tab/>
      </w:r>
      <w:r>
        <w:tab/>
      </w:r>
      <w:r w:rsidRPr="0A0AFEB1" w:rsidR="767C952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proposed</w:t>
      </w:r>
      <w:r w:rsidRPr="0A0AFEB1" w:rsidR="75F3518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0A0AFEB1" w:rsidR="30E7D5E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</w:t>
      </w:r>
      <w:r w:rsidRPr="0A0AFEB1" w:rsidR="3915745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dvanced Early Release Policy</w:t>
      </w:r>
    </w:p>
    <w:p w:rsidR="30E7D5EE" w:rsidP="0A0AFEB1" w:rsidRDefault="30E7D5EE" w14:paraId="093B6B68" w14:textId="1AC7AA61">
      <w:pPr>
        <w:pStyle w:val="Normal"/>
        <w:spacing w:after="0" w:line="240" w:lineRule="auto"/>
        <w:ind w:left="0"/>
      </w:pPr>
    </w:p>
    <w:p w:rsidR="72F2F140" w:rsidP="0A0AFEB1" w:rsidRDefault="72F2F140" w14:paraId="10AF1F75" w14:textId="2395AB67">
      <w:pPr>
        <w:pStyle w:val="Normal"/>
        <w:spacing w:after="0" w:line="240" w:lineRule="auto"/>
        <w:ind w:left="1440" w:firstLine="72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72F2F1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V. Concerns</w:t>
      </w:r>
    </w:p>
    <w:p w:rsidR="72F2F140" w:rsidP="0A0AFEB1" w:rsidRDefault="72F2F140" w14:paraId="1CA26FE6" w14:textId="6FF2C644">
      <w:pPr>
        <w:pStyle w:val="Normal"/>
        <w:spacing w:after="0" w:line="240" w:lineRule="auto"/>
        <w:ind w:left="1440" w:firstLine="72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72F2F1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 Proficient at Intern I is not the same at the proficient at Intern II</w:t>
      </w:r>
    </w:p>
    <w:p w:rsidR="72F2F140" w:rsidP="0A0AFEB1" w:rsidRDefault="72F2F140" w14:paraId="6875B3CF" w14:textId="287A74D9">
      <w:pPr>
        <w:pStyle w:val="Normal"/>
        <w:spacing w:after="0" w:line="240" w:lineRule="auto"/>
        <w:ind w:left="1440" w:firstLine="72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72F2F1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 Suggestion to have a meeting with all parties to outline support a</w:t>
      </w:r>
      <w:r w:rsidRPr="0A0AFEB1" w:rsidR="58ABFA3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nd expectations</w:t>
      </w:r>
      <w:r w:rsidRPr="0A0AFEB1" w:rsidR="72F2F1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for the intern</w:t>
      </w:r>
    </w:p>
    <w:p w:rsidR="027BBBCD" w:rsidP="0A0AFEB1" w:rsidRDefault="027BBBCD" w14:paraId="55144020" w14:textId="66E12D3E">
      <w:pPr>
        <w:pStyle w:val="Normal"/>
        <w:spacing w:after="0" w:line="240" w:lineRule="auto"/>
        <w:ind w:left="1440" w:firstLine="72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027BBBC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- Padlet will be sent out as a slide show for further comments and </w:t>
      </w:r>
      <w:r w:rsidRPr="0A0AFEB1" w:rsidR="25AFFA5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 w:rsidRPr="0A0AFEB1" w:rsidR="25AFFA5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</w:t>
      </w:r>
      <w:r w:rsidRPr="0A0AFEB1" w:rsidR="027BBBC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feedback</w:t>
      </w:r>
    </w:p>
    <w:p w:rsidR="0A0AFEB1" w:rsidP="0A0AFEB1" w:rsidRDefault="0A0AFEB1" w14:paraId="1F5AED74" w14:textId="0498819B">
      <w:pPr>
        <w:pStyle w:val="Normal"/>
        <w:spacing w:after="0" w:line="240" w:lineRule="auto"/>
        <w:ind w:left="1440" w:firstLine="72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5E20363B" w:rsidP="0A0AFEB1" w:rsidRDefault="5E20363B" w14:paraId="50E680EC" w14:textId="6520B4BB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0A0AFEB1" w:rsidR="5E20363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Meeting was closed by Myra Watson at 5:01 pm </w:t>
      </w:r>
    </w:p>
    <w:p w:rsidR="0A0AFEB1" w:rsidP="0A0AFEB1" w:rsidRDefault="0A0AFEB1" w14:paraId="5461E772" w14:textId="447FB133">
      <w:pPr>
        <w:pStyle w:val="Normal"/>
        <w:spacing w:after="0"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310124" w:rsidP="6DB75E9A" w:rsidRDefault="00B31D1B" w14:paraId="1B38C9A5" w14:textId="11ED2578">
      <w:pPr>
        <w:pStyle w:val="ListParagraph"/>
        <w:numPr>
          <w:ilvl w:val="2"/>
          <w:numId w:val="11"/>
        </w:num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hyperlink r:id="Rb2025821d0244538">
        <w:r w:rsidRPr="0A0AFEB1" w:rsidR="34B0EDE6">
          <w:rPr>
            <w:rStyle w:val="Hyperlink"/>
            <w:rFonts w:ascii="Calibri" w:hAnsi="Calibri" w:eastAsia="Calibri" w:cs="Calibri"/>
            <w:sz w:val="24"/>
            <w:szCs w:val="24"/>
          </w:rPr>
          <w:t>Padlet to record your feedback!</w:t>
        </w:r>
      </w:hyperlink>
      <w:r w:rsidRPr="0A0AFEB1" w:rsidR="34B0E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Or</w:t>
      </w:r>
    </w:p>
    <w:p w:rsidR="00310124" w:rsidP="6DB75E9A" w:rsidRDefault="34B0EDE6" w14:paraId="2A21B883" w14:textId="11ED2578">
      <w:pPr>
        <w:spacing w:after="0" w:line="240" w:lineRule="auto"/>
        <w:ind w:left="234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0AFEB1" w:rsidR="34B0EDE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="34B0EDE6">
        <w:drawing>
          <wp:inline wp14:editId="5C33A8C8" wp14:anchorId="2B10D4A0">
            <wp:extent cx="1295400" cy="1390650"/>
            <wp:effectExtent l="0" t="0" r="0" b="0"/>
            <wp:docPr id="1028958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9c733fa2334a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124" w:rsidP="6DB75E9A" w:rsidRDefault="00310124" w14:paraId="2C078E63" w14:textId="11ED2578"/>
    <w:sectPr w:rsidR="003101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1eb756d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F55B2A"/>
    <w:multiLevelType w:val="hybridMultilevel"/>
    <w:tmpl w:val="FFFFFFFF"/>
    <w:lvl w:ilvl="0" w:tplc="5FC69FE4">
      <w:start w:val="1"/>
      <w:numFmt w:val="decimal"/>
      <w:lvlText w:val="%1."/>
      <w:lvlJc w:val="left"/>
      <w:pPr>
        <w:ind w:left="720" w:hanging="360"/>
      </w:pPr>
    </w:lvl>
    <w:lvl w:ilvl="1" w:tplc="8BB06224">
      <w:start w:val="2"/>
      <w:numFmt w:val="upperLetter"/>
      <w:lvlText w:val="%2."/>
      <w:lvlJc w:val="left"/>
      <w:pPr>
        <w:ind w:left="1440" w:hanging="360"/>
      </w:pPr>
    </w:lvl>
    <w:lvl w:ilvl="2" w:tplc="56849384">
      <w:start w:val="1"/>
      <w:numFmt w:val="lowerRoman"/>
      <w:lvlText w:val="%3."/>
      <w:lvlJc w:val="right"/>
      <w:pPr>
        <w:ind w:left="2160" w:hanging="180"/>
      </w:pPr>
    </w:lvl>
    <w:lvl w:ilvl="3" w:tplc="B7640334">
      <w:start w:val="1"/>
      <w:numFmt w:val="decimal"/>
      <w:lvlText w:val="%4."/>
      <w:lvlJc w:val="left"/>
      <w:pPr>
        <w:ind w:left="2880" w:hanging="360"/>
      </w:pPr>
    </w:lvl>
    <w:lvl w:ilvl="4" w:tplc="381CFE9E">
      <w:start w:val="1"/>
      <w:numFmt w:val="lowerLetter"/>
      <w:lvlText w:val="%5."/>
      <w:lvlJc w:val="left"/>
      <w:pPr>
        <w:ind w:left="3600" w:hanging="360"/>
      </w:pPr>
    </w:lvl>
    <w:lvl w:ilvl="5" w:tplc="9468EACC">
      <w:start w:val="1"/>
      <w:numFmt w:val="lowerRoman"/>
      <w:lvlText w:val="%6."/>
      <w:lvlJc w:val="right"/>
      <w:pPr>
        <w:ind w:left="4320" w:hanging="180"/>
      </w:pPr>
    </w:lvl>
    <w:lvl w:ilvl="6" w:tplc="58F4E4A8">
      <w:start w:val="1"/>
      <w:numFmt w:val="decimal"/>
      <w:lvlText w:val="%7."/>
      <w:lvlJc w:val="left"/>
      <w:pPr>
        <w:ind w:left="5040" w:hanging="360"/>
      </w:pPr>
    </w:lvl>
    <w:lvl w:ilvl="7" w:tplc="951CE8AA">
      <w:start w:val="1"/>
      <w:numFmt w:val="lowerLetter"/>
      <w:lvlText w:val="%8."/>
      <w:lvlJc w:val="left"/>
      <w:pPr>
        <w:ind w:left="5760" w:hanging="360"/>
      </w:pPr>
    </w:lvl>
    <w:lvl w:ilvl="8" w:tplc="4BDA5F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A00C"/>
    <w:multiLevelType w:val="hybridMultilevel"/>
    <w:tmpl w:val="FFFFFFFF"/>
    <w:lvl w:ilvl="0" w:tplc="801AC78C">
      <w:start w:val="1"/>
      <w:numFmt w:val="decimal"/>
      <w:lvlText w:val="%1."/>
      <w:lvlJc w:val="left"/>
      <w:pPr>
        <w:ind w:left="720" w:hanging="360"/>
      </w:pPr>
    </w:lvl>
    <w:lvl w:ilvl="1" w:tplc="EB42E6A8">
      <w:start w:val="3"/>
      <w:numFmt w:val="upperLetter"/>
      <w:lvlText w:val="%2."/>
      <w:lvlJc w:val="left"/>
      <w:pPr>
        <w:ind w:left="1440" w:hanging="360"/>
      </w:pPr>
    </w:lvl>
    <w:lvl w:ilvl="2" w:tplc="8078212C">
      <w:start w:val="1"/>
      <w:numFmt w:val="lowerRoman"/>
      <w:lvlText w:val="%3."/>
      <w:lvlJc w:val="right"/>
      <w:pPr>
        <w:ind w:left="2160" w:hanging="180"/>
      </w:pPr>
    </w:lvl>
    <w:lvl w:ilvl="3" w:tplc="DFBE1F22">
      <w:start w:val="1"/>
      <w:numFmt w:val="decimal"/>
      <w:lvlText w:val="%4."/>
      <w:lvlJc w:val="left"/>
      <w:pPr>
        <w:ind w:left="2880" w:hanging="360"/>
      </w:pPr>
    </w:lvl>
    <w:lvl w:ilvl="4" w:tplc="CB4A9230">
      <w:start w:val="1"/>
      <w:numFmt w:val="lowerLetter"/>
      <w:lvlText w:val="%5."/>
      <w:lvlJc w:val="left"/>
      <w:pPr>
        <w:ind w:left="3600" w:hanging="360"/>
      </w:pPr>
    </w:lvl>
    <w:lvl w:ilvl="5" w:tplc="AEF21FF0">
      <w:start w:val="1"/>
      <w:numFmt w:val="lowerRoman"/>
      <w:lvlText w:val="%6."/>
      <w:lvlJc w:val="right"/>
      <w:pPr>
        <w:ind w:left="4320" w:hanging="180"/>
      </w:pPr>
    </w:lvl>
    <w:lvl w:ilvl="6" w:tplc="85266B82">
      <w:start w:val="1"/>
      <w:numFmt w:val="decimal"/>
      <w:lvlText w:val="%7."/>
      <w:lvlJc w:val="left"/>
      <w:pPr>
        <w:ind w:left="5040" w:hanging="360"/>
      </w:pPr>
    </w:lvl>
    <w:lvl w:ilvl="7" w:tplc="F55A48E6">
      <w:start w:val="1"/>
      <w:numFmt w:val="lowerLetter"/>
      <w:lvlText w:val="%8."/>
      <w:lvlJc w:val="left"/>
      <w:pPr>
        <w:ind w:left="5760" w:hanging="360"/>
      </w:pPr>
    </w:lvl>
    <w:lvl w:ilvl="8" w:tplc="F55A45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666E"/>
    <w:multiLevelType w:val="hybridMultilevel"/>
    <w:tmpl w:val="FFFFFFFF"/>
    <w:lvl w:ilvl="0" w:tplc="D45EB356">
      <w:start w:val="1"/>
      <w:numFmt w:val="upperRoman"/>
      <w:lvlText w:val="%1."/>
      <w:lvlJc w:val="left"/>
      <w:pPr>
        <w:ind w:left="1080" w:hanging="720"/>
      </w:pPr>
    </w:lvl>
    <w:lvl w:ilvl="1" w:tplc="7C6CAA52">
      <w:start w:val="1"/>
      <w:numFmt w:val="upperLetter"/>
      <w:lvlText w:val="%2."/>
      <w:lvlJc w:val="left"/>
      <w:pPr>
        <w:ind w:left="1440" w:hanging="360"/>
      </w:pPr>
    </w:lvl>
    <w:lvl w:ilvl="2" w:tplc="AB603130">
      <w:start w:val="1"/>
      <w:numFmt w:val="decimal"/>
      <w:lvlText w:val="%3."/>
      <w:lvlJc w:val="left"/>
      <w:pPr>
        <w:ind w:left="2340" w:hanging="360"/>
      </w:pPr>
    </w:lvl>
    <w:lvl w:ilvl="3" w:tplc="77765C94">
      <w:start w:val="1"/>
      <w:numFmt w:val="decimal"/>
      <w:lvlText w:val="%4."/>
      <w:lvlJc w:val="left"/>
      <w:pPr>
        <w:ind w:left="2880" w:hanging="360"/>
      </w:pPr>
    </w:lvl>
    <w:lvl w:ilvl="4" w:tplc="F61AFE56">
      <w:start w:val="1"/>
      <w:numFmt w:val="lowerLetter"/>
      <w:lvlText w:val="%5."/>
      <w:lvlJc w:val="left"/>
      <w:pPr>
        <w:ind w:left="3600" w:hanging="360"/>
      </w:pPr>
    </w:lvl>
    <w:lvl w:ilvl="5" w:tplc="D0D889A4">
      <w:start w:val="1"/>
      <w:numFmt w:val="lowerRoman"/>
      <w:lvlText w:val="%6."/>
      <w:lvlJc w:val="right"/>
      <w:pPr>
        <w:ind w:left="4320" w:hanging="180"/>
      </w:pPr>
    </w:lvl>
    <w:lvl w:ilvl="6" w:tplc="BB22A9BA">
      <w:start w:val="1"/>
      <w:numFmt w:val="decimal"/>
      <w:lvlText w:val="%7."/>
      <w:lvlJc w:val="left"/>
      <w:pPr>
        <w:ind w:left="5040" w:hanging="360"/>
      </w:pPr>
    </w:lvl>
    <w:lvl w:ilvl="7" w:tplc="BEDA47F4">
      <w:start w:val="1"/>
      <w:numFmt w:val="lowerLetter"/>
      <w:lvlText w:val="%8."/>
      <w:lvlJc w:val="left"/>
      <w:pPr>
        <w:ind w:left="5760" w:hanging="360"/>
      </w:pPr>
    </w:lvl>
    <w:lvl w:ilvl="8" w:tplc="E278AE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BFC"/>
    <w:multiLevelType w:val="hybridMultilevel"/>
    <w:tmpl w:val="FFFFFFFF"/>
    <w:lvl w:ilvl="0" w:tplc="004472C8">
      <w:start w:val="1"/>
      <w:numFmt w:val="decimal"/>
      <w:lvlText w:val="%1."/>
      <w:lvlJc w:val="left"/>
      <w:pPr>
        <w:ind w:left="720" w:hanging="360"/>
      </w:pPr>
    </w:lvl>
    <w:lvl w:ilvl="1" w:tplc="F170EEE8">
      <w:start w:val="1"/>
      <w:numFmt w:val="upperLetter"/>
      <w:lvlText w:val="%2."/>
      <w:lvlJc w:val="left"/>
      <w:pPr>
        <w:ind w:left="1440" w:hanging="360"/>
      </w:pPr>
    </w:lvl>
    <w:lvl w:ilvl="2" w:tplc="DD0A8BF6">
      <w:start w:val="1"/>
      <w:numFmt w:val="lowerRoman"/>
      <w:lvlText w:val="%3."/>
      <w:lvlJc w:val="right"/>
      <w:pPr>
        <w:ind w:left="2160" w:hanging="180"/>
      </w:pPr>
    </w:lvl>
    <w:lvl w:ilvl="3" w:tplc="CF52205A">
      <w:start w:val="1"/>
      <w:numFmt w:val="decimal"/>
      <w:lvlText w:val="%4."/>
      <w:lvlJc w:val="left"/>
      <w:pPr>
        <w:ind w:left="2880" w:hanging="360"/>
      </w:pPr>
    </w:lvl>
    <w:lvl w:ilvl="4" w:tplc="95C2CE28">
      <w:start w:val="1"/>
      <w:numFmt w:val="lowerLetter"/>
      <w:lvlText w:val="%5."/>
      <w:lvlJc w:val="left"/>
      <w:pPr>
        <w:ind w:left="3600" w:hanging="360"/>
      </w:pPr>
    </w:lvl>
    <w:lvl w:ilvl="5" w:tplc="5E962DB4">
      <w:start w:val="1"/>
      <w:numFmt w:val="lowerRoman"/>
      <w:lvlText w:val="%6."/>
      <w:lvlJc w:val="right"/>
      <w:pPr>
        <w:ind w:left="4320" w:hanging="180"/>
      </w:pPr>
    </w:lvl>
    <w:lvl w:ilvl="6" w:tplc="DD7452B0">
      <w:start w:val="1"/>
      <w:numFmt w:val="decimal"/>
      <w:lvlText w:val="%7."/>
      <w:lvlJc w:val="left"/>
      <w:pPr>
        <w:ind w:left="5040" w:hanging="360"/>
      </w:pPr>
    </w:lvl>
    <w:lvl w:ilvl="7" w:tplc="8EF8300C">
      <w:start w:val="1"/>
      <w:numFmt w:val="lowerLetter"/>
      <w:lvlText w:val="%8."/>
      <w:lvlJc w:val="left"/>
      <w:pPr>
        <w:ind w:left="5760" w:hanging="360"/>
      </w:pPr>
    </w:lvl>
    <w:lvl w:ilvl="8" w:tplc="AC9201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7026"/>
    <w:multiLevelType w:val="hybridMultilevel"/>
    <w:tmpl w:val="FFFFFFFF"/>
    <w:lvl w:ilvl="0" w:tplc="A5A892FC">
      <w:start w:val="2"/>
      <w:numFmt w:val="upperRoman"/>
      <w:lvlText w:val="%1."/>
      <w:lvlJc w:val="left"/>
      <w:pPr>
        <w:ind w:left="1080" w:hanging="720"/>
      </w:pPr>
    </w:lvl>
    <w:lvl w:ilvl="1" w:tplc="52B09F84">
      <w:start w:val="1"/>
      <w:numFmt w:val="lowerLetter"/>
      <w:lvlText w:val="%2."/>
      <w:lvlJc w:val="left"/>
      <w:pPr>
        <w:ind w:left="1440" w:hanging="360"/>
      </w:pPr>
    </w:lvl>
    <w:lvl w:ilvl="2" w:tplc="10DC22E6">
      <w:start w:val="1"/>
      <w:numFmt w:val="lowerRoman"/>
      <w:lvlText w:val="%3."/>
      <w:lvlJc w:val="right"/>
      <w:pPr>
        <w:ind w:left="2160" w:hanging="180"/>
      </w:pPr>
    </w:lvl>
    <w:lvl w:ilvl="3" w:tplc="1A28D67A">
      <w:start w:val="1"/>
      <w:numFmt w:val="decimal"/>
      <w:lvlText w:val="%4."/>
      <w:lvlJc w:val="left"/>
      <w:pPr>
        <w:ind w:left="2880" w:hanging="360"/>
      </w:pPr>
    </w:lvl>
    <w:lvl w:ilvl="4" w:tplc="B96E67F8">
      <w:start w:val="1"/>
      <w:numFmt w:val="lowerLetter"/>
      <w:lvlText w:val="%5."/>
      <w:lvlJc w:val="left"/>
      <w:pPr>
        <w:ind w:left="3600" w:hanging="360"/>
      </w:pPr>
    </w:lvl>
    <w:lvl w:ilvl="5" w:tplc="1CB0DD6A">
      <w:start w:val="1"/>
      <w:numFmt w:val="lowerRoman"/>
      <w:lvlText w:val="%6."/>
      <w:lvlJc w:val="right"/>
      <w:pPr>
        <w:ind w:left="4320" w:hanging="180"/>
      </w:pPr>
    </w:lvl>
    <w:lvl w:ilvl="6" w:tplc="C2A48078">
      <w:start w:val="1"/>
      <w:numFmt w:val="decimal"/>
      <w:lvlText w:val="%7."/>
      <w:lvlJc w:val="left"/>
      <w:pPr>
        <w:ind w:left="5040" w:hanging="360"/>
      </w:pPr>
    </w:lvl>
    <w:lvl w:ilvl="7" w:tplc="123E2ECA">
      <w:start w:val="1"/>
      <w:numFmt w:val="lowerLetter"/>
      <w:lvlText w:val="%8."/>
      <w:lvlJc w:val="left"/>
      <w:pPr>
        <w:ind w:left="5760" w:hanging="360"/>
      </w:pPr>
    </w:lvl>
    <w:lvl w:ilvl="8" w:tplc="5D8899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3528"/>
    <w:multiLevelType w:val="hybridMultilevel"/>
    <w:tmpl w:val="FFFFFFFF"/>
    <w:lvl w:ilvl="0" w:tplc="4D3AF936">
      <w:start w:val="1"/>
      <w:numFmt w:val="decimal"/>
      <w:lvlText w:val="%1."/>
      <w:lvlJc w:val="left"/>
      <w:pPr>
        <w:ind w:left="720" w:hanging="360"/>
      </w:pPr>
    </w:lvl>
    <w:lvl w:ilvl="1" w:tplc="13DE6938">
      <w:start w:val="4"/>
      <w:numFmt w:val="upperLetter"/>
      <w:lvlText w:val="%2."/>
      <w:lvlJc w:val="left"/>
      <w:pPr>
        <w:ind w:left="1440" w:hanging="360"/>
      </w:pPr>
    </w:lvl>
    <w:lvl w:ilvl="2" w:tplc="FB68916E">
      <w:start w:val="1"/>
      <w:numFmt w:val="lowerRoman"/>
      <w:lvlText w:val="%3."/>
      <w:lvlJc w:val="right"/>
      <w:pPr>
        <w:ind w:left="2160" w:hanging="180"/>
      </w:pPr>
    </w:lvl>
    <w:lvl w:ilvl="3" w:tplc="8C1A5150">
      <w:start w:val="1"/>
      <w:numFmt w:val="decimal"/>
      <w:lvlText w:val="%4."/>
      <w:lvlJc w:val="left"/>
      <w:pPr>
        <w:ind w:left="2880" w:hanging="360"/>
      </w:pPr>
    </w:lvl>
    <w:lvl w:ilvl="4" w:tplc="FE8E3142">
      <w:start w:val="1"/>
      <w:numFmt w:val="lowerLetter"/>
      <w:lvlText w:val="%5."/>
      <w:lvlJc w:val="left"/>
      <w:pPr>
        <w:ind w:left="3600" w:hanging="360"/>
      </w:pPr>
    </w:lvl>
    <w:lvl w:ilvl="5" w:tplc="0780FCF4">
      <w:start w:val="1"/>
      <w:numFmt w:val="lowerRoman"/>
      <w:lvlText w:val="%6."/>
      <w:lvlJc w:val="right"/>
      <w:pPr>
        <w:ind w:left="4320" w:hanging="180"/>
      </w:pPr>
    </w:lvl>
    <w:lvl w:ilvl="6" w:tplc="E6F03C06">
      <w:start w:val="1"/>
      <w:numFmt w:val="decimal"/>
      <w:lvlText w:val="%7."/>
      <w:lvlJc w:val="left"/>
      <w:pPr>
        <w:ind w:left="5040" w:hanging="360"/>
      </w:pPr>
    </w:lvl>
    <w:lvl w:ilvl="7" w:tplc="13668816">
      <w:start w:val="1"/>
      <w:numFmt w:val="lowerLetter"/>
      <w:lvlText w:val="%8."/>
      <w:lvlJc w:val="left"/>
      <w:pPr>
        <w:ind w:left="5760" w:hanging="360"/>
      </w:pPr>
    </w:lvl>
    <w:lvl w:ilvl="8" w:tplc="503A52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88A8"/>
    <w:multiLevelType w:val="hybridMultilevel"/>
    <w:tmpl w:val="FFFFFFFF"/>
    <w:lvl w:ilvl="0" w:tplc="2C3A0D02">
      <w:start w:val="1"/>
      <w:numFmt w:val="decimal"/>
      <w:lvlText w:val="%1."/>
      <w:lvlJc w:val="left"/>
      <w:pPr>
        <w:ind w:left="720" w:hanging="360"/>
      </w:pPr>
    </w:lvl>
    <w:lvl w:ilvl="1" w:tplc="6AC0D26A">
      <w:start w:val="5"/>
      <w:numFmt w:val="upperLetter"/>
      <w:lvlText w:val="%2."/>
      <w:lvlJc w:val="left"/>
      <w:pPr>
        <w:ind w:left="1440" w:hanging="360"/>
      </w:pPr>
    </w:lvl>
    <w:lvl w:ilvl="2" w:tplc="C316BA76">
      <w:start w:val="1"/>
      <w:numFmt w:val="lowerRoman"/>
      <w:lvlText w:val="%3."/>
      <w:lvlJc w:val="right"/>
      <w:pPr>
        <w:ind w:left="2160" w:hanging="180"/>
      </w:pPr>
    </w:lvl>
    <w:lvl w:ilvl="3" w:tplc="AF12C9FA">
      <w:start w:val="1"/>
      <w:numFmt w:val="decimal"/>
      <w:lvlText w:val="%4."/>
      <w:lvlJc w:val="left"/>
      <w:pPr>
        <w:ind w:left="2880" w:hanging="360"/>
      </w:pPr>
    </w:lvl>
    <w:lvl w:ilvl="4" w:tplc="F360333E">
      <w:start w:val="1"/>
      <w:numFmt w:val="lowerLetter"/>
      <w:lvlText w:val="%5."/>
      <w:lvlJc w:val="left"/>
      <w:pPr>
        <w:ind w:left="3600" w:hanging="360"/>
      </w:pPr>
    </w:lvl>
    <w:lvl w:ilvl="5" w:tplc="2C24B49A">
      <w:start w:val="1"/>
      <w:numFmt w:val="lowerRoman"/>
      <w:lvlText w:val="%6."/>
      <w:lvlJc w:val="right"/>
      <w:pPr>
        <w:ind w:left="4320" w:hanging="180"/>
      </w:pPr>
    </w:lvl>
    <w:lvl w:ilvl="6" w:tplc="195C38FE">
      <w:start w:val="1"/>
      <w:numFmt w:val="decimal"/>
      <w:lvlText w:val="%7."/>
      <w:lvlJc w:val="left"/>
      <w:pPr>
        <w:ind w:left="5040" w:hanging="360"/>
      </w:pPr>
    </w:lvl>
    <w:lvl w:ilvl="7" w:tplc="ECAE5458">
      <w:start w:val="1"/>
      <w:numFmt w:val="lowerLetter"/>
      <w:lvlText w:val="%8."/>
      <w:lvlJc w:val="left"/>
      <w:pPr>
        <w:ind w:left="5760" w:hanging="360"/>
      </w:pPr>
    </w:lvl>
    <w:lvl w:ilvl="8" w:tplc="0B5C2A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2F2"/>
    <w:multiLevelType w:val="hybridMultilevel"/>
    <w:tmpl w:val="FFFFFFFF"/>
    <w:lvl w:ilvl="0" w:tplc="E1C24FAE">
      <w:start w:val="1"/>
      <w:numFmt w:val="decimal"/>
      <w:lvlText w:val="%1."/>
      <w:lvlJc w:val="left"/>
      <w:pPr>
        <w:ind w:left="720" w:hanging="360"/>
      </w:pPr>
    </w:lvl>
    <w:lvl w:ilvl="1" w:tplc="3DE4B5D4">
      <w:start w:val="2"/>
      <w:numFmt w:val="upperLetter"/>
      <w:lvlText w:val="%2."/>
      <w:lvlJc w:val="left"/>
      <w:pPr>
        <w:ind w:left="1440" w:hanging="360"/>
      </w:pPr>
    </w:lvl>
    <w:lvl w:ilvl="2" w:tplc="3870A924">
      <w:start w:val="1"/>
      <w:numFmt w:val="lowerRoman"/>
      <w:lvlText w:val="%3."/>
      <w:lvlJc w:val="right"/>
      <w:pPr>
        <w:ind w:left="2160" w:hanging="180"/>
      </w:pPr>
    </w:lvl>
    <w:lvl w:ilvl="3" w:tplc="39783210">
      <w:start w:val="1"/>
      <w:numFmt w:val="decimal"/>
      <w:lvlText w:val="%4."/>
      <w:lvlJc w:val="left"/>
      <w:pPr>
        <w:ind w:left="2880" w:hanging="360"/>
      </w:pPr>
    </w:lvl>
    <w:lvl w:ilvl="4" w:tplc="FB20BFB8">
      <w:start w:val="1"/>
      <w:numFmt w:val="lowerLetter"/>
      <w:lvlText w:val="%5."/>
      <w:lvlJc w:val="left"/>
      <w:pPr>
        <w:ind w:left="3600" w:hanging="360"/>
      </w:pPr>
    </w:lvl>
    <w:lvl w:ilvl="5" w:tplc="70609A00">
      <w:start w:val="1"/>
      <w:numFmt w:val="lowerRoman"/>
      <w:lvlText w:val="%6."/>
      <w:lvlJc w:val="right"/>
      <w:pPr>
        <w:ind w:left="4320" w:hanging="180"/>
      </w:pPr>
    </w:lvl>
    <w:lvl w:ilvl="6" w:tplc="6542F664">
      <w:start w:val="1"/>
      <w:numFmt w:val="decimal"/>
      <w:lvlText w:val="%7."/>
      <w:lvlJc w:val="left"/>
      <w:pPr>
        <w:ind w:left="5040" w:hanging="360"/>
      </w:pPr>
    </w:lvl>
    <w:lvl w:ilvl="7" w:tplc="F3EEB40E">
      <w:start w:val="1"/>
      <w:numFmt w:val="lowerLetter"/>
      <w:lvlText w:val="%8."/>
      <w:lvlJc w:val="left"/>
      <w:pPr>
        <w:ind w:left="5760" w:hanging="360"/>
      </w:pPr>
    </w:lvl>
    <w:lvl w:ilvl="8" w:tplc="33C80D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3223"/>
    <w:multiLevelType w:val="hybridMultilevel"/>
    <w:tmpl w:val="FFFFFFFF"/>
    <w:lvl w:ilvl="0" w:tplc="84786584">
      <w:start w:val="3"/>
      <w:numFmt w:val="upperRoman"/>
      <w:lvlText w:val="%1."/>
      <w:lvlJc w:val="left"/>
      <w:pPr>
        <w:ind w:left="1080" w:hanging="720"/>
      </w:pPr>
    </w:lvl>
    <w:lvl w:ilvl="1" w:tplc="F5CA0BA0">
      <w:start w:val="1"/>
      <w:numFmt w:val="lowerLetter"/>
      <w:lvlText w:val="%2."/>
      <w:lvlJc w:val="left"/>
      <w:pPr>
        <w:ind w:left="1440" w:hanging="360"/>
      </w:pPr>
    </w:lvl>
    <w:lvl w:ilvl="2" w:tplc="4A8E8AD0">
      <w:start w:val="1"/>
      <w:numFmt w:val="lowerRoman"/>
      <w:lvlText w:val="%3."/>
      <w:lvlJc w:val="right"/>
      <w:pPr>
        <w:ind w:left="2160" w:hanging="180"/>
      </w:pPr>
    </w:lvl>
    <w:lvl w:ilvl="3" w:tplc="C5B8A740">
      <w:start w:val="1"/>
      <w:numFmt w:val="decimal"/>
      <w:lvlText w:val="%4."/>
      <w:lvlJc w:val="left"/>
      <w:pPr>
        <w:ind w:left="2880" w:hanging="360"/>
      </w:pPr>
    </w:lvl>
    <w:lvl w:ilvl="4" w:tplc="CB76FBC4">
      <w:start w:val="1"/>
      <w:numFmt w:val="lowerLetter"/>
      <w:lvlText w:val="%5."/>
      <w:lvlJc w:val="left"/>
      <w:pPr>
        <w:ind w:left="3600" w:hanging="360"/>
      </w:pPr>
    </w:lvl>
    <w:lvl w:ilvl="5" w:tplc="4A866506">
      <w:start w:val="1"/>
      <w:numFmt w:val="lowerRoman"/>
      <w:lvlText w:val="%6."/>
      <w:lvlJc w:val="right"/>
      <w:pPr>
        <w:ind w:left="4320" w:hanging="180"/>
      </w:pPr>
    </w:lvl>
    <w:lvl w:ilvl="6" w:tplc="06B22DFE">
      <w:start w:val="1"/>
      <w:numFmt w:val="decimal"/>
      <w:lvlText w:val="%7."/>
      <w:lvlJc w:val="left"/>
      <w:pPr>
        <w:ind w:left="5040" w:hanging="360"/>
      </w:pPr>
    </w:lvl>
    <w:lvl w:ilvl="7" w:tplc="D832A9C6">
      <w:start w:val="1"/>
      <w:numFmt w:val="lowerLetter"/>
      <w:lvlText w:val="%8."/>
      <w:lvlJc w:val="left"/>
      <w:pPr>
        <w:ind w:left="5760" w:hanging="360"/>
      </w:pPr>
    </w:lvl>
    <w:lvl w:ilvl="8" w:tplc="BA2472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3F11B"/>
    <w:multiLevelType w:val="hybridMultilevel"/>
    <w:tmpl w:val="FFFFFFFF"/>
    <w:lvl w:ilvl="0" w:tplc="A262F1AE">
      <w:start w:val="4"/>
      <w:numFmt w:val="upperRoman"/>
      <w:lvlText w:val="%1."/>
      <w:lvlJc w:val="left"/>
      <w:pPr>
        <w:ind w:left="1080" w:hanging="720"/>
      </w:pPr>
    </w:lvl>
    <w:lvl w:ilvl="1" w:tplc="543AB510">
      <w:start w:val="1"/>
      <w:numFmt w:val="lowerLetter"/>
      <w:lvlText w:val="%2."/>
      <w:lvlJc w:val="left"/>
      <w:pPr>
        <w:ind w:left="1440" w:hanging="360"/>
      </w:pPr>
    </w:lvl>
    <w:lvl w:ilvl="2" w:tplc="D674C2CA">
      <w:start w:val="1"/>
      <w:numFmt w:val="lowerRoman"/>
      <w:lvlText w:val="%3."/>
      <w:lvlJc w:val="right"/>
      <w:pPr>
        <w:ind w:left="2160" w:hanging="180"/>
      </w:pPr>
    </w:lvl>
    <w:lvl w:ilvl="3" w:tplc="678CDABC">
      <w:start w:val="1"/>
      <w:numFmt w:val="decimal"/>
      <w:lvlText w:val="%4."/>
      <w:lvlJc w:val="left"/>
      <w:pPr>
        <w:ind w:left="2880" w:hanging="360"/>
      </w:pPr>
    </w:lvl>
    <w:lvl w:ilvl="4" w:tplc="DAE654FE">
      <w:start w:val="1"/>
      <w:numFmt w:val="lowerLetter"/>
      <w:lvlText w:val="%5."/>
      <w:lvlJc w:val="left"/>
      <w:pPr>
        <w:ind w:left="3600" w:hanging="360"/>
      </w:pPr>
    </w:lvl>
    <w:lvl w:ilvl="5" w:tplc="F7C605FE">
      <w:start w:val="1"/>
      <w:numFmt w:val="lowerRoman"/>
      <w:lvlText w:val="%6."/>
      <w:lvlJc w:val="right"/>
      <w:pPr>
        <w:ind w:left="4320" w:hanging="180"/>
      </w:pPr>
    </w:lvl>
    <w:lvl w:ilvl="6" w:tplc="3D30C1B0">
      <w:start w:val="1"/>
      <w:numFmt w:val="decimal"/>
      <w:lvlText w:val="%7."/>
      <w:lvlJc w:val="left"/>
      <w:pPr>
        <w:ind w:left="5040" w:hanging="360"/>
      </w:pPr>
    </w:lvl>
    <w:lvl w:ilvl="7" w:tplc="0E52BF24">
      <w:start w:val="1"/>
      <w:numFmt w:val="lowerLetter"/>
      <w:lvlText w:val="%8."/>
      <w:lvlJc w:val="left"/>
      <w:pPr>
        <w:ind w:left="5760" w:hanging="360"/>
      </w:pPr>
    </w:lvl>
    <w:lvl w:ilvl="8" w:tplc="4D3EA60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AF80C"/>
    <w:multiLevelType w:val="hybridMultilevel"/>
    <w:tmpl w:val="FFFFFFFF"/>
    <w:lvl w:ilvl="0" w:tplc="C7ACCBD8">
      <w:start w:val="5"/>
      <w:numFmt w:val="upperRoman"/>
      <w:lvlText w:val="%1."/>
      <w:lvlJc w:val="left"/>
      <w:pPr>
        <w:ind w:left="1080" w:hanging="720"/>
      </w:pPr>
    </w:lvl>
    <w:lvl w:ilvl="1" w:tplc="A0D237E6">
      <w:start w:val="1"/>
      <w:numFmt w:val="lowerLetter"/>
      <w:lvlText w:val="%2."/>
      <w:lvlJc w:val="left"/>
      <w:pPr>
        <w:ind w:left="1440" w:hanging="360"/>
      </w:pPr>
    </w:lvl>
    <w:lvl w:ilvl="2" w:tplc="D680A064">
      <w:start w:val="1"/>
      <w:numFmt w:val="lowerRoman"/>
      <w:lvlText w:val="%3."/>
      <w:lvlJc w:val="right"/>
      <w:pPr>
        <w:ind w:left="2160" w:hanging="180"/>
      </w:pPr>
    </w:lvl>
    <w:lvl w:ilvl="3" w:tplc="BD42296C">
      <w:start w:val="1"/>
      <w:numFmt w:val="decimal"/>
      <w:lvlText w:val="%4."/>
      <w:lvlJc w:val="left"/>
      <w:pPr>
        <w:ind w:left="2880" w:hanging="360"/>
      </w:pPr>
    </w:lvl>
    <w:lvl w:ilvl="4" w:tplc="74929AF6">
      <w:start w:val="1"/>
      <w:numFmt w:val="lowerLetter"/>
      <w:lvlText w:val="%5."/>
      <w:lvlJc w:val="left"/>
      <w:pPr>
        <w:ind w:left="3600" w:hanging="360"/>
      </w:pPr>
    </w:lvl>
    <w:lvl w:ilvl="5" w:tplc="5064667A">
      <w:start w:val="1"/>
      <w:numFmt w:val="lowerRoman"/>
      <w:lvlText w:val="%6."/>
      <w:lvlJc w:val="right"/>
      <w:pPr>
        <w:ind w:left="4320" w:hanging="180"/>
      </w:pPr>
    </w:lvl>
    <w:lvl w:ilvl="6" w:tplc="B34C1D0E">
      <w:start w:val="1"/>
      <w:numFmt w:val="decimal"/>
      <w:lvlText w:val="%7."/>
      <w:lvlJc w:val="left"/>
      <w:pPr>
        <w:ind w:left="5040" w:hanging="360"/>
      </w:pPr>
    </w:lvl>
    <w:lvl w:ilvl="7" w:tplc="25E63588">
      <w:start w:val="1"/>
      <w:numFmt w:val="lowerLetter"/>
      <w:lvlText w:val="%8."/>
      <w:lvlJc w:val="left"/>
      <w:pPr>
        <w:ind w:left="5760" w:hanging="360"/>
      </w:pPr>
    </w:lvl>
    <w:lvl w:ilvl="8" w:tplc="2EA4D2FC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" w16cid:durableId="1369138309">
    <w:abstractNumId w:val="7"/>
  </w:num>
  <w:num w:numId="2" w16cid:durableId="552932250">
    <w:abstractNumId w:val="3"/>
  </w:num>
  <w:num w:numId="3" w16cid:durableId="457799478">
    <w:abstractNumId w:val="10"/>
  </w:num>
  <w:num w:numId="4" w16cid:durableId="1328023333">
    <w:abstractNumId w:val="9"/>
  </w:num>
  <w:num w:numId="5" w16cid:durableId="216750223">
    <w:abstractNumId w:val="6"/>
  </w:num>
  <w:num w:numId="6" w16cid:durableId="116412736">
    <w:abstractNumId w:val="5"/>
  </w:num>
  <w:num w:numId="7" w16cid:durableId="2125341280">
    <w:abstractNumId w:val="1"/>
  </w:num>
  <w:num w:numId="8" w16cid:durableId="2098940382">
    <w:abstractNumId w:val="0"/>
  </w:num>
  <w:num w:numId="9" w16cid:durableId="1572695787">
    <w:abstractNumId w:val="8"/>
  </w:num>
  <w:num w:numId="10" w16cid:durableId="433864903">
    <w:abstractNumId w:val="4"/>
  </w:num>
  <w:num w:numId="11" w16cid:durableId="13457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6460A2"/>
    <w:rsid w:val="000DC6EC"/>
    <w:rsid w:val="00310124"/>
    <w:rsid w:val="00BBEF18"/>
    <w:rsid w:val="00F53225"/>
    <w:rsid w:val="01523BEB"/>
    <w:rsid w:val="01C65322"/>
    <w:rsid w:val="02241E7D"/>
    <w:rsid w:val="027BBBCD"/>
    <w:rsid w:val="0438713F"/>
    <w:rsid w:val="0491CA33"/>
    <w:rsid w:val="04B852A9"/>
    <w:rsid w:val="05A8FEF3"/>
    <w:rsid w:val="07E9C127"/>
    <w:rsid w:val="081A2374"/>
    <w:rsid w:val="085D0BC6"/>
    <w:rsid w:val="0A0AFEB1"/>
    <w:rsid w:val="0C43AA62"/>
    <w:rsid w:val="0CB9FAA9"/>
    <w:rsid w:val="0D88B185"/>
    <w:rsid w:val="0E63F860"/>
    <w:rsid w:val="0F9285DB"/>
    <w:rsid w:val="0FDBAAAF"/>
    <w:rsid w:val="10001969"/>
    <w:rsid w:val="10A5FBF5"/>
    <w:rsid w:val="112E563C"/>
    <w:rsid w:val="11EAC5AF"/>
    <w:rsid w:val="1241CC56"/>
    <w:rsid w:val="125452AB"/>
    <w:rsid w:val="1485CF55"/>
    <w:rsid w:val="14B44754"/>
    <w:rsid w:val="1601C75F"/>
    <w:rsid w:val="175F973B"/>
    <w:rsid w:val="17F6BD69"/>
    <w:rsid w:val="18D467C6"/>
    <w:rsid w:val="19147DFD"/>
    <w:rsid w:val="19396821"/>
    <w:rsid w:val="1A683C3F"/>
    <w:rsid w:val="1A87A8EA"/>
    <w:rsid w:val="1AE9F3FF"/>
    <w:rsid w:val="1DE75AC5"/>
    <w:rsid w:val="1DEB5609"/>
    <w:rsid w:val="1F429336"/>
    <w:rsid w:val="2027E69E"/>
    <w:rsid w:val="20409F99"/>
    <w:rsid w:val="2113896A"/>
    <w:rsid w:val="2207B2A7"/>
    <w:rsid w:val="2218B894"/>
    <w:rsid w:val="2258DE7E"/>
    <w:rsid w:val="228BCE44"/>
    <w:rsid w:val="23B4EA2C"/>
    <w:rsid w:val="25AFFA57"/>
    <w:rsid w:val="2714A15E"/>
    <w:rsid w:val="289AD632"/>
    <w:rsid w:val="2A0C6C56"/>
    <w:rsid w:val="2ACD013C"/>
    <w:rsid w:val="2B29E471"/>
    <w:rsid w:val="2B32F6BE"/>
    <w:rsid w:val="2B9690E8"/>
    <w:rsid w:val="2C43C91C"/>
    <w:rsid w:val="2C5B502A"/>
    <w:rsid w:val="2D3E7CB4"/>
    <w:rsid w:val="2D607F54"/>
    <w:rsid w:val="2D61C743"/>
    <w:rsid w:val="2E753D5D"/>
    <w:rsid w:val="2EBC69F3"/>
    <w:rsid w:val="2ECE31AA"/>
    <w:rsid w:val="2F09F07B"/>
    <w:rsid w:val="2FE88F77"/>
    <w:rsid w:val="3016B4F1"/>
    <w:rsid w:val="30803FA8"/>
    <w:rsid w:val="30996805"/>
    <w:rsid w:val="30ADA6D0"/>
    <w:rsid w:val="30E7D5EE"/>
    <w:rsid w:val="30FD8365"/>
    <w:rsid w:val="321C1009"/>
    <w:rsid w:val="34B0EDE6"/>
    <w:rsid w:val="35335CBC"/>
    <w:rsid w:val="353D732E"/>
    <w:rsid w:val="35F51DEF"/>
    <w:rsid w:val="36B17915"/>
    <w:rsid w:val="39157459"/>
    <w:rsid w:val="391A1563"/>
    <w:rsid w:val="39CA72D1"/>
    <w:rsid w:val="3A570C19"/>
    <w:rsid w:val="3B9E1069"/>
    <w:rsid w:val="3BB37DE0"/>
    <w:rsid w:val="3CF77E4C"/>
    <w:rsid w:val="3E12B9B3"/>
    <w:rsid w:val="3E94E82C"/>
    <w:rsid w:val="3F1D3D34"/>
    <w:rsid w:val="3FA46FA6"/>
    <w:rsid w:val="4086EF03"/>
    <w:rsid w:val="41CAEF6F"/>
    <w:rsid w:val="41CC1D64"/>
    <w:rsid w:val="449E7C98"/>
    <w:rsid w:val="45029031"/>
    <w:rsid w:val="460B060A"/>
    <w:rsid w:val="461491CF"/>
    <w:rsid w:val="4641A307"/>
    <w:rsid w:val="469E6092"/>
    <w:rsid w:val="485095CE"/>
    <w:rsid w:val="48DC62D1"/>
    <w:rsid w:val="4AF6518F"/>
    <w:rsid w:val="4C16CA90"/>
    <w:rsid w:val="4C20B08B"/>
    <w:rsid w:val="4D4D6E06"/>
    <w:rsid w:val="4DBC80EC"/>
    <w:rsid w:val="4EB0C728"/>
    <w:rsid w:val="50D4F232"/>
    <w:rsid w:val="527D60F4"/>
    <w:rsid w:val="5385FF15"/>
    <w:rsid w:val="538F0748"/>
    <w:rsid w:val="53CAB8C6"/>
    <w:rsid w:val="541169D4"/>
    <w:rsid w:val="54712C67"/>
    <w:rsid w:val="54EC5889"/>
    <w:rsid w:val="55534AB3"/>
    <w:rsid w:val="55B28587"/>
    <w:rsid w:val="57E6EEE7"/>
    <w:rsid w:val="586EA71E"/>
    <w:rsid w:val="58ABFA3D"/>
    <w:rsid w:val="5951D837"/>
    <w:rsid w:val="59F54099"/>
    <w:rsid w:val="5AC7D9ED"/>
    <w:rsid w:val="5AF34CFC"/>
    <w:rsid w:val="5C6460A2"/>
    <w:rsid w:val="5D0D3CFE"/>
    <w:rsid w:val="5D6EE2CE"/>
    <w:rsid w:val="5E20363B"/>
    <w:rsid w:val="5E5754C3"/>
    <w:rsid w:val="5E66F5F1"/>
    <w:rsid w:val="5FE7ABC9"/>
    <w:rsid w:val="60CCC39B"/>
    <w:rsid w:val="62542269"/>
    <w:rsid w:val="638A2857"/>
    <w:rsid w:val="6814373D"/>
    <w:rsid w:val="694A2E98"/>
    <w:rsid w:val="69C07AA9"/>
    <w:rsid w:val="69E02F32"/>
    <w:rsid w:val="69E4C216"/>
    <w:rsid w:val="6A5A7D84"/>
    <w:rsid w:val="6ADC6F53"/>
    <w:rsid w:val="6AE5FEF9"/>
    <w:rsid w:val="6C8F4D4D"/>
    <w:rsid w:val="6D921E46"/>
    <w:rsid w:val="6DB75E9A"/>
    <w:rsid w:val="6E45A11A"/>
    <w:rsid w:val="6E6F36A6"/>
    <w:rsid w:val="6ECD9AAF"/>
    <w:rsid w:val="713C1820"/>
    <w:rsid w:val="7208C19E"/>
    <w:rsid w:val="72F2F140"/>
    <w:rsid w:val="74156D82"/>
    <w:rsid w:val="74A21825"/>
    <w:rsid w:val="753CDC33"/>
    <w:rsid w:val="75F35183"/>
    <w:rsid w:val="7601FDFB"/>
    <w:rsid w:val="767C9529"/>
    <w:rsid w:val="76E78B70"/>
    <w:rsid w:val="78A98720"/>
    <w:rsid w:val="79D513F2"/>
    <w:rsid w:val="79FDCAD2"/>
    <w:rsid w:val="7B1D2632"/>
    <w:rsid w:val="7BD6BD59"/>
    <w:rsid w:val="7C0D6DCE"/>
    <w:rsid w:val="7DAC3387"/>
    <w:rsid w:val="7DBACA65"/>
    <w:rsid w:val="7DD8A429"/>
    <w:rsid w:val="7F3C465A"/>
    <w:rsid w:val="7FA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60A2"/>
  <w15:chartTrackingRefBased/>
  <w15:docId w15:val="{AFAFCD26-BA6E-471C-BEFC-BCF2BDA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hyperlink" Target="https://catamountwcu-my.sharepoint.com/:f:/g/personal/mkwatson_wcu_edu/EtR7Y7FzuCRAiGwYWah4xgYBYGDQtVJbGmWjv5w6Iew8ww?e=gj4pnW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catamountwcu-my.sharepoint.com/:w:/g/personal/mkwatson_wcu_edu/Efo4BkT6O0dHhQD-RgAZGP0BSt5qNUakSkWErUdp-lTOyA?e=mLi7BA" TargetMode="External" Id="R174781ec5c9b4751" /><Relationship Type="http://schemas.openxmlformats.org/officeDocument/2006/relationships/hyperlink" Target="https://catamountwcu-my.sharepoint.com/:w:/g/personal/abchapman_wcu_edu/EcrKiG78dUxAgDO8byzEmTIBPlHGIfjw2N3s7xbd275fHg?e=Ym7VbU" TargetMode="External" Id="R131199910a7b422e" /><Relationship Type="http://schemas.openxmlformats.org/officeDocument/2006/relationships/hyperlink" Target="https://padlet.com/mkwatson/thoughts-on-advanced-early-release-policy-n61e6xd372v5bpnr" TargetMode="External" Id="Rb2025821d0244538" /><Relationship Type="http://schemas.openxmlformats.org/officeDocument/2006/relationships/image" Target="/media/image2.png" Id="Raf9c733fa2334a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Cochrane</dc:creator>
  <keywords/>
  <dc:description/>
  <lastModifiedBy>Jane Cochrane</lastModifiedBy>
  <revision>2</revision>
  <dcterms:created xsi:type="dcterms:W3CDTF">2023-09-13T13:57:00.0000000Z</dcterms:created>
  <dcterms:modified xsi:type="dcterms:W3CDTF">2023-09-14T12:28:09.3012644Z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2023-09-13T13:57:11Z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584d6839-ff6a-4e04-8124-764098bed369</vt:lpwstr>
  </property>
  <property fmtid="{D5CDD505-2E9C-101B-9397-08002B2CF9AE}" pid="8" name="MSIP_Label_8d321b5f-a4ea-42e4-9273-2f91b9a1a708_ContentBits">
    <vt:lpwstr>0</vt:lpwstr>
  </property>
</Properties>
</file>