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0BCA" w:rsidP="40744502" w:rsidRDefault="681DF70F" w14:paraId="7A9A75C1" w14:textId="41A23FF8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 for Professional Education Council</w:t>
      </w:r>
    </w:p>
    <w:p w:rsidR="00AA0BCA" w:rsidP="40744502" w:rsidRDefault="681DF70F" w14:paraId="1019E367" w14:textId="55FE7C8A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October 11, 2023 </w:t>
      </w:r>
    </w:p>
    <w:p w:rsidR="00AA0BCA" w:rsidP="40744502" w:rsidRDefault="681DF70F" w14:paraId="6987C8A4" w14:textId="3A509188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24242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Zoom: </w:t>
      </w:r>
      <w:hyperlink r:id="Ra54be01d73c245f4">
        <w:r w:rsidRPr="40744502" w:rsidR="34AD384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https://wcu.zoom.us/j/86998552388</w:t>
        </w:r>
      </w:hyperlink>
    </w:p>
    <w:p w:rsidR="00AA0BCA" w:rsidP="40744502" w:rsidRDefault="681DF70F" w14:paraId="193BC1C6" w14:textId="693202DF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fa732dea0760401b">
        <w:r w:rsidRPr="40744502" w:rsidR="34AD384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Shared PEC Folder for 2023-2024</w:t>
        </w:r>
      </w:hyperlink>
    </w:p>
    <w:p w:rsidR="00AA0BCA" w:rsidP="40744502" w:rsidRDefault="681DF70F" w14:paraId="05801A22" w14:textId="63EA652D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0744502" w:rsidTr="40744502" w14:paraId="6532100A">
        <w:trPr>
          <w:trHeight w:val="300"/>
        </w:trPr>
        <w:tc>
          <w:tcPr>
            <w:tcW w:w="4680" w:type="dxa"/>
            <w:tcMar/>
          </w:tcPr>
          <w:p w:rsidR="6C5F4551" w:rsidP="40744502" w:rsidRDefault="6C5F4551" w14:paraId="00E7BD8A" w14:textId="3F9D422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6C5F4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Nathan Borchelt</w:t>
            </w:r>
          </w:p>
        </w:tc>
        <w:tc>
          <w:tcPr>
            <w:tcW w:w="4680" w:type="dxa"/>
            <w:tcMar/>
          </w:tcPr>
          <w:p w:rsidR="212119E3" w:rsidP="40744502" w:rsidRDefault="212119E3" w14:paraId="298AD4C5" w14:textId="45B8242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212119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Jamie Wallen</w:t>
            </w:r>
          </w:p>
        </w:tc>
      </w:tr>
      <w:tr w:rsidR="40744502" w:rsidTr="40744502" w14:paraId="4FE18957">
        <w:trPr>
          <w:trHeight w:val="300"/>
        </w:trPr>
        <w:tc>
          <w:tcPr>
            <w:tcW w:w="4680" w:type="dxa"/>
            <w:tcMar/>
          </w:tcPr>
          <w:p w:rsidR="6C5F4551" w:rsidP="40744502" w:rsidRDefault="6C5F4551" w14:paraId="210AE14E" w14:textId="2916A6F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6C5F4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Jen Kruk</w:t>
            </w:r>
          </w:p>
        </w:tc>
        <w:tc>
          <w:tcPr>
            <w:tcW w:w="4680" w:type="dxa"/>
            <w:tcMar/>
          </w:tcPr>
          <w:p w:rsidR="1B203F99" w:rsidP="40744502" w:rsidRDefault="1B203F99" w14:paraId="6CE3AD61" w14:textId="4BA2145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1B203F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Rach</w:t>
            </w:r>
            <w:r w:rsidRPr="40744502" w:rsidR="244923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el</w:t>
            </w:r>
            <w:r w:rsidRPr="40744502" w:rsidR="1B203F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Wike</w:t>
            </w:r>
          </w:p>
        </w:tc>
      </w:tr>
      <w:tr w:rsidR="40744502" w:rsidTr="40744502" w14:paraId="18441765">
        <w:trPr>
          <w:trHeight w:val="300"/>
        </w:trPr>
        <w:tc>
          <w:tcPr>
            <w:tcW w:w="4680" w:type="dxa"/>
            <w:tcMar/>
          </w:tcPr>
          <w:p w:rsidR="6C5F4551" w:rsidP="40744502" w:rsidRDefault="6C5F4551" w14:paraId="3F4899E5" w14:textId="4140C0F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6C5F4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Myra Watson</w:t>
            </w:r>
          </w:p>
        </w:tc>
        <w:tc>
          <w:tcPr>
            <w:tcW w:w="4680" w:type="dxa"/>
            <w:tcMar/>
          </w:tcPr>
          <w:p w:rsidR="0FFF259D" w:rsidP="40744502" w:rsidRDefault="0FFF259D" w14:paraId="16DB4B8B" w14:textId="60109F1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0FFF25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Amanda Chapman</w:t>
            </w:r>
          </w:p>
        </w:tc>
      </w:tr>
      <w:tr w:rsidR="40744502" w:rsidTr="40744502" w14:paraId="7D7A8C0A">
        <w:trPr>
          <w:trHeight w:val="300"/>
        </w:trPr>
        <w:tc>
          <w:tcPr>
            <w:tcW w:w="4680" w:type="dxa"/>
            <w:tcMar/>
          </w:tcPr>
          <w:p w:rsidR="6C5F4551" w:rsidP="40744502" w:rsidRDefault="6C5F4551" w14:paraId="20ED463D" w14:textId="07706DB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6C5F4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Leigh Odom</w:t>
            </w:r>
          </w:p>
        </w:tc>
        <w:tc>
          <w:tcPr>
            <w:tcW w:w="4680" w:type="dxa"/>
            <w:tcMar/>
          </w:tcPr>
          <w:p w:rsidR="7DE786E3" w:rsidP="40744502" w:rsidRDefault="7DE786E3" w14:paraId="13B3573C" w14:textId="592979F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7DE786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Erin Callahan</w:t>
            </w:r>
          </w:p>
        </w:tc>
      </w:tr>
      <w:tr w:rsidR="40744502" w:rsidTr="40744502" w14:paraId="649062E2">
        <w:trPr>
          <w:trHeight w:val="300"/>
        </w:trPr>
        <w:tc>
          <w:tcPr>
            <w:tcW w:w="4680" w:type="dxa"/>
            <w:tcMar/>
          </w:tcPr>
          <w:p w:rsidR="6C5F4551" w:rsidP="40744502" w:rsidRDefault="6C5F4551" w14:paraId="57A8CF0C" w14:textId="525E1A0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6C5F4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Ryan Mitchell</w:t>
            </w:r>
          </w:p>
        </w:tc>
        <w:tc>
          <w:tcPr>
            <w:tcW w:w="4680" w:type="dxa"/>
            <w:tcMar/>
          </w:tcPr>
          <w:p w:rsidR="0059B276" w:rsidP="40744502" w:rsidRDefault="0059B276" w14:paraId="33FFA0F5" w14:textId="004414D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0059B2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Carrie Rogers</w:t>
            </w:r>
          </w:p>
        </w:tc>
      </w:tr>
      <w:tr w:rsidR="40744502" w:rsidTr="40744502" w14:paraId="33EA2A24">
        <w:trPr>
          <w:trHeight w:val="300"/>
        </w:trPr>
        <w:tc>
          <w:tcPr>
            <w:tcW w:w="4680" w:type="dxa"/>
            <w:tcMar/>
          </w:tcPr>
          <w:p w:rsidR="6C5F4551" w:rsidP="40744502" w:rsidRDefault="6C5F4551" w14:paraId="7B33177A" w14:textId="6213E5C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6C5F4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Kristina Lind</w:t>
            </w:r>
          </w:p>
        </w:tc>
        <w:tc>
          <w:tcPr>
            <w:tcW w:w="4680" w:type="dxa"/>
            <w:tcMar/>
          </w:tcPr>
          <w:p w:rsidR="4D166E0A" w:rsidP="40744502" w:rsidRDefault="4D166E0A" w14:paraId="4FD75F49" w14:textId="21991D7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4D166E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Michael Boatright</w:t>
            </w:r>
          </w:p>
        </w:tc>
      </w:tr>
      <w:tr w:rsidR="40744502" w:rsidTr="40744502" w14:paraId="044FC49C">
        <w:trPr>
          <w:trHeight w:val="300"/>
        </w:trPr>
        <w:tc>
          <w:tcPr>
            <w:tcW w:w="4680" w:type="dxa"/>
            <w:tcMar/>
          </w:tcPr>
          <w:p w:rsidR="6C5F4551" w:rsidP="40744502" w:rsidRDefault="6C5F4551" w14:paraId="69A1F816" w14:textId="1DB25C4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6C5F45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Angela Lunsford</w:t>
            </w:r>
          </w:p>
        </w:tc>
        <w:tc>
          <w:tcPr>
            <w:tcW w:w="4680" w:type="dxa"/>
            <w:tcMar/>
          </w:tcPr>
          <w:p w:rsidR="1F948CD5" w:rsidP="40744502" w:rsidRDefault="1F948CD5" w14:paraId="409137A2" w14:textId="69F3A4F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1F948C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Joy Howard</w:t>
            </w:r>
          </w:p>
        </w:tc>
      </w:tr>
      <w:tr w:rsidR="40744502" w:rsidTr="40744502" w14:paraId="48DFBF3F">
        <w:trPr>
          <w:trHeight w:val="300"/>
        </w:trPr>
        <w:tc>
          <w:tcPr>
            <w:tcW w:w="4680" w:type="dxa"/>
            <w:tcMar/>
          </w:tcPr>
          <w:p w:rsidR="21E75E82" w:rsidP="40744502" w:rsidRDefault="21E75E82" w14:paraId="472982DD" w14:textId="17907B8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21E75E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Reah Dingle</w:t>
            </w:r>
          </w:p>
        </w:tc>
        <w:tc>
          <w:tcPr>
            <w:tcW w:w="4680" w:type="dxa"/>
            <w:tcMar/>
          </w:tcPr>
          <w:p w:rsidR="6647A585" w:rsidP="40744502" w:rsidRDefault="6647A585" w14:paraId="131A8C86" w14:textId="1F66670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6647A5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Emily Virtue</w:t>
            </w:r>
          </w:p>
        </w:tc>
      </w:tr>
      <w:tr w:rsidR="40744502" w:rsidTr="40744502" w14:paraId="69FDA772">
        <w:trPr>
          <w:trHeight w:val="300"/>
        </w:trPr>
        <w:tc>
          <w:tcPr>
            <w:tcW w:w="4680" w:type="dxa"/>
            <w:tcMar/>
          </w:tcPr>
          <w:p w:rsidR="21E75E82" w:rsidP="40744502" w:rsidRDefault="21E75E82" w14:paraId="22B22DED" w14:textId="242253C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21E75E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Luke Manget</w:t>
            </w:r>
          </w:p>
        </w:tc>
        <w:tc>
          <w:tcPr>
            <w:tcW w:w="4680" w:type="dxa"/>
            <w:tcMar/>
          </w:tcPr>
          <w:p w:rsidR="1DE6B224" w:rsidP="40744502" w:rsidRDefault="1DE6B224" w14:paraId="783C9593" w14:textId="5EA5D45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1DE6B2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Cathy Grist</w:t>
            </w:r>
          </w:p>
        </w:tc>
      </w:tr>
      <w:tr w:rsidR="40744502" w:rsidTr="40744502" w14:paraId="0ABF4058">
        <w:trPr>
          <w:trHeight w:val="300"/>
        </w:trPr>
        <w:tc>
          <w:tcPr>
            <w:tcW w:w="4680" w:type="dxa"/>
            <w:tcMar/>
          </w:tcPr>
          <w:p w:rsidR="21E75E82" w:rsidP="40744502" w:rsidRDefault="21E75E82" w14:paraId="3A084BC1" w14:textId="3017461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21E75E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Lee Nickles</w:t>
            </w:r>
          </w:p>
        </w:tc>
        <w:tc>
          <w:tcPr>
            <w:tcW w:w="4680" w:type="dxa"/>
            <w:tcMar/>
          </w:tcPr>
          <w:p w:rsidR="24C9A12F" w:rsidP="40744502" w:rsidRDefault="24C9A12F" w14:paraId="66F6D549" w14:textId="5075A8D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24C9A1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Travis Bennet</w:t>
            </w:r>
          </w:p>
        </w:tc>
      </w:tr>
      <w:tr w:rsidR="40744502" w:rsidTr="40744502" w14:paraId="7762D676">
        <w:trPr>
          <w:trHeight w:val="300"/>
        </w:trPr>
        <w:tc>
          <w:tcPr>
            <w:tcW w:w="4680" w:type="dxa"/>
            <w:tcMar/>
          </w:tcPr>
          <w:p w:rsidR="21E75E82" w:rsidP="40744502" w:rsidRDefault="21E75E82" w14:paraId="464AA535" w14:textId="69182F4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21E75E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Karena Cooper-Duffy</w:t>
            </w:r>
            <w:r w:rsidRPr="40744502" w:rsidR="467F7B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(proxy for Tammy Barron)</w:t>
            </w:r>
          </w:p>
        </w:tc>
        <w:tc>
          <w:tcPr>
            <w:tcW w:w="4680" w:type="dxa"/>
            <w:tcMar/>
          </w:tcPr>
          <w:p w:rsidR="1519437A" w:rsidP="40744502" w:rsidRDefault="1519437A" w14:paraId="69B86792" w14:textId="4E29A81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151943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Alysha Floyd</w:t>
            </w:r>
          </w:p>
        </w:tc>
      </w:tr>
      <w:tr w:rsidR="40744502" w:rsidTr="40744502" w14:paraId="26550AD0">
        <w:trPr>
          <w:trHeight w:val="300"/>
        </w:trPr>
        <w:tc>
          <w:tcPr>
            <w:tcW w:w="4680" w:type="dxa"/>
            <w:tcMar/>
          </w:tcPr>
          <w:p w:rsidR="21E75E82" w:rsidP="40744502" w:rsidRDefault="21E75E82" w14:paraId="05F6D62E" w14:textId="3B30524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21E75E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Melissa Mecadon-Mann</w:t>
            </w:r>
          </w:p>
        </w:tc>
        <w:tc>
          <w:tcPr>
            <w:tcW w:w="4680" w:type="dxa"/>
            <w:tcMar/>
          </w:tcPr>
          <w:p w:rsidR="30A76EF2" w:rsidP="40744502" w:rsidRDefault="30A76EF2" w14:paraId="6FF417AF" w14:textId="7909298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30A76E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Nathan Roth</w:t>
            </w:r>
          </w:p>
        </w:tc>
      </w:tr>
      <w:tr w:rsidR="40744502" w:rsidTr="40744502" w14:paraId="5E5029C9">
        <w:trPr>
          <w:trHeight w:val="300"/>
        </w:trPr>
        <w:tc>
          <w:tcPr>
            <w:tcW w:w="4680" w:type="dxa"/>
            <w:tcMar/>
          </w:tcPr>
          <w:p w:rsidR="21E75E82" w:rsidP="40744502" w:rsidRDefault="21E75E82" w14:paraId="67A1A24B" w14:textId="76DA050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21E75E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Jenny Stewart</w:t>
            </w:r>
          </w:p>
        </w:tc>
        <w:tc>
          <w:tcPr>
            <w:tcW w:w="4680" w:type="dxa"/>
            <w:tcMar/>
          </w:tcPr>
          <w:p w:rsidR="2CFE3E89" w:rsidP="40744502" w:rsidRDefault="2CFE3E89" w14:paraId="1FE65B85" w14:textId="0C1E5BD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2CFE3E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Frank Forcino</w:t>
            </w:r>
          </w:p>
        </w:tc>
      </w:tr>
      <w:tr w:rsidR="40744502" w:rsidTr="40744502" w14:paraId="7E34339A">
        <w:trPr>
          <w:trHeight w:val="300"/>
        </w:trPr>
        <w:tc>
          <w:tcPr>
            <w:tcW w:w="4680" w:type="dxa"/>
            <w:tcMar/>
          </w:tcPr>
          <w:p w:rsidR="21E75E82" w:rsidP="40744502" w:rsidRDefault="21E75E82" w14:paraId="54FFD2ED" w14:textId="27FE241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21E75E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Melissa Fa</w:t>
            </w:r>
            <w:r w:rsidRPr="40744502" w:rsidR="757132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etz</w:t>
            </w:r>
          </w:p>
        </w:tc>
        <w:tc>
          <w:tcPr>
            <w:tcW w:w="4680" w:type="dxa"/>
            <w:tcMar/>
          </w:tcPr>
          <w:p w:rsidR="573E90F9" w:rsidP="40744502" w:rsidRDefault="573E90F9" w14:paraId="2EC6DD5E" w14:textId="471B6B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0744502" w:rsidR="573E90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Amy Stringer</w:t>
            </w:r>
          </w:p>
        </w:tc>
      </w:tr>
      <w:tr w:rsidR="40744502" w:rsidTr="40744502" w14:paraId="59AEAFE5">
        <w:trPr>
          <w:trHeight w:val="300"/>
        </w:trPr>
        <w:tc>
          <w:tcPr>
            <w:tcW w:w="4680" w:type="dxa"/>
            <w:tcMar/>
          </w:tcPr>
          <w:p w:rsidR="21E75E82" w:rsidP="40744502" w:rsidRDefault="21E75E82" w14:paraId="561D87DA" w14:textId="421EE5C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21E75E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Jennifer Barrett-Tatum</w:t>
            </w:r>
          </w:p>
        </w:tc>
        <w:tc>
          <w:tcPr>
            <w:tcW w:w="4680" w:type="dxa"/>
            <w:tcMar/>
          </w:tcPr>
          <w:p w:rsidR="162DC653" w:rsidP="40744502" w:rsidRDefault="162DC653" w14:paraId="04E04254" w14:textId="1EE2723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162DC6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Jeananne Nichols</w:t>
            </w:r>
          </w:p>
        </w:tc>
      </w:tr>
      <w:tr w:rsidR="40744502" w:rsidTr="40744502" w14:paraId="3303DD2D">
        <w:trPr>
          <w:trHeight w:val="300"/>
        </w:trPr>
        <w:tc>
          <w:tcPr>
            <w:tcW w:w="4680" w:type="dxa"/>
            <w:tcMar/>
          </w:tcPr>
          <w:p w:rsidR="21E75E82" w:rsidP="40744502" w:rsidRDefault="21E75E82" w14:paraId="45529AD5" w14:textId="6F7F044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21E75E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Laura Flores</w:t>
            </w:r>
          </w:p>
        </w:tc>
        <w:tc>
          <w:tcPr>
            <w:tcW w:w="4680" w:type="dxa"/>
            <w:tcMar/>
          </w:tcPr>
          <w:p w:rsidR="2333E677" w:rsidP="40744502" w:rsidRDefault="2333E677" w14:paraId="650FB894" w14:textId="137344A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44502" w:rsidR="2333E6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 Y Wang</w:t>
            </w:r>
          </w:p>
        </w:tc>
      </w:tr>
    </w:tbl>
    <w:p w:rsidR="00AA0BCA" w:rsidP="40744502" w:rsidRDefault="681DF70F" w14:paraId="463D53BE" w14:textId="4D68F791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AA0BCA" w:rsidP="40744502" w:rsidRDefault="681DF70F" w14:paraId="036B7EAB" w14:textId="032B6CD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Welcome and Announcements</w:t>
      </w:r>
    </w:p>
    <w:p w:rsidR="00AA0BCA" w:rsidP="40744502" w:rsidRDefault="681DF70F" w14:paraId="53DDC059" w14:textId="254E2E4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BF111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meeting was opened at 4:00 by Myra Watson</w:t>
      </w:r>
    </w:p>
    <w:p w:rsidR="00AA0BCA" w:rsidP="40744502" w:rsidRDefault="681DF70F" w14:paraId="7724573D" w14:textId="28DC0DAB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BF111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Suite 201 </w:t>
      </w:r>
      <w:r w:rsidRPr="40744502" w:rsidR="790F8B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and CEAP hosted 63 future teachers on campus, and we will have 39 STEP </w:t>
      </w:r>
      <w:r w:rsidRPr="40744502" w:rsidR="790F8B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</w:t>
      </w:r>
      <w:r w:rsidRPr="40744502" w:rsidR="790F8B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visiting at </w:t>
      </w:r>
      <w:r w:rsidRPr="40744502" w:rsidR="790F8B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</w:t>
      </w:r>
      <w:r w:rsidRPr="40744502" w:rsidR="790F8B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 end of the month</w:t>
      </w:r>
    </w:p>
    <w:p w:rsidR="00AA0BCA" w:rsidP="40744502" w:rsidRDefault="681DF70F" w14:paraId="24405230" w14:textId="36A637B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77EC1E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Equity Summit hosted by Ed Leadership is upcoming</w:t>
      </w:r>
    </w:p>
    <w:p w:rsidR="00AA0BCA" w:rsidP="40744502" w:rsidRDefault="681DF70F" w14:paraId="5EA3411B" w14:textId="2DDEFFF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AA0BCA" w:rsidP="40744502" w:rsidRDefault="681DF70F" w14:paraId="156E2A30" w14:textId="4C8AC47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Approval of </w:t>
      </w:r>
      <w:hyperlink r:id="R8b8e3f703b62486c">
        <w:r w:rsidRPr="40744502" w:rsidR="34AD384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9.13.23 PEC Minutes.docx</w:t>
        </w:r>
      </w:hyperlink>
    </w:p>
    <w:p w:rsidR="00AA0BCA" w:rsidP="40744502" w:rsidRDefault="681DF70F" w14:paraId="2EA0F923" w14:textId="6C9E73C7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6C961E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Motion made to approve by Melissa </w:t>
      </w:r>
      <w:r w:rsidRPr="40744502" w:rsidR="6C961E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Fae</w:t>
      </w:r>
      <w:r w:rsidRPr="40744502" w:rsidR="2D7437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tz</w:t>
      </w:r>
      <w:r w:rsidRPr="40744502" w:rsidR="2D7437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Carrie Rogers made a second motion to approve, and the minutes were unanimously approved.</w:t>
      </w:r>
    </w:p>
    <w:p w:rsidR="00AA0BCA" w:rsidP="40744502" w:rsidRDefault="681DF70F" w14:paraId="3EEC34E5" w14:textId="0A11BD8F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AA0BCA" w:rsidP="40744502" w:rsidRDefault="681DF70F" w14:paraId="28E29BC5" w14:textId="0E4842CA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Dean’s Report</w:t>
      </w:r>
    </w:p>
    <w:p w:rsidR="00AA0BCA" w:rsidP="40744502" w:rsidRDefault="681DF70F" w14:paraId="1F83DF5A" w14:textId="1CFECE54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4023C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Kim Winter was unable to </w:t>
      </w:r>
      <w:r w:rsidRPr="40744502" w:rsidR="0B87A17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attend,</w:t>
      </w:r>
      <w:r w:rsidRPr="40744502" w:rsidR="4023C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Myra Watson presented the Dean’s report on her behalf</w:t>
      </w:r>
    </w:p>
    <w:p w:rsidR="00AA0BCA" w:rsidP="40744502" w:rsidRDefault="681DF70F" w14:paraId="27A5B331" w14:textId="4A60F093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4023C8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DRIVE Task Force made a stop in Asheville, and Dean Winter shared with the group</w:t>
      </w:r>
      <w:r w:rsidRPr="40744502" w:rsidR="1DABD0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about measures that are being taken in the area to recruit and </w:t>
      </w:r>
      <w:r w:rsidRPr="40744502" w:rsidR="1DABD0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retain</w:t>
      </w:r>
      <w:r w:rsidRPr="40744502" w:rsidR="1DABD0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students of color in Education programs.</w:t>
      </w:r>
    </w:p>
    <w:p w:rsidR="00AA0BCA" w:rsidP="40744502" w:rsidRDefault="681DF70F" w14:paraId="497F0D30" w14:textId="6341AF2D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1DABD0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Parents Bill of Rights- </w:t>
      </w:r>
      <w:r w:rsidRPr="40744502" w:rsidR="467C25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Parents can request to review any materials used in class. A committee is </w:t>
      </w:r>
      <w:r w:rsidRPr="40744502" w:rsidR="13A339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set up</w:t>
      </w:r>
      <w:r w:rsidRPr="40744502" w:rsidR="467C25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review any cla</w:t>
      </w:r>
      <w:r w:rsidRPr="40744502" w:rsidR="3450C6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ssroom materials. Parents </w:t>
      </w:r>
      <w:r w:rsidRPr="40744502" w:rsidR="3450C6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are required to</w:t>
      </w:r>
      <w:r w:rsidRPr="40744502" w:rsidR="3450C6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sign off on name and pronoun changes. </w:t>
      </w:r>
    </w:p>
    <w:p w:rsidR="00AA0BCA" w:rsidP="40744502" w:rsidRDefault="681DF70F" w14:paraId="3F0A9C57" w14:textId="4A469871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519DDE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are new restraints of what school professionals can do </w:t>
      </w:r>
      <w:r w:rsidRPr="40744502" w:rsidR="3DE38C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regard to</w:t>
      </w:r>
      <w:r w:rsidRPr="40744502" w:rsidR="519DDE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health measures.</w:t>
      </w:r>
      <w:r w:rsidRPr="40744502" w:rsidR="519DDE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0744502" w:rsidR="519DDE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School officials no longer have to have consent to take lifesaving</w:t>
      </w:r>
      <w:r w:rsidRPr="40744502" w:rsidR="010E0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measures.</w:t>
      </w:r>
    </w:p>
    <w:p w:rsidR="00AA0BCA" w:rsidP="40744502" w:rsidRDefault="681DF70F" w14:paraId="0185984E" w14:textId="03897834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AA0BCA" w:rsidP="40744502" w:rsidRDefault="681DF70F" w14:paraId="57839964" w14:textId="4DEE9B86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010E09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00AA0BCA" w:rsidP="40744502" w:rsidRDefault="681DF70F" w14:paraId="6B3D1C73" w14:textId="5B9AB71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Curriculum</w:t>
      </w:r>
    </w:p>
    <w:p w:rsidR="00AA0BCA" w:rsidP="40744502" w:rsidRDefault="681DF70F" w14:paraId="24645DBD" w14:textId="59057A71">
      <w:pPr>
        <w:spacing w:after="0" w:line="240" w:lineRule="auto"/>
        <w:ind w:left="10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One of PEC’s roles is to approve new professional education courses and programs and revisions of professional education courses and programs.  This happens sequentially after the college-level curriculum committee approval.  In addition, the PEC Chair/Director of Teacher Ed can approve minor changes and inform PEC.   </w:t>
      </w:r>
    </w:p>
    <w:p w:rsidR="00AA0BCA" w:rsidP="40744502" w:rsidRDefault="681DF70F" w14:paraId="58D871A0" w14:textId="270AD7D1">
      <w:pPr>
        <w:spacing w:after="0" w:line="240" w:lineRule="auto"/>
        <w:ind w:left="10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AA0BCA" w:rsidP="40744502" w:rsidRDefault="681DF70F" w14:paraId="6DFBFBEB" w14:textId="16919C70">
      <w:pPr>
        <w:spacing w:after="0" w:line="240" w:lineRule="auto"/>
        <w:ind w:left="10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A.   BSED/BS Math Proposal. Dr. Nathan Borchelt is available for clarification and questions. See Details Here: </w:t>
      </w:r>
      <w:hyperlink r:id="R0f63c0f34133448c">
        <w:r w:rsidRPr="40744502" w:rsidR="34AD384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BSED Secondary Math Curriculum Changes (1).pdf</w:t>
        </w:r>
      </w:hyperlink>
    </w:p>
    <w:p w:rsidR="00AA0BCA" w:rsidP="40744502" w:rsidRDefault="681DF70F" w14:paraId="172D6008" w14:textId="3A1C7FF7">
      <w:pPr>
        <w:pStyle w:val="Normal"/>
        <w:spacing w:after="0" w:line="240" w:lineRule="auto"/>
        <w:ind w:left="10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40744502" w:rsidR="0498FE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I. </w:t>
      </w:r>
      <w:r w:rsidRPr="40744502" w:rsidR="02FDBE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A vote on the BSED Secondary Math Curriculum Changes will take place at a later meeting</w:t>
      </w:r>
    </w:p>
    <w:p w:rsidR="00AA0BCA" w:rsidP="40744502" w:rsidRDefault="681DF70F" w14:paraId="4A92CB6B" w14:textId="56088124">
      <w:pPr>
        <w:pStyle w:val="Normal"/>
        <w:spacing w:after="0" w:line="240" w:lineRule="auto"/>
        <w:ind w:left="10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40744502" w:rsidR="02FDBE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II. </w:t>
      </w:r>
      <w:r w:rsidRPr="40744502" w:rsidR="662BD5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Nathan Borchelt presented the summary of changes that is attached above.</w:t>
      </w:r>
    </w:p>
    <w:p w:rsidR="00AA0BCA" w:rsidP="40744502" w:rsidRDefault="681DF70F" w14:paraId="3BD08803" w14:textId="062C3EC2">
      <w:pPr>
        <w:pStyle w:val="Normal"/>
        <w:spacing w:after="0" w:line="240" w:lineRule="auto"/>
        <w:ind w:left="108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</w:p>
    <w:p w:rsidR="00AA0BCA" w:rsidP="40744502" w:rsidRDefault="681DF70F" w14:paraId="364FF69F" w14:textId="038D1CE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AA0BCA" w:rsidP="40744502" w:rsidRDefault="681DF70F" w14:paraId="0F74747C" w14:textId="7A57A3C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Business</w:t>
      </w:r>
    </w:p>
    <w:p w:rsidR="00AA0BCA" w:rsidP="40744502" w:rsidRDefault="681DF70F" w14:paraId="5B9BBDCF" w14:textId="36C12D66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w:rsidR="00AA0BCA" w:rsidP="40744502" w:rsidRDefault="681DF70F" w14:paraId="1584101B" w14:textId="451D4627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Accelerated Early Release Policy</w:t>
      </w:r>
    </w:p>
    <w:p w:rsidR="00AA0BCA" w:rsidP="40744502" w:rsidRDefault="681DF70F" w14:paraId="58EA7E59" w14:textId="028F6B91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3537feb6e8bf45d0">
        <w:r w:rsidRPr="40744502" w:rsidR="34AD384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Link to Padlet Slide Show</w:t>
        </w:r>
      </w:hyperlink>
    </w:p>
    <w:p w:rsidR="00AA0BCA" w:rsidP="40744502" w:rsidRDefault="681DF70F" w14:paraId="75B6B836" w14:textId="50A1A0A4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5e64d3360cad43d6">
        <w:r w:rsidRPr="40744502" w:rsidR="34AD384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Accelerated Early Release Process guidelines</w:t>
        </w:r>
      </w:hyperlink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shared with students and district partners</w:t>
      </w:r>
    </w:p>
    <w:p w:rsidR="00AA0BCA" w:rsidP="40744502" w:rsidRDefault="681DF70F" w14:paraId="5AAF3371" w14:textId="1E8CAE69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7E2816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I. </w:t>
      </w:r>
      <w:r w:rsidRPr="40744502" w:rsidR="7E2816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proposal was revised and adapted. Please </w:t>
      </w:r>
      <w:r w:rsidRPr="40744502" w:rsidR="7E2816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provide</w:t>
      </w:r>
      <w:r w:rsidRPr="40744502" w:rsidR="7E2816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any </w:t>
      </w:r>
      <w:r>
        <w:tab/>
      </w:r>
      <w:r>
        <w:tab/>
      </w:r>
      <w:r>
        <w:tab/>
      </w:r>
      <w:r>
        <w:tab/>
      </w:r>
      <w:r w:rsidRPr="40744502" w:rsidR="7E2816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feedback to Amanda Chapman or Myra Watson. </w:t>
      </w:r>
    </w:p>
    <w:p w:rsidR="00AA0BCA" w:rsidP="40744502" w:rsidRDefault="681DF70F" w14:paraId="39114E1A" w14:textId="320713DF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AA0BCA" w:rsidP="40744502" w:rsidRDefault="681DF70F" w14:paraId="08BD5E52" w14:textId="559DBEE4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w:rsidR="00AA0BCA" w:rsidP="40744502" w:rsidRDefault="681DF70F" w14:paraId="2D7D6DD2" w14:textId="28576F72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Residency Licensure Proposal</w:t>
      </w:r>
    </w:p>
    <w:p w:rsidR="00AA0BCA" w:rsidP="40744502" w:rsidRDefault="681DF70F" w14:paraId="4016685D" w14:textId="65BABA24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4B6479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a. </w:t>
      </w:r>
      <w:r w:rsidRPr="40744502" w:rsidR="67AF9A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Develop </w:t>
      </w:r>
      <w:r w:rsidRPr="40744502" w:rsidR="249F7D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</w:t>
      </w:r>
      <w:r w:rsidRPr="40744502" w:rsidR="67AF9A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0744502" w:rsidR="59B19D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undergraduate </w:t>
      </w:r>
      <w:r w:rsidRPr="40744502" w:rsidR="67AF9A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certificate program</w:t>
      </w:r>
      <w:r w:rsidRPr="40744502" w:rsidR="40E9A6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that would allow</w:t>
      </w:r>
      <w:r w:rsidRPr="40744502" w:rsidR="7D806D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0744502" w:rsidR="2CBB15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>
        <w:tab/>
      </w:r>
      <w:r>
        <w:tab/>
      </w:r>
      <w:r w:rsidRPr="40744502" w:rsidR="2CBB15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40744502" w:rsidR="7D806D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tudents to take advantage of NC Promise Tuition</w:t>
      </w:r>
    </w:p>
    <w:p w:rsidR="00AA0BCA" w:rsidP="40744502" w:rsidRDefault="681DF70F" w14:paraId="65CB82A4" w14:textId="684A1AE2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67AF9A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b. It would develop coursework focused on strong pedagogy</w:t>
      </w:r>
    </w:p>
    <w:p w:rsidR="00AA0BCA" w:rsidP="40744502" w:rsidRDefault="681DF70F" w14:paraId="382B614A" w14:textId="1AA547C3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66258F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c. </w:t>
      </w:r>
      <w:r w:rsidRPr="40744502" w:rsidR="1B84FF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Include a coaching element within the residency license program</w:t>
      </w:r>
    </w:p>
    <w:p w:rsidR="00AA0BCA" w:rsidP="40744502" w:rsidRDefault="681DF70F" w14:paraId="245938A8" w14:textId="1962EE63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AA0BCA" w:rsidP="40744502" w:rsidRDefault="681DF70F" w14:paraId="6F22102F" w14:textId="432817A7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Information: WCU College of Education and Allied Professions Educator Dispositions Assessment (EDA) Dashboard</w:t>
      </w:r>
    </w:p>
    <w:p w:rsidR="00AA0BCA" w:rsidP="40744502" w:rsidRDefault="681DF70F" w14:paraId="73C2462C" w14:textId="253F8C77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4E34B2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a. WCU currently has the EDA that assess a student at the beginning, </w:t>
      </w:r>
      <w:r>
        <w:tab/>
      </w:r>
      <w:r>
        <w:tab/>
      </w:r>
      <w:r>
        <w:tab/>
      </w:r>
      <w:r w:rsidRPr="40744502" w:rsidR="4E34B2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middle and end of their program</w:t>
      </w:r>
    </w:p>
    <w:p w:rsidR="00AA0BCA" w:rsidP="40744502" w:rsidRDefault="681DF70F" w14:paraId="39C07A10" w14:textId="5AF07885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4E34B2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b. EDA is a product of TK20 and TK20 may no longer be used with</w:t>
      </w:r>
      <w:r w:rsidRPr="40744502" w:rsidR="597C79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our </w:t>
      </w:r>
      <w:r>
        <w:tab/>
      </w:r>
      <w:r>
        <w:tab/>
      </w:r>
      <w:r>
        <w:tab/>
      </w:r>
      <w:r w:rsidRPr="40744502" w:rsidR="597C79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</w:t>
      </w:r>
    </w:p>
    <w:p w:rsidR="00AA0BCA" w:rsidP="40744502" w:rsidRDefault="681DF70F" w14:paraId="062A5F82" w14:textId="4463CB0D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597C79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c. We are looking to have a backup </w:t>
      </w:r>
      <w:r w:rsidRPr="40744502" w:rsidR="57C777B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dispositions</w:t>
      </w:r>
      <w:r w:rsidRPr="40744502" w:rsidR="597C79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assessment model</w:t>
      </w:r>
      <w:r w:rsidRPr="40744502" w:rsidR="1BA02A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case </w:t>
      </w:r>
      <w:r>
        <w:tab/>
      </w:r>
      <w:r>
        <w:tab/>
      </w:r>
      <w:r>
        <w:tab/>
      </w:r>
      <w:r w:rsidRPr="40744502" w:rsidR="1BA02A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TK20 is no longer used</w:t>
      </w:r>
    </w:p>
    <w:p w:rsidR="00AA0BCA" w:rsidP="40744502" w:rsidRDefault="681DF70F" w14:paraId="2AFA5C25" w14:textId="0A947B80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AA0BCA" w:rsidP="40744502" w:rsidRDefault="681DF70F" w14:paraId="1C6A5650" w14:textId="41B4985A">
      <w:pPr>
        <w:pStyle w:val="ListParagraph"/>
        <w:numPr>
          <w:ilvl w:val="2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34AD3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Feedback: Dispositions</w:t>
      </w:r>
    </w:p>
    <w:p w:rsidR="00AA0BCA" w:rsidP="40744502" w:rsidRDefault="681DF70F" w14:paraId="69A04C4D" w14:textId="3DF1EEF3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23b79095fc434f6a">
        <w:r w:rsidRPr="40744502" w:rsidR="34AD384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EDA Indicators and Rubric</w:t>
        </w:r>
      </w:hyperlink>
    </w:p>
    <w:p w:rsidR="00AA0BCA" w:rsidP="40744502" w:rsidRDefault="681DF70F" w14:paraId="6735EC08" w14:textId="78BC457C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8eff561469a246a2">
        <w:r w:rsidRPr="40744502" w:rsidR="34AD384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ECU’s Dispositions Document</w:t>
        </w:r>
      </w:hyperlink>
    </w:p>
    <w:p w:rsidR="00AA0BCA" w:rsidP="40744502" w:rsidRDefault="681DF70F" w14:paraId="2C078E63" w14:textId="10E58533">
      <w:pPr>
        <w:pStyle w:val="ListParagraph"/>
        <w:numPr>
          <w:ilvl w:val="3"/>
          <w:numId w:val="1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ddc6716a4a6d43de">
        <w:r w:rsidRPr="40744502" w:rsidR="34AD384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Padlet</w:t>
        </w:r>
      </w:hyperlink>
    </w:p>
    <w:p w:rsidR="40744502" w:rsidP="40744502" w:rsidRDefault="40744502" w14:paraId="4D535A5E" w14:textId="08898F95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F945574" w:rsidP="40744502" w:rsidRDefault="2F945574" w14:paraId="289FC308" w14:textId="31A7C41C">
      <w:pPr>
        <w:pStyle w:val="Normal"/>
        <w:spacing w:after="0" w:line="240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744502" w:rsidR="2F9455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meeting</w:t>
      </w:r>
      <w:r w:rsidRPr="40744502" w:rsidR="56C643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was closed by Myra Watson at </w:t>
      </w:r>
      <w:r w:rsidRPr="40744502" w:rsidR="59D2B9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5:02 p.m.</w:t>
      </w:r>
    </w:p>
    <w:sectPr w:rsidR="00AA0BC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nsid w:val="5f7af2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upperRoman"/>
      <w:lvlText w:val="%1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26c568f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upperRoman"/>
      <w:lvlText w:val="%1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5204be0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3f5c315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f499f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3358466b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6540835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208365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3"/>
      <w:numFmt w:val="lowerLetter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e4dab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2"/>
      <w:numFmt w:val="lowerLetter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9c636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lowerLetter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3ea86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3"/>
      <w:numFmt w:val="decimal"/>
      <w:lvlText w:val="%3."/>
      <w:lvlJc w:val="left"/>
      <w:pPr>
        <w:ind w:left="234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503754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2"/>
      <w:numFmt w:val="decimal"/>
      <w:lvlText w:val="%3."/>
      <w:lvlJc w:val="left"/>
      <w:pPr>
        <w:ind w:left="234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1ef95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340" w:hanging="36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796626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503394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2"/>
      <w:numFmt w:val="lowerLetter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f5c2817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767da2c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ce01180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9e58623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386e7d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1080" w:hanging="720"/>
      </w:pPr>
    </w:lvl>
    <w:lvl xmlns:w="http://schemas.openxmlformats.org/wordprocessingml/2006/main" w:ilvl="1">
      <w:start w:val="1"/>
      <w:numFmt w:val="upp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340" w:hanging="360"/>
      </w:pPr>
    </w:lvl>
    <w:lvl xmlns:w="http://schemas.openxmlformats.org/wordprocessingml/2006/main" w:ilvl="3">
      <w:start w:val="1"/>
      <w:numFmt w:val="lowerLetter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20851A"/>
    <w:rsid w:val="0059B276"/>
    <w:rsid w:val="00AA0BCA"/>
    <w:rsid w:val="010E0934"/>
    <w:rsid w:val="0172CCB5"/>
    <w:rsid w:val="02FDBE6F"/>
    <w:rsid w:val="030E9D16"/>
    <w:rsid w:val="0480EC9D"/>
    <w:rsid w:val="0498FE80"/>
    <w:rsid w:val="04AA6D77"/>
    <w:rsid w:val="08AE4F28"/>
    <w:rsid w:val="08C1FB0C"/>
    <w:rsid w:val="0A5DCB6D"/>
    <w:rsid w:val="0B87A17B"/>
    <w:rsid w:val="0D843158"/>
    <w:rsid w:val="0F2001B9"/>
    <w:rsid w:val="0FFF259D"/>
    <w:rsid w:val="10BBD21A"/>
    <w:rsid w:val="118C7C54"/>
    <w:rsid w:val="12592B7A"/>
    <w:rsid w:val="12A8449B"/>
    <w:rsid w:val="13A33996"/>
    <w:rsid w:val="140C9B39"/>
    <w:rsid w:val="1519437A"/>
    <w:rsid w:val="15B45434"/>
    <w:rsid w:val="162DC653"/>
    <w:rsid w:val="18D2CC99"/>
    <w:rsid w:val="1B203F99"/>
    <w:rsid w:val="1B84FFEA"/>
    <w:rsid w:val="1BA02A57"/>
    <w:rsid w:val="1D35FE9F"/>
    <w:rsid w:val="1D639A15"/>
    <w:rsid w:val="1DABD005"/>
    <w:rsid w:val="1DE6B224"/>
    <w:rsid w:val="1E862A8F"/>
    <w:rsid w:val="1F948CD5"/>
    <w:rsid w:val="212119E3"/>
    <w:rsid w:val="21E75E82"/>
    <w:rsid w:val="2333E677"/>
    <w:rsid w:val="2449238C"/>
    <w:rsid w:val="2462264C"/>
    <w:rsid w:val="249F7DB1"/>
    <w:rsid w:val="24C9A12F"/>
    <w:rsid w:val="24F56C13"/>
    <w:rsid w:val="25CE03D3"/>
    <w:rsid w:val="25FDF6AD"/>
    <w:rsid w:val="2C6D3831"/>
    <w:rsid w:val="2CBB15CC"/>
    <w:rsid w:val="2CFE3E89"/>
    <w:rsid w:val="2D743791"/>
    <w:rsid w:val="2EDBB5A2"/>
    <w:rsid w:val="2F7ED675"/>
    <w:rsid w:val="2F945574"/>
    <w:rsid w:val="3026E3E3"/>
    <w:rsid w:val="30A76EF2"/>
    <w:rsid w:val="31C2B444"/>
    <w:rsid w:val="3450C6FD"/>
    <w:rsid w:val="347329AF"/>
    <w:rsid w:val="34AD3840"/>
    <w:rsid w:val="34FA5506"/>
    <w:rsid w:val="3925B8BB"/>
    <w:rsid w:val="3A2785A2"/>
    <w:rsid w:val="3BF1118F"/>
    <w:rsid w:val="3DE38C06"/>
    <w:rsid w:val="4023C89B"/>
    <w:rsid w:val="40744502"/>
    <w:rsid w:val="40E9A644"/>
    <w:rsid w:val="437C95F5"/>
    <w:rsid w:val="467C25E5"/>
    <w:rsid w:val="467F7BCE"/>
    <w:rsid w:val="4784E0F1"/>
    <w:rsid w:val="47A00C24"/>
    <w:rsid w:val="4B6479A2"/>
    <w:rsid w:val="4D166E0A"/>
    <w:rsid w:val="4E34B2AC"/>
    <w:rsid w:val="4EB208D9"/>
    <w:rsid w:val="4F67ED82"/>
    <w:rsid w:val="50670197"/>
    <w:rsid w:val="519DDEFB"/>
    <w:rsid w:val="5220851A"/>
    <w:rsid w:val="56C643CF"/>
    <w:rsid w:val="573E90F9"/>
    <w:rsid w:val="57C777B5"/>
    <w:rsid w:val="597C796C"/>
    <w:rsid w:val="59A3AA21"/>
    <w:rsid w:val="59B19DD9"/>
    <w:rsid w:val="59D2B918"/>
    <w:rsid w:val="5A116FB2"/>
    <w:rsid w:val="5ADC95D9"/>
    <w:rsid w:val="5DFB0E3E"/>
    <w:rsid w:val="60083100"/>
    <w:rsid w:val="60DFA468"/>
    <w:rsid w:val="619593A9"/>
    <w:rsid w:val="626AF8A8"/>
    <w:rsid w:val="653F5BAD"/>
    <w:rsid w:val="66258FD3"/>
    <w:rsid w:val="662BD54F"/>
    <w:rsid w:val="6647A585"/>
    <w:rsid w:val="67AF9A36"/>
    <w:rsid w:val="681342E5"/>
    <w:rsid w:val="681DF70F"/>
    <w:rsid w:val="6956E942"/>
    <w:rsid w:val="6AF2B9A3"/>
    <w:rsid w:val="6C5F4551"/>
    <w:rsid w:val="6C961E86"/>
    <w:rsid w:val="6E2A5A65"/>
    <w:rsid w:val="709EC286"/>
    <w:rsid w:val="7150C050"/>
    <w:rsid w:val="723A92E7"/>
    <w:rsid w:val="7412A363"/>
    <w:rsid w:val="75713264"/>
    <w:rsid w:val="768120D4"/>
    <w:rsid w:val="77EC1E60"/>
    <w:rsid w:val="7822E67D"/>
    <w:rsid w:val="78315435"/>
    <w:rsid w:val="790F8BB5"/>
    <w:rsid w:val="79CD2496"/>
    <w:rsid w:val="7B1CB38D"/>
    <w:rsid w:val="7B4844B6"/>
    <w:rsid w:val="7D7F4864"/>
    <w:rsid w:val="7D806D8D"/>
    <w:rsid w:val="7DE786E3"/>
    <w:rsid w:val="7E28169E"/>
    <w:rsid w:val="7EA095B9"/>
    <w:rsid w:val="7F73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0851A"/>
  <w15:chartTrackingRefBased/>
  <w15:docId w15:val="{F3463068-60CF-47AE-B4F8-3DFC08D7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cu.zoom.us/j/86998552388" TargetMode="External" Id="Ra54be01d73c245f4" /><Relationship Type="http://schemas.openxmlformats.org/officeDocument/2006/relationships/hyperlink" Target="https://catamountwcu-my.sharepoint.com/:f:/g/personal/mkwatson_wcu_edu/EtR7Y7FzuCRAiGwYWah4xgYBYGDQtVJbGmWjv5w6Iew8ww?e=gj4pnW" TargetMode="External" Id="Rfa732dea0760401b" /><Relationship Type="http://schemas.openxmlformats.org/officeDocument/2006/relationships/hyperlink" Target="https://catamountwcu-my.sharepoint.com/:w:/g/personal/mkwatson_wcu_edu/EawkF8mDgbpCjhXA8B0o9KYBUbcekdVXY85Pw8tbyKR1ww?e=E0uHmd" TargetMode="External" Id="R8b8e3f703b62486c" /><Relationship Type="http://schemas.openxmlformats.org/officeDocument/2006/relationships/hyperlink" Target="https://catamountwcu-my.sharepoint.com/:b:/g/personal/mkwatson_wcu_edu/EYHtKcSAOJFBo4mvYxptdGABvnYEZPYro2eO2XBg91DJyw?e=yiLyD8" TargetMode="External" Id="R0f63c0f34133448c" /><Relationship Type="http://schemas.openxmlformats.org/officeDocument/2006/relationships/hyperlink" Target="https://padlet.com/mkwatson/thoughts-on-advanced-early-release-policy-n61e6xd372v5bpnr/slideshow" TargetMode="External" Id="R3537feb6e8bf45d0" /><Relationship Type="http://schemas.openxmlformats.org/officeDocument/2006/relationships/hyperlink" Target="https://catamountwcu-my.sharepoint.com/:w:/g/personal/mkwatson_wcu_edu/EbmHgW7oWf5CtwEk350Xdr4BGWBbHtpyiOvZKsDKcrZ_Ug?e=dknzh5" TargetMode="External" Id="R5e64d3360cad43d6" /><Relationship Type="http://schemas.openxmlformats.org/officeDocument/2006/relationships/hyperlink" Target="https://catamountwcu-my.sharepoint.com/:w:/g/personal/mkwatson_wcu_edu/EYko8Qa7wnJOrBIaA0NdpmoBdKJmWoIcUzbwmVMwK63knA?e=kt0Z4G" TargetMode="External" Id="R23b79095fc434f6a" /><Relationship Type="http://schemas.openxmlformats.org/officeDocument/2006/relationships/hyperlink" Target="https://catamountwcu-my.sharepoint.com/:b:/g/personal/mkwatson_wcu_edu/EfmOopeV6X1BvUrOzKk1tTcBuy500HM1DMJ2qFme6mnx6Q?e=dg1Yoi" TargetMode="External" Id="R8eff561469a246a2" /><Relationship Type="http://schemas.openxmlformats.org/officeDocument/2006/relationships/hyperlink" Target="https://padlet.com/mkwatson/dispositions-instrument-dkoid98vyvqk9pep" TargetMode="External" Id="Rddc6716a4a6d43de" /><Relationship Type="http://schemas.openxmlformats.org/officeDocument/2006/relationships/numbering" Target="numbering.xml" Id="Rf3d3e6bd51604b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Cochrane</dc:creator>
  <keywords/>
  <dc:description/>
  <lastModifiedBy>Jane Cochrane</lastModifiedBy>
  <revision>2</revision>
  <dcterms:created xsi:type="dcterms:W3CDTF">2023-10-11T17:11:00.0000000Z</dcterms:created>
  <dcterms:modified xsi:type="dcterms:W3CDTF">2023-10-11T21:02:52.7542718Z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2023-10-11T17:11:40Z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d6519768-8eb5-4d04-8c97-bdb93eaddb7d</vt:lpwstr>
  </property>
  <property fmtid="{D5CDD505-2E9C-101B-9397-08002B2CF9AE}" pid="8" name="MSIP_Label_8d321b5f-a4ea-42e4-9273-2f91b9a1a708_ContentBits">
    <vt:lpwstr>0</vt:lpwstr>
  </property>
</Properties>
</file>