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B39" w14:textId="1E6A0A05" w:rsidR="00CF79A0" w:rsidRDefault="00B95201" w:rsidP="00C47C46">
      <w:pPr>
        <w:pBdr>
          <w:bottom w:val="single" w:sz="4" w:space="1" w:color="auto"/>
        </w:pBdr>
      </w:pPr>
      <w:r>
        <w:t>2023-2024</w:t>
      </w:r>
      <w:r w:rsidR="00637155">
        <w:t xml:space="preserve"> Curriculum</w:t>
      </w:r>
      <w:r w:rsidR="0095658D">
        <w:t xml:space="preserve"> and Standards</w:t>
      </w:r>
      <w:r w:rsidR="00C47C46">
        <w:t xml:space="preserve"> Committee</w:t>
      </w:r>
    </w:p>
    <w:p w14:paraId="66CAF2F2" w14:textId="77777777" w:rsidR="00C47C46" w:rsidRDefault="00C47C46"/>
    <w:p w14:paraId="12D71492" w14:textId="1FC2129B" w:rsidR="00C15A55" w:rsidRDefault="00637155">
      <w:r>
        <w:t>Hollye Moss</w:t>
      </w:r>
      <w:r w:rsidR="00C15A55">
        <w:t xml:space="preserve"> (</w:t>
      </w:r>
      <w:r w:rsidR="0095658D">
        <w:t xml:space="preserve">Chair, Associate </w:t>
      </w:r>
      <w:r w:rsidR="00C15A55">
        <w:t>Dean)</w:t>
      </w:r>
    </w:p>
    <w:p w14:paraId="603CD2AB" w14:textId="3C723C34" w:rsidR="00C15A55" w:rsidRDefault="00B95201">
      <w:r>
        <w:t>Doug Parker</w:t>
      </w:r>
      <w:r w:rsidR="00C15A55">
        <w:t xml:space="preserve"> </w:t>
      </w:r>
      <w:r w:rsidR="00453AF8">
        <w:t>(ACCT)</w:t>
      </w:r>
    </w:p>
    <w:p w14:paraId="186ADBB7" w14:textId="417F93C8" w:rsidR="00453AF8" w:rsidRDefault="00A507CD" w:rsidP="00453AF8">
      <w:r>
        <w:t>Justin Pace</w:t>
      </w:r>
      <w:r w:rsidR="00453AF8">
        <w:t xml:space="preserve"> (BLAW)</w:t>
      </w:r>
    </w:p>
    <w:p w14:paraId="567BBD0B" w14:textId="153FA850" w:rsidR="00C15A55" w:rsidRDefault="002B401D">
      <w:r>
        <w:t>Kevin Fulk</w:t>
      </w:r>
      <w:r w:rsidR="00C15A55">
        <w:t xml:space="preserve"> (</w:t>
      </w:r>
      <w:r w:rsidR="00453AF8">
        <w:t>CIS</w:t>
      </w:r>
      <w:r w:rsidR="00C15A55">
        <w:t>)</w:t>
      </w:r>
    </w:p>
    <w:p w14:paraId="6410265C" w14:textId="5F338CF8" w:rsidR="00C15A55" w:rsidRDefault="002B401D">
      <w:r>
        <w:t>Steve Ha</w:t>
      </w:r>
      <w:r w:rsidR="00C15A55">
        <w:t xml:space="preserve"> (</w:t>
      </w:r>
      <w:r w:rsidR="00453AF8">
        <w:t>ECON</w:t>
      </w:r>
      <w:r w:rsidR="00C15A55">
        <w:t>)</w:t>
      </w:r>
    </w:p>
    <w:p w14:paraId="5A9C8FAE" w14:textId="6261F634" w:rsidR="00453AF8" w:rsidRDefault="00B95201">
      <w:r>
        <w:t>Lane Perry</w:t>
      </w:r>
      <w:r w:rsidR="00453AF8">
        <w:t xml:space="preserve"> (ENT)</w:t>
      </w:r>
    </w:p>
    <w:p w14:paraId="4340F481" w14:textId="4CE2ACC6" w:rsidR="00453AF8" w:rsidRDefault="002B401D">
      <w:r>
        <w:t>Sanjay Rajagopal</w:t>
      </w:r>
      <w:r w:rsidR="00453AF8">
        <w:t xml:space="preserve"> (FIN)</w:t>
      </w:r>
    </w:p>
    <w:p w14:paraId="2DF0E117" w14:textId="1402595A" w:rsidR="00453AF8" w:rsidRDefault="002B401D">
      <w:r>
        <w:t>Ethan Cheng</w:t>
      </w:r>
      <w:r w:rsidR="00453AF8">
        <w:t xml:space="preserve"> (HTM)</w:t>
      </w:r>
    </w:p>
    <w:p w14:paraId="0CF7FC3C" w14:textId="6284EF7E" w:rsidR="00453AF8" w:rsidRDefault="00B95201">
      <w:r>
        <w:t>Bryan Shaffer</w:t>
      </w:r>
      <w:r w:rsidR="00453AF8">
        <w:t xml:space="preserve"> (MGT)</w:t>
      </w:r>
    </w:p>
    <w:p w14:paraId="20944B36" w14:textId="0E587ECA" w:rsidR="00453AF8" w:rsidRDefault="002B401D">
      <w:r>
        <w:t>Jim Deconinck</w:t>
      </w:r>
      <w:r w:rsidR="00453AF8">
        <w:t xml:space="preserve"> (MKT</w:t>
      </w:r>
      <w:r w:rsidR="00B95201">
        <w:t>, Vice Chair of COB Faculty</w:t>
      </w:r>
      <w:r w:rsidR="00453AF8">
        <w:t>)</w:t>
      </w:r>
    </w:p>
    <w:p w14:paraId="790DFD3A" w14:textId="0916399B" w:rsidR="0023010C" w:rsidRDefault="0023010C">
      <w:r>
        <w:t>Todd Creasy (PM)</w:t>
      </w:r>
    </w:p>
    <w:p w14:paraId="7416200B" w14:textId="63057ACC" w:rsidR="00453AF8" w:rsidRDefault="0023010C">
      <w:r>
        <w:t>Kadie Otto</w:t>
      </w:r>
      <w:r w:rsidR="00453AF8">
        <w:t xml:space="preserve"> (SM)</w:t>
      </w:r>
    </w:p>
    <w:p w14:paraId="6444D4A7" w14:textId="0758C90A" w:rsidR="00BF1648" w:rsidRDefault="00BF1648">
      <w:r>
        <w:t>Mariano-Garrido Lopez (Dir, Grad Programs)</w:t>
      </w:r>
    </w:p>
    <w:p w14:paraId="0FD84680" w14:textId="0A931D00" w:rsidR="00453AF8" w:rsidRDefault="00453AF8">
      <w:r>
        <w:t>Lorrie Willey (AoL Chair)</w:t>
      </w:r>
    </w:p>
    <w:sectPr w:rsidR="00453AF8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3010C"/>
    <w:rsid w:val="002B401D"/>
    <w:rsid w:val="00431230"/>
    <w:rsid w:val="00453AF8"/>
    <w:rsid w:val="004D40EB"/>
    <w:rsid w:val="005B6EC1"/>
    <w:rsid w:val="00635B02"/>
    <w:rsid w:val="00637155"/>
    <w:rsid w:val="00731620"/>
    <w:rsid w:val="007B1453"/>
    <w:rsid w:val="007D2687"/>
    <w:rsid w:val="007F11E9"/>
    <w:rsid w:val="0095658D"/>
    <w:rsid w:val="00A0243E"/>
    <w:rsid w:val="00A075D2"/>
    <w:rsid w:val="00A507CD"/>
    <w:rsid w:val="00A544A3"/>
    <w:rsid w:val="00A84AE3"/>
    <w:rsid w:val="00B53B6F"/>
    <w:rsid w:val="00B63EAC"/>
    <w:rsid w:val="00B95201"/>
    <w:rsid w:val="00BB6724"/>
    <w:rsid w:val="00BF1648"/>
    <w:rsid w:val="00C15A55"/>
    <w:rsid w:val="00C47C46"/>
    <w:rsid w:val="00D410C5"/>
    <w:rsid w:val="00D6033E"/>
    <w:rsid w:val="00E01F94"/>
    <w:rsid w:val="00E93632"/>
    <w:rsid w:val="00ED5863"/>
    <w:rsid w:val="00EF1676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D95B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3</cp:revision>
  <cp:lastPrinted>2022-08-26T14:55:00Z</cp:lastPrinted>
  <dcterms:created xsi:type="dcterms:W3CDTF">2023-05-19T15:49:00Z</dcterms:created>
  <dcterms:modified xsi:type="dcterms:W3CDTF">2023-07-17T16:57:00Z</dcterms:modified>
</cp:coreProperties>
</file>