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6A6D" w:rsidR="00AA320E" w:rsidP="27C3E31E" w:rsidRDefault="00AA320E" w14:paraId="148FD2DF" w14:textId="489A1C63">
      <w:pPr>
        <w:widowControl w:val="0"/>
        <w:pBdr>
          <w:bottom w:val="single" w:color="auto" w:sz="4" w:space="1"/>
        </w:pBdr>
        <w:tabs>
          <w:tab w:val="left" w:pos="5760"/>
          <w:tab w:val="left" w:pos="7200"/>
        </w:tabs>
        <w:jc w:val="center"/>
        <w:rPr>
          <w:b w:val="1"/>
          <w:bCs w:val="1"/>
          <w:color w:val="538135" w:themeColor="accent6" w:themeTint="FF" w:themeShade="BF"/>
          <w:sz w:val="24"/>
          <w:szCs w:val="24"/>
        </w:rPr>
      </w:pPr>
      <w:r w:rsidRPr="27C3E31E" w:rsidR="00AA320E">
        <w:rPr>
          <w:b w:val="1"/>
          <w:bCs w:val="1"/>
          <w:sz w:val="32"/>
          <w:szCs w:val="32"/>
        </w:rPr>
        <w:t xml:space="preserve">Professional Development Plan </w:t>
      </w:r>
      <w:r w:rsidRPr="27C3E31E" w:rsidR="00916A6D">
        <w:rPr>
          <w:b w:val="1"/>
          <w:bCs w:val="1"/>
          <w:sz w:val="32"/>
          <w:szCs w:val="32"/>
        </w:rPr>
        <w:t>Planning Document</w:t>
      </w:r>
    </w:p>
    <w:p w:rsidR="00055FB9" w:rsidP="27C3E31E" w:rsidRDefault="00055FB9" w14:paraId="59D13BF0" w14:textId="45AF21D6">
      <w:pPr>
        <w:widowControl w:val="0"/>
        <w:spacing w:before="60" w:after="60"/>
        <w:rPr>
          <w:sz w:val="24"/>
          <w:szCs w:val="24"/>
        </w:rPr>
      </w:pPr>
      <w:r w:rsidRPr="7A2EDBB5" w:rsidR="00055FB9">
        <w:rPr>
          <w:sz w:val="24"/>
          <w:szCs w:val="24"/>
        </w:rPr>
        <w:t>Name:</w:t>
      </w:r>
      <w:r w:rsidRPr="7A2EDBB5" w:rsidR="7F1A2476">
        <w:rPr>
          <w:sz w:val="24"/>
          <w:szCs w:val="24"/>
        </w:rPr>
        <w:t xml:space="preserve"> </w:t>
      </w:r>
    </w:p>
    <w:p w:rsidR="00055FB9" w:rsidP="27C3E31E" w:rsidRDefault="00055FB9" w14:paraId="4AF54E6A" w14:textId="0922F5DA">
      <w:pPr>
        <w:widowControl w:val="0"/>
        <w:spacing w:before="60" w:after="60"/>
        <w:rPr>
          <w:sz w:val="24"/>
          <w:szCs w:val="24"/>
        </w:rPr>
      </w:pPr>
      <w:r w:rsidRPr="7A2EDBB5" w:rsidR="00055FB9">
        <w:rPr>
          <w:sz w:val="24"/>
          <w:szCs w:val="24"/>
        </w:rPr>
        <w:t xml:space="preserve">Grade Level: </w:t>
      </w:r>
    </w:p>
    <w:p w:rsidR="00095588" w:rsidP="27C3E31E" w:rsidRDefault="00055FB9" w14:paraId="266E6FC0" w14:textId="44B600DA">
      <w:pPr>
        <w:spacing w:before="60" w:after="60"/>
        <w:rPr>
          <w:sz w:val="24"/>
          <w:szCs w:val="24"/>
        </w:rPr>
      </w:pPr>
      <w:r w:rsidRPr="7A2EDBB5" w:rsidR="00055FB9">
        <w:rPr>
          <w:sz w:val="24"/>
          <w:szCs w:val="24"/>
        </w:rPr>
        <w:t>School:</w:t>
      </w:r>
      <w:r w:rsidRPr="7A2EDBB5" w:rsidR="5ABA29F4">
        <w:rPr>
          <w:sz w:val="24"/>
          <w:szCs w:val="24"/>
        </w:rPr>
        <w:t xml:space="preserve"> </w:t>
      </w:r>
    </w:p>
    <w:p w:rsidR="5ABB3A2C" w:rsidP="5ABB3A2C" w:rsidRDefault="5ABB3A2C" w14:paraId="4AAE9573" w14:textId="79F84C03">
      <w:pPr>
        <w:pStyle w:val="Normal"/>
        <w:spacing w:before="60" w:after="60"/>
        <w:rPr>
          <w:sz w:val="24"/>
          <w:szCs w:val="24"/>
        </w:rPr>
      </w:pPr>
    </w:p>
    <w:tbl>
      <w:tblPr>
        <w:tblStyle w:val="TableGrid"/>
        <w:tblW w:w="13545" w:type="dxa"/>
        <w:tblLook w:val="04A0" w:firstRow="1" w:lastRow="0" w:firstColumn="1" w:lastColumn="0" w:noHBand="0" w:noVBand="1"/>
      </w:tblPr>
      <w:tblGrid>
        <w:gridCol w:w="4515"/>
        <w:gridCol w:w="4515"/>
        <w:gridCol w:w="4515"/>
      </w:tblGrid>
      <w:tr w:rsidR="5ABB3A2C" w:rsidTr="712929D1" w14:paraId="58EED003">
        <w:trPr>
          <w:trHeight w:val="287"/>
        </w:trPr>
        <w:tc>
          <w:tcPr>
            <w:tcW w:w="13545" w:type="dxa"/>
            <w:gridSpan w:val="3"/>
            <w:tcMar/>
          </w:tcPr>
          <w:p w:rsidR="5ACB146D" w:rsidP="5ABB3A2C" w:rsidRDefault="5ACB146D" w14:paraId="599B2D1C" w14:textId="56F9B27C">
            <w:pPr>
              <w:pStyle w:val="Normal"/>
              <w:rPr>
                <w:sz w:val="24"/>
                <w:szCs w:val="24"/>
              </w:rPr>
            </w:pPr>
            <w:r w:rsidRPr="27C3E31E" w:rsidR="44701938">
              <w:rPr>
                <w:sz w:val="24"/>
                <w:szCs w:val="24"/>
              </w:rPr>
              <w:t>Based on “Novice” ratings on</w:t>
            </w:r>
            <w:r w:rsidRPr="27C3E31E" w:rsidR="6C9245E1">
              <w:rPr>
                <w:sz w:val="24"/>
                <w:szCs w:val="24"/>
              </w:rPr>
              <w:t xml:space="preserve"> the Digital Learning Competencies Self-Reflection</w:t>
            </w:r>
            <w:r w:rsidRPr="27C3E31E" w:rsidR="1EE1AD0B">
              <w:rPr>
                <w:sz w:val="24"/>
                <w:szCs w:val="24"/>
              </w:rPr>
              <w:t>, in what area will you focus your Professional Develop</w:t>
            </w:r>
            <w:r w:rsidRPr="27C3E31E" w:rsidR="7E8E10C1">
              <w:rPr>
                <w:sz w:val="24"/>
                <w:szCs w:val="24"/>
              </w:rPr>
              <w:t>men</w:t>
            </w:r>
            <w:r w:rsidRPr="27C3E31E" w:rsidR="7E8E10C1">
              <w:rPr>
                <w:sz w:val="24"/>
                <w:szCs w:val="24"/>
              </w:rPr>
              <w:t>t</w:t>
            </w:r>
            <w:r w:rsidRPr="27C3E31E" w:rsidR="1EE1AD0B">
              <w:rPr>
                <w:sz w:val="24"/>
                <w:szCs w:val="24"/>
              </w:rPr>
              <w:t xml:space="preserve"> Plan (PDP) goals </w:t>
            </w:r>
            <w:r w:rsidRPr="27C3E31E" w:rsidR="1EE1AD0B">
              <w:rPr>
                <w:sz w:val="24"/>
                <w:szCs w:val="24"/>
              </w:rPr>
              <w:t>f</w:t>
            </w:r>
            <w:r w:rsidRPr="27C3E31E" w:rsidR="1EE1AD0B">
              <w:rPr>
                <w:sz w:val="24"/>
                <w:szCs w:val="24"/>
              </w:rPr>
              <w:t>o</w:t>
            </w:r>
            <w:r w:rsidRPr="27C3E31E" w:rsidR="1EE1AD0B">
              <w:rPr>
                <w:sz w:val="24"/>
                <w:szCs w:val="24"/>
              </w:rPr>
              <w:t>r</w:t>
            </w:r>
            <w:r w:rsidRPr="27C3E31E" w:rsidR="1EE1AD0B">
              <w:rPr>
                <w:sz w:val="24"/>
                <w:szCs w:val="24"/>
              </w:rPr>
              <w:t xml:space="preserve"> internship</w:t>
            </w:r>
            <w:r w:rsidRPr="27C3E31E" w:rsidR="7A83758B">
              <w:rPr>
                <w:sz w:val="24"/>
                <w:szCs w:val="24"/>
              </w:rPr>
              <w:t>? (Select one)</w:t>
            </w:r>
          </w:p>
          <w:p w:rsidR="5ABB3A2C" w:rsidP="5ABB3A2C" w:rsidRDefault="5ABB3A2C" w14:paraId="5FCC3E87" w14:textId="137F5B45">
            <w:pPr>
              <w:pStyle w:val="Normal"/>
              <w:rPr>
                <w:sz w:val="24"/>
                <w:szCs w:val="24"/>
              </w:rPr>
            </w:pPr>
          </w:p>
          <w:p w:rsidR="3332BE80" w:rsidP="27C3E31E" w:rsidRDefault="3332BE80" w14:paraId="4FF427DB" w14:textId="292385C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7C3E31E" w:rsidR="2D091649">
              <w:rPr>
                <w:sz w:val="24"/>
                <w:szCs w:val="24"/>
              </w:rPr>
              <w:t>Digital Content &amp; Instruction</w:t>
            </w:r>
          </w:p>
          <w:p w:rsidR="3332BE80" w:rsidP="712929D1" w:rsidRDefault="3332BE80" w14:paraId="0B91DC19" w14:textId="45BEFE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12929D1" w:rsidR="2E1BFA37">
              <w:rPr>
                <w:sz w:val="24"/>
                <w:szCs w:val="24"/>
              </w:rPr>
              <w:t>Leadership in Digital Learnin</w:t>
            </w:r>
            <w:r w:rsidRPr="712929D1" w:rsidR="2E1BFA37">
              <w:rPr>
                <w:sz w:val="24"/>
                <w:szCs w:val="24"/>
              </w:rPr>
              <w:t>g</w:t>
            </w:r>
          </w:p>
          <w:p w:rsidR="3332BE80" w:rsidP="27C3E31E" w:rsidRDefault="3332BE80" w14:paraId="771A05F6" w14:textId="566EB2E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7C3E31E" w:rsidR="2D091649">
              <w:rPr>
                <w:sz w:val="24"/>
                <w:szCs w:val="24"/>
              </w:rPr>
              <w:t>Data &amp; Assessment</w:t>
            </w:r>
          </w:p>
          <w:p w:rsidR="3332BE80" w:rsidP="27C3E31E" w:rsidRDefault="3332BE80" w14:paraId="02000416" w14:textId="38CC5CB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7C3E31E" w:rsidR="2D091649">
              <w:rPr>
                <w:sz w:val="24"/>
                <w:szCs w:val="24"/>
              </w:rPr>
              <w:t xml:space="preserve">Digital Citizenship </w:t>
            </w:r>
          </w:p>
          <w:p w:rsidR="5ABB3A2C" w:rsidP="5ABB3A2C" w:rsidRDefault="5ABB3A2C" w14:paraId="48DD756F" w14:textId="30C8D327">
            <w:pPr>
              <w:pStyle w:val="Normal"/>
              <w:rPr>
                <w:sz w:val="24"/>
                <w:szCs w:val="24"/>
              </w:rPr>
            </w:pPr>
          </w:p>
        </w:tc>
      </w:tr>
      <w:tr w:rsidR="00AE208E" w:rsidTr="712929D1" w14:paraId="333BE47A" w14:textId="77777777">
        <w:trPr>
          <w:trHeight w:val="287"/>
        </w:trPr>
        <w:tc>
          <w:tcPr>
            <w:tcW w:w="4515" w:type="dxa"/>
            <w:tcMar/>
            <w:vAlign w:val="top"/>
          </w:tcPr>
          <w:p w:rsidR="0C2CD3CF" w:rsidP="27C3E31E" w:rsidRDefault="0C2CD3CF" w14:paraId="149AC682" w14:textId="55B31405">
            <w:pPr>
              <w:jc w:val="center"/>
              <w:rPr>
                <w:sz w:val="24"/>
                <w:szCs w:val="24"/>
              </w:rPr>
            </w:pPr>
            <w:r w:rsidRPr="27C3E31E" w:rsidR="24698B48">
              <w:rPr>
                <w:sz w:val="24"/>
                <w:szCs w:val="24"/>
              </w:rPr>
              <w:t>Brainstorm</w:t>
            </w:r>
            <w:r w:rsidRPr="27C3E31E" w:rsidR="7BDC8DE4">
              <w:rPr>
                <w:sz w:val="24"/>
                <w:szCs w:val="24"/>
              </w:rPr>
              <w:t xml:space="preserve"> Two</w:t>
            </w:r>
            <w:r w:rsidRPr="27C3E31E" w:rsidR="286B2A82">
              <w:rPr>
                <w:sz w:val="24"/>
                <w:szCs w:val="24"/>
              </w:rPr>
              <w:t xml:space="preserve"> Potential</w:t>
            </w:r>
            <w:r w:rsidRPr="27C3E31E" w:rsidR="7BDC8DE4">
              <w:rPr>
                <w:sz w:val="24"/>
                <w:szCs w:val="24"/>
              </w:rPr>
              <w:t xml:space="preserve"> </w:t>
            </w:r>
            <w:r w:rsidRPr="27C3E31E" w:rsidR="5C128A3F">
              <w:rPr>
                <w:sz w:val="24"/>
                <w:szCs w:val="24"/>
              </w:rPr>
              <w:t>Goal</w:t>
            </w:r>
            <w:r w:rsidRPr="27C3E31E" w:rsidR="7BDC8DE4">
              <w:rPr>
                <w:sz w:val="24"/>
                <w:szCs w:val="24"/>
              </w:rPr>
              <w:t>s</w:t>
            </w:r>
            <w:r w:rsidRPr="27C3E31E" w:rsidR="5C128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Mar/>
            <w:vAlign w:val="top"/>
          </w:tcPr>
          <w:p w:rsidR="00AE208E" w:rsidP="27C3E31E" w:rsidRDefault="00AE208E" w14:paraId="334183E8">
            <w:pPr>
              <w:jc w:val="center"/>
              <w:rPr>
                <w:sz w:val="24"/>
                <w:szCs w:val="24"/>
              </w:rPr>
            </w:pPr>
            <w:r w:rsidRPr="27C3E31E" w:rsidR="5C128A3F">
              <w:rPr>
                <w:sz w:val="24"/>
                <w:szCs w:val="24"/>
              </w:rPr>
              <w:t>Ideas to Achieve Goals (How)</w:t>
            </w:r>
          </w:p>
        </w:tc>
        <w:tc>
          <w:tcPr>
            <w:tcW w:w="4515" w:type="dxa"/>
            <w:tcMar/>
            <w:vAlign w:val="top"/>
          </w:tcPr>
          <w:p w:rsidR="00AE208E" w:rsidP="27C3E31E" w:rsidRDefault="00AE208E" w14:paraId="01BFB97F" w14:textId="4259FD8F">
            <w:pPr>
              <w:jc w:val="center"/>
              <w:rPr>
                <w:sz w:val="24"/>
                <w:szCs w:val="24"/>
              </w:rPr>
            </w:pPr>
            <w:r w:rsidRPr="27C3E31E" w:rsidR="5C128A3F">
              <w:rPr>
                <w:sz w:val="24"/>
                <w:szCs w:val="24"/>
              </w:rPr>
              <w:t>Evidence</w:t>
            </w:r>
            <w:r w:rsidRPr="27C3E31E" w:rsidR="48E5330A">
              <w:rPr>
                <w:sz w:val="24"/>
                <w:szCs w:val="24"/>
              </w:rPr>
              <w:t xml:space="preserve">/Artifacts </w:t>
            </w:r>
            <w:r w:rsidRPr="27C3E31E" w:rsidR="5C128A3F">
              <w:rPr>
                <w:sz w:val="24"/>
                <w:szCs w:val="24"/>
              </w:rPr>
              <w:t>(What)</w:t>
            </w:r>
          </w:p>
        </w:tc>
      </w:tr>
      <w:tr w:rsidR="5ABB3A2C" w:rsidTr="712929D1" w14:paraId="76090D18">
        <w:trPr>
          <w:trHeight w:val="287"/>
        </w:trPr>
        <w:tc>
          <w:tcPr>
            <w:tcW w:w="4515" w:type="dxa"/>
            <w:tcMar/>
            <w:vAlign w:val="top"/>
          </w:tcPr>
          <w:p w:rsidR="5ABB3A2C" w:rsidP="5ABB3A2C" w:rsidRDefault="5ABB3A2C" w14:paraId="3C328808" w14:textId="0E558021">
            <w:pPr>
              <w:pStyle w:val="Normal"/>
              <w:rPr>
                <w:sz w:val="24"/>
                <w:szCs w:val="24"/>
              </w:rPr>
            </w:pPr>
          </w:p>
          <w:p w:rsidR="5ABB3A2C" w:rsidP="5ABB3A2C" w:rsidRDefault="5ABB3A2C" w14:paraId="55EF9B07" w14:textId="42D76E15">
            <w:pPr>
              <w:pStyle w:val="Normal"/>
              <w:rPr>
                <w:sz w:val="24"/>
                <w:szCs w:val="24"/>
              </w:rPr>
            </w:pPr>
          </w:p>
          <w:p w:rsidR="5ABB3A2C" w:rsidP="5ABB3A2C" w:rsidRDefault="5ABB3A2C" w14:paraId="0240EF73" w14:textId="1DF85F3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515" w:type="dxa"/>
            <w:tcMar/>
            <w:vAlign w:val="top"/>
          </w:tcPr>
          <w:p w:rsidR="5ABB3A2C" w:rsidP="5ABB3A2C" w:rsidRDefault="5ABB3A2C" w14:paraId="2FEE0645" w14:textId="4C89406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515" w:type="dxa"/>
            <w:tcMar/>
            <w:vAlign w:val="top"/>
          </w:tcPr>
          <w:p w:rsidR="5ABB3A2C" w:rsidP="5ABB3A2C" w:rsidRDefault="5ABB3A2C" w14:paraId="2963B340" w14:textId="3F5943D9">
            <w:pPr>
              <w:pStyle w:val="Normal"/>
              <w:rPr>
                <w:sz w:val="24"/>
                <w:szCs w:val="24"/>
              </w:rPr>
            </w:pPr>
          </w:p>
        </w:tc>
      </w:tr>
      <w:tr w:rsidR="5ABB3A2C" w:rsidTr="712929D1" w14:paraId="36D0063D">
        <w:trPr>
          <w:trHeight w:val="287"/>
        </w:trPr>
        <w:tc>
          <w:tcPr>
            <w:tcW w:w="4515" w:type="dxa"/>
            <w:tcMar/>
            <w:vAlign w:val="top"/>
          </w:tcPr>
          <w:p w:rsidR="5ABB3A2C" w:rsidP="5ABB3A2C" w:rsidRDefault="5ABB3A2C" w14:paraId="26C850B9" w14:textId="5EBB1BC3">
            <w:pPr>
              <w:pStyle w:val="Normal"/>
              <w:rPr>
                <w:sz w:val="24"/>
                <w:szCs w:val="24"/>
              </w:rPr>
            </w:pPr>
          </w:p>
          <w:p w:rsidR="5ABB3A2C" w:rsidP="5ABB3A2C" w:rsidRDefault="5ABB3A2C" w14:paraId="78D11492" w14:textId="6DAA6071">
            <w:pPr>
              <w:pStyle w:val="Normal"/>
              <w:rPr>
                <w:sz w:val="24"/>
                <w:szCs w:val="24"/>
              </w:rPr>
            </w:pPr>
          </w:p>
          <w:p w:rsidR="5ABB3A2C" w:rsidP="5ABB3A2C" w:rsidRDefault="5ABB3A2C" w14:paraId="30E5C036" w14:textId="2DEBF70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515" w:type="dxa"/>
            <w:tcMar/>
            <w:vAlign w:val="top"/>
          </w:tcPr>
          <w:p w:rsidR="5ABB3A2C" w:rsidP="5ABB3A2C" w:rsidRDefault="5ABB3A2C" w14:paraId="3BAEE96E" w14:textId="242F5FF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515" w:type="dxa"/>
            <w:tcMar/>
            <w:vAlign w:val="top"/>
          </w:tcPr>
          <w:p w:rsidR="5ABB3A2C" w:rsidP="5ABB3A2C" w:rsidRDefault="5ABB3A2C" w14:paraId="1E7E116A" w14:textId="2596586B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AE208E" w:rsidP="27C3E31E" w:rsidRDefault="00AE208E" w14:paraId="486ED3D8" w14:textId="77777777" w14:noSpellErr="1">
      <w:pPr>
        <w:rPr>
          <w:sz w:val="24"/>
          <w:szCs w:val="24"/>
        </w:rPr>
      </w:pPr>
    </w:p>
    <w:p w:rsidR="7EA52362" w:rsidP="7EA52362" w:rsidRDefault="7EA52362" w14:paraId="02BCE7FE" w14:textId="28FC2008">
      <w:pPr>
        <w:pStyle w:val="Normal"/>
        <w:rPr>
          <w:sz w:val="24"/>
          <w:szCs w:val="24"/>
        </w:rPr>
      </w:pPr>
    </w:p>
    <w:p w:rsidR="5ABB3A2C" w:rsidP="27C3E31E" w:rsidRDefault="5ABB3A2C" w14:paraId="4D3D94F0" w14:textId="08D10839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7C3E31E" w:rsidR="00E50D0F">
        <w:rPr>
          <w:sz w:val="24"/>
          <w:szCs w:val="24"/>
        </w:rPr>
        <w:t xml:space="preserve">Consider which of your goals is most </w:t>
      </w:r>
      <w:r w:rsidRPr="27C3E31E" w:rsidR="3FC25F6E">
        <w:rPr>
          <w:sz w:val="24"/>
          <w:szCs w:val="24"/>
        </w:rPr>
        <w:t xml:space="preserve">interesting to you, most </w:t>
      </w:r>
      <w:r w:rsidRPr="27C3E31E" w:rsidR="00E50D0F">
        <w:rPr>
          <w:sz w:val="24"/>
          <w:szCs w:val="24"/>
        </w:rPr>
        <w:t>feasible</w:t>
      </w:r>
      <w:r w:rsidRPr="27C3E31E" w:rsidR="5D553773">
        <w:rPr>
          <w:sz w:val="24"/>
          <w:szCs w:val="24"/>
        </w:rPr>
        <w:t>,</w:t>
      </w:r>
      <w:r w:rsidRPr="27C3E31E" w:rsidR="00E50D0F">
        <w:rPr>
          <w:sz w:val="24"/>
          <w:szCs w:val="24"/>
        </w:rPr>
        <w:t xml:space="preserve"> and will </w:t>
      </w:r>
      <w:r w:rsidRPr="27C3E31E" w:rsidR="424027DD">
        <w:rPr>
          <w:sz w:val="24"/>
          <w:szCs w:val="24"/>
        </w:rPr>
        <w:t>provide you with the best evidence/artifacts</w:t>
      </w:r>
      <w:r w:rsidRPr="27C3E31E" w:rsidR="039B42AC">
        <w:rPr>
          <w:sz w:val="24"/>
          <w:szCs w:val="24"/>
        </w:rPr>
        <w:t>. Identify which of your goals you will pursue as a part of your PDP</w:t>
      </w:r>
      <w:r w:rsidRPr="27C3E31E" w:rsidR="37945EE8">
        <w:rPr>
          <w:sz w:val="24"/>
          <w:szCs w:val="24"/>
        </w:rPr>
        <w:t xml:space="preserve"> below.</w:t>
      </w:r>
      <w:r w:rsidRPr="27C3E31E" w:rsidR="39285278">
        <w:rPr>
          <w:sz w:val="24"/>
          <w:szCs w:val="24"/>
        </w:rPr>
        <w:t xml:space="preserve"> </w:t>
      </w:r>
    </w:p>
    <w:p w:rsidR="5ABB3A2C" w:rsidP="27C3E31E" w:rsidRDefault="5ABB3A2C" w14:paraId="14A2E6B6" w14:textId="1E941F8E">
      <w:pPr>
        <w:pStyle w:val="ListParagraph"/>
        <w:numPr>
          <w:ilvl w:val="0"/>
          <w:numId w:val="2"/>
        </w:numPr>
        <w:ind/>
        <w:rPr>
          <w:caps w:val="0"/>
          <w:smallCaps w:val="0"/>
          <w:sz w:val="24"/>
          <w:szCs w:val="24"/>
          <w:lang w:val="en-US"/>
        </w:rPr>
      </w:pPr>
      <w:r w:rsidRPr="27C3E31E" w:rsidR="39285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US"/>
        </w:rPr>
        <w:t>Remember you will need to present artifacts to demonstrate progress toward your goal, so make sure you consider how you will represent your work to others.</w:t>
      </w:r>
    </w:p>
    <w:p w:rsidR="5ABB3A2C" w:rsidP="27C3E31E" w:rsidRDefault="5ABB3A2C" w14:paraId="004256F3" w14:textId="363B0DB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10"/>
        <w:gridCol w:w="3720"/>
        <w:gridCol w:w="8175"/>
      </w:tblGrid>
      <w:tr w:rsidR="5ABB3A2C" w:rsidTr="27C3E31E" w14:paraId="3BA913E6">
        <w:trPr>
          <w:trHeight w:val="945"/>
        </w:trPr>
        <w:tc>
          <w:tcPr>
            <w:tcW w:w="1710" w:type="dxa"/>
            <w:vMerge w:val="restart"/>
            <w:tcBorders>
              <w:top w:val="doub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ABB3A2C" w:rsidP="27C3E31E" w:rsidRDefault="5ABB3A2C" w14:paraId="1FB74488" w14:textId="4909B31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3720" w:type="dxa"/>
            <w:tcBorders>
              <w:top w:val="doub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ABB3A2C" w:rsidP="27C3E31E" w:rsidRDefault="5ABB3A2C" w14:paraId="458856D2" w14:textId="72FB504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4FCD21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Restate your goal. Make sure your goal statement</w:t>
            </w: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7C3E31E" w:rsidR="44C658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</w:t>
            </w: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lign</w:t>
            </w:r>
            <w:r w:rsidRPr="27C3E31E" w:rsidR="6069D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</w:t>
            </w:r>
            <w:r w:rsidRPr="27C3E31E" w:rsidR="209D6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the</w:t>
            </w: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7C3E31E" w:rsidR="45A1D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Digital Learning Competencie</w:t>
            </w:r>
            <w:r w:rsidRPr="27C3E31E" w:rsidR="45A1D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27C3E31E" w:rsidR="26A94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(DLC)</w:t>
            </w:r>
            <w:r w:rsidRPr="27C3E31E" w:rsidR="45A1D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Self-Reflection document.</w:t>
            </w:r>
            <w:r w:rsidRPr="27C3E31E" w:rsidR="5ABB3A2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7C3E31E" w:rsidR="49FB6D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You should include language from the DLC document in your goal statement.</w:t>
            </w:r>
          </w:p>
        </w:tc>
        <w:tc>
          <w:tcPr>
            <w:tcW w:w="8175" w:type="dxa"/>
            <w:tcBorders>
              <w:top w:val="doub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BB3A2C" w:rsidP="27C3E31E" w:rsidRDefault="5ABB3A2C" w14:paraId="40F763F4" w14:textId="7FFD4EB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5ABB3A2C" w:rsidTr="27C3E31E" w14:paraId="79DD9796">
        <w:trPr>
          <w:trHeight w:val="630"/>
        </w:trPr>
        <w:tc>
          <w:tcPr>
            <w:tcW w:w="1710" w:type="dxa"/>
            <w:vMerge/>
            <w:tcBorders/>
            <w:tcMar/>
            <w:vAlign w:val="center"/>
          </w:tcPr>
          <w:p w14:paraId="2EF61614"/>
        </w:tc>
        <w:tc>
          <w:tcPr>
            <w:tcW w:w="3720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center"/>
          </w:tcPr>
          <w:p w:rsidR="5ABB3A2C" w:rsidP="27C3E31E" w:rsidRDefault="5ABB3A2C" w14:paraId="465E1888" w14:textId="636A8206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3E94BD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Using DLC rubric descriptors, d</w:t>
            </w:r>
            <w:r w:rsidRPr="27C3E31E" w:rsidR="4C92BA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escribe</w:t>
            </w:r>
            <w:r w:rsidRPr="27C3E31E" w:rsidR="4C92BA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your current level of performance related to your stated goal</w:t>
            </w:r>
            <w:r w:rsidRPr="27C3E31E" w:rsidR="4C42DF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</w:tc>
        <w:tc>
          <w:tcPr>
            <w:tcW w:w="8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BB3A2C" w:rsidP="27C3E31E" w:rsidRDefault="5ABB3A2C" w14:paraId="3AA86429" w14:textId="4243D2D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5ABB3A2C" w:rsidTr="27C3E31E" w14:paraId="237BC1C2">
        <w:trPr>
          <w:trHeight w:val="855"/>
        </w:trPr>
        <w:tc>
          <w:tcPr>
            <w:tcW w:w="1710" w:type="dxa"/>
            <w:vMerge/>
            <w:tcBorders/>
            <w:tcMar/>
            <w:vAlign w:val="center"/>
          </w:tcPr>
          <w:p w14:paraId="18075107"/>
        </w:tc>
        <w:tc>
          <w:tcPr>
            <w:tcW w:w="3720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center"/>
          </w:tcPr>
          <w:p w:rsidR="5ABB3A2C" w:rsidP="27C3E31E" w:rsidRDefault="5ABB3A2C" w14:paraId="31C2505B" w14:textId="1AA7EB8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C3E31E" w:rsidR="11840F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What is your plan to accomplish your goal?</w:t>
            </w: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Be clear and detailed.  What activities will you </w:t>
            </w:r>
            <w:proofErr w:type="gramStart"/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do</w:t>
            </w:r>
            <w:proofErr w:type="gramEnd"/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or actions will you take?  What is your timeline? </w:t>
            </w:r>
          </w:p>
        </w:tc>
        <w:tc>
          <w:tcPr>
            <w:tcW w:w="8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BB3A2C" w:rsidP="27C3E31E" w:rsidRDefault="5ABB3A2C" w14:paraId="7CB342D5" w14:textId="128557D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5ABB3A2C" w:rsidTr="27C3E31E" w14:paraId="4F29962B">
        <w:trPr>
          <w:trHeight w:val="405"/>
        </w:trPr>
        <w:tc>
          <w:tcPr>
            <w:tcW w:w="1710" w:type="dxa"/>
            <w:vMerge/>
            <w:tcBorders/>
            <w:tcMar/>
            <w:vAlign w:val="center"/>
          </w:tcPr>
          <w:p w14:paraId="29CB6FB5"/>
        </w:tc>
        <w:tc>
          <w:tcPr>
            <w:tcW w:w="3720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center"/>
          </w:tcPr>
          <w:p w:rsidR="5ABB3A2C" w:rsidP="27C3E31E" w:rsidRDefault="5ABB3A2C" w14:paraId="04EE9E3B" w14:textId="7A3C82F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1DE73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What resources will you need to utilize/access to accomplish your goal?</w:t>
            </w: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7C3E31E" w:rsidR="5ABB3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Be specific.  Work to include multiple, specific </w:t>
            </w:r>
            <w:r w:rsidRPr="27C3E31E" w:rsidR="06FCEB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forms of evidence. </w:t>
            </w:r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Appropriate forms of evidence may include:</w:t>
            </w:r>
          </w:p>
          <w:p w:rsidR="06FCEBD5" w:rsidP="27C3E31E" w:rsidRDefault="06FCEBD5" w14:paraId="4A2BB558" w14:textId="6B1034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Certificates or documentation of training</w:t>
            </w:r>
          </w:p>
          <w:p w:rsidR="06FCEBD5" w:rsidP="27C3E31E" w:rsidRDefault="06FCEBD5" w14:paraId="5EBF4409" w14:textId="37D742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Notes you have taken on observations, readings, etc.</w:t>
            </w:r>
          </w:p>
          <w:p w:rsidR="06FCEBD5" w:rsidP="27C3E31E" w:rsidRDefault="06FCEBD5" w14:paraId="340053A5" w14:textId="5AFEAE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Screenshots or copies of assignments/activities completed </w:t>
            </w:r>
            <w:proofErr w:type="gramStart"/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with</w:t>
            </w:r>
            <w:proofErr w:type="gramEnd"/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students or families</w:t>
            </w:r>
          </w:p>
          <w:p w:rsidR="06FCEBD5" w:rsidP="27C3E31E" w:rsidRDefault="06FCEBD5" w14:paraId="314DBE99" w14:textId="734E8A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Agendas for meetings/</w:t>
            </w:r>
            <w:proofErr w:type="gramStart"/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trainings</w:t>
            </w:r>
            <w:proofErr w:type="gramEnd"/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you have planned or attended</w:t>
            </w:r>
          </w:p>
          <w:p w:rsidR="06FCEBD5" w:rsidP="27C3E31E" w:rsidRDefault="06FCEBD5" w14:paraId="3FBF7592" w14:textId="6C23C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Student work samples</w:t>
            </w:r>
          </w:p>
          <w:p w:rsidR="06FCEBD5" w:rsidP="27C3E31E" w:rsidRDefault="06FCEBD5" w14:paraId="03F8F6D4" w14:textId="781D9B64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C3E31E" w:rsidR="292EF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This list is not inclusive. You may choose to include other types of evidence to demonstrate your work toward your goal. Check with your seminar instructor if you have questions.</w:t>
            </w:r>
          </w:p>
        </w:tc>
        <w:tc>
          <w:tcPr>
            <w:tcW w:w="8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BB3A2C" w:rsidP="27C3E31E" w:rsidRDefault="5ABB3A2C" w14:paraId="471D0175" w14:textId="2F279E5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sectPr w:rsidR="00AE208E" w:rsidSect="00AE20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632df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0dd6e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6f773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f5a8b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43"/>
    <w:rsid w:val="00055FB9"/>
    <w:rsid w:val="00096FDD"/>
    <w:rsid w:val="000A1F4B"/>
    <w:rsid w:val="00433B90"/>
    <w:rsid w:val="005175E0"/>
    <w:rsid w:val="00557E36"/>
    <w:rsid w:val="005A238B"/>
    <w:rsid w:val="00752EDF"/>
    <w:rsid w:val="007A19DA"/>
    <w:rsid w:val="007F1386"/>
    <w:rsid w:val="007F666F"/>
    <w:rsid w:val="00853443"/>
    <w:rsid w:val="00901DD3"/>
    <w:rsid w:val="00904E5B"/>
    <w:rsid w:val="00916A6D"/>
    <w:rsid w:val="00AA320E"/>
    <w:rsid w:val="00AB55D4"/>
    <w:rsid w:val="00AE208E"/>
    <w:rsid w:val="00BE23AA"/>
    <w:rsid w:val="00CB238D"/>
    <w:rsid w:val="00CB701A"/>
    <w:rsid w:val="00E50D0F"/>
    <w:rsid w:val="013994DD"/>
    <w:rsid w:val="02BC3CE1"/>
    <w:rsid w:val="039B42AC"/>
    <w:rsid w:val="04580D42"/>
    <w:rsid w:val="05B5B835"/>
    <w:rsid w:val="06FCEBD5"/>
    <w:rsid w:val="092B7E65"/>
    <w:rsid w:val="0C2CD3CF"/>
    <w:rsid w:val="0E6821C7"/>
    <w:rsid w:val="0F9ABFE9"/>
    <w:rsid w:val="11840FF8"/>
    <w:rsid w:val="12715650"/>
    <w:rsid w:val="14761E92"/>
    <w:rsid w:val="14A8D4D3"/>
    <w:rsid w:val="176F99E6"/>
    <w:rsid w:val="1A7C6835"/>
    <w:rsid w:val="1C68081A"/>
    <w:rsid w:val="1C69697B"/>
    <w:rsid w:val="1C813077"/>
    <w:rsid w:val="1CEAE5A6"/>
    <w:rsid w:val="1DE7304B"/>
    <w:rsid w:val="1EE1AD0B"/>
    <w:rsid w:val="1FB8D139"/>
    <w:rsid w:val="209D65E8"/>
    <w:rsid w:val="226E51BD"/>
    <w:rsid w:val="23605509"/>
    <w:rsid w:val="24698B48"/>
    <w:rsid w:val="25C183DE"/>
    <w:rsid w:val="262812BD"/>
    <w:rsid w:val="26A94556"/>
    <w:rsid w:val="27C3E31E"/>
    <w:rsid w:val="284DEA09"/>
    <w:rsid w:val="286B2A82"/>
    <w:rsid w:val="292EF70B"/>
    <w:rsid w:val="2C693D5E"/>
    <w:rsid w:val="2D091649"/>
    <w:rsid w:val="2E1BFA37"/>
    <w:rsid w:val="2F0DBF38"/>
    <w:rsid w:val="2F909CC4"/>
    <w:rsid w:val="32AD9562"/>
    <w:rsid w:val="3332BE80"/>
    <w:rsid w:val="34663EA3"/>
    <w:rsid w:val="36379252"/>
    <w:rsid w:val="37945EE8"/>
    <w:rsid w:val="38E27C34"/>
    <w:rsid w:val="39285278"/>
    <w:rsid w:val="399954E4"/>
    <w:rsid w:val="3C96A07D"/>
    <w:rsid w:val="3E94BDB2"/>
    <w:rsid w:val="3F0ABAA5"/>
    <w:rsid w:val="3FC25F6E"/>
    <w:rsid w:val="424027DD"/>
    <w:rsid w:val="44701938"/>
    <w:rsid w:val="44C658B1"/>
    <w:rsid w:val="45A1D106"/>
    <w:rsid w:val="46833BBE"/>
    <w:rsid w:val="469B99D2"/>
    <w:rsid w:val="48E5330A"/>
    <w:rsid w:val="49EC62F1"/>
    <w:rsid w:val="49FB6D11"/>
    <w:rsid w:val="4C00B388"/>
    <w:rsid w:val="4C42DFA8"/>
    <w:rsid w:val="4C92BA0F"/>
    <w:rsid w:val="4E0FD920"/>
    <w:rsid w:val="4FCD21CE"/>
    <w:rsid w:val="56A4BA9E"/>
    <w:rsid w:val="5A99CB84"/>
    <w:rsid w:val="5ABA29F4"/>
    <w:rsid w:val="5ABB3A2C"/>
    <w:rsid w:val="5ACB146D"/>
    <w:rsid w:val="5C128A3F"/>
    <w:rsid w:val="5CE349E8"/>
    <w:rsid w:val="5D553773"/>
    <w:rsid w:val="5DFB99B6"/>
    <w:rsid w:val="5EAC5EF3"/>
    <w:rsid w:val="6069D3E8"/>
    <w:rsid w:val="611ADC64"/>
    <w:rsid w:val="61333A78"/>
    <w:rsid w:val="6236B87B"/>
    <w:rsid w:val="62CF0AD9"/>
    <w:rsid w:val="64527D26"/>
    <w:rsid w:val="646ADB3A"/>
    <w:rsid w:val="659CE225"/>
    <w:rsid w:val="661FD3F8"/>
    <w:rsid w:val="693E4C5D"/>
    <w:rsid w:val="69D994F8"/>
    <w:rsid w:val="6A3C860A"/>
    <w:rsid w:val="6A48CD51"/>
    <w:rsid w:val="6B1E178E"/>
    <w:rsid w:val="6BE54867"/>
    <w:rsid w:val="6C9245E1"/>
    <w:rsid w:val="7022A1FA"/>
    <w:rsid w:val="7073D423"/>
    <w:rsid w:val="712929D1"/>
    <w:rsid w:val="72D4BE15"/>
    <w:rsid w:val="72E52EA3"/>
    <w:rsid w:val="73D74377"/>
    <w:rsid w:val="768462B9"/>
    <w:rsid w:val="7A2EDBB5"/>
    <w:rsid w:val="7A83758B"/>
    <w:rsid w:val="7AF82E0E"/>
    <w:rsid w:val="7BDC8DE4"/>
    <w:rsid w:val="7C7AD612"/>
    <w:rsid w:val="7C93FE6F"/>
    <w:rsid w:val="7DE8CBBD"/>
    <w:rsid w:val="7E8E10C1"/>
    <w:rsid w:val="7EA52362"/>
    <w:rsid w:val="7F1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ED9A"/>
  <w15:chartTrackingRefBased/>
  <w15:docId w15:val="{F1A5442A-B487-4F43-BB7F-0769F2E8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3443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443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5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B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5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B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5F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FB9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B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5FB9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afe46f818a445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Rogers</dc:creator>
  <keywords/>
  <dc:description/>
  <lastModifiedBy>Patricia Bricker</lastModifiedBy>
  <revision>11</revision>
  <dcterms:created xsi:type="dcterms:W3CDTF">2022-06-10T14:54:00.0000000Z</dcterms:created>
  <dcterms:modified xsi:type="dcterms:W3CDTF">2022-09-28T14:36:30.8850948Z</dcterms:modified>
</coreProperties>
</file>