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8C89E" w14:textId="77777777" w:rsidR="00D8660F" w:rsidRDefault="00D8660F" w:rsidP="008E191F">
      <w:pPr>
        <w:rPr>
          <w:b/>
        </w:rPr>
      </w:pPr>
      <w:r>
        <w:rPr>
          <w:b/>
          <w:noProof/>
        </w:rPr>
        <w:drawing>
          <wp:inline distT="0" distB="0" distL="0" distR="0" wp14:anchorId="5D115907" wp14:editId="76367494">
            <wp:extent cx="3867534" cy="2704580"/>
            <wp:effectExtent l="0" t="0" r="6350" b="635"/>
            <wp:docPr id="1" name="Picture 1" descr="/Users/bfarmer/Desktop/Betty Farmer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bfarmer/Desktop/Betty Farmer Ne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33"/>
                    <a:stretch/>
                  </pic:blipFill>
                  <pic:spPr bwMode="auto">
                    <a:xfrm>
                      <a:off x="0" y="0"/>
                      <a:ext cx="4059566" cy="2838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7E8058" w14:textId="77777777" w:rsidR="008D2FA6" w:rsidRDefault="008D2FA6" w:rsidP="008E191F">
      <w:pPr>
        <w:rPr>
          <w:b/>
        </w:rPr>
      </w:pPr>
    </w:p>
    <w:p w14:paraId="53AEDC46" w14:textId="52D5FE02" w:rsidR="00AD72DD" w:rsidRPr="00772D6A" w:rsidRDefault="00731739" w:rsidP="008E191F">
      <w:pPr>
        <w:rPr>
          <w:rFonts w:ascii="Calibri" w:hAnsi="Calibri" w:cs="Calibri"/>
          <w:b/>
        </w:rPr>
      </w:pPr>
      <w:r w:rsidRPr="00772D6A">
        <w:rPr>
          <w:rFonts w:ascii="Calibri" w:hAnsi="Calibri" w:cs="Calibri"/>
          <w:b/>
        </w:rPr>
        <w:t>Dr. Betty Farmer</w:t>
      </w:r>
    </w:p>
    <w:p w14:paraId="0A025016" w14:textId="71AABE59" w:rsidR="00D641D9" w:rsidRPr="00772D6A" w:rsidRDefault="004A4BC8" w:rsidP="008E191F">
      <w:pPr>
        <w:rPr>
          <w:rFonts w:ascii="Calibri" w:hAnsi="Calibri" w:cs="Calibri"/>
          <w:b/>
        </w:rPr>
      </w:pPr>
      <w:r w:rsidRPr="00772D6A">
        <w:rPr>
          <w:rFonts w:ascii="Calibri" w:hAnsi="Calibri" w:cs="Calibri"/>
          <w:b/>
        </w:rPr>
        <w:t>Professor, Consultant</w:t>
      </w:r>
      <w:r w:rsidR="005E2CF0" w:rsidRPr="00772D6A">
        <w:rPr>
          <w:rFonts w:ascii="Calibri" w:hAnsi="Calibri" w:cs="Calibri"/>
          <w:b/>
        </w:rPr>
        <w:t xml:space="preserve"> &amp; </w:t>
      </w:r>
      <w:r w:rsidRPr="00772D6A">
        <w:rPr>
          <w:rFonts w:ascii="Calibri" w:hAnsi="Calibri" w:cs="Calibri"/>
          <w:b/>
        </w:rPr>
        <w:t>Trainer</w:t>
      </w:r>
      <w:r w:rsidR="005E2CF0" w:rsidRPr="00772D6A">
        <w:rPr>
          <w:rFonts w:ascii="Calibri" w:hAnsi="Calibri" w:cs="Calibri"/>
          <w:b/>
        </w:rPr>
        <w:t xml:space="preserve"> </w:t>
      </w:r>
    </w:p>
    <w:p w14:paraId="619FE3F7" w14:textId="1C3A12E6" w:rsidR="00D641D9" w:rsidRPr="00772D6A" w:rsidRDefault="004A4BC8" w:rsidP="008E191F">
      <w:pPr>
        <w:rPr>
          <w:rFonts w:ascii="Calibri" w:hAnsi="Calibri" w:cs="Calibri"/>
          <w:b/>
        </w:rPr>
      </w:pPr>
      <w:r w:rsidRPr="00772D6A">
        <w:rPr>
          <w:rFonts w:ascii="Calibri" w:hAnsi="Calibri" w:cs="Calibri"/>
          <w:b/>
        </w:rPr>
        <w:t>Western Carolina University/Farmer Communications</w:t>
      </w:r>
    </w:p>
    <w:p w14:paraId="5CFB5FAA" w14:textId="77777777" w:rsidR="00AD72DD" w:rsidRPr="00772D6A" w:rsidRDefault="00AD72DD" w:rsidP="008E191F">
      <w:pPr>
        <w:rPr>
          <w:rFonts w:ascii="Calibri" w:hAnsi="Calibri" w:cs="Calibri"/>
        </w:rPr>
      </w:pPr>
    </w:p>
    <w:p w14:paraId="747D0E2B" w14:textId="77D30CCB" w:rsidR="004A4BC8" w:rsidRPr="00772D6A" w:rsidRDefault="008E191F" w:rsidP="008E191F">
      <w:pPr>
        <w:rPr>
          <w:rFonts w:ascii="Calibri" w:hAnsi="Calibri" w:cs="Calibri"/>
        </w:rPr>
      </w:pPr>
      <w:r w:rsidRPr="00772D6A">
        <w:rPr>
          <w:rFonts w:ascii="Calibri" w:hAnsi="Calibri" w:cs="Calibri"/>
        </w:rPr>
        <w:t>Dr. Betty Farmer is an award-winning professor</w:t>
      </w:r>
      <w:r w:rsidR="005C4A61" w:rsidRPr="00772D6A">
        <w:rPr>
          <w:rFonts w:ascii="Calibri" w:hAnsi="Calibri" w:cs="Calibri"/>
        </w:rPr>
        <w:t xml:space="preserve"> </w:t>
      </w:r>
      <w:r w:rsidR="009B45CE" w:rsidRPr="00772D6A">
        <w:rPr>
          <w:rFonts w:ascii="Calibri" w:hAnsi="Calibri" w:cs="Calibri"/>
        </w:rPr>
        <w:t xml:space="preserve">of communication </w:t>
      </w:r>
      <w:r w:rsidR="00F5605A" w:rsidRPr="00772D6A">
        <w:rPr>
          <w:rFonts w:ascii="Calibri" w:hAnsi="Calibri" w:cs="Calibri"/>
        </w:rPr>
        <w:t xml:space="preserve">and public relations at Western Carolina University </w:t>
      </w:r>
      <w:r w:rsidRPr="00772D6A">
        <w:rPr>
          <w:rFonts w:ascii="Calibri" w:hAnsi="Calibri" w:cs="Calibri"/>
        </w:rPr>
        <w:t xml:space="preserve">and </w:t>
      </w:r>
      <w:r w:rsidR="004A4BC8" w:rsidRPr="00772D6A">
        <w:rPr>
          <w:rFonts w:ascii="Calibri" w:hAnsi="Calibri" w:cs="Calibri"/>
        </w:rPr>
        <w:t>a highly sought-after communication consultant and trainer for W</w:t>
      </w:r>
      <w:r w:rsidR="005E2CF0" w:rsidRPr="00772D6A">
        <w:rPr>
          <w:rFonts w:ascii="Calibri" w:hAnsi="Calibri" w:cs="Calibri"/>
        </w:rPr>
        <w:t xml:space="preserve">estern North Carolina </w:t>
      </w:r>
      <w:r w:rsidR="004A4BC8" w:rsidRPr="00772D6A">
        <w:rPr>
          <w:rFonts w:ascii="Calibri" w:hAnsi="Calibri" w:cs="Calibri"/>
        </w:rPr>
        <w:t xml:space="preserve">businesses and organizations. </w:t>
      </w:r>
    </w:p>
    <w:p w14:paraId="0CED9968" w14:textId="77777777" w:rsidR="004A4BC8" w:rsidRPr="00772D6A" w:rsidRDefault="004A4BC8" w:rsidP="008E191F">
      <w:pPr>
        <w:rPr>
          <w:rFonts w:ascii="Calibri" w:hAnsi="Calibri" w:cs="Calibri"/>
        </w:rPr>
      </w:pPr>
    </w:p>
    <w:p w14:paraId="5F533321" w14:textId="16E7852F" w:rsidR="004A4BC8" w:rsidRPr="00772D6A" w:rsidRDefault="005E2CF0" w:rsidP="004A4BC8">
      <w:pPr>
        <w:rPr>
          <w:rFonts w:ascii="Calibri" w:hAnsi="Calibri" w:cs="Calibri"/>
        </w:rPr>
      </w:pPr>
      <w:r w:rsidRPr="00772D6A">
        <w:rPr>
          <w:rFonts w:ascii="Calibri" w:hAnsi="Calibri" w:cs="Calibri"/>
        </w:rPr>
        <w:t>Betty</w:t>
      </w:r>
      <w:r w:rsidR="00BB3BFB" w:rsidRPr="00772D6A">
        <w:rPr>
          <w:rFonts w:ascii="Calibri" w:hAnsi="Calibri" w:cs="Calibri"/>
        </w:rPr>
        <w:t xml:space="preserve"> specializes </w:t>
      </w:r>
      <w:r w:rsidR="004A4BC8" w:rsidRPr="00772D6A">
        <w:rPr>
          <w:rFonts w:ascii="Calibri" w:hAnsi="Calibri" w:cs="Calibri"/>
        </w:rPr>
        <w:t>in</w:t>
      </w:r>
      <w:r w:rsidRPr="00772D6A">
        <w:rPr>
          <w:rFonts w:ascii="Calibri" w:hAnsi="Calibri" w:cs="Calibri"/>
        </w:rPr>
        <w:t xml:space="preserve"> leadership communication</w:t>
      </w:r>
      <w:r w:rsidR="00BB3BFB" w:rsidRPr="00772D6A">
        <w:rPr>
          <w:rFonts w:ascii="Calibri" w:hAnsi="Calibri" w:cs="Calibri"/>
        </w:rPr>
        <w:t xml:space="preserve">, </w:t>
      </w:r>
      <w:r w:rsidRPr="00772D6A">
        <w:rPr>
          <w:rFonts w:ascii="Calibri" w:hAnsi="Calibri" w:cs="Calibri"/>
        </w:rPr>
        <w:t xml:space="preserve">managerial and supervisory communication, </w:t>
      </w:r>
      <w:r w:rsidR="00BB3BFB" w:rsidRPr="00772D6A">
        <w:rPr>
          <w:rFonts w:ascii="Calibri" w:hAnsi="Calibri" w:cs="Calibri"/>
        </w:rPr>
        <w:t xml:space="preserve">crisis communications, </w:t>
      </w:r>
      <w:r w:rsidRPr="00772D6A">
        <w:rPr>
          <w:rFonts w:ascii="Calibri" w:hAnsi="Calibri" w:cs="Calibri"/>
        </w:rPr>
        <w:t>emotional intelligence</w:t>
      </w:r>
      <w:r w:rsidR="004A4BC8" w:rsidRPr="00772D6A">
        <w:rPr>
          <w:rFonts w:ascii="Calibri" w:hAnsi="Calibri" w:cs="Calibri"/>
        </w:rPr>
        <w:t xml:space="preserve"> </w:t>
      </w:r>
      <w:r w:rsidR="00BB3BFB" w:rsidRPr="00772D6A">
        <w:rPr>
          <w:rFonts w:ascii="Calibri" w:hAnsi="Calibri" w:cs="Calibri"/>
        </w:rPr>
        <w:t xml:space="preserve">and gender communication. </w:t>
      </w:r>
      <w:r w:rsidR="004A4BC8" w:rsidRPr="00772D6A">
        <w:rPr>
          <w:rFonts w:ascii="Calibri" w:hAnsi="Calibri" w:cs="Calibri"/>
        </w:rPr>
        <w:t xml:space="preserve">She has provided communication training for a wide variety of individuals hailing from government, education, business and non-profits. Training workshops cover </w:t>
      </w:r>
      <w:r w:rsidR="00644A78" w:rsidRPr="00772D6A">
        <w:rPr>
          <w:rFonts w:ascii="Calibri" w:hAnsi="Calibri" w:cs="Calibri"/>
        </w:rPr>
        <w:t xml:space="preserve">a variety of topics, </w:t>
      </w:r>
      <w:r w:rsidRPr="00772D6A">
        <w:rPr>
          <w:rFonts w:ascii="Calibri" w:hAnsi="Calibri" w:cs="Calibri"/>
        </w:rPr>
        <w:t>including assessing and developing emotional intelligence,</w:t>
      </w:r>
      <w:r w:rsidR="004A4BC8" w:rsidRPr="00772D6A">
        <w:rPr>
          <w:rFonts w:ascii="Calibri" w:hAnsi="Calibri" w:cs="Calibri"/>
        </w:rPr>
        <w:t xml:space="preserve"> </w:t>
      </w:r>
      <w:r w:rsidRPr="00772D6A">
        <w:rPr>
          <w:rFonts w:ascii="Calibri" w:hAnsi="Calibri" w:cs="Calibri"/>
        </w:rPr>
        <w:t>preparing leaders to respond effectively during</w:t>
      </w:r>
      <w:r w:rsidR="00F01781" w:rsidRPr="00772D6A">
        <w:rPr>
          <w:rFonts w:ascii="Calibri" w:hAnsi="Calibri" w:cs="Calibri"/>
        </w:rPr>
        <w:t xml:space="preserve"> crises, </w:t>
      </w:r>
      <w:r w:rsidRPr="00772D6A">
        <w:rPr>
          <w:rFonts w:ascii="Calibri" w:hAnsi="Calibri" w:cs="Calibri"/>
        </w:rPr>
        <w:t xml:space="preserve">giving and receiving constructive feedback, </w:t>
      </w:r>
      <w:r w:rsidR="004A4BC8" w:rsidRPr="00772D6A">
        <w:rPr>
          <w:rFonts w:ascii="Calibri" w:hAnsi="Calibri" w:cs="Calibri"/>
        </w:rPr>
        <w:t>co</w:t>
      </w:r>
      <w:r w:rsidR="00644A78" w:rsidRPr="00772D6A">
        <w:rPr>
          <w:rFonts w:ascii="Calibri" w:hAnsi="Calibri" w:cs="Calibri"/>
        </w:rPr>
        <w:t xml:space="preserve">nflict management, nonverbal and </w:t>
      </w:r>
      <w:r w:rsidR="004A4BC8" w:rsidRPr="00772D6A">
        <w:rPr>
          <w:rFonts w:ascii="Calibri" w:hAnsi="Calibri" w:cs="Calibri"/>
        </w:rPr>
        <w:t>listening skills</w:t>
      </w:r>
      <w:r w:rsidRPr="00772D6A">
        <w:rPr>
          <w:rFonts w:ascii="Calibri" w:hAnsi="Calibri" w:cs="Calibri"/>
        </w:rPr>
        <w:t xml:space="preserve">, and powerful presentation skills. She </w:t>
      </w:r>
      <w:r w:rsidR="008D2FA6" w:rsidRPr="00772D6A">
        <w:rPr>
          <w:rFonts w:ascii="Calibri" w:hAnsi="Calibri" w:cs="Calibri"/>
        </w:rPr>
        <w:t>provides public workshops and customized on-site programs, as well as</w:t>
      </w:r>
      <w:r w:rsidRPr="00772D6A">
        <w:rPr>
          <w:rFonts w:ascii="Calibri" w:hAnsi="Calibri" w:cs="Calibri"/>
        </w:rPr>
        <w:t xml:space="preserve"> one-on-one coaching.</w:t>
      </w:r>
    </w:p>
    <w:p w14:paraId="11FA5D06" w14:textId="77777777" w:rsidR="005E2CF0" w:rsidRPr="00772D6A" w:rsidRDefault="005E2CF0" w:rsidP="00BB3BFB">
      <w:pPr>
        <w:rPr>
          <w:rFonts w:ascii="Calibri" w:hAnsi="Calibri" w:cs="Calibri"/>
        </w:rPr>
      </w:pPr>
    </w:p>
    <w:p w14:paraId="360102EF" w14:textId="554EB3AA" w:rsidR="00BB4A64" w:rsidRPr="00772D6A" w:rsidRDefault="00BB4A64" w:rsidP="008D2FA6">
      <w:pPr>
        <w:rPr>
          <w:rFonts w:ascii="Calibri" w:hAnsi="Calibri" w:cs="Calibri"/>
        </w:rPr>
      </w:pPr>
      <w:r w:rsidRPr="00772D6A">
        <w:rPr>
          <w:rFonts w:ascii="Calibri" w:hAnsi="Calibri" w:cs="Calibri"/>
        </w:rPr>
        <w:t xml:space="preserve">She is a graduate of Leadership Ashville class of 38. She will earn a Coaching Certification from the Institute for Social and Emotional Intelligence in June, 2021. </w:t>
      </w:r>
      <w:r w:rsidR="008D2FA6" w:rsidRPr="00772D6A">
        <w:rPr>
          <w:rFonts w:ascii="Calibri" w:hAnsi="Calibri" w:cs="Calibri"/>
        </w:rPr>
        <w:t xml:space="preserve">She holds the Ph.D. in Communication with emphases in public relations and organizational communication and a Master’s in Journalism, both from the University of Tennessee, Knoxville. </w:t>
      </w:r>
      <w:r w:rsidRPr="00772D6A">
        <w:rPr>
          <w:rFonts w:ascii="Calibri" w:hAnsi="Calibri" w:cs="Calibri"/>
        </w:rPr>
        <w:t>She has a Bachelor’s in English/Communications</w:t>
      </w:r>
      <w:r w:rsidR="008D2FA6" w:rsidRPr="00772D6A">
        <w:rPr>
          <w:rFonts w:ascii="Calibri" w:hAnsi="Calibri" w:cs="Calibri"/>
        </w:rPr>
        <w:t xml:space="preserve"> from the University of Virginia at Wise. </w:t>
      </w:r>
    </w:p>
    <w:p w14:paraId="608302D3" w14:textId="77777777" w:rsidR="008D2FA6" w:rsidRPr="00772D6A" w:rsidRDefault="008D2FA6" w:rsidP="008D2FA6">
      <w:pPr>
        <w:rPr>
          <w:rFonts w:ascii="Calibri" w:hAnsi="Calibri" w:cs="Calibri"/>
        </w:rPr>
      </w:pPr>
    </w:p>
    <w:p w14:paraId="2B01D367" w14:textId="28AD1FE5" w:rsidR="00D80480" w:rsidRPr="00772D6A" w:rsidRDefault="008D2FA6" w:rsidP="008E191F">
      <w:pPr>
        <w:rPr>
          <w:rFonts w:ascii="Calibri" w:hAnsi="Calibri" w:cs="Calibri"/>
        </w:rPr>
      </w:pPr>
      <w:r w:rsidRPr="00772D6A">
        <w:rPr>
          <w:rFonts w:ascii="Calibri" w:hAnsi="Calibri" w:cs="Calibri"/>
        </w:rPr>
        <w:t>Betty</w:t>
      </w:r>
      <w:r w:rsidR="00D72999" w:rsidRPr="00772D6A">
        <w:rPr>
          <w:rFonts w:ascii="Calibri" w:hAnsi="Calibri" w:cs="Calibri"/>
        </w:rPr>
        <w:t xml:space="preserve"> has received dozens of awards for her teaching and community engagement, including national awards from the Association of Marketing and Communication</w:t>
      </w:r>
      <w:r w:rsidRPr="00772D6A">
        <w:rPr>
          <w:rFonts w:ascii="Calibri" w:hAnsi="Calibri" w:cs="Calibri"/>
        </w:rPr>
        <w:t xml:space="preserve"> </w:t>
      </w:r>
      <w:r w:rsidR="00D72999" w:rsidRPr="00772D6A">
        <w:rPr>
          <w:rFonts w:ascii="Calibri" w:hAnsi="Calibri" w:cs="Calibri"/>
        </w:rPr>
        <w:t xml:space="preserve">Professionals and WCU's inaugural Excellence in Community Engagement Award. </w:t>
      </w:r>
      <w:r w:rsidR="00BB4A64" w:rsidRPr="00772D6A">
        <w:rPr>
          <w:rFonts w:ascii="Calibri" w:hAnsi="Calibri" w:cs="Calibri"/>
        </w:rPr>
        <w:t xml:space="preserve"> Her scholarship has appeared in the top communication and community engagement journals. </w:t>
      </w:r>
    </w:p>
    <w:p w14:paraId="14AD5D40" w14:textId="59DF178C" w:rsidR="00BB4A64" w:rsidRPr="00772D6A" w:rsidRDefault="00BB4A64" w:rsidP="008E191F">
      <w:pPr>
        <w:rPr>
          <w:rFonts w:ascii="Calibri" w:hAnsi="Calibri" w:cs="Calibri"/>
        </w:rPr>
      </w:pPr>
    </w:p>
    <w:p w14:paraId="69587456" w14:textId="5AF59C52" w:rsidR="00BB4A64" w:rsidRPr="00772D6A" w:rsidRDefault="00BB4A64" w:rsidP="00BB4A64">
      <w:pPr>
        <w:rPr>
          <w:rFonts w:ascii="Calibri" w:hAnsi="Calibri" w:cs="Calibri"/>
        </w:rPr>
      </w:pPr>
      <w:r w:rsidRPr="00772D6A">
        <w:rPr>
          <w:rFonts w:ascii="Calibri" w:hAnsi="Calibri" w:cs="Calibri"/>
        </w:rPr>
        <w:t>She has worked professionally as a journalist, public relations practitioner and fundraiser. Hallmarks of her professional approach include her "can do" attitude, collaborative leadership style, strategic mindset, attention to detail, and follow through.</w:t>
      </w:r>
    </w:p>
    <w:p w14:paraId="67FBE698" w14:textId="77777777" w:rsidR="00F5605A" w:rsidRPr="00772D6A" w:rsidRDefault="00F5605A">
      <w:pPr>
        <w:rPr>
          <w:rFonts w:ascii="Calibri" w:hAnsi="Calibri" w:cs="Calibri"/>
        </w:rPr>
      </w:pPr>
    </w:p>
    <w:p w14:paraId="3BFDC883" w14:textId="77BAD4B1" w:rsidR="0032454F" w:rsidRPr="00772D6A" w:rsidRDefault="00AD72DD">
      <w:pPr>
        <w:rPr>
          <w:rFonts w:ascii="Calibri" w:hAnsi="Calibri" w:cs="Calibri"/>
        </w:rPr>
      </w:pPr>
      <w:r w:rsidRPr="00772D6A">
        <w:rPr>
          <w:rFonts w:ascii="Calibri" w:hAnsi="Calibri" w:cs="Calibri"/>
        </w:rPr>
        <w:t xml:space="preserve">Contact </w:t>
      </w:r>
      <w:r w:rsidR="00BB4A64" w:rsidRPr="00772D6A">
        <w:rPr>
          <w:rFonts w:ascii="Calibri" w:hAnsi="Calibri" w:cs="Calibri"/>
        </w:rPr>
        <w:t>Betty</w:t>
      </w:r>
      <w:r w:rsidRPr="00772D6A">
        <w:rPr>
          <w:rFonts w:ascii="Calibri" w:hAnsi="Calibri" w:cs="Calibri"/>
        </w:rPr>
        <w:t xml:space="preserve"> at </w:t>
      </w:r>
      <w:hyperlink r:id="rId5" w:history="1">
        <w:r w:rsidR="00BB3BFB" w:rsidRPr="00772D6A">
          <w:rPr>
            <w:rStyle w:val="Hyperlink"/>
            <w:rFonts w:ascii="Calibri" w:hAnsi="Calibri" w:cs="Calibri"/>
          </w:rPr>
          <w:t>bfarmer@wcu.edu</w:t>
        </w:r>
      </w:hyperlink>
      <w:r w:rsidR="004A4BC8" w:rsidRPr="00772D6A">
        <w:rPr>
          <w:rFonts w:ascii="Calibri" w:hAnsi="Calibri" w:cs="Calibri"/>
        </w:rPr>
        <w:t>.</w:t>
      </w:r>
      <w:r w:rsidR="00731739" w:rsidRPr="00772D6A">
        <w:rPr>
          <w:rFonts w:ascii="Calibri" w:hAnsi="Calibri" w:cs="Calibri"/>
        </w:rPr>
        <w:t xml:space="preserve"> Connect with her on Link</w:t>
      </w:r>
      <w:r w:rsidR="00BB3BFB" w:rsidRPr="00772D6A">
        <w:rPr>
          <w:rFonts w:ascii="Calibri" w:hAnsi="Calibri" w:cs="Calibri"/>
        </w:rPr>
        <w:t>edIn.</w:t>
      </w:r>
    </w:p>
    <w:sectPr w:rsidR="0032454F" w:rsidRPr="00772D6A" w:rsidSect="00731739">
      <w:pgSz w:w="12240" w:h="15840"/>
      <w:pgMar w:top="720" w:right="1440" w:bottom="72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embedSystemFonts/>
  <w:hideSpellingErrors/>
  <w:hideGrammaticalErrors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91F"/>
    <w:rsid w:val="000A25DB"/>
    <w:rsid w:val="0013233B"/>
    <w:rsid w:val="00147624"/>
    <w:rsid w:val="00205BC0"/>
    <w:rsid w:val="0032454F"/>
    <w:rsid w:val="00435333"/>
    <w:rsid w:val="00453B0E"/>
    <w:rsid w:val="004A4BC8"/>
    <w:rsid w:val="004C12AD"/>
    <w:rsid w:val="005C4A61"/>
    <w:rsid w:val="005E2CF0"/>
    <w:rsid w:val="00644A78"/>
    <w:rsid w:val="006C672B"/>
    <w:rsid w:val="006D5744"/>
    <w:rsid w:val="00731739"/>
    <w:rsid w:val="00772D6A"/>
    <w:rsid w:val="008D26ED"/>
    <w:rsid w:val="008D2FA6"/>
    <w:rsid w:val="008D6F0E"/>
    <w:rsid w:val="008E14FE"/>
    <w:rsid w:val="008E191F"/>
    <w:rsid w:val="00992BAC"/>
    <w:rsid w:val="009B45CE"/>
    <w:rsid w:val="00AD72DD"/>
    <w:rsid w:val="00B34EA0"/>
    <w:rsid w:val="00BB3BFB"/>
    <w:rsid w:val="00BB4A64"/>
    <w:rsid w:val="00C07C90"/>
    <w:rsid w:val="00C4525F"/>
    <w:rsid w:val="00CD1464"/>
    <w:rsid w:val="00D641D9"/>
    <w:rsid w:val="00D72999"/>
    <w:rsid w:val="00D80480"/>
    <w:rsid w:val="00D8660F"/>
    <w:rsid w:val="00DC0E81"/>
    <w:rsid w:val="00F01781"/>
    <w:rsid w:val="00F1294D"/>
    <w:rsid w:val="00F3401D"/>
    <w:rsid w:val="00F42353"/>
    <w:rsid w:val="00F560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511CC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E191F"/>
    <w:pPr>
      <w:spacing w:after="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19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farmer@wcu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Farmer</dc:creator>
  <cp:keywords/>
  <dc:description/>
  <cp:lastModifiedBy>Betty Farmer</cp:lastModifiedBy>
  <cp:revision>2</cp:revision>
  <cp:lastPrinted>2021-05-20T14:23:00Z</cp:lastPrinted>
  <dcterms:created xsi:type="dcterms:W3CDTF">2021-05-28T14:13:00Z</dcterms:created>
  <dcterms:modified xsi:type="dcterms:W3CDTF">2021-05-28T14:13:00Z</dcterms:modified>
</cp:coreProperties>
</file>