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8AB3" w14:textId="77777777" w:rsidR="004813EA" w:rsidRDefault="004813EA" w:rsidP="004813EA">
      <w:pPr>
        <w:pStyle w:val="NormalWeb"/>
        <w:spacing w:after="160" w:afterAutospacing="0"/>
        <w:rPr>
          <w:color w:val="000000"/>
        </w:rPr>
      </w:pPr>
      <w:r>
        <w:t>Timely Warning- Stalking</w:t>
      </w:r>
    </w:p>
    <w:p w14:paraId="2583DEAE" w14:textId="77777777" w:rsidR="004813EA" w:rsidRDefault="004813EA" w:rsidP="004813EA">
      <w:pPr>
        <w:pStyle w:val="NormalWeb"/>
      </w:pPr>
      <w:r>
        <w:rPr>
          <w:color w:val="000000"/>
        </w:rPr>
        <w:t xml:space="preserve">Description of Incident: The Western Carolina University Police Department is investigating a report of stalking incident that occurred on 08/17/21 at approximately 2:00 pm.  </w:t>
      </w:r>
      <w:r>
        <w:t xml:space="preserve">  </w:t>
      </w:r>
    </w:p>
    <w:p w14:paraId="4F027108" w14:textId="77777777" w:rsidR="004813EA" w:rsidRDefault="004813EA" w:rsidP="004813EA">
      <w:pPr>
        <w:pStyle w:val="NormalWeb"/>
      </w:pPr>
      <w:r>
        <w:t xml:space="preserve">The suspect is described as a </w:t>
      </w:r>
      <w:proofErr w:type="gramStart"/>
      <w:r>
        <w:t>36 year old</w:t>
      </w:r>
      <w:proofErr w:type="gramEnd"/>
      <w:r>
        <w:t xml:space="preserve"> white-male, 5’9” tall, weighing 160 pounds.</w:t>
      </w:r>
    </w:p>
    <w:p w14:paraId="2BB7261C" w14:textId="77777777" w:rsidR="004813EA" w:rsidRDefault="004813EA" w:rsidP="004813EA">
      <w:pPr>
        <w:pStyle w:val="NormalWeb"/>
      </w:pPr>
      <w:r>
        <w:t>He was previously operating a White Kia Soul with a South Carolina registration plate. </w:t>
      </w:r>
    </w:p>
    <w:p w14:paraId="2C3DD0B9" w14:textId="77777777" w:rsidR="004813EA" w:rsidRDefault="004813EA" w:rsidP="004813EA">
      <w:pPr>
        <w:pStyle w:val="NormalWeb"/>
      </w:pPr>
      <w:r>
        <w:t xml:space="preserve">The suspect is not a student but has been on campus recently.  </w:t>
      </w:r>
    </w:p>
    <w:p w14:paraId="5A7D06CC" w14:textId="77777777" w:rsidR="004813EA" w:rsidRDefault="004813EA" w:rsidP="004813EA">
      <w:pPr>
        <w:pStyle w:val="NormalWeb"/>
      </w:pPr>
      <w:r>
        <w:rPr>
          <w:color w:val="000000"/>
        </w:rPr>
        <w:t xml:space="preserve">If you have any information regarding this </w:t>
      </w:r>
      <w:r>
        <w:t xml:space="preserve">or any other criminal </w:t>
      </w:r>
      <w:proofErr w:type="gramStart"/>
      <w:r>
        <w:t>activity</w:t>
      </w:r>
      <w:proofErr w:type="gramEnd"/>
      <w:r>
        <w:t xml:space="preserve"> </w:t>
      </w:r>
      <w:r>
        <w:rPr>
          <w:color w:val="000000"/>
        </w:rPr>
        <w:t>please contact  University Police at 828.227.8911.</w:t>
      </w:r>
    </w:p>
    <w:p w14:paraId="097AA5CA" w14:textId="77777777" w:rsidR="004813EA" w:rsidRDefault="004813EA" w:rsidP="004813EA">
      <w:pPr>
        <w:pStyle w:val="NormalWeb"/>
        <w:rPr>
          <w:color w:val="000000"/>
        </w:rPr>
      </w:pPr>
      <w:r>
        <w:rPr>
          <w:color w:val="000000"/>
        </w:rPr>
        <w:t>Tips:</w:t>
      </w:r>
    </w:p>
    <w:p w14:paraId="4136FC84" w14:textId="77777777" w:rsidR="004813EA" w:rsidRDefault="004813EA" w:rsidP="004813EA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 aware of your surroundings </w:t>
      </w:r>
    </w:p>
    <w:p w14:paraId="75822E63" w14:textId="77777777" w:rsidR="004813EA" w:rsidRDefault="004813EA" w:rsidP="004813EA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Use the buddy system </w:t>
      </w:r>
    </w:p>
    <w:p w14:paraId="1E3A9563" w14:textId="77777777" w:rsidR="004813EA" w:rsidRDefault="004813EA" w:rsidP="004813EA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Get to a safe and secure location if you feel threatened or uncomfortable in any way</w:t>
      </w:r>
    </w:p>
    <w:p w14:paraId="4881AF89" w14:textId="77777777" w:rsidR="004813EA" w:rsidRDefault="004813EA" w:rsidP="004813EA"/>
    <w:p w14:paraId="3237F9EE" w14:textId="77777777" w:rsidR="004813EA" w:rsidRDefault="004813EA" w:rsidP="004813EA"/>
    <w:p w14:paraId="287BED2A" w14:textId="77777777" w:rsidR="004813EA" w:rsidRDefault="004813EA" w:rsidP="004813EA">
      <w:pPr>
        <w:rPr>
          <w:color w:val="7030A0"/>
        </w:rPr>
      </w:pPr>
      <w:r>
        <w:rPr>
          <w:color w:val="7030A0"/>
        </w:rPr>
        <w:t>University Police</w:t>
      </w:r>
    </w:p>
    <w:p w14:paraId="35462599" w14:textId="77777777" w:rsidR="004813EA" w:rsidRDefault="004813EA" w:rsidP="004813EA">
      <w:pPr>
        <w:rPr>
          <w:color w:val="7030A0"/>
        </w:rPr>
      </w:pPr>
    </w:p>
    <w:p w14:paraId="60C19ED4" w14:textId="77777777" w:rsidR="002E7E02" w:rsidRPr="004813EA" w:rsidRDefault="004813EA" w:rsidP="004813EA"/>
    <w:sectPr w:rsidR="002E7E02" w:rsidRPr="0048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1A28"/>
    <w:multiLevelType w:val="multilevel"/>
    <w:tmpl w:val="3AF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EA"/>
    <w:rsid w:val="000E6632"/>
    <w:rsid w:val="00324C6B"/>
    <w:rsid w:val="004813EA"/>
    <w:rsid w:val="0083185C"/>
    <w:rsid w:val="00C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47F8"/>
  <w15:chartTrackingRefBased/>
  <w15:docId w15:val="{2EB4A519-861B-44FA-B4A0-37180263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2021-08-19T17:48:00Z</dcterms:created>
  <dcterms:modified xsi:type="dcterms:W3CDTF">2021-08-19T17:50:00Z</dcterms:modified>
</cp:coreProperties>
</file>