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49311" w14:textId="77777777" w:rsidR="007E0226" w:rsidRDefault="007E0226" w:rsidP="007E0226">
      <w:r>
        <w:t xml:space="preserve">The University Police Department is aware of social media activity that has been noted at the national level related to sexual assaults and April 24.  Rumors that are currently trending related to this date have been widely unsubstantiated at this time.   Information will continue to be monitored.  </w:t>
      </w:r>
    </w:p>
    <w:p w14:paraId="5CDABC74" w14:textId="77777777" w:rsidR="007E0226" w:rsidRDefault="007E0226" w:rsidP="007E0226"/>
    <w:p w14:paraId="4E7CA0B5" w14:textId="77777777" w:rsidR="007E0226" w:rsidRDefault="007E0226" w:rsidP="007E0226">
      <w:r>
        <w:t>The Police Department has been in touch with our campus partners and will work closely with the community to respond to and address any concerns that arise.</w:t>
      </w:r>
    </w:p>
    <w:p w14:paraId="1E2E0F2E" w14:textId="77777777" w:rsidR="007E0226" w:rsidRDefault="007E0226" w:rsidP="007E0226"/>
    <w:p w14:paraId="68091FDD" w14:textId="77777777" w:rsidR="007E0226" w:rsidRDefault="007E0226" w:rsidP="007E0226">
      <w:r>
        <w:t xml:space="preserve">Resources are available if you or someone you know has been a victim of a crime, including sexual violence. </w:t>
      </w:r>
    </w:p>
    <w:p w14:paraId="41185E6A" w14:textId="77777777" w:rsidR="007E0226" w:rsidRDefault="007E0226" w:rsidP="007E0226"/>
    <w:p w14:paraId="5EEAEF62" w14:textId="77777777" w:rsidR="007E0226" w:rsidRDefault="007E0226" w:rsidP="007E0226">
      <w:r>
        <w:t xml:space="preserve">Should you have any questions or have any information associated with these rumors, please contact the police department for immediate assistance.  </w:t>
      </w:r>
    </w:p>
    <w:p w14:paraId="75EE6B80" w14:textId="77777777" w:rsidR="007E0226" w:rsidRDefault="007E0226" w:rsidP="007E0226"/>
    <w:p w14:paraId="569EF2BA" w14:textId="77777777" w:rsidR="007E0226" w:rsidRDefault="007E0226" w:rsidP="007E0226">
      <w:r>
        <w:t>As a reminder, WCU will not tolerate acts of sexual violence toward anyone within our community.</w:t>
      </w:r>
    </w:p>
    <w:p w14:paraId="2AD2B2B2" w14:textId="77777777" w:rsidR="007E0226" w:rsidRDefault="007E0226" w:rsidP="007E0226"/>
    <w:p w14:paraId="701E2A6E" w14:textId="77777777" w:rsidR="007E0226" w:rsidRDefault="007E0226" w:rsidP="007E0226">
      <w:r>
        <w:t>Should you have any concerns regarding your safety on-campus, please do not hesitate to contact the University Police Department at (828)227-8911</w:t>
      </w:r>
    </w:p>
    <w:p w14:paraId="504EC103" w14:textId="77777777" w:rsidR="007E0226" w:rsidRDefault="007E0226" w:rsidP="007E0226">
      <w:pPr>
        <w:pStyle w:val="NormalWeb"/>
        <w:rPr>
          <w:color w:val="000000"/>
        </w:rPr>
      </w:pPr>
      <w:r>
        <w:rPr>
          <w:color w:val="000000"/>
        </w:rPr>
        <w:t>Tips:</w:t>
      </w:r>
    </w:p>
    <w:p w14:paraId="784F5E16" w14:textId="77777777" w:rsidR="007E0226" w:rsidRDefault="007E0226" w:rsidP="007E0226">
      <w:pPr>
        <w:numPr>
          <w:ilvl w:val="0"/>
          <w:numId w:val="1"/>
        </w:numPr>
        <w:spacing w:line="252" w:lineRule="auto"/>
        <w:rPr>
          <w:rFonts w:eastAsia="Times New Roman"/>
          <w:color w:val="000000"/>
        </w:rPr>
      </w:pPr>
      <w:r>
        <w:rPr>
          <w:rFonts w:eastAsia="Times New Roman"/>
          <w:color w:val="000000"/>
        </w:rPr>
        <w:t xml:space="preserve">Be aware of your surroundings </w:t>
      </w:r>
    </w:p>
    <w:p w14:paraId="17D97592" w14:textId="77777777" w:rsidR="007E0226" w:rsidRDefault="007E0226" w:rsidP="007E0226">
      <w:pPr>
        <w:numPr>
          <w:ilvl w:val="0"/>
          <w:numId w:val="1"/>
        </w:numPr>
        <w:spacing w:line="252" w:lineRule="auto"/>
        <w:rPr>
          <w:rFonts w:eastAsia="Times New Roman"/>
          <w:color w:val="000000"/>
        </w:rPr>
      </w:pPr>
      <w:r>
        <w:rPr>
          <w:rFonts w:eastAsia="Times New Roman"/>
          <w:color w:val="000000"/>
        </w:rPr>
        <w:t xml:space="preserve">Use the buddy system </w:t>
      </w:r>
    </w:p>
    <w:p w14:paraId="0C801405" w14:textId="77777777" w:rsidR="007E0226" w:rsidRDefault="007E0226" w:rsidP="007E0226">
      <w:pPr>
        <w:numPr>
          <w:ilvl w:val="0"/>
          <w:numId w:val="1"/>
        </w:numPr>
        <w:spacing w:line="252" w:lineRule="auto"/>
        <w:rPr>
          <w:rFonts w:eastAsia="Times New Roman"/>
          <w:color w:val="000000"/>
        </w:rPr>
      </w:pPr>
      <w:r>
        <w:rPr>
          <w:rFonts w:eastAsia="Times New Roman"/>
          <w:color w:val="000000"/>
        </w:rPr>
        <w:t>Get to a safe and secure location if you feel threatened or uncomfortable in any way</w:t>
      </w:r>
    </w:p>
    <w:p w14:paraId="288CBD37" w14:textId="77777777" w:rsidR="007E0226" w:rsidRDefault="007E0226" w:rsidP="007E0226"/>
    <w:p w14:paraId="3A439FB4" w14:textId="77777777" w:rsidR="007E0226" w:rsidRDefault="007E0226" w:rsidP="007E0226">
      <w:r>
        <w:t>University Police</w:t>
      </w:r>
    </w:p>
    <w:p w14:paraId="2BB3B618" w14:textId="77777777" w:rsidR="002E7E02" w:rsidRDefault="007E0226">
      <w:bookmarkStart w:id="0" w:name="_GoBack"/>
      <w:bookmarkEnd w:id="0"/>
    </w:p>
    <w:sectPr w:rsidR="002E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A1A28"/>
    <w:multiLevelType w:val="multilevel"/>
    <w:tmpl w:val="3AF41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26"/>
    <w:rsid w:val="000E6632"/>
    <w:rsid w:val="00324C6B"/>
    <w:rsid w:val="007E0226"/>
    <w:rsid w:val="0083185C"/>
    <w:rsid w:val="00C1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0E42"/>
  <w15:chartTrackingRefBased/>
  <w15:docId w15:val="{D2CE79CE-27F9-4506-A644-F0C46C76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2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2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2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960</Characters>
  <Application>Microsoft Office Word</Application>
  <DocSecurity>0</DocSecurity>
  <Lines>8</Lines>
  <Paragraphs>2</Paragraphs>
  <ScaleCrop>false</ScaleCrop>
  <Company>Western Carolina University</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Deal</dc:creator>
  <cp:keywords/>
  <dc:description/>
  <cp:lastModifiedBy>Jacob Deal</cp:lastModifiedBy>
  <cp:revision>1</cp:revision>
  <dcterms:created xsi:type="dcterms:W3CDTF">2021-04-26T14:32:00Z</dcterms:created>
  <dcterms:modified xsi:type="dcterms:W3CDTF">2021-04-26T14:33:00Z</dcterms:modified>
</cp:coreProperties>
</file>