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8E95" w14:textId="77777777" w:rsidR="00BF533E" w:rsidRDefault="00BF533E" w:rsidP="00BF533E">
      <w:r>
        <w:t>The University Police Department received a call at approximately 4:50 p.m. regarding a possible incident involving a firearm being brandished in the area of Harrill Residence Hall.</w:t>
      </w:r>
    </w:p>
    <w:p w14:paraId="2C06E7C9" w14:textId="77777777" w:rsidR="00BF533E" w:rsidRDefault="00BF533E" w:rsidP="00BF533E"/>
    <w:p w14:paraId="1FF6D506" w14:textId="77777777" w:rsidR="00BF533E" w:rsidRDefault="00BF533E" w:rsidP="00BF533E">
      <w:r>
        <w:t>This matter has been thoroughly investigated by the police department and the persons involved were identified.  It was determined that no firearms were possessed or brandished on campus.</w:t>
      </w:r>
    </w:p>
    <w:p w14:paraId="5B571A33" w14:textId="77777777" w:rsidR="00BF533E" w:rsidRDefault="00BF533E" w:rsidP="00BF533E"/>
    <w:p w14:paraId="3794FA42" w14:textId="77777777" w:rsidR="00BF533E" w:rsidRDefault="00BF533E" w:rsidP="00BF533E">
      <w:r>
        <w:t>Should you have any concerns regarding your safety on-campus, please do not hesitate to contact the University Police Department at (828)227-8911</w:t>
      </w:r>
    </w:p>
    <w:p w14:paraId="695186BF" w14:textId="77777777" w:rsidR="00BF533E" w:rsidRDefault="00BF533E" w:rsidP="00BF533E"/>
    <w:p w14:paraId="77AB463E" w14:textId="77777777" w:rsidR="00BF533E" w:rsidRDefault="00BF533E" w:rsidP="00BF533E">
      <w:r>
        <w:t>University Police</w:t>
      </w:r>
    </w:p>
    <w:p w14:paraId="5C23CF9B" w14:textId="77777777" w:rsidR="002E7E02" w:rsidRDefault="00615C33">
      <w:bookmarkStart w:id="0" w:name="_GoBack"/>
      <w:bookmarkEnd w:id="0"/>
    </w:p>
    <w:sectPr w:rsidR="002E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3E"/>
    <w:rsid w:val="000E6632"/>
    <w:rsid w:val="00324C6B"/>
    <w:rsid w:val="00615C33"/>
    <w:rsid w:val="0083185C"/>
    <w:rsid w:val="00BF533E"/>
    <w:rsid w:val="00C1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2401"/>
  <w15:chartTrackingRefBased/>
  <w15:docId w15:val="{7BAE682C-17C3-4865-BBB1-8E774A2C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3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Deal</dc:creator>
  <cp:keywords/>
  <dc:description/>
  <cp:lastModifiedBy>Jacob Deal</cp:lastModifiedBy>
  <cp:revision>1</cp:revision>
  <dcterms:created xsi:type="dcterms:W3CDTF">2021-04-22T20:40:00Z</dcterms:created>
  <dcterms:modified xsi:type="dcterms:W3CDTF">2021-04-22T20:51:00Z</dcterms:modified>
</cp:coreProperties>
</file>