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2B5C" w14:textId="77777777" w:rsidR="009735CE" w:rsidRDefault="009735CE" w:rsidP="009735CE">
      <w:pPr>
        <w:pStyle w:val="NormalWeb"/>
        <w:spacing w:after="16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Safety Advisory – Property Crimes</w:t>
      </w:r>
    </w:p>
    <w:p w14:paraId="22A13154" w14:textId="77777777" w:rsidR="009735CE" w:rsidRDefault="009735CE" w:rsidP="009735C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Western Carolina University Police Department has noticed an increase in property crimes on campus and in the surrounding areas.  </w:t>
      </w:r>
      <w:r>
        <w:rPr>
          <w:sz w:val="24"/>
          <w:szCs w:val="24"/>
        </w:rPr>
        <w:t>Please remember to be aware of your surroundings and lock your rooms/offices when leaving even if for a few minutes.</w:t>
      </w:r>
    </w:p>
    <w:p w14:paraId="1CEE333E" w14:textId="77777777" w:rsidR="009735CE" w:rsidRDefault="009735CE" w:rsidP="009735C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information regarding any recent criminal activity within our community, please contact University Police at 828.227.8911.</w:t>
      </w:r>
    </w:p>
    <w:p w14:paraId="79308F30" w14:textId="77777777" w:rsidR="009735CE" w:rsidRDefault="009735CE" w:rsidP="009735C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Tips:</w:t>
      </w:r>
    </w:p>
    <w:p w14:paraId="56F21115" w14:textId="77777777" w:rsidR="009735CE" w:rsidRDefault="009735CE" w:rsidP="009735CE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Be aware of your surroundings </w:t>
      </w:r>
    </w:p>
    <w:p w14:paraId="1F863B28" w14:textId="77777777" w:rsidR="009735CE" w:rsidRDefault="009735CE" w:rsidP="009735C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Lock your room door at all times.  It only takes seconds for items to disappear</w:t>
      </w:r>
    </w:p>
    <w:p w14:paraId="7B982FEA" w14:textId="77777777" w:rsidR="009735CE" w:rsidRDefault="009735CE" w:rsidP="009735C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Mark your property</w:t>
      </w:r>
    </w:p>
    <w:p w14:paraId="187321AA" w14:textId="77777777" w:rsidR="009735CE" w:rsidRDefault="009735CE" w:rsidP="009735C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Record serial numbers of your stereo equipment, computer, television, gaming devices, and appliances</w:t>
      </w:r>
    </w:p>
    <w:p w14:paraId="13DF41C4" w14:textId="77777777" w:rsidR="009735CE" w:rsidRDefault="009735CE" w:rsidP="009735C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Don’t bring valuable jewelry, antiques, or heirlooms to campus</w:t>
      </w:r>
    </w:p>
    <w:p w14:paraId="76EAA8DB" w14:textId="77777777" w:rsidR="009735CE" w:rsidRDefault="009735CE" w:rsidP="009735C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If you lose a key, report it immediately</w:t>
      </w:r>
    </w:p>
    <w:p w14:paraId="235CE3A7" w14:textId="77777777" w:rsidR="009735CE" w:rsidRDefault="009735CE" w:rsidP="009735C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3D964E84" w14:textId="77777777" w:rsidR="009735CE" w:rsidRDefault="009735CE" w:rsidP="009735C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University Police</w:t>
      </w:r>
    </w:p>
    <w:p w14:paraId="4A4EF76B" w14:textId="77777777" w:rsidR="002E7E02" w:rsidRDefault="009735CE">
      <w:bookmarkStart w:id="0" w:name="_GoBack"/>
      <w:bookmarkEnd w:id="0"/>
    </w:p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7B4C"/>
    <w:multiLevelType w:val="multilevel"/>
    <w:tmpl w:val="EB6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E"/>
    <w:rsid w:val="000E6632"/>
    <w:rsid w:val="00324C6B"/>
    <w:rsid w:val="0083185C"/>
    <w:rsid w:val="009735CE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E372"/>
  <w15:chartTrackingRefBased/>
  <w15:docId w15:val="{DDC71616-0131-4B00-9CDB-3C6844D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5C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35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Western Carolina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2021-03-29T20:19:00Z</dcterms:created>
  <dcterms:modified xsi:type="dcterms:W3CDTF">2021-03-29T20:20:00Z</dcterms:modified>
</cp:coreProperties>
</file>