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B653" w14:textId="77777777" w:rsidR="00B228E4" w:rsidRDefault="00B228E4" w:rsidP="00B228E4">
      <w:pPr>
        <w:pStyle w:val="Normal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Timely Warning- Weapon on Educational Property</w:t>
      </w:r>
    </w:p>
    <w:p w14:paraId="0C8D5A0F" w14:textId="77777777" w:rsidR="00B228E4" w:rsidRDefault="00B228E4" w:rsidP="00B228E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Description of Incident: The Western Carolina University Police Department is investigating a report of an unknown person brandishing a firearm in the parking lot of the Husk Apartments at approximately 1:00 a.m. on 1/12/2021.  The details of this incident are still being gathered. This incident involved a silver 4 door sedan being driven by a white male.</w:t>
      </w:r>
    </w:p>
    <w:p w14:paraId="25C4A500" w14:textId="77777777" w:rsidR="00B228E4" w:rsidRDefault="00B228E4" w:rsidP="00B228E4">
      <w:pPr>
        <w:pStyle w:val="NormalWeb"/>
        <w:rPr>
          <w:color w:val="000000"/>
          <w:sz w:val="24"/>
          <w:szCs w:val="24"/>
        </w:rPr>
      </w:pPr>
    </w:p>
    <w:p w14:paraId="03FAC9A5" w14:textId="77777777" w:rsidR="00B228E4" w:rsidRDefault="00B228E4" w:rsidP="00B228E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have any information regarding this or any other criminal </w:t>
      </w:r>
      <w:proofErr w:type="gramStart"/>
      <w:r>
        <w:rPr>
          <w:color w:val="000000"/>
          <w:sz w:val="24"/>
          <w:szCs w:val="24"/>
        </w:rPr>
        <w:t>activity</w:t>
      </w:r>
      <w:proofErr w:type="gramEnd"/>
      <w:r>
        <w:rPr>
          <w:color w:val="000000"/>
          <w:sz w:val="24"/>
          <w:szCs w:val="24"/>
        </w:rPr>
        <w:t xml:space="preserve"> please contact  University Police at 828.227.8911.</w:t>
      </w:r>
    </w:p>
    <w:p w14:paraId="47166DD9" w14:textId="77777777" w:rsidR="00B228E4" w:rsidRDefault="00B228E4" w:rsidP="00B228E4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Tips:</w:t>
      </w:r>
    </w:p>
    <w:p w14:paraId="4280EC6F" w14:textId="77777777" w:rsidR="00B228E4" w:rsidRDefault="00B228E4" w:rsidP="00B228E4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Be aware of your surroundings </w:t>
      </w:r>
    </w:p>
    <w:p w14:paraId="66FB268E" w14:textId="77777777" w:rsidR="00B228E4" w:rsidRDefault="00B228E4" w:rsidP="00B228E4">
      <w:pPr>
        <w:numPr>
          <w:ilvl w:val="0"/>
          <w:numId w:val="1"/>
        </w:numPr>
        <w:spacing w:before="100" w:beforeAutospacing="1" w:after="100" w:afterAutospacing="1" w:line="252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Get to a safe and secure location if you feel threatened or uncomfortable in any way</w:t>
      </w:r>
    </w:p>
    <w:p w14:paraId="4C02F352" w14:textId="77777777" w:rsidR="00B228E4" w:rsidRDefault="00B228E4" w:rsidP="00B228E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</w:p>
    <w:p w14:paraId="283D738C" w14:textId="77777777" w:rsidR="00B228E4" w:rsidRDefault="00B228E4" w:rsidP="00B228E4">
      <w:pPr>
        <w:pStyle w:val="NormalWeb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University Police</w:t>
      </w:r>
    </w:p>
    <w:p w14:paraId="588684C5" w14:textId="77777777" w:rsidR="00B228E4" w:rsidRDefault="00B228E4" w:rsidP="00B228E4">
      <w:pPr>
        <w:rPr>
          <w:rFonts w:eastAsia="Times New Roman"/>
          <w:color w:val="000000"/>
          <w:sz w:val="24"/>
          <w:szCs w:val="24"/>
        </w:rPr>
      </w:pPr>
    </w:p>
    <w:p w14:paraId="02AB0ABE" w14:textId="77777777" w:rsidR="002E7E02" w:rsidRDefault="00B228E4">
      <w:bookmarkStart w:id="0" w:name="_GoBack"/>
      <w:bookmarkEnd w:id="0"/>
    </w:p>
    <w:sectPr w:rsidR="002E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7B4C"/>
    <w:multiLevelType w:val="multilevel"/>
    <w:tmpl w:val="EB6E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CB"/>
    <w:rsid w:val="000E6632"/>
    <w:rsid w:val="00324C6B"/>
    <w:rsid w:val="0083185C"/>
    <w:rsid w:val="00B228E4"/>
    <w:rsid w:val="00C1298F"/>
    <w:rsid w:val="00C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41203-E1CE-4297-9E58-98009F76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Western Carolina University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2</cp:revision>
  <dcterms:created xsi:type="dcterms:W3CDTF">2021-01-12T13:53:00Z</dcterms:created>
  <dcterms:modified xsi:type="dcterms:W3CDTF">2021-01-12T13:53:00Z</dcterms:modified>
</cp:coreProperties>
</file>