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B8C3" w14:textId="0E10ECAA" w:rsidR="00683A42" w:rsidRPr="00607B06" w:rsidRDefault="00684CFA" w:rsidP="00B06E75">
      <w:pPr>
        <w:rPr>
          <w:b/>
        </w:rPr>
      </w:pPr>
      <w:r w:rsidRPr="00607B06">
        <w:rPr>
          <w:b/>
        </w:rPr>
        <w:t xml:space="preserve">Mary Rebekah </w:t>
      </w:r>
      <w:r w:rsidR="00607B06" w:rsidRPr="00607B06">
        <w:rPr>
          <w:b/>
        </w:rPr>
        <w:t xml:space="preserve">Henderson </w:t>
      </w:r>
    </w:p>
    <w:p w14:paraId="67CB836D" w14:textId="7182DC50" w:rsidR="00B66DAC" w:rsidRPr="00607B06" w:rsidRDefault="005E445E" w:rsidP="00B06E75">
      <w:pPr>
        <w:rPr>
          <w:bCs/>
          <w:i/>
          <w:iCs/>
        </w:rPr>
      </w:pPr>
      <w:r w:rsidRPr="00607B06">
        <w:rPr>
          <w:bCs/>
          <w:i/>
          <w:iCs/>
        </w:rPr>
        <w:t>100 Idlewood Drive</w:t>
      </w:r>
    </w:p>
    <w:p w14:paraId="0E4448E5" w14:textId="77777777" w:rsidR="00144E5B" w:rsidRDefault="005E445E" w:rsidP="00144E5B">
      <w:pPr>
        <w:rPr>
          <w:bCs/>
          <w:i/>
          <w:iCs/>
        </w:rPr>
      </w:pPr>
      <w:r w:rsidRPr="00607B06">
        <w:rPr>
          <w:bCs/>
          <w:i/>
          <w:iCs/>
        </w:rPr>
        <w:t>Asheville, NC 28806</w:t>
      </w:r>
    </w:p>
    <w:p w14:paraId="03BA6964" w14:textId="4469BE46" w:rsidR="00B66DAC" w:rsidRPr="00607B06" w:rsidRDefault="00000000" w:rsidP="00144E5B">
      <w:pPr>
        <w:rPr>
          <w:bCs/>
          <w:i/>
          <w:iCs/>
        </w:rPr>
      </w:pPr>
      <w:hyperlink r:id="rId5" w:history="1">
        <w:r w:rsidR="00144E5B" w:rsidRPr="000775C5">
          <w:rPr>
            <w:rStyle w:val="Hyperlink"/>
          </w:rPr>
          <w:t>rhenderson@wcu.edu</w:t>
        </w:r>
      </w:hyperlink>
      <w:r w:rsidR="00607B06" w:rsidRPr="00607B06">
        <w:t xml:space="preserve"> </w:t>
      </w:r>
    </w:p>
    <w:p w14:paraId="0F02EF2E" w14:textId="77777777" w:rsidR="00684CFA" w:rsidRPr="00607B06" w:rsidRDefault="00683A42" w:rsidP="00B06E75">
      <w:pPr>
        <w:jc w:val="center"/>
        <w:sectPr w:rsidR="00684CFA" w:rsidRPr="00607B06" w:rsidSect="0068638E">
          <w:pgSz w:w="12240" w:h="15840"/>
          <w:pgMar w:top="864" w:right="1080" w:bottom="1440" w:left="1080" w:header="720" w:footer="720" w:gutter="0"/>
          <w:cols w:space="720"/>
          <w:docGrid w:linePitch="360"/>
        </w:sectPr>
      </w:pPr>
      <w:r w:rsidRPr="00607B06">
        <w:rPr>
          <w:noProof/>
          <w:color w:val="000000" w:themeColor="text1"/>
        </w:rPr>
        <mc:AlternateContent>
          <mc:Choice Requires="wps">
            <w:drawing>
              <wp:anchor distT="0" distB="0" distL="114300" distR="114300" simplePos="0" relativeHeight="251659264" behindDoc="0" locked="0" layoutInCell="1" allowOverlap="1" wp14:anchorId="17C15ABF" wp14:editId="6FC30FF3">
                <wp:simplePos x="0" y="0"/>
                <wp:positionH relativeFrom="column">
                  <wp:posOffset>-555585</wp:posOffset>
                </wp:positionH>
                <wp:positionV relativeFrom="paragraph">
                  <wp:posOffset>162640</wp:posOffset>
                </wp:positionV>
                <wp:extent cx="6944810"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694481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2D24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5pt,12.8pt" to="503.1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" strokecolor="#ddd [3204]" strokeweight=".5pt">
                <v:stroke joinstyle="miter"/>
              </v:line>
            </w:pict>
          </mc:Fallback>
        </mc:AlternateContent>
      </w:r>
    </w:p>
    <w:p w14:paraId="7E9E5F1F" w14:textId="77777777" w:rsidR="008704CB" w:rsidRPr="00607B06" w:rsidRDefault="008704CB" w:rsidP="00B06E75">
      <w:pPr>
        <w:rPr>
          <w:b/>
          <w:u w:val="single"/>
        </w:rPr>
      </w:pPr>
    </w:p>
    <w:p w14:paraId="1CB416EF" w14:textId="77777777" w:rsidR="008704CB" w:rsidRPr="00607B06" w:rsidRDefault="008704CB" w:rsidP="00B06E75">
      <w:pPr>
        <w:jc w:val="center"/>
        <w:rPr>
          <w:b/>
          <w:u w:val="single"/>
        </w:rPr>
        <w:sectPr w:rsidR="008704CB" w:rsidRPr="00607B06" w:rsidSect="000E6267">
          <w:type w:val="continuous"/>
          <w:pgSz w:w="12240" w:h="15840"/>
          <w:pgMar w:top="1440" w:right="1440" w:bottom="1440" w:left="1440" w:header="720" w:footer="720" w:gutter="0"/>
          <w:cols w:space="720"/>
          <w:docGrid w:linePitch="360"/>
        </w:sectPr>
      </w:pPr>
    </w:p>
    <w:p w14:paraId="43E08D3D" w14:textId="77777777" w:rsidR="00684CFA" w:rsidRPr="00607B06" w:rsidRDefault="00684CFA" w:rsidP="00B06E75">
      <w:pPr>
        <w:rPr>
          <w:b/>
          <w:u w:val="single"/>
        </w:rPr>
      </w:pPr>
      <w:r w:rsidRPr="00607B06">
        <w:rPr>
          <w:b/>
          <w:u w:val="single"/>
        </w:rPr>
        <w:t>Education:</w:t>
      </w:r>
    </w:p>
    <w:p w14:paraId="189742C4" w14:textId="77777777" w:rsidR="00684CFA" w:rsidRPr="00607B06" w:rsidRDefault="00684CFA" w:rsidP="00B06E75">
      <w:pPr>
        <w:rPr>
          <w:b/>
          <w:u w:val="single"/>
        </w:rPr>
      </w:pPr>
    </w:p>
    <w:p w14:paraId="7DE9185D" w14:textId="77777777" w:rsidR="00684CFA" w:rsidRPr="00607B06" w:rsidRDefault="00684CFA" w:rsidP="00B06E75">
      <w:pPr>
        <w:rPr>
          <w:b/>
        </w:rPr>
      </w:pPr>
      <w:r w:rsidRPr="00607B06">
        <w:rPr>
          <w:b/>
        </w:rPr>
        <w:t xml:space="preserve">Master of Science in Environmental Education </w:t>
      </w:r>
      <w:r w:rsidRPr="00607B06">
        <w:rPr>
          <w:b/>
        </w:rPr>
        <w:tab/>
      </w:r>
      <w:r w:rsidRPr="00607B06">
        <w:rPr>
          <w:b/>
        </w:rPr>
        <w:tab/>
      </w:r>
      <w:r w:rsidRPr="00607B06">
        <w:rPr>
          <w:b/>
        </w:rPr>
        <w:tab/>
      </w:r>
      <w:r w:rsidRPr="00607B06">
        <w:rPr>
          <w:b/>
        </w:rPr>
        <w:tab/>
      </w:r>
      <w:r w:rsidR="00CD4043" w:rsidRPr="00607B06">
        <w:rPr>
          <w:b/>
        </w:rPr>
        <w:tab/>
      </w:r>
      <w:r w:rsidRPr="00607B06">
        <w:rPr>
          <w:b/>
        </w:rPr>
        <w:t>December 2017</w:t>
      </w:r>
      <w:r w:rsidRPr="00607B06">
        <w:rPr>
          <w:b/>
        </w:rPr>
        <w:tab/>
      </w:r>
    </w:p>
    <w:p w14:paraId="7258ACB5" w14:textId="77777777" w:rsidR="00CD4043" w:rsidRPr="00607B06" w:rsidRDefault="00684CFA" w:rsidP="00B06E75">
      <w:r w:rsidRPr="00607B06">
        <w:t>Southern Oregon University</w:t>
      </w:r>
      <w:r w:rsidR="00683A42" w:rsidRPr="00607B06">
        <w:t xml:space="preserve">: </w:t>
      </w:r>
      <w:r w:rsidRPr="00607B06">
        <w:t>1250 Siskiyou Blvd, Ashland, OR 97520</w:t>
      </w:r>
    </w:p>
    <w:p w14:paraId="4EE67E95" w14:textId="11D3156E" w:rsidR="00B06E75" w:rsidRPr="00607B06" w:rsidRDefault="00B06E75" w:rsidP="00B06E75">
      <w:r w:rsidRPr="00607B06">
        <w:t>Course Focus: Curriculum and Instruction</w:t>
      </w:r>
      <w:r w:rsidR="00CB098C" w:rsidRPr="00607B06">
        <w:t>, Biology, Ecology</w:t>
      </w:r>
    </w:p>
    <w:p w14:paraId="7B930A71" w14:textId="77777777" w:rsidR="00684CFA" w:rsidRPr="00607B06" w:rsidRDefault="00684CFA" w:rsidP="00B06E75"/>
    <w:p w14:paraId="53049BF8" w14:textId="77777777" w:rsidR="00684CFA" w:rsidRPr="00607B06" w:rsidRDefault="00684CFA" w:rsidP="00B06E75">
      <w:pPr>
        <w:rPr>
          <w:b/>
        </w:rPr>
      </w:pPr>
      <w:r w:rsidRPr="00607B06">
        <w:rPr>
          <w:b/>
        </w:rPr>
        <w:t>Bachelor of Science in Outdoor Education</w:t>
      </w:r>
      <w:r w:rsidRPr="00607B06">
        <w:rPr>
          <w:b/>
        </w:rPr>
        <w:tab/>
      </w:r>
      <w:r w:rsidRPr="00607B06">
        <w:rPr>
          <w:b/>
        </w:rPr>
        <w:tab/>
      </w:r>
      <w:r w:rsidRPr="00607B06">
        <w:rPr>
          <w:b/>
        </w:rPr>
        <w:tab/>
      </w:r>
      <w:r w:rsidRPr="00607B06">
        <w:rPr>
          <w:b/>
        </w:rPr>
        <w:tab/>
      </w:r>
      <w:r w:rsidRPr="00607B06">
        <w:rPr>
          <w:b/>
        </w:rPr>
        <w:tab/>
      </w:r>
      <w:r w:rsidR="00CD4043" w:rsidRPr="00607B06">
        <w:rPr>
          <w:b/>
        </w:rPr>
        <w:tab/>
      </w:r>
      <w:r w:rsidRPr="00607B06">
        <w:rPr>
          <w:b/>
        </w:rPr>
        <w:t xml:space="preserve"> May 2011</w:t>
      </w:r>
    </w:p>
    <w:p w14:paraId="72E049F0" w14:textId="77777777" w:rsidR="00684CFA" w:rsidRPr="00607B06" w:rsidRDefault="00684CFA" w:rsidP="00B06E75">
      <w:r w:rsidRPr="00607B06">
        <w:t xml:space="preserve">Minor: Environmental Studies </w:t>
      </w:r>
    </w:p>
    <w:p w14:paraId="21817C04" w14:textId="77777777" w:rsidR="00684CFA" w:rsidRPr="00607B06" w:rsidRDefault="00684CFA" w:rsidP="00B06E75">
      <w:proofErr w:type="spellStart"/>
      <w:r w:rsidRPr="00607B06">
        <w:t>Montreat</w:t>
      </w:r>
      <w:proofErr w:type="spellEnd"/>
      <w:r w:rsidRPr="00607B06">
        <w:t xml:space="preserve"> College, 310 Gaither Cir. </w:t>
      </w:r>
      <w:proofErr w:type="spellStart"/>
      <w:r w:rsidRPr="00607B06">
        <w:t>Montreat</w:t>
      </w:r>
      <w:proofErr w:type="spellEnd"/>
      <w:r w:rsidRPr="00607B06">
        <w:t>, NC 28757</w:t>
      </w:r>
      <w:r w:rsidRPr="00607B06">
        <w:tab/>
      </w:r>
      <w:r w:rsidRPr="00607B06">
        <w:tab/>
      </w:r>
      <w:r w:rsidRPr="00607B06">
        <w:tab/>
      </w:r>
      <w:r w:rsidRPr="00607B06">
        <w:tab/>
      </w:r>
    </w:p>
    <w:p w14:paraId="7F7F7ACB" w14:textId="77777777" w:rsidR="001069EE" w:rsidRPr="00607B06" w:rsidRDefault="00684CFA" w:rsidP="001069EE">
      <w:pPr>
        <w:ind w:firstLine="720"/>
        <w:rPr>
          <w:b/>
        </w:rPr>
      </w:pPr>
      <w:r w:rsidRPr="00607B06">
        <w:rPr>
          <w:b/>
        </w:rPr>
        <w:t xml:space="preserve">Honors: </w:t>
      </w:r>
      <w:r w:rsidR="001069EE" w:rsidRPr="00607B06">
        <w:rPr>
          <w:bCs/>
        </w:rPr>
        <w:t>Outstanding Outdoor Education Graduate Award</w:t>
      </w:r>
      <w:r w:rsidR="001069EE" w:rsidRPr="00607B06">
        <w:rPr>
          <w:b/>
        </w:rPr>
        <w:t xml:space="preserve">, </w:t>
      </w:r>
    </w:p>
    <w:p w14:paraId="5896B9AD" w14:textId="77777777" w:rsidR="001069EE" w:rsidRPr="00607B06" w:rsidRDefault="00684CFA" w:rsidP="001069EE">
      <w:pPr>
        <w:ind w:firstLine="720"/>
      </w:pPr>
      <w:r w:rsidRPr="00607B06">
        <w:t>Summa Cum Laude, Distinguished Scholar List,</w:t>
      </w:r>
      <w:r w:rsidR="001069EE" w:rsidRPr="00607B06">
        <w:t xml:space="preserve"> </w:t>
      </w:r>
      <w:r w:rsidRPr="00607B06">
        <w:t xml:space="preserve">Scholarship Pin, </w:t>
      </w:r>
    </w:p>
    <w:p w14:paraId="295E0C79" w14:textId="77777777" w:rsidR="001069EE" w:rsidRPr="00607B06" w:rsidRDefault="00684CFA" w:rsidP="001069EE">
      <w:pPr>
        <w:ind w:firstLine="720"/>
      </w:pPr>
      <w:r w:rsidRPr="00607B06">
        <w:t>National Honors Society Member</w:t>
      </w:r>
    </w:p>
    <w:p w14:paraId="181143A5" w14:textId="77777777" w:rsidR="001069EE" w:rsidRPr="00607B06" w:rsidRDefault="001069EE" w:rsidP="00B06E75"/>
    <w:p w14:paraId="695CC191" w14:textId="77777777" w:rsidR="00684CFA" w:rsidRPr="00607B06" w:rsidRDefault="00684CFA" w:rsidP="00B06E75">
      <w:r w:rsidRPr="00607B06">
        <w:rPr>
          <w:b/>
        </w:rPr>
        <w:t xml:space="preserve">Immersion, Service, and Adventure Semester </w:t>
      </w:r>
      <w:r w:rsidRPr="00607B06">
        <w:tab/>
      </w:r>
      <w:r w:rsidRPr="00607B06">
        <w:tab/>
      </w:r>
      <w:r w:rsidRPr="00607B06">
        <w:tab/>
      </w:r>
      <w:r w:rsidR="00CD4043" w:rsidRPr="00607B06">
        <w:tab/>
      </w:r>
      <w:r w:rsidR="006D5286" w:rsidRPr="00607B06">
        <w:tab/>
      </w:r>
      <w:r w:rsidRPr="00607B06">
        <w:rPr>
          <w:b/>
        </w:rPr>
        <w:t>Jan. 2011- May 2011</w:t>
      </w:r>
    </w:p>
    <w:p w14:paraId="510F0C0A" w14:textId="72AC2DCA" w:rsidR="00810A24" w:rsidRPr="00607B06" w:rsidRDefault="00684CFA" w:rsidP="00B06E75">
      <w:pPr>
        <w:rPr>
          <w:b/>
        </w:rPr>
        <w:sectPr w:rsidR="00810A24" w:rsidRPr="00607B06" w:rsidSect="008369A9">
          <w:type w:val="continuous"/>
          <w:pgSz w:w="12240" w:h="15840"/>
          <w:pgMar w:top="720" w:right="720" w:bottom="720" w:left="720" w:header="720" w:footer="720" w:gutter="0"/>
          <w:cols w:space="720"/>
          <w:docGrid w:linePitch="360"/>
        </w:sectPr>
      </w:pPr>
      <w:r w:rsidRPr="00607B06">
        <w:t xml:space="preserve">Quito, Ecuador </w:t>
      </w:r>
      <w:r w:rsidR="00D93B61" w:rsidRPr="00607B06">
        <w:t>&amp;</w:t>
      </w:r>
      <w:r w:rsidRPr="00607B06">
        <w:t xml:space="preserve"> Summit Adventure, Bass Lake, CA 9360</w:t>
      </w:r>
      <w:r w:rsidR="005E445E" w:rsidRPr="00607B06">
        <w:t>4</w:t>
      </w:r>
    </w:p>
    <w:p w14:paraId="494DC1FC" w14:textId="77777777" w:rsidR="00810A24" w:rsidRPr="00607B06" w:rsidRDefault="00810A24" w:rsidP="00B06E75">
      <w:pPr>
        <w:rPr>
          <w:b/>
          <w:u w:val="single"/>
        </w:rPr>
        <w:sectPr w:rsidR="00810A24" w:rsidRPr="00607B06" w:rsidSect="00810A24">
          <w:type w:val="continuous"/>
          <w:pgSz w:w="12240" w:h="15840"/>
          <w:pgMar w:top="720" w:right="720" w:bottom="720" w:left="720" w:header="720" w:footer="720" w:gutter="0"/>
          <w:cols w:space="720"/>
          <w:docGrid w:linePitch="360"/>
        </w:sectPr>
      </w:pPr>
    </w:p>
    <w:p w14:paraId="218B6F23" w14:textId="77777777" w:rsidR="008315B4" w:rsidRPr="00607B06" w:rsidRDefault="008315B4" w:rsidP="005E445E">
      <w:pPr>
        <w:sectPr w:rsidR="008315B4" w:rsidRPr="00607B06" w:rsidSect="00810A24">
          <w:type w:val="continuous"/>
          <w:pgSz w:w="12240" w:h="15840"/>
          <w:pgMar w:top="720" w:right="720" w:bottom="720" w:left="720" w:header="720" w:footer="720" w:gutter="0"/>
          <w:cols w:num="2" w:space="720"/>
          <w:docGrid w:linePitch="360"/>
        </w:sectPr>
      </w:pPr>
    </w:p>
    <w:p w14:paraId="7D334483" w14:textId="77777777" w:rsidR="008315B4" w:rsidRPr="00607B06" w:rsidRDefault="008315B4" w:rsidP="005E445E">
      <w:pPr>
        <w:sectPr w:rsidR="008315B4" w:rsidRPr="00607B06" w:rsidSect="00810A24">
          <w:type w:val="continuous"/>
          <w:pgSz w:w="12240" w:h="15840"/>
          <w:pgMar w:top="720" w:right="720" w:bottom="720" w:left="720" w:header="720" w:footer="720" w:gutter="0"/>
          <w:cols w:num="2" w:space="720"/>
          <w:docGrid w:linePitch="360"/>
        </w:sectPr>
      </w:pPr>
    </w:p>
    <w:p w14:paraId="32D85BA3" w14:textId="77777777" w:rsidR="008315B4" w:rsidRPr="00607B06" w:rsidRDefault="008315B4" w:rsidP="00B06E75">
      <w:pPr>
        <w:rPr>
          <w:b/>
          <w:u w:val="single"/>
        </w:rPr>
        <w:sectPr w:rsidR="008315B4" w:rsidRPr="00607B06" w:rsidSect="00810A24">
          <w:type w:val="continuous"/>
          <w:pgSz w:w="12240" w:h="15840"/>
          <w:pgMar w:top="720" w:right="720" w:bottom="720" w:left="720" w:header="720" w:footer="720" w:gutter="0"/>
          <w:cols w:space="720"/>
          <w:docGrid w:linePitch="360"/>
        </w:sectPr>
      </w:pPr>
    </w:p>
    <w:p w14:paraId="60E19921" w14:textId="77777777" w:rsidR="00144E5B" w:rsidRPr="00607B06" w:rsidRDefault="00144E5B" w:rsidP="00144E5B">
      <w:pPr>
        <w:rPr>
          <w:b/>
          <w:u w:val="single"/>
        </w:rPr>
      </w:pPr>
      <w:r w:rsidRPr="00607B06">
        <w:rPr>
          <w:b/>
          <w:u w:val="single"/>
        </w:rPr>
        <w:t xml:space="preserve">Professional Experience: </w:t>
      </w:r>
    </w:p>
    <w:p w14:paraId="49BC75F5" w14:textId="77777777" w:rsidR="00144E5B" w:rsidRPr="00607B06" w:rsidRDefault="00144E5B" w:rsidP="00144E5B">
      <w:pPr>
        <w:rPr>
          <w:b/>
          <w:u w:val="single"/>
        </w:rPr>
      </w:pPr>
    </w:p>
    <w:p w14:paraId="5E061237" w14:textId="77777777" w:rsidR="00144E5B" w:rsidRPr="00607B06" w:rsidRDefault="00144E5B" w:rsidP="00144E5B">
      <w:pPr>
        <w:rPr>
          <w:b/>
        </w:rPr>
      </w:pPr>
      <w:r w:rsidRPr="00607B06">
        <w:rPr>
          <w:b/>
        </w:rPr>
        <w:t xml:space="preserve">Parks and Recreation Management Full Time Instructor </w:t>
      </w:r>
      <w:r w:rsidRPr="00607B06">
        <w:rPr>
          <w:b/>
        </w:rPr>
        <w:tab/>
      </w:r>
      <w:r w:rsidRPr="00607B06">
        <w:rPr>
          <w:b/>
        </w:rPr>
        <w:tab/>
      </w:r>
      <w:r w:rsidRPr="00607B06">
        <w:rPr>
          <w:b/>
        </w:rPr>
        <w:tab/>
      </w:r>
      <w:r w:rsidRPr="00607B06">
        <w:rPr>
          <w:b/>
        </w:rPr>
        <w:tab/>
        <w:t>Aug. 2020-Present</w:t>
      </w:r>
    </w:p>
    <w:p w14:paraId="29F5BC7F" w14:textId="77777777" w:rsidR="00144E5B" w:rsidRPr="00607B06" w:rsidRDefault="00144E5B" w:rsidP="00144E5B">
      <w:pPr>
        <w:rPr>
          <w:bCs/>
          <w:i/>
          <w:iCs/>
        </w:rPr>
      </w:pPr>
      <w:r w:rsidRPr="00607B06">
        <w:rPr>
          <w:bCs/>
          <w:i/>
          <w:iCs/>
        </w:rPr>
        <w:t>Western Carolina University 1 University Way, Cullowhee, NC 28723</w:t>
      </w:r>
    </w:p>
    <w:p w14:paraId="534D18EC" w14:textId="77777777" w:rsidR="00144E5B" w:rsidRPr="00607B06" w:rsidRDefault="00144E5B" w:rsidP="00144E5B">
      <w:pPr>
        <w:pStyle w:val="ListParagraph"/>
        <w:numPr>
          <w:ilvl w:val="0"/>
          <w:numId w:val="16"/>
        </w:numPr>
        <w:rPr>
          <w:b/>
        </w:rPr>
      </w:pPr>
      <w:r w:rsidRPr="00607B06">
        <w:rPr>
          <w:bCs/>
        </w:rPr>
        <w:t>Courses: Program Planning and Evaluation, Leadership and Group Dynamics, Outdoor Living and Expedition Skills, Introduction to Outdoor Pursuits, International Adventure Travel and Global Citizenship, Nature Rx.</w:t>
      </w:r>
      <w:r>
        <w:rPr>
          <w:bCs/>
        </w:rPr>
        <w:t xml:space="preserve">, Entrepreneurship and Commercial Recreation, Sustainable Recreation and Public Land Management. </w:t>
      </w:r>
    </w:p>
    <w:p w14:paraId="4FC1E5D5" w14:textId="77777777" w:rsidR="00144E5B" w:rsidRPr="00607B06" w:rsidRDefault="00144E5B" w:rsidP="00144E5B">
      <w:pPr>
        <w:pStyle w:val="ListParagraph"/>
        <w:numPr>
          <w:ilvl w:val="0"/>
          <w:numId w:val="16"/>
        </w:numPr>
        <w:rPr>
          <w:b/>
        </w:rPr>
      </w:pPr>
      <w:r w:rsidRPr="00607B06">
        <w:rPr>
          <w:bCs/>
        </w:rPr>
        <w:t>Supervise Internships and Independent Study projects</w:t>
      </w:r>
    </w:p>
    <w:p w14:paraId="5C9AFCE3" w14:textId="77777777" w:rsidR="00144E5B" w:rsidRPr="00607B06" w:rsidRDefault="00144E5B" w:rsidP="00144E5B">
      <w:pPr>
        <w:pStyle w:val="ListParagraph"/>
        <w:numPr>
          <w:ilvl w:val="0"/>
          <w:numId w:val="16"/>
        </w:numPr>
        <w:rPr>
          <w:b/>
        </w:rPr>
      </w:pPr>
      <w:r w:rsidRPr="00607B06">
        <w:rPr>
          <w:bCs/>
        </w:rPr>
        <w:t xml:space="preserve">Advise 30+ students in the major </w:t>
      </w:r>
    </w:p>
    <w:p w14:paraId="40E46881" w14:textId="77777777" w:rsidR="00144E5B" w:rsidRPr="00FD4D1A" w:rsidRDefault="00144E5B" w:rsidP="00144E5B">
      <w:pPr>
        <w:pStyle w:val="ListParagraph"/>
        <w:numPr>
          <w:ilvl w:val="0"/>
          <w:numId w:val="16"/>
        </w:numPr>
        <w:rPr>
          <w:b/>
        </w:rPr>
      </w:pPr>
      <w:r w:rsidRPr="00607B06">
        <w:rPr>
          <w:bCs/>
        </w:rPr>
        <w:t xml:space="preserve">Oversee the maintenance and issuing of all PRM gear and equipment </w:t>
      </w:r>
    </w:p>
    <w:p w14:paraId="158A071D" w14:textId="5E718C25" w:rsidR="00144E5B" w:rsidRPr="00607B06" w:rsidRDefault="00144E5B" w:rsidP="00144E5B">
      <w:pPr>
        <w:pStyle w:val="ListParagraph"/>
        <w:numPr>
          <w:ilvl w:val="0"/>
          <w:numId w:val="16"/>
        </w:numPr>
        <w:rPr>
          <w:b/>
        </w:rPr>
      </w:pPr>
      <w:r>
        <w:rPr>
          <w:bCs/>
        </w:rPr>
        <w:t xml:space="preserve">Department, College, and University service roles </w:t>
      </w:r>
    </w:p>
    <w:p w14:paraId="6B3FACBD" w14:textId="77777777" w:rsidR="00144E5B" w:rsidRPr="00607B06" w:rsidRDefault="00144E5B" w:rsidP="00144E5B">
      <w:pPr>
        <w:rPr>
          <w:b/>
        </w:rPr>
      </w:pPr>
    </w:p>
    <w:p w14:paraId="04D2BA43" w14:textId="77777777" w:rsidR="00144E5B" w:rsidRPr="00607B06" w:rsidRDefault="00144E5B" w:rsidP="00144E5B">
      <w:pPr>
        <w:rPr>
          <w:b/>
        </w:rPr>
      </w:pPr>
      <w:r w:rsidRPr="00607B06">
        <w:rPr>
          <w:b/>
        </w:rPr>
        <w:t xml:space="preserve">Park Ranger, Education, National Park Service </w:t>
      </w:r>
    </w:p>
    <w:p w14:paraId="23404986" w14:textId="77777777" w:rsidR="00144E5B" w:rsidRPr="00607B06" w:rsidRDefault="00144E5B" w:rsidP="00144E5B">
      <w:pPr>
        <w:rPr>
          <w:bCs/>
        </w:rPr>
      </w:pPr>
      <w:r w:rsidRPr="00607B06">
        <w:rPr>
          <w:bCs/>
          <w:i/>
          <w:iCs/>
        </w:rPr>
        <w:t xml:space="preserve">Great Smoky Mountains National Park, </w:t>
      </w:r>
      <w:proofErr w:type="spellStart"/>
      <w:r w:rsidRPr="00607B06">
        <w:rPr>
          <w:bCs/>
          <w:i/>
          <w:iCs/>
        </w:rPr>
        <w:t>Oconoluftee</w:t>
      </w:r>
      <w:proofErr w:type="spellEnd"/>
      <w:r w:rsidRPr="00607B06">
        <w:rPr>
          <w:bCs/>
          <w:i/>
          <w:iCs/>
        </w:rPr>
        <w:t>, Cherokee NC 28719</w:t>
      </w:r>
      <w:r w:rsidRPr="00607B06">
        <w:rPr>
          <w:bCs/>
          <w:i/>
          <w:iCs/>
        </w:rPr>
        <w:tab/>
      </w:r>
      <w:r w:rsidRPr="00607B06">
        <w:rPr>
          <w:bCs/>
          <w:i/>
          <w:iCs/>
        </w:rPr>
        <w:tab/>
      </w:r>
      <w:r w:rsidRPr="00607B06">
        <w:rPr>
          <w:bCs/>
          <w:i/>
          <w:iCs/>
        </w:rPr>
        <w:tab/>
      </w:r>
      <w:r w:rsidRPr="00607B06">
        <w:rPr>
          <w:b/>
        </w:rPr>
        <w:t>May-Aug. 2020</w:t>
      </w:r>
    </w:p>
    <w:p w14:paraId="74516175" w14:textId="77777777" w:rsidR="00144E5B" w:rsidRPr="00607B06" w:rsidRDefault="00144E5B" w:rsidP="00144E5B">
      <w:pPr>
        <w:pStyle w:val="ListParagraph"/>
        <w:numPr>
          <w:ilvl w:val="0"/>
          <w:numId w:val="15"/>
        </w:numPr>
        <w:rPr>
          <w:b/>
        </w:rPr>
      </w:pPr>
      <w:r w:rsidRPr="00607B06">
        <w:rPr>
          <w:bCs/>
        </w:rPr>
        <w:t xml:space="preserve">Worked closely with resource managers to develop place-based curriculum and virtual programming for K-12 classrooms </w:t>
      </w:r>
    </w:p>
    <w:p w14:paraId="15CEC448" w14:textId="1BE9E76D" w:rsidR="00144E5B" w:rsidRPr="00144E5B" w:rsidRDefault="00144E5B" w:rsidP="00144E5B">
      <w:pPr>
        <w:pStyle w:val="ListParagraph"/>
        <w:numPr>
          <w:ilvl w:val="0"/>
          <w:numId w:val="15"/>
        </w:numPr>
        <w:rPr>
          <w:b/>
        </w:rPr>
      </w:pPr>
      <w:r w:rsidRPr="00607B06">
        <w:rPr>
          <w:bCs/>
        </w:rPr>
        <w:t xml:space="preserve">Data collection and organization of citizen science projects at the Appalachian Highlands Science Center </w:t>
      </w:r>
    </w:p>
    <w:p w14:paraId="36AA9402" w14:textId="77777777" w:rsidR="00144E5B" w:rsidRPr="00144E5B" w:rsidRDefault="00144E5B" w:rsidP="00144E5B">
      <w:pPr>
        <w:pStyle w:val="ListParagraph"/>
        <w:ind w:left="1800"/>
        <w:rPr>
          <w:b/>
        </w:rPr>
      </w:pPr>
    </w:p>
    <w:p w14:paraId="384CAB1D" w14:textId="77777777" w:rsidR="00144E5B" w:rsidRPr="00607B06" w:rsidRDefault="00144E5B" w:rsidP="00144E5B">
      <w:pPr>
        <w:rPr>
          <w:b/>
        </w:rPr>
      </w:pPr>
      <w:r w:rsidRPr="00607B06">
        <w:rPr>
          <w:b/>
        </w:rPr>
        <w:t xml:space="preserve">International Teacher, Las </w:t>
      </w:r>
      <w:proofErr w:type="spellStart"/>
      <w:r w:rsidRPr="00607B06">
        <w:rPr>
          <w:b/>
        </w:rPr>
        <w:t>Nubes</w:t>
      </w:r>
      <w:proofErr w:type="spellEnd"/>
      <w:r w:rsidRPr="00607B06">
        <w:rPr>
          <w:b/>
        </w:rPr>
        <w:t xml:space="preserve"> School</w:t>
      </w:r>
      <w:r w:rsidRPr="00607B06">
        <w:t xml:space="preserve"> </w:t>
      </w:r>
      <w:r w:rsidRPr="00607B06">
        <w:tab/>
      </w:r>
      <w:r w:rsidRPr="00607B06">
        <w:tab/>
      </w:r>
      <w:r w:rsidRPr="00607B06">
        <w:tab/>
      </w:r>
      <w:r w:rsidRPr="00607B06">
        <w:tab/>
      </w:r>
      <w:r w:rsidRPr="00607B06">
        <w:tab/>
      </w:r>
      <w:r w:rsidRPr="00607B06">
        <w:tab/>
      </w:r>
      <w:r w:rsidRPr="00607B06">
        <w:tab/>
      </w:r>
      <w:r w:rsidRPr="00607B06">
        <w:rPr>
          <w:b/>
        </w:rPr>
        <w:t>Jan. 2018- Oct. 2019</w:t>
      </w:r>
    </w:p>
    <w:p w14:paraId="704D50C6" w14:textId="77777777" w:rsidR="00144E5B" w:rsidRPr="00607B06" w:rsidRDefault="00144E5B" w:rsidP="00144E5B">
      <w:pPr>
        <w:rPr>
          <w:lang w:val="es-ES"/>
        </w:rPr>
      </w:pPr>
      <w:r w:rsidRPr="00607B06">
        <w:rPr>
          <w:i/>
          <w:lang w:val="es-ES"/>
        </w:rPr>
        <w:t xml:space="preserve">Centro Educativo Las Nubes, </w:t>
      </w:r>
      <w:r w:rsidRPr="00607B06">
        <w:rPr>
          <w:rFonts w:eastAsiaTheme="minorHAnsi"/>
          <w:i/>
          <w:lang w:val="es-ES"/>
        </w:rPr>
        <w:t>Residencial Las Nubes Jacó, Garabito Puntarenas, Costa</w:t>
      </w:r>
      <w:r w:rsidRPr="00607B06">
        <w:rPr>
          <w:rFonts w:eastAsiaTheme="minorHAnsi"/>
          <w:lang w:val="es-ES"/>
        </w:rPr>
        <w:t xml:space="preserve"> Rica </w:t>
      </w:r>
      <w:r w:rsidRPr="00607B06">
        <w:rPr>
          <w:rFonts w:eastAsiaTheme="minorHAnsi"/>
          <w:lang w:val="es-ES"/>
        </w:rPr>
        <w:tab/>
      </w:r>
      <w:r w:rsidRPr="00607B06">
        <w:rPr>
          <w:rFonts w:eastAsiaTheme="minorHAnsi"/>
          <w:lang w:val="es-ES"/>
        </w:rPr>
        <w:tab/>
      </w:r>
      <w:r w:rsidRPr="00607B06">
        <w:rPr>
          <w:rFonts w:eastAsiaTheme="minorHAnsi"/>
          <w:lang w:val="es-ES"/>
        </w:rPr>
        <w:tab/>
      </w:r>
    </w:p>
    <w:p w14:paraId="6120A294" w14:textId="77777777" w:rsidR="00144E5B" w:rsidRPr="00607B06" w:rsidRDefault="00144E5B" w:rsidP="00144E5B">
      <w:pPr>
        <w:pStyle w:val="ListParagraph"/>
        <w:numPr>
          <w:ilvl w:val="0"/>
          <w:numId w:val="10"/>
        </w:numPr>
      </w:pPr>
      <w:r w:rsidRPr="00607B06">
        <w:lastRenderedPageBreak/>
        <w:t>Served as the lead science teacher to plan and prepare learning modules and educational programs for 5</w:t>
      </w:r>
      <w:r w:rsidRPr="00607B06">
        <w:rPr>
          <w:vertAlign w:val="superscript"/>
        </w:rPr>
        <w:t>th</w:t>
      </w:r>
      <w:r w:rsidRPr="00607B06">
        <w:t xml:space="preserve"> and 6</w:t>
      </w:r>
      <w:r w:rsidRPr="00607B06">
        <w:rPr>
          <w:vertAlign w:val="superscript"/>
        </w:rPr>
        <w:t>th</w:t>
      </w:r>
      <w:r w:rsidRPr="00607B06">
        <w:t xml:space="preserve"> grade science classes and labs.  Mentored and supervised science teachers, providing guidance and feedback. </w:t>
      </w:r>
    </w:p>
    <w:p w14:paraId="3C0A0220" w14:textId="77777777" w:rsidR="00144E5B" w:rsidRPr="00607B06" w:rsidRDefault="00144E5B" w:rsidP="00144E5B">
      <w:pPr>
        <w:pStyle w:val="ListParagraph"/>
        <w:numPr>
          <w:ilvl w:val="0"/>
          <w:numId w:val="10"/>
        </w:numPr>
      </w:pPr>
      <w:r w:rsidRPr="00607B06">
        <w:t xml:space="preserve">Daily taught 22 to 35 international students English, Math, and Science using a common-core aligned Curriculum. (Journey’s, GO MATH, and Science Fusion). Frequently communicated to colleagues and students in Spanish. </w:t>
      </w:r>
    </w:p>
    <w:p w14:paraId="670050DA" w14:textId="77777777" w:rsidR="00144E5B" w:rsidRPr="00607B06" w:rsidRDefault="00144E5B" w:rsidP="00144E5B">
      <w:pPr>
        <w:pStyle w:val="ListParagraph"/>
        <w:numPr>
          <w:ilvl w:val="0"/>
          <w:numId w:val="10"/>
        </w:numPr>
      </w:pPr>
      <w:r w:rsidRPr="00607B06">
        <w:t xml:space="preserve">Developed and implemented weekly outdoor labs and trained fellow teachers and students in keeping weekly nature journals and conducting citizen science research. </w:t>
      </w:r>
    </w:p>
    <w:p w14:paraId="122AA320" w14:textId="77777777" w:rsidR="00144E5B" w:rsidRPr="00607B06" w:rsidRDefault="00144E5B" w:rsidP="00144E5B">
      <w:pPr>
        <w:rPr>
          <w:b/>
          <w:u w:val="single"/>
        </w:rPr>
      </w:pPr>
    </w:p>
    <w:p w14:paraId="08C0B3A2" w14:textId="77777777" w:rsidR="00144E5B" w:rsidRPr="00607B06" w:rsidRDefault="00144E5B" w:rsidP="00144E5B">
      <w:pPr>
        <w:rPr>
          <w:b/>
        </w:rPr>
      </w:pPr>
      <w:r w:rsidRPr="00607B06">
        <w:rPr>
          <w:b/>
        </w:rPr>
        <w:t>Fall in the Field Education Program Coordinator</w:t>
      </w:r>
      <w:r w:rsidRPr="00607B06">
        <w:tab/>
      </w:r>
      <w:r w:rsidRPr="00607B06">
        <w:tab/>
      </w:r>
      <w:r w:rsidRPr="00607B06">
        <w:tab/>
      </w:r>
      <w:r w:rsidRPr="00607B06">
        <w:tab/>
      </w:r>
      <w:r w:rsidRPr="00607B06">
        <w:tab/>
      </w:r>
      <w:r w:rsidRPr="00607B06">
        <w:rPr>
          <w:b/>
        </w:rPr>
        <w:t>Oct. 2016- Oct. 2017</w:t>
      </w:r>
    </w:p>
    <w:p w14:paraId="63B7F962" w14:textId="77777777" w:rsidR="00144E5B" w:rsidRPr="00607B06" w:rsidRDefault="00144E5B" w:rsidP="00144E5B">
      <w:pPr>
        <w:rPr>
          <w:b/>
        </w:rPr>
      </w:pPr>
      <w:r w:rsidRPr="00607B06">
        <w:rPr>
          <w:b/>
        </w:rPr>
        <w:t>Southern Oregon University</w:t>
      </w:r>
    </w:p>
    <w:p w14:paraId="23E712E6" w14:textId="77777777" w:rsidR="00144E5B" w:rsidRPr="00607B06" w:rsidRDefault="00144E5B" w:rsidP="00144E5B">
      <w:pPr>
        <w:rPr>
          <w:i/>
        </w:rPr>
      </w:pPr>
      <w:r w:rsidRPr="00607B06">
        <w:rPr>
          <w:i/>
        </w:rPr>
        <w:t>Southern Oregon Environmental Education Center, 1250 Siskiyou Blvd. Ashland, OR 97520</w:t>
      </w:r>
      <w:r w:rsidRPr="00607B06">
        <w:rPr>
          <w:i/>
        </w:rPr>
        <w:tab/>
      </w:r>
    </w:p>
    <w:p w14:paraId="72CCC36A" w14:textId="77777777" w:rsidR="00144E5B" w:rsidRPr="00607B06" w:rsidRDefault="00144E5B" w:rsidP="00144E5B">
      <w:pPr>
        <w:pStyle w:val="ListParagraph"/>
        <w:numPr>
          <w:ilvl w:val="0"/>
          <w:numId w:val="6"/>
        </w:numPr>
      </w:pPr>
      <w:r w:rsidRPr="00607B06">
        <w:t xml:space="preserve">Oversaw cohort research, planning, design, and implementation of the graduate capstone project. Worked closely with </w:t>
      </w:r>
      <w:proofErr w:type="gramStart"/>
      <w:r w:rsidRPr="00607B06">
        <w:t>University</w:t>
      </w:r>
      <w:proofErr w:type="gramEnd"/>
      <w:r w:rsidRPr="00607B06">
        <w:t xml:space="preserve"> students and faculty to supervise the marketing, recruitment, communication, finance, risk management, instruction, and implementation of an 8-week outdoor and environmental education program administered to the public by graduate students. </w:t>
      </w:r>
    </w:p>
    <w:p w14:paraId="3471ACC0" w14:textId="77777777" w:rsidR="00144E5B" w:rsidRPr="00607B06" w:rsidRDefault="00144E5B" w:rsidP="00144E5B">
      <w:pPr>
        <w:pStyle w:val="ListParagraph"/>
        <w:numPr>
          <w:ilvl w:val="0"/>
          <w:numId w:val="6"/>
        </w:numPr>
      </w:pPr>
      <w:r w:rsidRPr="00607B06">
        <w:t xml:space="preserve">Developed group initiatives for both staff and participants to enhance community. </w:t>
      </w:r>
    </w:p>
    <w:p w14:paraId="07FD032B" w14:textId="77777777" w:rsidR="00144E5B" w:rsidRPr="00607B06" w:rsidRDefault="00144E5B" w:rsidP="00144E5B">
      <w:pPr>
        <w:pStyle w:val="ListParagraph"/>
        <w:numPr>
          <w:ilvl w:val="0"/>
          <w:numId w:val="6"/>
        </w:numPr>
      </w:pPr>
      <w:r w:rsidRPr="00607B06">
        <w:t xml:space="preserve">Managed the design of field-based science curriculum aligned with the Next Generation Science Standards. Conducted site surveys and scientific research to develop relevant place-based instruction. </w:t>
      </w:r>
    </w:p>
    <w:p w14:paraId="106F2BB1" w14:textId="77777777" w:rsidR="00144E5B" w:rsidRPr="00607B06" w:rsidRDefault="00144E5B" w:rsidP="00144E5B">
      <w:pPr>
        <w:pStyle w:val="ListParagraph"/>
        <w:numPr>
          <w:ilvl w:val="0"/>
          <w:numId w:val="6"/>
        </w:numPr>
      </w:pPr>
      <w:r w:rsidRPr="00607B06">
        <w:t xml:space="preserve">Worked closely with the BLM, local non-profits, and county parks to offer educational programs for public school groups on public lands. </w:t>
      </w:r>
    </w:p>
    <w:p w14:paraId="13EBD914" w14:textId="77777777" w:rsidR="00144E5B" w:rsidRPr="00607B06" w:rsidRDefault="00144E5B" w:rsidP="00144E5B">
      <w:pPr>
        <w:pStyle w:val="ListParagraph"/>
        <w:ind w:left="1440"/>
      </w:pPr>
    </w:p>
    <w:p w14:paraId="59F39B72" w14:textId="77777777" w:rsidR="00144E5B" w:rsidRPr="00607B06" w:rsidRDefault="00144E5B" w:rsidP="00144E5B">
      <w:r w:rsidRPr="00607B06">
        <w:rPr>
          <w:b/>
        </w:rPr>
        <w:t>Educator and Grant Manager, The Farm at SOU</w:t>
      </w:r>
      <w:r w:rsidRPr="00607B06">
        <w:rPr>
          <w:b/>
        </w:rPr>
        <w:tab/>
      </w:r>
      <w:r w:rsidRPr="00607B06">
        <w:rPr>
          <w:b/>
        </w:rPr>
        <w:tab/>
      </w:r>
      <w:r w:rsidRPr="00607B06">
        <w:rPr>
          <w:b/>
        </w:rPr>
        <w:tab/>
      </w:r>
      <w:r w:rsidRPr="00607B06">
        <w:rPr>
          <w:b/>
        </w:rPr>
        <w:tab/>
      </w:r>
      <w:r w:rsidRPr="00607B06">
        <w:rPr>
          <w:b/>
        </w:rPr>
        <w:tab/>
        <w:t>Aug. 2016-June 2017</w:t>
      </w:r>
    </w:p>
    <w:p w14:paraId="719F53AE" w14:textId="77777777" w:rsidR="00144E5B" w:rsidRPr="00607B06" w:rsidRDefault="00144E5B" w:rsidP="00144E5B">
      <w:pPr>
        <w:rPr>
          <w:i/>
        </w:rPr>
      </w:pPr>
      <w:r w:rsidRPr="00607B06">
        <w:rPr>
          <w:i/>
        </w:rPr>
        <w:t xml:space="preserve">The Farm at Southern Oregon University, 155 Walker Ave Ashland, OR 97520 </w:t>
      </w:r>
      <w:r w:rsidRPr="00607B06">
        <w:rPr>
          <w:i/>
        </w:rPr>
        <w:tab/>
      </w:r>
      <w:r w:rsidRPr="00607B06">
        <w:rPr>
          <w:i/>
        </w:rPr>
        <w:tab/>
      </w:r>
      <w:r w:rsidRPr="00607B06">
        <w:rPr>
          <w:i/>
        </w:rPr>
        <w:tab/>
      </w:r>
      <w:r w:rsidRPr="00607B06">
        <w:rPr>
          <w:i/>
        </w:rPr>
        <w:tab/>
      </w:r>
    </w:p>
    <w:p w14:paraId="085A304D" w14:textId="77777777" w:rsidR="00144E5B" w:rsidRPr="00607B06" w:rsidRDefault="00144E5B" w:rsidP="00144E5B">
      <w:pPr>
        <w:pStyle w:val="ListParagraph"/>
        <w:numPr>
          <w:ilvl w:val="0"/>
          <w:numId w:val="7"/>
        </w:numPr>
      </w:pPr>
      <w:r w:rsidRPr="00607B06">
        <w:t xml:space="preserve">Assisted undergraduate students with capstone research projects conducted on the working farm. Research areas included entomology, soil science, and botany. </w:t>
      </w:r>
    </w:p>
    <w:p w14:paraId="06FBB7A4" w14:textId="77777777" w:rsidR="00144E5B" w:rsidRPr="00607B06" w:rsidRDefault="00144E5B" w:rsidP="00144E5B">
      <w:pPr>
        <w:pStyle w:val="ListParagraph"/>
        <w:numPr>
          <w:ilvl w:val="0"/>
          <w:numId w:val="7"/>
        </w:numPr>
      </w:pPr>
      <w:r w:rsidRPr="00607B06">
        <w:t xml:space="preserve">Managed grant funding for educational programming, research, and farm development. </w:t>
      </w:r>
    </w:p>
    <w:p w14:paraId="01C0D4DD" w14:textId="77777777" w:rsidR="00144E5B" w:rsidRPr="00607B06" w:rsidRDefault="00144E5B" w:rsidP="00144E5B">
      <w:pPr>
        <w:pStyle w:val="ListParagraph"/>
        <w:numPr>
          <w:ilvl w:val="0"/>
          <w:numId w:val="7"/>
        </w:numPr>
      </w:pPr>
      <w:r w:rsidRPr="00607B06">
        <w:t>Designed and instructed farm-based experiential education programs for bilingual K-12 students.</w:t>
      </w:r>
    </w:p>
    <w:p w14:paraId="5DB2E44C" w14:textId="77777777" w:rsidR="00144E5B" w:rsidRPr="00607B06" w:rsidRDefault="00144E5B" w:rsidP="00144E5B">
      <w:pPr>
        <w:ind w:left="1080"/>
      </w:pPr>
    </w:p>
    <w:p w14:paraId="32ED126D" w14:textId="77777777" w:rsidR="00144E5B" w:rsidRPr="00607B06" w:rsidRDefault="00144E5B" w:rsidP="00144E5B">
      <w:pPr>
        <w:rPr>
          <w:b/>
        </w:rPr>
      </w:pPr>
      <w:r w:rsidRPr="00607B06">
        <w:rPr>
          <w:b/>
        </w:rPr>
        <w:t>Course Instructor, Discovery Wilderness Experience</w:t>
      </w:r>
      <w:r w:rsidRPr="00607B06">
        <w:t xml:space="preserve"> </w:t>
      </w:r>
      <w:r w:rsidRPr="00607B06">
        <w:tab/>
      </w:r>
      <w:r w:rsidRPr="00607B06">
        <w:tab/>
      </w:r>
      <w:r w:rsidRPr="00607B06">
        <w:tab/>
      </w:r>
      <w:r w:rsidRPr="00607B06">
        <w:tab/>
      </w:r>
      <w:r w:rsidRPr="00607B06">
        <w:tab/>
      </w:r>
      <w:r w:rsidRPr="00607B06">
        <w:rPr>
          <w:b/>
        </w:rPr>
        <w:t>May 2016-June 2016</w:t>
      </w:r>
    </w:p>
    <w:p w14:paraId="4BE8AFC5" w14:textId="77777777" w:rsidR="00144E5B" w:rsidRPr="00607B06" w:rsidRDefault="00144E5B" w:rsidP="00144E5B">
      <w:pPr>
        <w:rPr>
          <w:i/>
        </w:rPr>
      </w:pPr>
      <w:proofErr w:type="spellStart"/>
      <w:r w:rsidRPr="00607B06">
        <w:rPr>
          <w:i/>
        </w:rPr>
        <w:t>Montreat</w:t>
      </w:r>
      <w:proofErr w:type="spellEnd"/>
      <w:r w:rsidRPr="00607B06">
        <w:rPr>
          <w:i/>
        </w:rPr>
        <w:t xml:space="preserve"> College Outdoor Education Department, 310 Gaither Cir. </w:t>
      </w:r>
      <w:proofErr w:type="spellStart"/>
      <w:r w:rsidRPr="00607B06">
        <w:rPr>
          <w:i/>
        </w:rPr>
        <w:t>Montreat</w:t>
      </w:r>
      <w:proofErr w:type="spellEnd"/>
      <w:r w:rsidRPr="00607B06">
        <w:rPr>
          <w:i/>
        </w:rPr>
        <w:t>, NC 28757</w:t>
      </w:r>
      <w:r w:rsidRPr="00607B06">
        <w:rPr>
          <w:i/>
        </w:rPr>
        <w:tab/>
      </w:r>
    </w:p>
    <w:p w14:paraId="38AC000B" w14:textId="77777777" w:rsidR="00144E5B" w:rsidRPr="00607B06" w:rsidRDefault="00144E5B" w:rsidP="00144E5B">
      <w:pPr>
        <w:pStyle w:val="ListParagraph"/>
        <w:numPr>
          <w:ilvl w:val="0"/>
          <w:numId w:val="8"/>
        </w:numPr>
      </w:pPr>
      <w:r w:rsidRPr="00607B06">
        <w:t xml:space="preserve">Instructed and mentored college students on a 21-day wilderness experience. Instruction topics included backpacking, whitewater canoeing, rock climbing, orienteering, wilderness living skills, environmental awareness and responsibility, interpersonal skills, community dynamics, and spiritual growth. </w:t>
      </w:r>
    </w:p>
    <w:p w14:paraId="398A79EB" w14:textId="77777777" w:rsidR="00144E5B" w:rsidRPr="00607B06" w:rsidRDefault="00144E5B" w:rsidP="00144E5B">
      <w:pPr>
        <w:pStyle w:val="ListParagraph"/>
        <w:numPr>
          <w:ilvl w:val="0"/>
          <w:numId w:val="8"/>
        </w:numPr>
      </w:pPr>
      <w:r w:rsidRPr="00607B06">
        <w:t xml:space="preserve">Facilitated intentional leadership experiences for students and assessed student performance and progress. </w:t>
      </w:r>
    </w:p>
    <w:p w14:paraId="1073F0A2" w14:textId="77777777" w:rsidR="00144E5B" w:rsidRPr="00607B06" w:rsidRDefault="00144E5B" w:rsidP="00144E5B">
      <w:pPr>
        <w:rPr>
          <w:b/>
        </w:rPr>
      </w:pPr>
    </w:p>
    <w:p w14:paraId="4AE33C89" w14:textId="77777777" w:rsidR="00144E5B" w:rsidRPr="00607B06" w:rsidRDefault="00144E5B" w:rsidP="00144E5B">
      <w:pPr>
        <w:rPr>
          <w:b/>
        </w:rPr>
      </w:pPr>
      <w:r w:rsidRPr="00607B06">
        <w:rPr>
          <w:b/>
        </w:rPr>
        <w:t xml:space="preserve">Instructor, LIFT Accredited Outdoor &amp; Academic Semester Program </w:t>
      </w:r>
      <w:r w:rsidRPr="00607B06">
        <w:rPr>
          <w:b/>
        </w:rPr>
        <w:tab/>
      </w:r>
      <w:r w:rsidRPr="00607B06">
        <w:rPr>
          <w:b/>
        </w:rPr>
        <w:tab/>
        <w:t>April 2012-Dec. 2015</w:t>
      </w:r>
    </w:p>
    <w:p w14:paraId="0A962AC4" w14:textId="77777777" w:rsidR="00144E5B" w:rsidRPr="00607B06" w:rsidRDefault="00144E5B" w:rsidP="00144E5B">
      <w:pPr>
        <w:rPr>
          <w:i/>
        </w:rPr>
      </w:pPr>
      <w:r w:rsidRPr="00607B06">
        <w:rPr>
          <w:i/>
        </w:rPr>
        <w:t>LIFT program (Leaders in Further Training) Camp-of-the-Woods 106 Downey Avenue Speculator NY, 12164</w:t>
      </w:r>
      <w:r w:rsidRPr="00607B06">
        <w:rPr>
          <w:i/>
        </w:rPr>
        <w:tab/>
      </w:r>
    </w:p>
    <w:p w14:paraId="3DF35042" w14:textId="77777777" w:rsidR="00144E5B" w:rsidRPr="00607B06" w:rsidRDefault="00144E5B" w:rsidP="00144E5B">
      <w:pPr>
        <w:pStyle w:val="ListParagraph"/>
        <w:numPr>
          <w:ilvl w:val="0"/>
          <w:numId w:val="9"/>
        </w:numPr>
      </w:pPr>
      <w:r w:rsidRPr="00607B06">
        <w:t xml:space="preserve">Instructed classes for 30 college students both in classroom and backcountry field settings. Teaching topics included leadership and group dynamics, nutrition and fitness, and outdoor adventure skills. </w:t>
      </w:r>
    </w:p>
    <w:p w14:paraId="3A5AD084" w14:textId="77777777" w:rsidR="00144E5B" w:rsidRPr="00607B06" w:rsidRDefault="00144E5B" w:rsidP="00144E5B">
      <w:pPr>
        <w:pStyle w:val="ListParagraph"/>
        <w:numPr>
          <w:ilvl w:val="0"/>
          <w:numId w:val="9"/>
        </w:numPr>
      </w:pPr>
      <w:r w:rsidRPr="00607B06">
        <w:t xml:space="preserve">Served as an advisor and mentor to five students each semester. </w:t>
      </w:r>
    </w:p>
    <w:p w14:paraId="48FE17F1" w14:textId="77777777" w:rsidR="00144E5B" w:rsidRPr="00607B06" w:rsidRDefault="00144E5B" w:rsidP="00144E5B">
      <w:pPr>
        <w:pStyle w:val="ListParagraph"/>
        <w:numPr>
          <w:ilvl w:val="0"/>
          <w:numId w:val="9"/>
        </w:numPr>
      </w:pPr>
      <w:r w:rsidRPr="00607B06">
        <w:t xml:space="preserve">Coordinated and facilitated three-week cross-cultural service learning and adventure experiences for 30 students twice a year to Ecuador and the Dominican Republic. </w:t>
      </w:r>
    </w:p>
    <w:p w14:paraId="56E95709" w14:textId="77777777" w:rsidR="00144E5B" w:rsidRPr="00607B06" w:rsidRDefault="00144E5B" w:rsidP="00144E5B">
      <w:pPr>
        <w:pStyle w:val="ListParagraph"/>
        <w:numPr>
          <w:ilvl w:val="0"/>
          <w:numId w:val="9"/>
        </w:numPr>
      </w:pPr>
      <w:r w:rsidRPr="00607B06">
        <w:lastRenderedPageBreak/>
        <w:t xml:space="preserve">Safely guided weekly outdoor excursions and frequently planned and facilitated multi-day expeditions in canoeing, backpacking, rock climbing, cross-country skiing and snowshoeing. Competently responded to backcountry emergencies. </w:t>
      </w:r>
    </w:p>
    <w:p w14:paraId="50BCCFFB" w14:textId="77777777" w:rsidR="00144E5B" w:rsidRPr="00607B06" w:rsidRDefault="00144E5B" w:rsidP="00144E5B">
      <w:pPr>
        <w:pStyle w:val="ListParagraph"/>
        <w:numPr>
          <w:ilvl w:val="0"/>
          <w:numId w:val="9"/>
        </w:numPr>
      </w:pPr>
      <w:r w:rsidRPr="00607B06">
        <w:t>Headed the issue and maintenance of outdoor gear. Headed the community outreach volunteer program by pairing college students with community needs and service projects.</w:t>
      </w:r>
    </w:p>
    <w:p w14:paraId="7683B69C" w14:textId="77777777" w:rsidR="00144E5B" w:rsidRPr="00607B06" w:rsidRDefault="00144E5B" w:rsidP="00144E5B">
      <w:pPr>
        <w:rPr>
          <w:b/>
          <w:u w:val="single"/>
        </w:rPr>
      </w:pPr>
    </w:p>
    <w:p w14:paraId="36016420" w14:textId="77777777" w:rsidR="00144E5B" w:rsidRPr="00607B06" w:rsidRDefault="00144E5B" w:rsidP="00144E5B">
      <w:pPr>
        <w:rPr>
          <w:b/>
        </w:rPr>
      </w:pPr>
    </w:p>
    <w:p w14:paraId="6E6AF737" w14:textId="77777777" w:rsidR="00144E5B" w:rsidRPr="00607B06" w:rsidRDefault="00144E5B" w:rsidP="00144E5B">
      <w:pPr>
        <w:rPr>
          <w:color w:val="000000" w:themeColor="text1"/>
        </w:rPr>
      </w:pPr>
      <w:r w:rsidRPr="00607B06">
        <w:rPr>
          <w:b/>
        </w:rPr>
        <w:t>Field Educator, Rogue Basin Salmon Watch Program</w:t>
      </w:r>
      <w:r w:rsidRPr="00607B06">
        <w:rPr>
          <w:b/>
        </w:rPr>
        <w:tab/>
      </w:r>
      <w:r w:rsidRPr="00607B06">
        <w:rPr>
          <w:b/>
        </w:rPr>
        <w:tab/>
      </w:r>
      <w:r w:rsidRPr="00607B06">
        <w:rPr>
          <w:b/>
        </w:rPr>
        <w:tab/>
      </w:r>
      <w:r w:rsidRPr="00607B06">
        <w:rPr>
          <w:b/>
        </w:rPr>
        <w:tab/>
        <w:t>Sept. 2016- Dec. 2016</w:t>
      </w:r>
    </w:p>
    <w:p w14:paraId="189ADFC9" w14:textId="77777777" w:rsidR="00144E5B" w:rsidRPr="00607B06" w:rsidRDefault="00144E5B" w:rsidP="00144E5B">
      <w:pPr>
        <w:rPr>
          <w:i/>
        </w:rPr>
      </w:pPr>
      <w:r w:rsidRPr="00607B06">
        <w:rPr>
          <w:i/>
        </w:rPr>
        <w:t xml:space="preserve">Rogue Valley Council of Governments 155 N 1st St. Central Point, OR 97502 </w:t>
      </w:r>
      <w:r w:rsidRPr="00607B06">
        <w:rPr>
          <w:i/>
        </w:rPr>
        <w:tab/>
      </w:r>
      <w:r w:rsidRPr="00607B06">
        <w:rPr>
          <w:i/>
        </w:rPr>
        <w:tab/>
      </w:r>
      <w:r w:rsidRPr="00607B06">
        <w:rPr>
          <w:i/>
        </w:rPr>
        <w:tab/>
      </w:r>
      <w:r w:rsidRPr="00607B06">
        <w:rPr>
          <w:i/>
        </w:rPr>
        <w:tab/>
      </w:r>
      <w:r w:rsidRPr="00607B06">
        <w:tab/>
      </w:r>
    </w:p>
    <w:p w14:paraId="0887DD97" w14:textId="77777777" w:rsidR="00144E5B" w:rsidRPr="00607B06" w:rsidRDefault="00144E5B" w:rsidP="00144E5B">
      <w:pPr>
        <w:pStyle w:val="ListParagraph"/>
        <w:numPr>
          <w:ilvl w:val="0"/>
          <w:numId w:val="1"/>
        </w:numPr>
        <w:ind w:left="1856"/>
      </w:pPr>
      <w:r w:rsidRPr="00607B06">
        <w:t>Taught experiential field natural history and ecology lessons to high school groups on the life cycle of Salmon, watershed ecology, stream ecology, and riparian ecosystems for groups of 45-50 students per day.</w:t>
      </w:r>
    </w:p>
    <w:p w14:paraId="5F4CACD7" w14:textId="77777777" w:rsidR="00144E5B" w:rsidRPr="00607B06" w:rsidRDefault="00144E5B" w:rsidP="00144E5B">
      <w:pPr>
        <w:pStyle w:val="ListParagraph"/>
        <w:numPr>
          <w:ilvl w:val="0"/>
          <w:numId w:val="1"/>
        </w:numPr>
        <w:ind w:left="1856"/>
      </w:pPr>
      <w:r w:rsidRPr="00607B06">
        <w:t xml:space="preserve">Supervised and coached students in recording citizen science stream data. </w:t>
      </w:r>
    </w:p>
    <w:p w14:paraId="1B8F9CC8" w14:textId="77777777" w:rsidR="00144E5B" w:rsidRPr="00607B06" w:rsidRDefault="00144E5B" w:rsidP="00144E5B">
      <w:pPr>
        <w:pStyle w:val="ListParagraph"/>
        <w:ind w:left="1856"/>
      </w:pPr>
    </w:p>
    <w:p w14:paraId="6F7E74FA" w14:textId="77777777" w:rsidR="00144E5B" w:rsidRPr="00607B06" w:rsidRDefault="00144E5B" w:rsidP="00144E5B">
      <w:pPr>
        <w:rPr>
          <w:b/>
        </w:rPr>
      </w:pPr>
      <w:r w:rsidRPr="00607B06">
        <w:rPr>
          <w:b/>
        </w:rPr>
        <w:t xml:space="preserve">Certified Ski Instructor, Mount Ashland Ski School </w:t>
      </w:r>
      <w:r w:rsidRPr="00607B06">
        <w:rPr>
          <w:b/>
        </w:rPr>
        <w:tab/>
      </w:r>
      <w:r w:rsidRPr="00607B06">
        <w:rPr>
          <w:b/>
        </w:rPr>
        <w:tab/>
      </w:r>
      <w:r w:rsidRPr="00607B06">
        <w:rPr>
          <w:b/>
        </w:rPr>
        <w:tab/>
      </w:r>
      <w:r w:rsidRPr="00607B06">
        <w:rPr>
          <w:b/>
        </w:rPr>
        <w:tab/>
        <w:t>Dec. 2016-April 2017</w:t>
      </w:r>
    </w:p>
    <w:p w14:paraId="615A903B" w14:textId="77777777" w:rsidR="00144E5B" w:rsidRPr="00607B06" w:rsidRDefault="00144E5B" w:rsidP="00144E5B">
      <w:pPr>
        <w:rPr>
          <w:i/>
          <w:iCs/>
        </w:rPr>
      </w:pPr>
      <w:r w:rsidRPr="00607B06">
        <w:rPr>
          <w:i/>
          <w:iCs/>
        </w:rPr>
        <w:t xml:space="preserve">Mount Ashland Ski Area 11 Mt. Ashland Ski Road Ashland, OR 97520 </w:t>
      </w:r>
      <w:r w:rsidRPr="00607B06">
        <w:rPr>
          <w:i/>
          <w:iCs/>
        </w:rPr>
        <w:tab/>
      </w:r>
      <w:r w:rsidRPr="00607B06">
        <w:rPr>
          <w:i/>
          <w:iCs/>
        </w:rPr>
        <w:tab/>
      </w:r>
      <w:r w:rsidRPr="00607B06">
        <w:rPr>
          <w:i/>
          <w:iCs/>
        </w:rPr>
        <w:tab/>
      </w:r>
      <w:r w:rsidRPr="00607B06">
        <w:rPr>
          <w:i/>
          <w:iCs/>
        </w:rPr>
        <w:tab/>
      </w:r>
      <w:r w:rsidRPr="00607B06">
        <w:rPr>
          <w:i/>
          <w:iCs/>
        </w:rPr>
        <w:tab/>
      </w:r>
    </w:p>
    <w:p w14:paraId="6A5C198C" w14:textId="77777777" w:rsidR="00144E5B" w:rsidRPr="00607B06" w:rsidRDefault="00144E5B" w:rsidP="00144E5B">
      <w:pPr>
        <w:pStyle w:val="ListParagraph"/>
        <w:numPr>
          <w:ilvl w:val="0"/>
          <w:numId w:val="3"/>
        </w:numPr>
      </w:pPr>
      <w:r w:rsidRPr="00607B06">
        <w:t xml:space="preserve">Partnered with University Outdoor Leadership program to teach ski lessons to undergraduate students. Planned and instructed private and group ski lessons for all ages. </w:t>
      </w:r>
    </w:p>
    <w:p w14:paraId="6A4D0233" w14:textId="77777777" w:rsidR="00144E5B" w:rsidRPr="00607B06" w:rsidRDefault="00144E5B" w:rsidP="00144E5B">
      <w:pPr>
        <w:rPr>
          <w:b/>
        </w:rPr>
      </w:pPr>
      <w:r w:rsidRPr="00607B06">
        <w:tab/>
      </w:r>
    </w:p>
    <w:p w14:paraId="275A3F69" w14:textId="77777777" w:rsidR="00144E5B" w:rsidRPr="00607B06" w:rsidRDefault="00144E5B" w:rsidP="00144E5B">
      <w:pPr>
        <w:rPr>
          <w:b/>
        </w:rPr>
      </w:pPr>
      <w:r w:rsidRPr="00607B06">
        <w:rPr>
          <w:b/>
        </w:rPr>
        <w:t xml:space="preserve">Certified Ski Instructor, Mammoth Mountain Ski School </w:t>
      </w:r>
      <w:r w:rsidRPr="00607B06">
        <w:rPr>
          <w:b/>
        </w:rPr>
        <w:tab/>
      </w:r>
      <w:r w:rsidRPr="00607B06">
        <w:rPr>
          <w:b/>
        </w:rPr>
        <w:tab/>
      </w:r>
      <w:r w:rsidRPr="00607B06">
        <w:rPr>
          <w:b/>
        </w:rPr>
        <w:tab/>
        <w:t>Jan. 2016- April 2016</w:t>
      </w:r>
    </w:p>
    <w:p w14:paraId="4C3F73AA" w14:textId="77777777" w:rsidR="00144E5B" w:rsidRPr="00607B06" w:rsidRDefault="00144E5B" w:rsidP="00144E5B">
      <w:pPr>
        <w:rPr>
          <w:i/>
          <w:iCs/>
        </w:rPr>
      </w:pPr>
      <w:r w:rsidRPr="00607B06">
        <w:rPr>
          <w:i/>
          <w:iCs/>
        </w:rPr>
        <w:t>Mammoth Mountain Resort 10001 Minaret Rd Mammoth Lakes, CA 93546 United States</w:t>
      </w:r>
      <w:r w:rsidRPr="00607B06">
        <w:t xml:space="preserve"> </w:t>
      </w:r>
      <w:r w:rsidRPr="00607B06">
        <w:tab/>
      </w:r>
      <w:r w:rsidRPr="00607B06">
        <w:tab/>
      </w:r>
      <w:r w:rsidRPr="00607B06">
        <w:tab/>
      </w:r>
    </w:p>
    <w:p w14:paraId="39451667" w14:textId="77777777" w:rsidR="00144E5B" w:rsidRPr="00607B06" w:rsidRDefault="00144E5B" w:rsidP="00144E5B">
      <w:pPr>
        <w:pStyle w:val="ListParagraph"/>
        <w:numPr>
          <w:ilvl w:val="0"/>
          <w:numId w:val="3"/>
        </w:numPr>
      </w:pPr>
      <w:r w:rsidRPr="00607B06">
        <w:t xml:space="preserve">Planned and instructed ski lessons for groups and individuals of all ages. Safely guided clients on mountain terrain with attention to their ability and personal goals. </w:t>
      </w:r>
    </w:p>
    <w:p w14:paraId="2A79387F" w14:textId="77777777" w:rsidR="00144E5B" w:rsidRPr="00607B06" w:rsidRDefault="00144E5B" w:rsidP="00144E5B">
      <w:pPr>
        <w:ind w:left="1440"/>
      </w:pPr>
    </w:p>
    <w:p w14:paraId="07793A21" w14:textId="77777777" w:rsidR="00144E5B" w:rsidRPr="00607B06" w:rsidRDefault="00144E5B" w:rsidP="00144E5B">
      <w:pPr>
        <w:rPr>
          <w:b/>
        </w:rPr>
      </w:pPr>
      <w:r w:rsidRPr="00607B06">
        <w:rPr>
          <w:b/>
        </w:rPr>
        <w:t xml:space="preserve">Youth Camp Director, Camp-of-the-Woods </w:t>
      </w:r>
      <w:r w:rsidRPr="00607B06">
        <w:rPr>
          <w:b/>
        </w:rPr>
        <w:tab/>
      </w:r>
      <w:r w:rsidRPr="00607B06">
        <w:rPr>
          <w:b/>
        </w:rPr>
        <w:tab/>
      </w:r>
      <w:r w:rsidRPr="00607B06">
        <w:rPr>
          <w:b/>
        </w:rPr>
        <w:tab/>
      </w:r>
      <w:r w:rsidRPr="00607B06">
        <w:rPr>
          <w:b/>
        </w:rPr>
        <w:tab/>
      </w:r>
      <w:r w:rsidRPr="00607B06">
        <w:rPr>
          <w:b/>
        </w:rPr>
        <w:tab/>
        <w:t>May 2013-Sept 2015</w:t>
      </w:r>
    </w:p>
    <w:p w14:paraId="50B7BD3C" w14:textId="77777777" w:rsidR="00144E5B" w:rsidRPr="00607B06" w:rsidRDefault="00144E5B" w:rsidP="00144E5B">
      <w:pPr>
        <w:rPr>
          <w:i/>
          <w:iCs/>
        </w:rPr>
      </w:pPr>
      <w:r w:rsidRPr="00607B06">
        <w:rPr>
          <w:i/>
          <w:iCs/>
        </w:rPr>
        <w:t>Camp-of-the-Woods 106 Downey Avenue Speculator NY, 12164</w:t>
      </w:r>
      <w:r w:rsidRPr="00607B06">
        <w:rPr>
          <w:i/>
          <w:iCs/>
        </w:rPr>
        <w:tab/>
      </w:r>
      <w:r w:rsidRPr="00607B06">
        <w:rPr>
          <w:i/>
          <w:iCs/>
        </w:rPr>
        <w:tab/>
      </w:r>
    </w:p>
    <w:p w14:paraId="33E377F2" w14:textId="77777777" w:rsidR="00144E5B" w:rsidRPr="00607B06" w:rsidRDefault="00144E5B" w:rsidP="00144E5B">
      <w:pPr>
        <w:pStyle w:val="ListParagraph"/>
        <w:numPr>
          <w:ilvl w:val="0"/>
          <w:numId w:val="3"/>
        </w:numPr>
        <w:autoSpaceDE w:val="0"/>
        <w:autoSpaceDN w:val="0"/>
        <w:adjustRightInd w:val="0"/>
      </w:pPr>
      <w:r w:rsidRPr="00607B06">
        <w:t xml:space="preserve">Planned and facilitated a variety of outdoor adventure activities for campers. Trained staff to safely facilitate rock climbing, hiking, and challenge course excursions. </w:t>
      </w:r>
    </w:p>
    <w:p w14:paraId="387D4DE4" w14:textId="150371EA" w:rsidR="00144E5B" w:rsidRPr="00607B06" w:rsidRDefault="00144E5B" w:rsidP="00144E5B">
      <w:pPr>
        <w:pStyle w:val="ListParagraph"/>
        <w:numPr>
          <w:ilvl w:val="0"/>
          <w:numId w:val="3"/>
        </w:numPr>
        <w:autoSpaceDE w:val="0"/>
        <w:autoSpaceDN w:val="0"/>
        <w:adjustRightInd w:val="0"/>
      </w:pPr>
      <w:r w:rsidRPr="00607B06">
        <w:t xml:space="preserve">Hired, supervised, and mentored 11 undergraduate student staff members. Delivered daily seminar sessions, instructed staff in small group facilitation and camp program implementation. Created the mission and vision for the </w:t>
      </w:r>
      <w:r w:rsidR="00B4112F">
        <w:t>s</w:t>
      </w:r>
      <w:r w:rsidRPr="00607B06">
        <w:t>ummer Teen program and organized daily teaching sessions.</w:t>
      </w:r>
    </w:p>
    <w:p w14:paraId="3A21E88A" w14:textId="77777777" w:rsidR="00144E5B" w:rsidRPr="00607B06" w:rsidRDefault="00144E5B" w:rsidP="00144E5B">
      <w:pPr>
        <w:pStyle w:val="ListParagraph"/>
        <w:autoSpaceDE w:val="0"/>
        <w:autoSpaceDN w:val="0"/>
        <w:adjustRightInd w:val="0"/>
        <w:ind w:left="1800"/>
      </w:pPr>
    </w:p>
    <w:p w14:paraId="41E2BF43" w14:textId="77777777" w:rsidR="00144E5B" w:rsidRPr="00607B06" w:rsidRDefault="00144E5B" w:rsidP="00144E5B">
      <w:pPr>
        <w:rPr>
          <w:b/>
        </w:rPr>
      </w:pPr>
      <w:r w:rsidRPr="00607B06">
        <w:rPr>
          <w:b/>
        </w:rPr>
        <w:t xml:space="preserve">Recreation Leadership Staff, Adirondacks State Park </w:t>
      </w:r>
      <w:r w:rsidRPr="00607B06">
        <w:rPr>
          <w:b/>
        </w:rPr>
        <w:tab/>
      </w:r>
      <w:r w:rsidRPr="00607B06">
        <w:rPr>
          <w:b/>
        </w:rPr>
        <w:tab/>
      </w:r>
      <w:r w:rsidRPr="00607B06">
        <w:rPr>
          <w:b/>
        </w:rPr>
        <w:tab/>
      </w:r>
      <w:r w:rsidRPr="00607B06">
        <w:rPr>
          <w:b/>
        </w:rPr>
        <w:tab/>
        <w:t>May 2011- Sept 2012</w:t>
      </w:r>
    </w:p>
    <w:p w14:paraId="32D051F8" w14:textId="77777777" w:rsidR="00144E5B" w:rsidRPr="00607B06" w:rsidRDefault="00144E5B" w:rsidP="00144E5B">
      <w:pPr>
        <w:rPr>
          <w:i/>
          <w:iCs/>
        </w:rPr>
      </w:pPr>
      <w:r w:rsidRPr="00607B06">
        <w:rPr>
          <w:i/>
          <w:iCs/>
        </w:rPr>
        <w:t>Camp-of-the-Woods, 106 Downey Avenue Speculator NY, 12164</w:t>
      </w:r>
      <w:r w:rsidRPr="00607B06">
        <w:rPr>
          <w:i/>
          <w:iCs/>
        </w:rPr>
        <w:tab/>
      </w:r>
    </w:p>
    <w:p w14:paraId="7CE56EC2" w14:textId="786FF8C5" w:rsidR="00144E5B" w:rsidRPr="00607B06" w:rsidRDefault="00144E5B" w:rsidP="00144E5B">
      <w:pPr>
        <w:pStyle w:val="ListParagraph"/>
        <w:numPr>
          <w:ilvl w:val="0"/>
          <w:numId w:val="11"/>
        </w:numPr>
        <w:autoSpaceDE w:val="0"/>
        <w:autoSpaceDN w:val="0"/>
        <w:adjustRightInd w:val="0"/>
        <w:ind w:left="1800"/>
        <w:jc w:val="both"/>
      </w:pPr>
      <w:r w:rsidRPr="00607B06">
        <w:t xml:space="preserve">Served as a professional mentor to an undergraduate student staff team. Trained staff to safely facilitate outdoor and indoor </w:t>
      </w:r>
      <w:r w:rsidR="00B4112F" w:rsidRPr="00607B06">
        <w:t>rock-climbing</w:t>
      </w:r>
      <w:r w:rsidRPr="00607B06">
        <w:t xml:space="preserve"> trips, canoe trips, hikes, and manage the challenge course. </w:t>
      </w:r>
    </w:p>
    <w:p w14:paraId="08D6F640" w14:textId="77777777" w:rsidR="00144E5B" w:rsidRPr="00607B06" w:rsidRDefault="00144E5B" w:rsidP="00144E5B">
      <w:pPr>
        <w:pStyle w:val="ListParagraph"/>
        <w:numPr>
          <w:ilvl w:val="0"/>
          <w:numId w:val="5"/>
        </w:numPr>
        <w:autoSpaceDE w:val="0"/>
        <w:autoSpaceDN w:val="0"/>
        <w:adjustRightInd w:val="0"/>
        <w:ind w:left="1800"/>
        <w:jc w:val="both"/>
      </w:pPr>
      <w:r w:rsidRPr="00607B06">
        <w:t xml:space="preserve">Organized, staffed, and delivered quality outdoor experiences for family groups of up to 30 people canoeing, rock climbing, and hiking. </w:t>
      </w:r>
    </w:p>
    <w:p w14:paraId="39B1ACC6" w14:textId="77777777" w:rsidR="00144E5B" w:rsidRPr="00607B06" w:rsidRDefault="00144E5B" w:rsidP="00144E5B">
      <w:pPr>
        <w:ind w:left="1080"/>
        <w:rPr>
          <w:b/>
        </w:rPr>
      </w:pPr>
    </w:p>
    <w:p w14:paraId="703DF242" w14:textId="77777777" w:rsidR="00144E5B" w:rsidRPr="00607B06" w:rsidRDefault="00144E5B" w:rsidP="00144E5B">
      <w:pPr>
        <w:rPr>
          <w:b/>
        </w:rPr>
      </w:pPr>
      <w:r w:rsidRPr="00607B06">
        <w:rPr>
          <w:b/>
        </w:rPr>
        <w:t xml:space="preserve">Interpretive Guide and Naturalist, Yosemite National Park </w:t>
      </w:r>
      <w:r w:rsidRPr="00607B06">
        <w:rPr>
          <w:b/>
        </w:rPr>
        <w:tab/>
      </w:r>
      <w:r w:rsidRPr="00607B06">
        <w:rPr>
          <w:b/>
        </w:rPr>
        <w:tab/>
      </w:r>
      <w:r w:rsidRPr="00607B06">
        <w:rPr>
          <w:b/>
        </w:rPr>
        <w:tab/>
        <w:t>May 2010- Aug. 2010</w:t>
      </w:r>
    </w:p>
    <w:p w14:paraId="1383AF03" w14:textId="77777777" w:rsidR="00144E5B" w:rsidRPr="00607B06" w:rsidRDefault="00144E5B" w:rsidP="00144E5B">
      <w:pPr>
        <w:rPr>
          <w:i/>
          <w:iCs/>
        </w:rPr>
      </w:pPr>
      <w:r w:rsidRPr="00607B06">
        <w:rPr>
          <w:bCs/>
          <w:i/>
          <w:iCs/>
        </w:rPr>
        <w:t xml:space="preserve">Delaware North Companies Parks and Resorts </w:t>
      </w:r>
      <w:r w:rsidRPr="00607B06">
        <w:rPr>
          <w:bCs/>
          <w:i/>
          <w:iCs/>
        </w:rPr>
        <w:tab/>
      </w:r>
      <w:r w:rsidRPr="00607B06">
        <w:rPr>
          <w:bCs/>
          <w:i/>
          <w:iCs/>
        </w:rPr>
        <w:tab/>
      </w:r>
      <w:r w:rsidRPr="00607B06">
        <w:rPr>
          <w:bCs/>
          <w:i/>
          <w:iCs/>
        </w:rPr>
        <w:tab/>
      </w:r>
      <w:r w:rsidRPr="00607B06">
        <w:rPr>
          <w:bCs/>
          <w:i/>
          <w:iCs/>
        </w:rPr>
        <w:tab/>
      </w:r>
      <w:r w:rsidRPr="00607B06">
        <w:rPr>
          <w:bCs/>
          <w:i/>
          <w:iCs/>
        </w:rPr>
        <w:tab/>
      </w:r>
    </w:p>
    <w:p w14:paraId="3DDDC242" w14:textId="77777777" w:rsidR="00144E5B" w:rsidRPr="00607B06" w:rsidRDefault="00144E5B" w:rsidP="00144E5B">
      <w:r w:rsidRPr="00607B06">
        <w:rPr>
          <w:i/>
          <w:iCs/>
        </w:rPr>
        <w:t>Yosemite National Park, CA 95389</w:t>
      </w:r>
      <w:r w:rsidRPr="00607B06">
        <w:rPr>
          <w:i/>
          <w:iCs/>
        </w:rPr>
        <w:tab/>
      </w:r>
      <w:r w:rsidRPr="00607B06">
        <w:tab/>
      </w:r>
      <w:r w:rsidRPr="00607B06">
        <w:tab/>
      </w:r>
      <w:r w:rsidRPr="00607B06">
        <w:tab/>
      </w:r>
      <w:r w:rsidRPr="00607B06">
        <w:tab/>
      </w:r>
      <w:r w:rsidRPr="00607B06">
        <w:tab/>
      </w:r>
      <w:r w:rsidRPr="00607B06">
        <w:tab/>
      </w:r>
    </w:p>
    <w:p w14:paraId="7F723258" w14:textId="77777777" w:rsidR="00144E5B" w:rsidRPr="00607B06" w:rsidRDefault="00144E5B" w:rsidP="00144E5B">
      <w:pPr>
        <w:pStyle w:val="ListParagraph"/>
        <w:numPr>
          <w:ilvl w:val="0"/>
          <w:numId w:val="5"/>
        </w:numPr>
        <w:rPr>
          <w:color w:val="000000" w:themeColor="text1"/>
        </w:rPr>
      </w:pPr>
      <w:r w:rsidRPr="00607B06">
        <w:rPr>
          <w:color w:val="000000" w:themeColor="text1"/>
        </w:rPr>
        <w:t xml:space="preserve">Delivered engaging programs to visitors on a variety of topics including wildfire ecology, invasive species, American Black Bears, Flora and Fauna of the Yosemite Valley, and astronomy basics. </w:t>
      </w:r>
    </w:p>
    <w:p w14:paraId="5B024809" w14:textId="77777777" w:rsidR="00144E5B" w:rsidRPr="00607B06" w:rsidRDefault="00144E5B" w:rsidP="00144E5B">
      <w:pPr>
        <w:rPr>
          <w:b/>
        </w:rPr>
      </w:pPr>
    </w:p>
    <w:p w14:paraId="01927B08" w14:textId="77777777" w:rsidR="00144E5B" w:rsidRPr="00607B06" w:rsidRDefault="00144E5B" w:rsidP="00144E5B">
      <w:pPr>
        <w:rPr>
          <w:b/>
        </w:rPr>
      </w:pPr>
      <w:r w:rsidRPr="00607B06">
        <w:rPr>
          <w:b/>
        </w:rPr>
        <w:t>Lead Field Instructor/ Educator</w:t>
      </w:r>
      <w:r w:rsidRPr="00607B06">
        <w:rPr>
          <w:b/>
        </w:rPr>
        <w:tab/>
      </w:r>
      <w:r w:rsidRPr="00607B06">
        <w:rPr>
          <w:b/>
        </w:rPr>
        <w:tab/>
      </w:r>
      <w:r w:rsidRPr="00607B06">
        <w:rPr>
          <w:b/>
        </w:rPr>
        <w:tab/>
      </w:r>
      <w:r w:rsidRPr="00607B06">
        <w:rPr>
          <w:b/>
        </w:rPr>
        <w:tab/>
      </w:r>
      <w:r w:rsidRPr="00607B06">
        <w:rPr>
          <w:b/>
        </w:rPr>
        <w:tab/>
      </w:r>
      <w:r w:rsidRPr="00607B06">
        <w:rPr>
          <w:b/>
        </w:rPr>
        <w:tab/>
      </w:r>
      <w:r w:rsidRPr="00607B06">
        <w:rPr>
          <w:b/>
        </w:rPr>
        <w:tab/>
        <w:t>May 2008-Aug. 2009</w:t>
      </w:r>
    </w:p>
    <w:p w14:paraId="6B869BC0" w14:textId="77777777" w:rsidR="00144E5B" w:rsidRPr="00607B06" w:rsidRDefault="00144E5B" w:rsidP="00144E5B">
      <w:pPr>
        <w:rPr>
          <w:i/>
          <w:iCs/>
        </w:rPr>
      </w:pPr>
      <w:r w:rsidRPr="00607B06">
        <w:rPr>
          <w:i/>
          <w:iCs/>
        </w:rPr>
        <w:t xml:space="preserve">CLIMBE (Center for Learning in Mountain Backcountry Ecosystems) </w:t>
      </w:r>
      <w:proofErr w:type="spellStart"/>
      <w:r w:rsidRPr="00607B06">
        <w:rPr>
          <w:i/>
          <w:iCs/>
        </w:rPr>
        <w:t>Montreat</w:t>
      </w:r>
      <w:proofErr w:type="spellEnd"/>
      <w:r w:rsidRPr="00607B06">
        <w:rPr>
          <w:i/>
          <w:iCs/>
        </w:rPr>
        <w:t xml:space="preserve"> College </w:t>
      </w:r>
    </w:p>
    <w:p w14:paraId="2611F749" w14:textId="77777777" w:rsidR="00144E5B" w:rsidRPr="00607B06" w:rsidRDefault="00144E5B" w:rsidP="00144E5B">
      <w:pPr>
        <w:pStyle w:val="ListParagraph"/>
        <w:numPr>
          <w:ilvl w:val="0"/>
          <w:numId w:val="12"/>
        </w:numPr>
      </w:pPr>
      <w:r w:rsidRPr="00607B06">
        <w:lastRenderedPageBreak/>
        <w:t xml:space="preserve">Supervised and facilitated groups of 10-12 high school students in wilderness settings. Taught outdoor living skills as well as science curriculum and basic data collection. </w:t>
      </w:r>
    </w:p>
    <w:p w14:paraId="1A4864FE" w14:textId="77777777" w:rsidR="00144E5B" w:rsidRPr="00607B06" w:rsidRDefault="00144E5B" w:rsidP="00144E5B">
      <w:pPr>
        <w:pStyle w:val="ListParagraph"/>
        <w:numPr>
          <w:ilvl w:val="0"/>
          <w:numId w:val="12"/>
        </w:numPr>
      </w:pPr>
      <w:r w:rsidRPr="00607B06">
        <w:t xml:space="preserve">Safely supervised week-long whitewater canoe, climbing and rappelling, and backpacking experiences. </w:t>
      </w:r>
    </w:p>
    <w:p w14:paraId="665723F6" w14:textId="77777777" w:rsidR="00144E5B" w:rsidRPr="00607B06" w:rsidRDefault="00144E5B" w:rsidP="00144E5B">
      <w:pPr>
        <w:rPr>
          <w:b/>
        </w:rPr>
      </w:pPr>
    </w:p>
    <w:p w14:paraId="380B7D58" w14:textId="77777777" w:rsidR="00144E5B" w:rsidRPr="00607B06" w:rsidRDefault="00144E5B" w:rsidP="00144E5B">
      <w:pPr>
        <w:rPr>
          <w:b/>
        </w:rPr>
      </w:pPr>
      <w:r w:rsidRPr="00607B06">
        <w:rPr>
          <w:b/>
        </w:rPr>
        <w:t>Field Instructor and Gear Room Technician</w:t>
      </w:r>
      <w:r w:rsidRPr="00607B06">
        <w:rPr>
          <w:b/>
        </w:rPr>
        <w:tab/>
      </w:r>
      <w:r w:rsidRPr="00607B06">
        <w:rPr>
          <w:b/>
        </w:rPr>
        <w:tab/>
      </w:r>
      <w:r w:rsidRPr="00607B06">
        <w:rPr>
          <w:b/>
        </w:rPr>
        <w:tab/>
      </w:r>
      <w:r w:rsidRPr="00607B06">
        <w:rPr>
          <w:b/>
        </w:rPr>
        <w:tab/>
      </w:r>
      <w:r w:rsidRPr="00607B06">
        <w:rPr>
          <w:b/>
        </w:rPr>
        <w:tab/>
        <w:t>April 2008- October 2010</w:t>
      </w:r>
    </w:p>
    <w:p w14:paraId="2BD45ECE" w14:textId="77777777" w:rsidR="00144E5B" w:rsidRPr="00607B06" w:rsidRDefault="00144E5B" w:rsidP="00144E5B">
      <w:pPr>
        <w:rPr>
          <w:i/>
          <w:iCs/>
        </w:rPr>
      </w:pPr>
      <w:r w:rsidRPr="00607B06">
        <w:rPr>
          <w:i/>
          <w:iCs/>
        </w:rPr>
        <w:t xml:space="preserve">Backcountry at </w:t>
      </w:r>
      <w:proofErr w:type="spellStart"/>
      <w:r w:rsidRPr="00607B06">
        <w:rPr>
          <w:i/>
          <w:iCs/>
        </w:rPr>
        <w:t>Montreat</w:t>
      </w:r>
      <w:proofErr w:type="spellEnd"/>
      <w:r w:rsidRPr="00607B06">
        <w:rPr>
          <w:i/>
          <w:iCs/>
        </w:rPr>
        <w:t xml:space="preserve"> College </w:t>
      </w:r>
    </w:p>
    <w:p w14:paraId="0D45C368" w14:textId="77777777" w:rsidR="00144E5B" w:rsidRPr="00607B06" w:rsidRDefault="00144E5B" w:rsidP="00144E5B">
      <w:pPr>
        <w:pStyle w:val="ListParagraph"/>
        <w:numPr>
          <w:ilvl w:val="0"/>
          <w:numId w:val="14"/>
        </w:numPr>
        <w:rPr>
          <w:b/>
        </w:rPr>
      </w:pPr>
      <w:r w:rsidRPr="00607B06">
        <w:t xml:space="preserve">Facilitated and guided a variety of 1 week to 10-day backpacking trips for high school students. </w:t>
      </w:r>
    </w:p>
    <w:p w14:paraId="48661398" w14:textId="77777777" w:rsidR="00144E5B" w:rsidRPr="00607B06" w:rsidRDefault="00144E5B" w:rsidP="00144E5B">
      <w:pPr>
        <w:pStyle w:val="ListParagraph"/>
        <w:numPr>
          <w:ilvl w:val="0"/>
          <w:numId w:val="14"/>
        </w:numPr>
        <w:rPr>
          <w:b/>
        </w:rPr>
      </w:pPr>
      <w:r w:rsidRPr="00607B06">
        <w:t xml:space="preserve">Organized all logistics including developing a food ration system and gear repair protocol for the outdoor program at </w:t>
      </w:r>
      <w:proofErr w:type="spellStart"/>
      <w:r w:rsidRPr="00607B06">
        <w:t>Montreat</w:t>
      </w:r>
      <w:proofErr w:type="spellEnd"/>
      <w:r w:rsidRPr="00607B06">
        <w:t xml:space="preserve"> College. </w:t>
      </w:r>
    </w:p>
    <w:p w14:paraId="0F0A8B82" w14:textId="77777777" w:rsidR="00144E5B" w:rsidRPr="00607B06" w:rsidRDefault="00144E5B" w:rsidP="00144E5B">
      <w:pPr>
        <w:rPr>
          <w:b/>
          <w:u w:val="single"/>
        </w:rPr>
      </w:pPr>
    </w:p>
    <w:p w14:paraId="4BCAAEE1" w14:textId="2801318F" w:rsidR="001C0E4D" w:rsidRPr="00607B06" w:rsidRDefault="009B38E8" w:rsidP="00B06E75">
      <w:pPr>
        <w:rPr>
          <w:b/>
          <w:u w:val="single"/>
        </w:rPr>
      </w:pPr>
      <w:r w:rsidRPr="00607B06">
        <w:rPr>
          <w:b/>
          <w:u w:val="single"/>
        </w:rPr>
        <w:t>Teaching</w:t>
      </w:r>
    </w:p>
    <w:p w14:paraId="006704D9" w14:textId="20816C28" w:rsidR="00607B06" w:rsidRPr="00607B06" w:rsidRDefault="00607B06" w:rsidP="00B06E75">
      <w:pPr>
        <w:rPr>
          <w:b/>
          <w:u w:val="single"/>
        </w:rPr>
      </w:pPr>
    </w:p>
    <w:p w14:paraId="62AB1A33" w14:textId="1641BBB5" w:rsidR="00607B06" w:rsidRPr="00144E5B" w:rsidRDefault="00607B06" w:rsidP="00B06E75">
      <w:pPr>
        <w:rPr>
          <w:bCs/>
          <w:i/>
          <w:iCs/>
          <w:sz w:val="22"/>
          <w:szCs w:val="22"/>
        </w:rPr>
      </w:pPr>
      <w:r w:rsidRPr="00144E5B">
        <w:rPr>
          <w:bCs/>
          <w:i/>
          <w:iCs/>
          <w:sz w:val="22"/>
          <w:szCs w:val="22"/>
        </w:rPr>
        <w:t>Fall 2023</w:t>
      </w:r>
    </w:p>
    <w:p w14:paraId="236BA145" w14:textId="77777777" w:rsidR="00607B06" w:rsidRPr="00144E5B" w:rsidRDefault="00607B06" w:rsidP="00607B06">
      <w:pPr>
        <w:rPr>
          <w:bCs/>
          <w:sz w:val="22"/>
          <w:szCs w:val="22"/>
        </w:rPr>
      </w:pPr>
      <w:r w:rsidRPr="00144E5B">
        <w:rPr>
          <w:bCs/>
          <w:sz w:val="22"/>
          <w:szCs w:val="22"/>
        </w:rPr>
        <w:t>PRM 270: Leadership and Group Dynamics (3)</w:t>
      </w:r>
    </w:p>
    <w:p w14:paraId="26B8A23C" w14:textId="15F2E4B0" w:rsidR="00607B06" w:rsidRPr="00144E5B" w:rsidRDefault="00607B06" w:rsidP="00607B06">
      <w:pPr>
        <w:rPr>
          <w:bCs/>
          <w:sz w:val="22"/>
          <w:szCs w:val="22"/>
        </w:rPr>
      </w:pPr>
      <w:r w:rsidRPr="00144E5B">
        <w:rPr>
          <w:bCs/>
          <w:sz w:val="22"/>
          <w:szCs w:val="22"/>
        </w:rPr>
        <w:t>PRM 354: Outdoor Living and Expedition Skills (3)</w:t>
      </w:r>
    </w:p>
    <w:p w14:paraId="37CF0205" w14:textId="0F657E24" w:rsidR="00607B06" w:rsidRPr="00144E5B" w:rsidRDefault="00607B06" w:rsidP="00607B06">
      <w:pPr>
        <w:rPr>
          <w:bCs/>
          <w:sz w:val="22"/>
          <w:szCs w:val="22"/>
        </w:rPr>
      </w:pPr>
      <w:r w:rsidRPr="00144E5B">
        <w:rPr>
          <w:bCs/>
          <w:sz w:val="22"/>
          <w:szCs w:val="22"/>
        </w:rPr>
        <w:t>PRM 365: Nature Rx (3)</w:t>
      </w:r>
    </w:p>
    <w:p w14:paraId="7CD45A03" w14:textId="03310D58" w:rsidR="00607B06" w:rsidRPr="00144E5B" w:rsidRDefault="00607B06" w:rsidP="00607B06">
      <w:pPr>
        <w:rPr>
          <w:bCs/>
          <w:sz w:val="22"/>
          <w:szCs w:val="22"/>
        </w:rPr>
      </w:pPr>
      <w:r w:rsidRPr="00144E5B">
        <w:rPr>
          <w:bCs/>
          <w:sz w:val="22"/>
          <w:szCs w:val="22"/>
        </w:rPr>
        <w:t>PRM 430: Entrepreneurship and Commercial Recreation (3)</w:t>
      </w:r>
    </w:p>
    <w:p w14:paraId="706B90B1" w14:textId="1FC53C88" w:rsidR="00607B06" w:rsidRPr="00144E5B" w:rsidRDefault="00607B06" w:rsidP="00607B06">
      <w:pPr>
        <w:rPr>
          <w:bCs/>
          <w:sz w:val="22"/>
          <w:szCs w:val="22"/>
        </w:rPr>
      </w:pPr>
      <w:r w:rsidRPr="00144E5B">
        <w:rPr>
          <w:bCs/>
          <w:sz w:val="22"/>
          <w:szCs w:val="22"/>
        </w:rPr>
        <w:t xml:space="preserve">PRM 480: Independent Study (3) </w:t>
      </w:r>
    </w:p>
    <w:p w14:paraId="69982B70" w14:textId="336A0B69" w:rsidR="00607B06" w:rsidRPr="00144E5B" w:rsidRDefault="00607B06" w:rsidP="00B06E75">
      <w:pPr>
        <w:rPr>
          <w:bCs/>
          <w:sz w:val="22"/>
          <w:szCs w:val="22"/>
        </w:rPr>
      </w:pPr>
    </w:p>
    <w:p w14:paraId="0D7AEF8E" w14:textId="0D9DA827" w:rsidR="00607B06" w:rsidRPr="00144E5B" w:rsidRDefault="00607B06" w:rsidP="00B06E75">
      <w:pPr>
        <w:rPr>
          <w:bCs/>
          <w:i/>
          <w:iCs/>
          <w:sz w:val="22"/>
          <w:szCs w:val="22"/>
        </w:rPr>
      </w:pPr>
      <w:r w:rsidRPr="00144E5B">
        <w:rPr>
          <w:bCs/>
          <w:i/>
          <w:iCs/>
          <w:sz w:val="22"/>
          <w:szCs w:val="22"/>
        </w:rPr>
        <w:t>Summer 2023</w:t>
      </w:r>
    </w:p>
    <w:p w14:paraId="22267228" w14:textId="3B47B263" w:rsidR="00607B06" w:rsidRPr="00144E5B" w:rsidRDefault="00607B06" w:rsidP="00B06E75">
      <w:pPr>
        <w:rPr>
          <w:bCs/>
          <w:sz w:val="22"/>
          <w:szCs w:val="22"/>
        </w:rPr>
      </w:pPr>
      <w:r w:rsidRPr="00144E5B">
        <w:rPr>
          <w:bCs/>
          <w:sz w:val="22"/>
          <w:szCs w:val="22"/>
        </w:rPr>
        <w:t xml:space="preserve">PRM 365: Nature Rx (3) </w:t>
      </w:r>
    </w:p>
    <w:p w14:paraId="72C55724" w14:textId="77777777" w:rsidR="00607B06" w:rsidRPr="00144E5B" w:rsidRDefault="00607B06" w:rsidP="00607B06">
      <w:pPr>
        <w:rPr>
          <w:bCs/>
          <w:sz w:val="22"/>
          <w:szCs w:val="22"/>
        </w:rPr>
      </w:pPr>
      <w:r w:rsidRPr="00144E5B">
        <w:rPr>
          <w:bCs/>
          <w:sz w:val="22"/>
          <w:szCs w:val="22"/>
        </w:rPr>
        <w:t>PRM 483/484: Capstone Internship in Parks and Recreation Management (6)</w:t>
      </w:r>
    </w:p>
    <w:p w14:paraId="17ACFE7C" w14:textId="77777777" w:rsidR="00607B06" w:rsidRPr="00144E5B" w:rsidRDefault="00607B06" w:rsidP="00607B06">
      <w:pPr>
        <w:rPr>
          <w:bCs/>
          <w:sz w:val="22"/>
          <w:szCs w:val="22"/>
        </w:rPr>
      </w:pPr>
      <w:r w:rsidRPr="00144E5B">
        <w:rPr>
          <w:bCs/>
          <w:sz w:val="22"/>
          <w:szCs w:val="22"/>
        </w:rPr>
        <w:t>PRM 310: Stand Up Paddleboarding (3)</w:t>
      </w:r>
    </w:p>
    <w:p w14:paraId="6CFFDFE6" w14:textId="516AA9C7" w:rsidR="00607B06" w:rsidRPr="00144E5B" w:rsidRDefault="00607B06" w:rsidP="00607B06">
      <w:pPr>
        <w:rPr>
          <w:bCs/>
          <w:sz w:val="22"/>
          <w:szCs w:val="22"/>
        </w:rPr>
      </w:pPr>
      <w:r w:rsidRPr="00144E5B">
        <w:rPr>
          <w:bCs/>
          <w:sz w:val="22"/>
          <w:szCs w:val="22"/>
        </w:rPr>
        <w:t xml:space="preserve">PRM 322: International Adventure Travel and Global Citizenship (3) </w:t>
      </w:r>
    </w:p>
    <w:p w14:paraId="172E7A8A" w14:textId="77777777" w:rsidR="00607B06" w:rsidRPr="00144E5B" w:rsidRDefault="00607B06" w:rsidP="00B06E75">
      <w:pPr>
        <w:rPr>
          <w:b/>
          <w:sz w:val="22"/>
          <w:szCs w:val="22"/>
          <w:u w:val="single"/>
        </w:rPr>
      </w:pPr>
    </w:p>
    <w:p w14:paraId="0060E2F5" w14:textId="4D450D38" w:rsidR="001C0E4D" w:rsidRPr="00144E5B" w:rsidRDefault="001C0E4D" w:rsidP="00B06E75">
      <w:pPr>
        <w:rPr>
          <w:bCs/>
          <w:i/>
          <w:iCs/>
          <w:sz w:val="22"/>
          <w:szCs w:val="22"/>
        </w:rPr>
      </w:pPr>
      <w:r w:rsidRPr="00144E5B">
        <w:rPr>
          <w:bCs/>
          <w:i/>
          <w:iCs/>
          <w:sz w:val="22"/>
          <w:szCs w:val="22"/>
        </w:rPr>
        <w:t>Spring 2023</w:t>
      </w:r>
    </w:p>
    <w:p w14:paraId="0E8E37C9" w14:textId="0E87076A" w:rsidR="001C0E4D" w:rsidRPr="00144E5B" w:rsidRDefault="001C0E4D" w:rsidP="00B06E75">
      <w:pPr>
        <w:rPr>
          <w:bCs/>
          <w:sz w:val="22"/>
          <w:szCs w:val="22"/>
        </w:rPr>
      </w:pPr>
      <w:r w:rsidRPr="00144E5B">
        <w:rPr>
          <w:bCs/>
          <w:sz w:val="22"/>
          <w:szCs w:val="22"/>
        </w:rPr>
        <w:t>PRM 270: Leadership and Group Dynamics (3)</w:t>
      </w:r>
    </w:p>
    <w:p w14:paraId="6D342973" w14:textId="6033147D" w:rsidR="001C0E4D" w:rsidRPr="00144E5B" w:rsidRDefault="001C0E4D" w:rsidP="00B06E75">
      <w:pPr>
        <w:rPr>
          <w:bCs/>
          <w:sz w:val="22"/>
          <w:szCs w:val="22"/>
        </w:rPr>
      </w:pPr>
      <w:r w:rsidRPr="00144E5B">
        <w:rPr>
          <w:bCs/>
          <w:sz w:val="22"/>
          <w:szCs w:val="22"/>
        </w:rPr>
        <w:t xml:space="preserve">PRM 322: International Adventure Travel and Global Citizenship (3) </w:t>
      </w:r>
    </w:p>
    <w:p w14:paraId="22A5D9DA" w14:textId="678648B3" w:rsidR="001C0E4D" w:rsidRPr="00144E5B" w:rsidRDefault="001C0E4D" w:rsidP="00B06E75">
      <w:pPr>
        <w:rPr>
          <w:bCs/>
          <w:sz w:val="22"/>
          <w:szCs w:val="22"/>
        </w:rPr>
      </w:pPr>
      <w:r w:rsidRPr="00144E5B">
        <w:rPr>
          <w:bCs/>
          <w:sz w:val="22"/>
          <w:szCs w:val="22"/>
        </w:rPr>
        <w:t>PRM 365: Nature Rx (3)</w:t>
      </w:r>
    </w:p>
    <w:p w14:paraId="259FE19B" w14:textId="128CB2BA" w:rsidR="001C0E4D" w:rsidRPr="00144E5B" w:rsidRDefault="001C0E4D" w:rsidP="00B06E75">
      <w:pPr>
        <w:rPr>
          <w:bCs/>
          <w:sz w:val="22"/>
          <w:szCs w:val="22"/>
        </w:rPr>
      </w:pPr>
      <w:r w:rsidRPr="00144E5B">
        <w:rPr>
          <w:bCs/>
          <w:sz w:val="22"/>
          <w:szCs w:val="22"/>
        </w:rPr>
        <w:t xml:space="preserve">PRM 383,384,385: Mini-Internship in Parks and Recreation Management (3) </w:t>
      </w:r>
    </w:p>
    <w:p w14:paraId="3AB143DD" w14:textId="72AD6438" w:rsidR="001C0E4D" w:rsidRPr="00144E5B" w:rsidRDefault="001C0E4D" w:rsidP="00B06E75">
      <w:pPr>
        <w:rPr>
          <w:bCs/>
          <w:sz w:val="22"/>
          <w:szCs w:val="22"/>
        </w:rPr>
      </w:pPr>
      <w:r w:rsidRPr="00144E5B">
        <w:rPr>
          <w:bCs/>
          <w:sz w:val="22"/>
          <w:szCs w:val="22"/>
        </w:rPr>
        <w:t xml:space="preserve">PRM 433: Outdoor Recreation and Public Land </w:t>
      </w:r>
      <w:r w:rsidR="005E445E" w:rsidRPr="00144E5B">
        <w:rPr>
          <w:bCs/>
          <w:sz w:val="22"/>
          <w:szCs w:val="22"/>
        </w:rPr>
        <w:t>Management (</w:t>
      </w:r>
      <w:r w:rsidRPr="00144E5B">
        <w:rPr>
          <w:bCs/>
          <w:sz w:val="22"/>
          <w:szCs w:val="22"/>
        </w:rPr>
        <w:t xml:space="preserve">3) </w:t>
      </w:r>
    </w:p>
    <w:p w14:paraId="4CBA469A" w14:textId="771053BB" w:rsidR="001C0E4D" w:rsidRPr="00144E5B" w:rsidRDefault="001C0E4D" w:rsidP="00B06E75">
      <w:pPr>
        <w:rPr>
          <w:bCs/>
          <w:sz w:val="22"/>
          <w:szCs w:val="22"/>
        </w:rPr>
      </w:pPr>
    </w:p>
    <w:p w14:paraId="486919BB" w14:textId="113EA7E8" w:rsidR="001C0E4D" w:rsidRPr="00144E5B" w:rsidRDefault="001C0E4D" w:rsidP="00B06E75">
      <w:pPr>
        <w:rPr>
          <w:bCs/>
          <w:i/>
          <w:iCs/>
          <w:sz w:val="22"/>
          <w:szCs w:val="22"/>
        </w:rPr>
      </w:pPr>
      <w:r w:rsidRPr="00144E5B">
        <w:rPr>
          <w:bCs/>
          <w:i/>
          <w:iCs/>
          <w:sz w:val="22"/>
          <w:szCs w:val="22"/>
        </w:rPr>
        <w:t>Fall 2022</w:t>
      </w:r>
    </w:p>
    <w:p w14:paraId="3EC84D7D" w14:textId="00568D86" w:rsidR="001C0E4D" w:rsidRPr="00144E5B" w:rsidRDefault="001C0E4D" w:rsidP="00B06E75">
      <w:pPr>
        <w:rPr>
          <w:bCs/>
          <w:sz w:val="22"/>
          <w:szCs w:val="22"/>
        </w:rPr>
      </w:pPr>
      <w:r w:rsidRPr="00144E5B">
        <w:rPr>
          <w:bCs/>
          <w:sz w:val="22"/>
          <w:szCs w:val="22"/>
        </w:rPr>
        <w:t xml:space="preserve">PRM 361: Program Planning and Evaluation (4) </w:t>
      </w:r>
    </w:p>
    <w:p w14:paraId="48E3DC7A" w14:textId="1BDB2379" w:rsidR="001C0E4D" w:rsidRPr="00144E5B" w:rsidRDefault="001C0E4D" w:rsidP="00B06E75">
      <w:pPr>
        <w:rPr>
          <w:bCs/>
          <w:sz w:val="22"/>
          <w:szCs w:val="22"/>
        </w:rPr>
      </w:pPr>
      <w:r w:rsidRPr="00144E5B">
        <w:rPr>
          <w:bCs/>
          <w:sz w:val="22"/>
          <w:szCs w:val="22"/>
        </w:rPr>
        <w:t xml:space="preserve">PRM 270: Leadership and Group Dynamics (3) </w:t>
      </w:r>
    </w:p>
    <w:p w14:paraId="40ECA1CA" w14:textId="7387DBC5" w:rsidR="001C0E4D" w:rsidRPr="00144E5B" w:rsidRDefault="001C0E4D" w:rsidP="00B06E75">
      <w:pPr>
        <w:rPr>
          <w:bCs/>
          <w:sz w:val="22"/>
          <w:szCs w:val="22"/>
        </w:rPr>
      </w:pPr>
      <w:r w:rsidRPr="00144E5B">
        <w:rPr>
          <w:bCs/>
          <w:sz w:val="22"/>
          <w:szCs w:val="22"/>
        </w:rPr>
        <w:t>PRM 354: Outdoor Living and Expedition Skills (3)</w:t>
      </w:r>
    </w:p>
    <w:p w14:paraId="3E070CE7" w14:textId="6677C4BB" w:rsidR="001C0E4D" w:rsidRPr="00144E5B" w:rsidRDefault="001C0E4D" w:rsidP="00B06E75">
      <w:pPr>
        <w:rPr>
          <w:bCs/>
          <w:sz w:val="22"/>
          <w:szCs w:val="22"/>
        </w:rPr>
      </w:pPr>
      <w:r w:rsidRPr="00144E5B">
        <w:rPr>
          <w:bCs/>
          <w:sz w:val="22"/>
          <w:szCs w:val="22"/>
        </w:rPr>
        <w:t xml:space="preserve">PRM 365: Nature Rx (3) </w:t>
      </w:r>
    </w:p>
    <w:p w14:paraId="1BC3205D" w14:textId="27BD4EE0" w:rsidR="001C0E4D" w:rsidRPr="00144E5B" w:rsidRDefault="001C0E4D" w:rsidP="00B06E75">
      <w:pPr>
        <w:rPr>
          <w:bCs/>
          <w:sz w:val="22"/>
          <w:szCs w:val="22"/>
        </w:rPr>
      </w:pPr>
    </w:p>
    <w:p w14:paraId="2487BEF8" w14:textId="42AEA157" w:rsidR="001C0E4D" w:rsidRPr="00144E5B" w:rsidRDefault="001C0E4D" w:rsidP="00B06E75">
      <w:pPr>
        <w:rPr>
          <w:bCs/>
          <w:i/>
          <w:iCs/>
          <w:sz w:val="22"/>
          <w:szCs w:val="22"/>
        </w:rPr>
      </w:pPr>
      <w:r w:rsidRPr="00144E5B">
        <w:rPr>
          <w:bCs/>
          <w:i/>
          <w:iCs/>
          <w:sz w:val="22"/>
          <w:szCs w:val="22"/>
        </w:rPr>
        <w:t>Summer 2022</w:t>
      </w:r>
    </w:p>
    <w:p w14:paraId="40705EB9" w14:textId="77406B9F" w:rsidR="001C0E4D" w:rsidRPr="00144E5B" w:rsidRDefault="001C0E4D" w:rsidP="00B06E75">
      <w:pPr>
        <w:rPr>
          <w:bCs/>
          <w:sz w:val="22"/>
          <w:szCs w:val="22"/>
        </w:rPr>
      </w:pPr>
      <w:r w:rsidRPr="00144E5B">
        <w:rPr>
          <w:bCs/>
          <w:sz w:val="22"/>
          <w:szCs w:val="22"/>
        </w:rPr>
        <w:t>PRM 483/484: Capstone Internship in Parks and Recreation Management (6)</w:t>
      </w:r>
    </w:p>
    <w:p w14:paraId="7D6D9A4F" w14:textId="11E2890A" w:rsidR="001C0E4D" w:rsidRPr="00144E5B" w:rsidRDefault="001C0E4D" w:rsidP="00B06E75">
      <w:pPr>
        <w:rPr>
          <w:bCs/>
          <w:sz w:val="22"/>
          <w:szCs w:val="22"/>
        </w:rPr>
      </w:pPr>
      <w:r w:rsidRPr="00144E5B">
        <w:rPr>
          <w:bCs/>
          <w:sz w:val="22"/>
          <w:szCs w:val="22"/>
        </w:rPr>
        <w:t>PRM 310: Stand Up Paddleboarding (3)</w:t>
      </w:r>
    </w:p>
    <w:p w14:paraId="3AB00299" w14:textId="72E7DB48" w:rsidR="001C0E4D" w:rsidRPr="00144E5B" w:rsidRDefault="001C0E4D" w:rsidP="00B06E75">
      <w:pPr>
        <w:rPr>
          <w:bCs/>
          <w:sz w:val="22"/>
          <w:szCs w:val="22"/>
        </w:rPr>
      </w:pPr>
      <w:r w:rsidRPr="00144E5B">
        <w:rPr>
          <w:bCs/>
          <w:sz w:val="22"/>
          <w:szCs w:val="22"/>
        </w:rPr>
        <w:t>PRM 427/EOE 627: Wilderness Education</w:t>
      </w:r>
      <w:r w:rsidR="005E445E" w:rsidRPr="00144E5B">
        <w:rPr>
          <w:bCs/>
          <w:sz w:val="22"/>
          <w:szCs w:val="22"/>
        </w:rPr>
        <w:t xml:space="preserve"> Expedition</w:t>
      </w:r>
      <w:r w:rsidRPr="00144E5B">
        <w:rPr>
          <w:bCs/>
          <w:sz w:val="22"/>
          <w:szCs w:val="22"/>
        </w:rPr>
        <w:t xml:space="preserve"> (4) </w:t>
      </w:r>
      <w:r w:rsidR="005E445E" w:rsidRPr="00144E5B">
        <w:rPr>
          <w:bCs/>
          <w:sz w:val="22"/>
          <w:szCs w:val="22"/>
        </w:rPr>
        <w:t xml:space="preserve">*Co-taught a </w:t>
      </w:r>
      <w:r w:rsidR="00B4112F" w:rsidRPr="00144E5B">
        <w:rPr>
          <w:bCs/>
          <w:sz w:val="22"/>
          <w:szCs w:val="22"/>
        </w:rPr>
        <w:t>16-day</w:t>
      </w:r>
      <w:r w:rsidR="005E445E" w:rsidRPr="00144E5B">
        <w:rPr>
          <w:bCs/>
          <w:sz w:val="22"/>
          <w:szCs w:val="22"/>
        </w:rPr>
        <w:t xml:space="preserve"> wilderness expedition experience for both undergraduate and graduate students, </w:t>
      </w:r>
      <w:proofErr w:type="spellStart"/>
      <w:r w:rsidR="005E445E" w:rsidRPr="00144E5B">
        <w:rPr>
          <w:bCs/>
          <w:sz w:val="22"/>
          <w:szCs w:val="22"/>
        </w:rPr>
        <w:t>Namekagon</w:t>
      </w:r>
      <w:proofErr w:type="spellEnd"/>
      <w:r w:rsidR="005E445E" w:rsidRPr="00144E5B">
        <w:rPr>
          <w:bCs/>
          <w:sz w:val="22"/>
          <w:szCs w:val="22"/>
        </w:rPr>
        <w:t xml:space="preserve"> River, WI</w:t>
      </w:r>
    </w:p>
    <w:p w14:paraId="75FDE338" w14:textId="2802E391" w:rsidR="001C0E4D" w:rsidRPr="00144E5B" w:rsidRDefault="001C0E4D" w:rsidP="00B06E75">
      <w:pPr>
        <w:rPr>
          <w:bCs/>
          <w:sz w:val="22"/>
          <w:szCs w:val="22"/>
        </w:rPr>
      </w:pPr>
    </w:p>
    <w:p w14:paraId="11E0EDD9" w14:textId="3F34B6CD" w:rsidR="001C0E4D" w:rsidRPr="00144E5B" w:rsidRDefault="001C0E4D" w:rsidP="00B06E75">
      <w:pPr>
        <w:rPr>
          <w:bCs/>
          <w:i/>
          <w:iCs/>
          <w:sz w:val="22"/>
          <w:szCs w:val="22"/>
        </w:rPr>
      </w:pPr>
      <w:r w:rsidRPr="00144E5B">
        <w:rPr>
          <w:bCs/>
          <w:i/>
          <w:iCs/>
          <w:sz w:val="22"/>
          <w:szCs w:val="22"/>
        </w:rPr>
        <w:t>Spring 2022</w:t>
      </w:r>
    </w:p>
    <w:p w14:paraId="64559A22" w14:textId="25AB1276" w:rsidR="001C0E4D" w:rsidRPr="00144E5B" w:rsidRDefault="001C0E4D" w:rsidP="00B06E75">
      <w:pPr>
        <w:rPr>
          <w:bCs/>
          <w:sz w:val="22"/>
          <w:szCs w:val="22"/>
        </w:rPr>
      </w:pPr>
      <w:r w:rsidRPr="00144E5B">
        <w:rPr>
          <w:bCs/>
          <w:sz w:val="22"/>
          <w:szCs w:val="22"/>
        </w:rPr>
        <w:t xml:space="preserve">PRM 254: Introduction to Outdoor Pursuits (4) </w:t>
      </w:r>
    </w:p>
    <w:p w14:paraId="5E9434E5" w14:textId="77777777" w:rsidR="001C0E4D" w:rsidRPr="00144E5B" w:rsidRDefault="001C0E4D" w:rsidP="001C0E4D">
      <w:pPr>
        <w:rPr>
          <w:bCs/>
          <w:sz w:val="22"/>
          <w:szCs w:val="22"/>
        </w:rPr>
      </w:pPr>
      <w:r w:rsidRPr="00144E5B">
        <w:rPr>
          <w:bCs/>
          <w:sz w:val="22"/>
          <w:szCs w:val="22"/>
        </w:rPr>
        <w:t xml:space="preserve">PRM 322: International Adventure Travel and Global Citizenship (3) </w:t>
      </w:r>
    </w:p>
    <w:p w14:paraId="752DEDBF" w14:textId="7E06B1FE" w:rsidR="001C0E4D" w:rsidRPr="00144E5B" w:rsidRDefault="001C0E4D" w:rsidP="001C0E4D">
      <w:pPr>
        <w:rPr>
          <w:bCs/>
          <w:sz w:val="22"/>
          <w:szCs w:val="22"/>
        </w:rPr>
      </w:pPr>
      <w:r w:rsidRPr="00144E5B">
        <w:rPr>
          <w:bCs/>
          <w:sz w:val="22"/>
          <w:szCs w:val="22"/>
        </w:rPr>
        <w:t xml:space="preserve">PRM 383,384,385: Mini-Internship in Parks and Recreation Management (3) </w:t>
      </w:r>
    </w:p>
    <w:p w14:paraId="61E755FB" w14:textId="27A73B1F" w:rsidR="001C0E4D" w:rsidRPr="00144E5B" w:rsidRDefault="001C0E4D" w:rsidP="001C0E4D">
      <w:pPr>
        <w:rPr>
          <w:bCs/>
          <w:sz w:val="22"/>
          <w:szCs w:val="22"/>
        </w:rPr>
      </w:pPr>
      <w:r w:rsidRPr="00144E5B">
        <w:rPr>
          <w:bCs/>
          <w:sz w:val="22"/>
          <w:szCs w:val="22"/>
        </w:rPr>
        <w:t xml:space="preserve">PRM 485: Internship in Parks and Recreation Mangement-150 hours (3) </w:t>
      </w:r>
    </w:p>
    <w:p w14:paraId="5593E2A3" w14:textId="4D05708B" w:rsidR="001C0E4D" w:rsidRPr="00144E5B" w:rsidRDefault="001C0E4D" w:rsidP="001C0E4D">
      <w:pPr>
        <w:rPr>
          <w:bCs/>
          <w:sz w:val="22"/>
          <w:szCs w:val="22"/>
        </w:rPr>
      </w:pPr>
      <w:r w:rsidRPr="00144E5B">
        <w:rPr>
          <w:bCs/>
          <w:sz w:val="22"/>
          <w:szCs w:val="22"/>
        </w:rPr>
        <w:t>PRM 361: Program Planning and Evaluation (4)</w:t>
      </w:r>
    </w:p>
    <w:p w14:paraId="64BB5E42" w14:textId="031BFB0C" w:rsidR="001C0E4D" w:rsidRPr="00144E5B" w:rsidRDefault="001C0E4D" w:rsidP="001C0E4D">
      <w:pPr>
        <w:rPr>
          <w:bCs/>
          <w:sz w:val="22"/>
          <w:szCs w:val="22"/>
        </w:rPr>
      </w:pPr>
    </w:p>
    <w:p w14:paraId="637AB281" w14:textId="06B40BBF" w:rsidR="001C0E4D" w:rsidRPr="00144E5B" w:rsidRDefault="001C0E4D" w:rsidP="001C0E4D">
      <w:pPr>
        <w:rPr>
          <w:bCs/>
          <w:i/>
          <w:iCs/>
          <w:sz w:val="22"/>
          <w:szCs w:val="22"/>
        </w:rPr>
      </w:pPr>
      <w:r w:rsidRPr="00144E5B">
        <w:rPr>
          <w:bCs/>
          <w:i/>
          <w:iCs/>
          <w:sz w:val="22"/>
          <w:szCs w:val="22"/>
        </w:rPr>
        <w:t>Fall 2021</w:t>
      </w:r>
    </w:p>
    <w:p w14:paraId="708A81D2" w14:textId="77777777" w:rsidR="005E445E" w:rsidRPr="00144E5B" w:rsidRDefault="005E445E" w:rsidP="005E445E">
      <w:pPr>
        <w:rPr>
          <w:bCs/>
          <w:sz w:val="22"/>
          <w:szCs w:val="22"/>
        </w:rPr>
      </w:pPr>
      <w:r w:rsidRPr="00144E5B">
        <w:rPr>
          <w:bCs/>
          <w:sz w:val="22"/>
          <w:szCs w:val="22"/>
        </w:rPr>
        <w:t xml:space="preserve">PRM 361: Program Planning and Evaluation (4) </w:t>
      </w:r>
    </w:p>
    <w:p w14:paraId="0CA3434A" w14:textId="77777777" w:rsidR="005E445E" w:rsidRPr="00144E5B" w:rsidRDefault="005E445E" w:rsidP="005E445E">
      <w:pPr>
        <w:rPr>
          <w:bCs/>
          <w:sz w:val="22"/>
          <w:szCs w:val="22"/>
        </w:rPr>
      </w:pPr>
      <w:r w:rsidRPr="00144E5B">
        <w:rPr>
          <w:bCs/>
          <w:sz w:val="22"/>
          <w:szCs w:val="22"/>
        </w:rPr>
        <w:lastRenderedPageBreak/>
        <w:t xml:space="preserve">PRM 270: Leadership and Group Dynamics (3) </w:t>
      </w:r>
    </w:p>
    <w:p w14:paraId="44335F80" w14:textId="2AEDB497" w:rsidR="005E445E" w:rsidRPr="00144E5B" w:rsidRDefault="005E445E" w:rsidP="001C0E4D">
      <w:pPr>
        <w:rPr>
          <w:bCs/>
          <w:sz w:val="22"/>
          <w:szCs w:val="22"/>
        </w:rPr>
      </w:pPr>
      <w:r w:rsidRPr="00144E5B">
        <w:rPr>
          <w:bCs/>
          <w:sz w:val="22"/>
          <w:szCs w:val="22"/>
        </w:rPr>
        <w:t>PRM 433: Outdoor Recreation and Public Land Management (3)</w:t>
      </w:r>
    </w:p>
    <w:p w14:paraId="50DF3026" w14:textId="77777777" w:rsidR="005E445E" w:rsidRPr="00144E5B" w:rsidRDefault="005E445E" w:rsidP="005E445E">
      <w:pPr>
        <w:rPr>
          <w:bCs/>
          <w:sz w:val="22"/>
          <w:szCs w:val="22"/>
        </w:rPr>
      </w:pPr>
      <w:r w:rsidRPr="00144E5B">
        <w:rPr>
          <w:bCs/>
          <w:sz w:val="22"/>
          <w:szCs w:val="22"/>
        </w:rPr>
        <w:t>PRM 354: Outdoor Living and Expedition Skills (3)</w:t>
      </w:r>
    </w:p>
    <w:p w14:paraId="7C35C0DF" w14:textId="2076E214" w:rsidR="005E445E" w:rsidRPr="00144E5B" w:rsidRDefault="005E445E" w:rsidP="001C0E4D">
      <w:pPr>
        <w:rPr>
          <w:bCs/>
          <w:sz w:val="22"/>
          <w:szCs w:val="22"/>
        </w:rPr>
      </w:pPr>
      <w:r w:rsidRPr="00144E5B">
        <w:rPr>
          <w:bCs/>
          <w:sz w:val="22"/>
          <w:szCs w:val="22"/>
        </w:rPr>
        <w:t xml:space="preserve">PRM 480: Independent Study (3) </w:t>
      </w:r>
    </w:p>
    <w:p w14:paraId="37C3F0ED" w14:textId="72FE9008" w:rsidR="001C0E4D" w:rsidRPr="00144E5B" w:rsidRDefault="001C0E4D" w:rsidP="001C0E4D">
      <w:pPr>
        <w:rPr>
          <w:bCs/>
          <w:i/>
          <w:iCs/>
          <w:sz w:val="22"/>
          <w:szCs w:val="22"/>
        </w:rPr>
      </w:pPr>
    </w:p>
    <w:p w14:paraId="672AA37A" w14:textId="69CE721C" w:rsidR="001C0E4D" w:rsidRPr="00144E5B" w:rsidRDefault="001C0E4D" w:rsidP="001C0E4D">
      <w:pPr>
        <w:rPr>
          <w:bCs/>
          <w:i/>
          <w:iCs/>
          <w:sz w:val="22"/>
          <w:szCs w:val="22"/>
        </w:rPr>
      </w:pPr>
      <w:r w:rsidRPr="00144E5B">
        <w:rPr>
          <w:bCs/>
          <w:i/>
          <w:iCs/>
          <w:sz w:val="22"/>
          <w:szCs w:val="22"/>
        </w:rPr>
        <w:t>Summer 2021</w:t>
      </w:r>
    </w:p>
    <w:p w14:paraId="52E0F255" w14:textId="2BCB0716" w:rsidR="005E445E" w:rsidRPr="00144E5B" w:rsidRDefault="005E445E" w:rsidP="001C0E4D">
      <w:pPr>
        <w:rPr>
          <w:bCs/>
          <w:sz w:val="22"/>
          <w:szCs w:val="22"/>
        </w:rPr>
      </w:pPr>
      <w:r w:rsidRPr="00144E5B">
        <w:rPr>
          <w:bCs/>
          <w:sz w:val="22"/>
          <w:szCs w:val="22"/>
        </w:rPr>
        <w:t xml:space="preserve">PRM 224: Survey of Outdoor Adventure Activities, Backpacking (3) </w:t>
      </w:r>
    </w:p>
    <w:p w14:paraId="102F1557" w14:textId="3D2DBEBE" w:rsidR="005E445E" w:rsidRPr="00144E5B" w:rsidRDefault="005E445E" w:rsidP="001C0E4D">
      <w:pPr>
        <w:rPr>
          <w:bCs/>
          <w:sz w:val="22"/>
          <w:szCs w:val="22"/>
        </w:rPr>
      </w:pPr>
      <w:r w:rsidRPr="00144E5B">
        <w:rPr>
          <w:bCs/>
          <w:sz w:val="22"/>
          <w:szCs w:val="22"/>
        </w:rPr>
        <w:t xml:space="preserve">PRM 486: Field Experience (3) </w:t>
      </w:r>
    </w:p>
    <w:p w14:paraId="1EFB4B87" w14:textId="3230D794" w:rsidR="005E445E" w:rsidRPr="00144E5B" w:rsidRDefault="005E445E" w:rsidP="001C0E4D">
      <w:pPr>
        <w:rPr>
          <w:bCs/>
          <w:sz w:val="22"/>
          <w:szCs w:val="22"/>
        </w:rPr>
      </w:pPr>
      <w:r w:rsidRPr="00144E5B">
        <w:rPr>
          <w:bCs/>
          <w:sz w:val="22"/>
          <w:szCs w:val="22"/>
        </w:rPr>
        <w:t xml:space="preserve">PRM 480: Independent Study (3) </w:t>
      </w:r>
    </w:p>
    <w:p w14:paraId="16CB0CBA" w14:textId="77777777" w:rsidR="005E445E" w:rsidRPr="00144E5B" w:rsidRDefault="005E445E" w:rsidP="001C0E4D">
      <w:pPr>
        <w:rPr>
          <w:bCs/>
          <w:sz w:val="22"/>
          <w:szCs w:val="22"/>
        </w:rPr>
      </w:pPr>
    </w:p>
    <w:p w14:paraId="2AE87E3D" w14:textId="51745909" w:rsidR="001C0E4D" w:rsidRPr="00144E5B" w:rsidRDefault="001C0E4D" w:rsidP="001C0E4D">
      <w:pPr>
        <w:rPr>
          <w:bCs/>
          <w:i/>
          <w:iCs/>
          <w:sz w:val="22"/>
          <w:szCs w:val="22"/>
        </w:rPr>
      </w:pPr>
      <w:r w:rsidRPr="00144E5B">
        <w:rPr>
          <w:bCs/>
          <w:i/>
          <w:iCs/>
          <w:sz w:val="22"/>
          <w:szCs w:val="22"/>
        </w:rPr>
        <w:t>Spring 2021</w:t>
      </w:r>
    </w:p>
    <w:p w14:paraId="66AAB29B" w14:textId="77777777" w:rsidR="005E445E" w:rsidRPr="00144E5B" w:rsidRDefault="005E445E" w:rsidP="005E445E">
      <w:pPr>
        <w:rPr>
          <w:bCs/>
          <w:sz w:val="22"/>
          <w:szCs w:val="22"/>
        </w:rPr>
      </w:pPr>
      <w:r w:rsidRPr="00144E5B">
        <w:rPr>
          <w:bCs/>
          <w:sz w:val="22"/>
          <w:szCs w:val="22"/>
        </w:rPr>
        <w:t xml:space="preserve">PRM 361: Program Planning and Evaluation (4) </w:t>
      </w:r>
    </w:p>
    <w:p w14:paraId="6AFF92D8" w14:textId="77777777" w:rsidR="005E445E" w:rsidRPr="00144E5B" w:rsidRDefault="005E445E" w:rsidP="005E445E">
      <w:pPr>
        <w:rPr>
          <w:bCs/>
          <w:sz w:val="22"/>
          <w:szCs w:val="22"/>
        </w:rPr>
      </w:pPr>
      <w:r w:rsidRPr="00144E5B">
        <w:rPr>
          <w:bCs/>
          <w:sz w:val="22"/>
          <w:szCs w:val="22"/>
        </w:rPr>
        <w:t xml:space="preserve">PRM 270: Leadership and Group Dynamics (3) </w:t>
      </w:r>
    </w:p>
    <w:p w14:paraId="69B164D9" w14:textId="77777777" w:rsidR="005E445E" w:rsidRPr="00144E5B" w:rsidRDefault="005E445E" w:rsidP="005E445E">
      <w:pPr>
        <w:rPr>
          <w:bCs/>
          <w:sz w:val="22"/>
          <w:szCs w:val="22"/>
        </w:rPr>
      </w:pPr>
      <w:r w:rsidRPr="00144E5B">
        <w:rPr>
          <w:bCs/>
          <w:sz w:val="22"/>
          <w:szCs w:val="22"/>
        </w:rPr>
        <w:t>PRM 354: Outdoor Living and Expedition Skills (3)</w:t>
      </w:r>
    </w:p>
    <w:p w14:paraId="7788924C" w14:textId="5F4269ED" w:rsidR="005E445E" w:rsidRPr="00144E5B" w:rsidRDefault="005E445E" w:rsidP="001C0E4D">
      <w:pPr>
        <w:rPr>
          <w:bCs/>
          <w:sz w:val="22"/>
          <w:szCs w:val="22"/>
        </w:rPr>
      </w:pPr>
      <w:r w:rsidRPr="00144E5B">
        <w:rPr>
          <w:bCs/>
          <w:sz w:val="22"/>
          <w:szCs w:val="22"/>
        </w:rPr>
        <w:t>PRM 480: Independent Study (3)</w:t>
      </w:r>
    </w:p>
    <w:p w14:paraId="4FEC54EC" w14:textId="3882BE0C" w:rsidR="001C0E4D" w:rsidRPr="00144E5B" w:rsidRDefault="001C0E4D" w:rsidP="001C0E4D">
      <w:pPr>
        <w:rPr>
          <w:bCs/>
          <w:i/>
          <w:iCs/>
          <w:sz w:val="22"/>
          <w:szCs w:val="22"/>
        </w:rPr>
      </w:pPr>
    </w:p>
    <w:p w14:paraId="0AC1A3CF" w14:textId="006FD685" w:rsidR="001C0E4D" w:rsidRPr="00144E5B" w:rsidRDefault="001C0E4D" w:rsidP="001C0E4D">
      <w:pPr>
        <w:rPr>
          <w:bCs/>
          <w:i/>
          <w:iCs/>
          <w:sz w:val="22"/>
          <w:szCs w:val="22"/>
        </w:rPr>
      </w:pPr>
      <w:r w:rsidRPr="00144E5B">
        <w:rPr>
          <w:bCs/>
          <w:i/>
          <w:iCs/>
          <w:sz w:val="22"/>
          <w:szCs w:val="22"/>
        </w:rPr>
        <w:t>Fall 2020</w:t>
      </w:r>
    </w:p>
    <w:p w14:paraId="0C38F760" w14:textId="77777777" w:rsidR="005E445E" w:rsidRPr="00144E5B" w:rsidRDefault="005E445E" w:rsidP="005E445E">
      <w:pPr>
        <w:rPr>
          <w:bCs/>
          <w:sz w:val="22"/>
          <w:szCs w:val="22"/>
        </w:rPr>
      </w:pPr>
      <w:r w:rsidRPr="00144E5B">
        <w:rPr>
          <w:bCs/>
          <w:sz w:val="22"/>
          <w:szCs w:val="22"/>
        </w:rPr>
        <w:t>PRM 270: Leadership and Group Dynamics (3)</w:t>
      </w:r>
    </w:p>
    <w:p w14:paraId="0C8BC4DE" w14:textId="77777777" w:rsidR="005E445E" w:rsidRPr="00144E5B" w:rsidRDefault="005E445E" w:rsidP="005E445E">
      <w:pPr>
        <w:rPr>
          <w:bCs/>
          <w:sz w:val="22"/>
          <w:szCs w:val="22"/>
        </w:rPr>
      </w:pPr>
      <w:r w:rsidRPr="00144E5B">
        <w:rPr>
          <w:bCs/>
          <w:sz w:val="22"/>
          <w:szCs w:val="22"/>
        </w:rPr>
        <w:t xml:space="preserve">PRM 383,384,385: Mini-Internship in Parks and Recreation Management (3) </w:t>
      </w:r>
    </w:p>
    <w:p w14:paraId="11F07991" w14:textId="77777777" w:rsidR="005E445E" w:rsidRPr="00144E5B" w:rsidRDefault="005E445E" w:rsidP="005E445E">
      <w:pPr>
        <w:rPr>
          <w:bCs/>
          <w:sz w:val="22"/>
          <w:szCs w:val="22"/>
        </w:rPr>
      </w:pPr>
      <w:r w:rsidRPr="00144E5B">
        <w:rPr>
          <w:bCs/>
          <w:sz w:val="22"/>
          <w:szCs w:val="22"/>
        </w:rPr>
        <w:t xml:space="preserve">PRM 361: Program Planning and Evaluation (4) </w:t>
      </w:r>
    </w:p>
    <w:p w14:paraId="5D855680" w14:textId="77777777" w:rsidR="005E445E" w:rsidRPr="00607B06" w:rsidRDefault="005E445E" w:rsidP="001C0E4D">
      <w:pPr>
        <w:rPr>
          <w:bCs/>
        </w:rPr>
      </w:pPr>
    </w:p>
    <w:p w14:paraId="04E2113D" w14:textId="3FFF271F" w:rsidR="00144E5B" w:rsidRPr="00144E5B" w:rsidRDefault="00607B06" w:rsidP="00144E5B">
      <w:pPr>
        <w:autoSpaceDE w:val="0"/>
        <w:autoSpaceDN w:val="0"/>
        <w:adjustRightInd w:val="0"/>
        <w:ind w:right="-720"/>
        <w:rPr>
          <w:rFonts w:eastAsiaTheme="minorHAnsi"/>
          <w:b/>
          <w:bCs/>
          <w:u w:val="single"/>
        </w:rPr>
      </w:pPr>
      <w:r w:rsidRPr="00607B06">
        <w:rPr>
          <w:rFonts w:eastAsiaTheme="minorHAnsi"/>
          <w:b/>
          <w:bCs/>
          <w:u w:val="single"/>
        </w:rPr>
        <w:t>Independent Study</w:t>
      </w:r>
    </w:p>
    <w:p w14:paraId="6FBC09BA" w14:textId="77777777" w:rsidR="00144E5B" w:rsidRDefault="00144E5B" w:rsidP="00144E5B">
      <w:pPr>
        <w:ind w:left="1080" w:hanging="360"/>
      </w:pPr>
      <w:r>
        <w:t>Directed Individual/Independent Study, "Outdoor Leadership Experience," Human Services. (September 2023 - November 2023).</w:t>
      </w:r>
    </w:p>
    <w:p w14:paraId="1BCE2A18" w14:textId="77777777" w:rsidR="00144E5B" w:rsidRDefault="00144E5B" w:rsidP="00144E5B">
      <w:pPr>
        <w:ind w:left="1080"/>
      </w:pPr>
      <w:r>
        <w:t>Advised: Drew Morris</w:t>
      </w:r>
    </w:p>
    <w:p w14:paraId="4F31A86B" w14:textId="77777777" w:rsidR="00144E5B" w:rsidRDefault="00144E5B" w:rsidP="00144E5B"/>
    <w:p w14:paraId="3F16F892" w14:textId="77777777" w:rsidR="00144E5B" w:rsidRDefault="00144E5B" w:rsidP="00144E5B">
      <w:pPr>
        <w:ind w:left="1080" w:hanging="360"/>
      </w:pPr>
      <w:r>
        <w:t>Directed Individual/Independent Study, "Water Shapes," College of Education and Allied Professions. (January 2021 - May 2021).</w:t>
      </w:r>
    </w:p>
    <w:p w14:paraId="6F4AE1DC" w14:textId="77777777" w:rsidR="00144E5B" w:rsidRDefault="00144E5B" w:rsidP="00144E5B">
      <w:pPr>
        <w:ind w:left="1080"/>
      </w:pPr>
      <w:r>
        <w:t>Advised: Lance Buckley</w:t>
      </w:r>
    </w:p>
    <w:p w14:paraId="26C7B98C" w14:textId="77777777" w:rsidR="00144E5B" w:rsidRDefault="00144E5B" w:rsidP="00144E5B"/>
    <w:p w14:paraId="5725F6AA" w14:textId="77777777" w:rsidR="00144E5B" w:rsidRDefault="00144E5B" w:rsidP="00144E5B">
      <w:pPr>
        <w:ind w:left="1080" w:hanging="360"/>
      </w:pPr>
      <w:r>
        <w:t>Directed Individual/Independent Study, "Girl Scouts Challenge Course Training Manual," College of Education and Allied Professions. (January 2021 - May 2021).</w:t>
      </w:r>
    </w:p>
    <w:p w14:paraId="6674CA8C" w14:textId="77777777" w:rsidR="00144E5B" w:rsidRDefault="00144E5B" w:rsidP="00144E5B">
      <w:pPr>
        <w:ind w:left="1080"/>
      </w:pPr>
      <w:r>
        <w:t>Advised: Victoria McLean</w:t>
      </w:r>
    </w:p>
    <w:p w14:paraId="298B4131" w14:textId="77777777" w:rsidR="00144E5B" w:rsidRDefault="00144E5B" w:rsidP="00144E5B"/>
    <w:p w14:paraId="5E50B098" w14:textId="77777777" w:rsidR="00144E5B" w:rsidRDefault="00144E5B" w:rsidP="00144E5B">
      <w:pPr>
        <w:ind w:left="1080" w:hanging="360"/>
      </w:pPr>
      <w:r>
        <w:t>Directed Individual/Independent Study, "Nature Perspectives," College of Education and Allied Professions. (September 2020 - May 2021).</w:t>
      </w:r>
    </w:p>
    <w:p w14:paraId="58938F1C" w14:textId="77777777" w:rsidR="00144E5B" w:rsidRDefault="00144E5B" w:rsidP="00144E5B">
      <w:pPr>
        <w:ind w:left="1080"/>
      </w:pPr>
      <w:r>
        <w:t>Advised: Katherine Murray</w:t>
      </w:r>
    </w:p>
    <w:p w14:paraId="0C49AF6F" w14:textId="77777777" w:rsidR="00144E5B" w:rsidRDefault="00144E5B" w:rsidP="00144E5B">
      <w:pPr>
        <w:ind w:left="1080"/>
      </w:pPr>
    </w:p>
    <w:p w14:paraId="4A078988" w14:textId="77777777" w:rsidR="00144E5B" w:rsidRPr="00144E5B" w:rsidRDefault="00144E5B" w:rsidP="00144E5B">
      <w:pPr>
        <w:ind w:left="360"/>
        <w:rPr>
          <w:b/>
          <w:bCs/>
          <w:u w:val="single"/>
        </w:rPr>
      </w:pPr>
      <w:r w:rsidRPr="00144E5B">
        <w:rPr>
          <w:b/>
          <w:bCs/>
          <w:u w:val="single"/>
        </w:rPr>
        <w:t>Presentations</w:t>
      </w:r>
    </w:p>
    <w:p w14:paraId="1E33FCF3" w14:textId="77777777" w:rsidR="00144E5B" w:rsidRDefault="00144E5B" w:rsidP="00144E5B"/>
    <w:p w14:paraId="249BC9CC" w14:textId="77777777" w:rsidR="004D37B9" w:rsidRDefault="004D37B9" w:rsidP="004D37B9">
      <w:pPr>
        <w:ind w:left="1080" w:hanging="360"/>
      </w:pPr>
      <w:r>
        <w:rPr>
          <w:b/>
          <w:bCs/>
        </w:rPr>
        <w:t>Campbell, M. R.</w:t>
      </w:r>
      <w:r>
        <w:t xml:space="preserve"> (Presenter &amp; Author), Adventure Education Conference, "Mind and Body Wellness for the Long Haul: Sustaining a Field-Based Career.," </w:t>
      </w:r>
      <w:proofErr w:type="spellStart"/>
      <w:r>
        <w:t>Montreat</w:t>
      </w:r>
      <w:proofErr w:type="spellEnd"/>
      <w:r>
        <w:t xml:space="preserve"> College, </w:t>
      </w:r>
      <w:proofErr w:type="spellStart"/>
      <w:r>
        <w:t>Montreat</w:t>
      </w:r>
      <w:proofErr w:type="spellEnd"/>
      <w:r>
        <w:t xml:space="preserve">, NC. (November 5, 2022 - Present). </w:t>
      </w:r>
    </w:p>
    <w:p w14:paraId="233BBB36" w14:textId="77777777" w:rsidR="004D37B9" w:rsidRDefault="004D37B9" w:rsidP="004D37B9"/>
    <w:p w14:paraId="4589D392" w14:textId="77777777" w:rsidR="004D37B9" w:rsidRDefault="004D37B9" w:rsidP="004D37B9">
      <w:pPr>
        <w:ind w:left="1080" w:hanging="360"/>
      </w:pPr>
      <w:r>
        <w:rPr>
          <w:b/>
          <w:bCs/>
        </w:rPr>
        <w:t>Henderson, R.</w:t>
      </w:r>
      <w:r>
        <w:t xml:space="preserve"> (Presenter &amp; Author), Adventure Education Conference, "Harnessing the Benefits of Stress and Challenge in Adventure Education," Parks and Recreation Management, Western Carolina University, Cullowhee, NC. (November 17, 2023). </w:t>
      </w:r>
    </w:p>
    <w:p w14:paraId="5386506B" w14:textId="77777777" w:rsidR="004D37B9" w:rsidRDefault="004D37B9" w:rsidP="004D37B9"/>
    <w:p w14:paraId="62C8048B" w14:textId="6A955FEA" w:rsidR="004D37B9" w:rsidRDefault="004D37B9" w:rsidP="004D37B9">
      <w:pPr>
        <w:ind w:left="1080" w:hanging="360"/>
      </w:pPr>
      <w:r>
        <w:rPr>
          <w:b/>
          <w:bCs/>
        </w:rPr>
        <w:t>Campbell, R.</w:t>
      </w:r>
      <w:r>
        <w:t xml:space="preserve">, *Cook, K. (Presenter &amp; Author), Adventure Education Conference, "Transferring Meaning Through Creative Processing and Debriefing Tools," YMCA Blue Ridge Assembly, Black Mountain, NC. (November 10, 2022 - November 10, 2023). </w:t>
      </w:r>
    </w:p>
    <w:p w14:paraId="2E632303" w14:textId="77777777" w:rsidR="004D37B9" w:rsidRDefault="004D37B9" w:rsidP="004D37B9">
      <w:pPr>
        <w:ind w:left="1080"/>
      </w:pPr>
      <w:r>
        <w:lastRenderedPageBreak/>
        <w:t>Description: I co-authored and co-presented a workshop with undergraduate PRM student Kinley Cook about how to transfer meaning from learning experiences through creative debrief and processing methods.</w:t>
      </w:r>
    </w:p>
    <w:p w14:paraId="2C42EDC0" w14:textId="77777777" w:rsidR="004D37B9" w:rsidRDefault="004D37B9" w:rsidP="004D37B9"/>
    <w:p w14:paraId="1EA7B96A" w14:textId="22CE43B6" w:rsidR="004D37B9" w:rsidRDefault="004D37B9" w:rsidP="004D37B9">
      <w:pPr>
        <w:ind w:left="1080" w:hanging="360"/>
      </w:pPr>
      <w:r>
        <w:rPr>
          <w:b/>
          <w:bCs/>
        </w:rPr>
        <w:t>Campbell, R.</w:t>
      </w:r>
      <w:r>
        <w:t xml:space="preserve"> (Presenter &amp; Author), Association of Experiential Education, "Working </w:t>
      </w:r>
      <w:proofErr w:type="gramStart"/>
      <w:r>
        <w:t>With</w:t>
      </w:r>
      <w:proofErr w:type="gramEnd"/>
      <w:r>
        <w:t xml:space="preserve"> the Upside of Stress and Anxiety: Re-thinking the role of stress," AEE, University of Wisconsin-Madison in the Memorial Union Building., Madison, WI, USA. (April 5, 2023).</w:t>
      </w:r>
    </w:p>
    <w:p w14:paraId="237B833B" w14:textId="03C2FDF5" w:rsidR="004D37B9" w:rsidRDefault="004D37B9" w:rsidP="004D37B9">
      <w:pPr>
        <w:ind w:left="1080"/>
      </w:pPr>
    </w:p>
    <w:p w14:paraId="546640C7" w14:textId="77777777" w:rsidR="004D37B9" w:rsidRDefault="004D37B9" w:rsidP="004D37B9">
      <w:pPr>
        <w:ind w:left="1080" w:hanging="360"/>
      </w:pPr>
      <w:r>
        <w:rPr>
          <w:b/>
          <w:bCs/>
        </w:rPr>
        <w:t>Campbell, R.</w:t>
      </w:r>
      <w:r>
        <w:t xml:space="preserve"> (Presenter Only), Popcorn and Pedagogy, "Collaborative Assignments &amp; Projects," Coulter Faculty Commons, Hunter Library, Cullowhee, NC. (February 3, 2023). </w:t>
      </w:r>
    </w:p>
    <w:p w14:paraId="24D8E3AB" w14:textId="77777777" w:rsidR="00144E5B" w:rsidRDefault="00144E5B" w:rsidP="00144E5B">
      <w:pPr>
        <w:ind w:left="720"/>
      </w:pPr>
    </w:p>
    <w:p w14:paraId="0CDC74F8" w14:textId="77777777" w:rsidR="00144E5B" w:rsidRPr="00607B06" w:rsidRDefault="00144E5B" w:rsidP="00144E5B">
      <w:pPr>
        <w:rPr>
          <w:b/>
          <w:u w:val="single"/>
        </w:rPr>
      </w:pPr>
      <w:r w:rsidRPr="00607B06">
        <w:rPr>
          <w:b/>
          <w:u w:val="single"/>
        </w:rPr>
        <w:t>Graduate Study Presentation Topics:</w:t>
      </w:r>
    </w:p>
    <w:p w14:paraId="008011AF" w14:textId="77777777" w:rsidR="00144E5B" w:rsidRPr="00607B06" w:rsidRDefault="00144E5B" w:rsidP="00144E5B">
      <w:r w:rsidRPr="00607B06">
        <w:t xml:space="preserve">Presented at Southern Oregon University Science Seminars: STEM Division </w:t>
      </w:r>
    </w:p>
    <w:p w14:paraId="4C3313E8" w14:textId="77777777" w:rsidR="00144E5B" w:rsidRPr="00607B06" w:rsidRDefault="00144E5B" w:rsidP="00144E5B">
      <w:pPr>
        <w:pStyle w:val="ListParagraph"/>
        <w:numPr>
          <w:ilvl w:val="0"/>
          <w:numId w:val="4"/>
        </w:numPr>
        <w:rPr>
          <w:i/>
        </w:rPr>
      </w:pPr>
      <w:r w:rsidRPr="00607B06">
        <w:rPr>
          <w:i/>
        </w:rPr>
        <w:t>Marine Overharvesting and The Collapse of Fisheries. February,2017</w:t>
      </w:r>
    </w:p>
    <w:p w14:paraId="5E8F8100" w14:textId="77777777" w:rsidR="00144E5B" w:rsidRPr="00607B06" w:rsidRDefault="00144E5B" w:rsidP="00144E5B">
      <w:pPr>
        <w:pStyle w:val="ListParagraph"/>
        <w:numPr>
          <w:ilvl w:val="0"/>
          <w:numId w:val="4"/>
        </w:numPr>
        <w:rPr>
          <w:bCs/>
          <w:i/>
        </w:rPr>
      </w:pPr>
      <w:r w:rsidRPr="00607B06">
        <w:rPr>
          <w:bCs/>
          <w:i/>
        </w:rPr>
        <w:t>Distribution of American Black Bears on the Sampson Creek Preserve, May 2017</w:t>
      </w:r>
    </w:p>
    <w:p w14:paraId="4254BA83" w14:textId="77777777" w:rsidR="00144E5B" w:rsidRPr="00607B06" w:rsidRDefault="00144E5B" w:rsidP="00144E5B">
      <w:pPr>
        <w:pStyle w:val="ListParagraph"/>
        <w:numPr>
          <w:ilvl w:val="0"/>
          <w:numId w:val="4"/>
        </w:numPr>
        <w:rPr>
          <w:bCs/>
          <w:i/>
        </w:rPr>
      </w:pPr>
      <w:r w:rsidRPr="00607B06">
        <w:rPr>
          <w:bCs/>
          <w:i/>
        </w:rPr>
        <w:t>Is Nuclear Power the Energy Solution to Global Climate Change? January,2017</w:t>
      </w:r>
    </w:p>
    <w:p w14:paraId="47840171" w14:textId="77777777" w:rsidR="00144E5B" w:rsidRPr="00607B06" w:rsidRDefault="00144E5B" w:rsidP="00144E5B">
      <w:pPr>
        <w:pStyle w:val="ListParagraph"/>
        <w:numPr>
          <w:ilvl w:val="0"/>
          <w:numId w:val="4"/>
        </w:numPr>
        <w:rPr>
          <w:i/>
        </w:rPr>
      </w:pPr>
      <w:r w:rsidRPr="00607B06">
        <w:rPr>
          <w:i/>
        </w:rPr>
        <w:t xml:space="preserve">Politics, Society, and Environmental Education. October,2017 </w:t>
      </w:r>
    </w:p>
    <w:p w14:paraId="2E381B54" w14:textId="77777777" w:rsidR="00144E5B" w:rsidRPr="00607B06" w:rsidRDefault="00144E5B" w:rsidP="00144E5B">
      <w:pPr>
        <w:pStyle w:val="ListParagraph"/>
        <w:numPr>
          <w:ilvl w:val="0"/>
          <w:numId w:val="4"/>
        </w:numPr>
        <w:rPr>
          <w:i/>
        </w:rPr>
      </w:pPr>
      <w:r w:rsidRPr="00607B06">
        <w:rPr>
          <w:i/>
        </w:rPr>
        <w:t>Rapid Polymorphism in Cephalopods: Uses and Mechanics.  September,2016</w:t>
      </w:r>
    </w:p>
    <w:p w14:paraId="397D1FBC" w14:textId="77777777" w:rsidR="00144E5B" w:rsidRPr="00607B06" w:rsidRDefault="00144E5B" w:rsidP="00144E5B">
      <w:pPr>
        <w:pStyle w:val="ListParagraph"/>
        <w:numPr>
          <w:ilvl w:val="0"/>
          <w:numId w:val="4"/>
        </w:numPr>
        <w:rPr>
          <w:i/>
        </w:rPr>
      </w:pPr>
      <w:r w:rsidRPr="00607B06">
        <w:rPr>
          <w:i/>
        </w:rPr>
        <w:t>Serpentine Soils: Low Productivity and High Diversity. August,2016</w:t>
      </w:r>
    </w:p>
    <w:p w14:paraId="10374E4F" w14:textId="77777777" w:rsidR="00144E5B" w:rsidRPr="00607B06" w:rsidRDefault="00144E5B" w:rsidP="00144E5B">
      <w:pPr>
        <w:rPr>
          <w:b/>
          <w:u w:val="single"/>
        </w:rPr>
        <w:sectPr w:rsidR="00144E5B" w:rsidRPr="00607B06" w:rsidSect="00810A24">
          <w:type w:val="continuous"/>
          <w:pgSz w:w="12240" w:h="15840"/>
          <w:pgMar w:top="720" w:right="720" w:bottom="720" w:left="720" w:header="720" w:footer="720" w:gutter="0"/>
          <w:cols w:space="720"/>
          <w:docGrid w:linePitch="360"/>
        </w:sectPr>
      </w:pPr>
    </w:p>
    <w:p w14:paraId="5CCF0415" w14:textId="77777777" w:rsidR="00144E5B" w:rsidRPr="00607B06" w:rsidRDefault="00144E5B" w:rsidP="00144E5B">
      <w:pPr>
        <w:ind w:left="720"/>
      </w:pPr>
    </w:p>
    <w:p w14:paraId="2FA2CAF9" w14:textId="77777777" w:rsidR="00144E5B" w:rsidRPr="00607B06" w:rsidRDefault="00144E5B" w:rsidP="00144E5B">
      <w:pPr>
        <w:rPr>
          <w:b/>
          <w:u w:val="single"/>
        </w:rPr>
      </w:pPr>
    </w:p>
    <w:p w14:paraId="1351809C" w14:textId="77777777" w:rsidR="00144E5B" w:rsidRPr="00607B06" w:rsidRDefault="00144E5B" w:rsidP="00144E5B">
      <w:pPr>
        <w:rPr>
          <w:b/>
          <w:u w:val="single"/>
        </w:rPr>
      </w:pPr>
      <w:r w:rsidRPr="00607B06">
        <w:rPr>
          <w:b/>
          <w:u w:val="single"/>
        </w:rPr>
        <w:t>Grants</w:t>
      </w:r>
    </w:p>
    <w:p w14:paraId="38BFA575" w14:textId="77777777" w:rsidR="00144E5B" w:rsidRPr="00607B06" w:rsidRDefault="00144E5B" w:rsidP="00144E5B">
      <w:pPr>
        <w:rPr>
          <w:bCs/>
        </w:rPr>
      </w:pPr>
      <w:r w:rsidRPr="00607B06">
        <w:rPr>
          <w:bCs/>
        </w:rPr>
        <w:t>Intentional Learning Plan Grant, Western Carolina University. (2021) $1,260.00</w:t>
      </w:r>
    </w:p>
    <w:p w14:paraId="2B3B499B" w14:textId="77777777" w:rsidR="00144E5B" w:rsidRDefault="00144E5B" w:rsidP="00144E5B">
      <w:pPr>
        <w:rPr>
          <w:bCs/>
        </w:rPr>
      </w:pPr>
      <w:r w:rsidRPr="00607B06">
        <w:rPr>
          <w:bCs/>
        </w:rPr>
        <w:t>Intentional Learning Plan Grant, Western Carolina University. (2022) $975.00</w:t>
      </w:r>
    </w:p>
    <w:p w14:paraId="1C837975" w14:textId="77777777" w:rsidR="00144E5B" w:rsidRPr="00607B06" w:rsidRDefault="00144E5B" w:rsidP="00144E5B">
      <w:pPr>
        <w:rPr>
          <w:bCs/>
        </w:rPr>
      </w:pPr>
      <w:r w:rsidRPr="00447F0A">
        <w:rPr>
          <w:bCs/>
        </w:rPr>
        <w:t>Intentional Learning Plan Grant, Western Carolina University. (2023) $1,400.00</w:t>
      </w:r>
    </w:p>
    <w:p w14:paraId="50E30500" w14:textId="3043A9DE" w:rsidR="009B38E8" w:rsidRPr="00607B06" w:rsidRDefault="009B38E8" w:rsidP="00B06E75">
      <w:pPr>
        <w:rPr>
          <w:b/>
          <w:u w:val="single"/>
        </w:rPr>
      </w:pPr>
    </w:p>
    <w:p w14:paraId="2ED86D76" w14:textId="71EC0579" w:rsidR="009B38E8" w:rsidRPr="00607B06" w:rsidRDefault="009B38E8" w:rsidP="00B06E75">
      <w:pPr>
        <w:rPr>
          <w:b/>
          <w:u w:val="single"/>
        </w:rPr>
      </w:pPr>
      <w:r w:rsidRPr="00607B06">
        <w:rPr>
          <w:b/>
          <w:u w:val="single"/>
        </w:rPr>
        <w:t>Service</w:t>
      </w:r>
    </w:p>
    <w:p w14:paraId="62C56823" w14:textId="4A08013B" w:rsidR="009B38E8" w:rsidRPr="00607B06" w:rsidRDefault="009B38E8" w:rsidP="00B06E75">
      <w:pPr>
        <w:rPr>
          <w:b/>
          <w:u w:val="single"/>
        </w:rPr>
      </w:pPr>
    </w:p>
    <w:p w14:paraId="5E9E0377" w14:textId="77777777" w:rsidR="00144E5B" w:rsidRDefault="00144E5B" w:rsidP="00144E5B">
      <w:pPr>
        <w:ind w:left="360"/>
        <w:rPr>
          <w:b/>
          <w:bCs/>
        </w:rPr>
      </w:pPr>
      <w:r>
        <w:rPr>
          <w:b/>
          <w:bCs/>
        </w:rPr>
        <w:t>University</w:t>
      </w:r>
    </w:p>
    <w:p w14:paraId="6EF7E0E4" w14:textId="77777777" w:rsidR="00144E5B" w:rsidRDefault="00144E5B" w:rsidP="00144E5B"/>
    <w:p w14:paraId="367B83EA" w14:textId="77777777" w:rsidR="00144E5B" w:rsidRDefault="00144E5B" w:rsidP="00144E5B">
      <w:pPr>
        <w:ind w:left="1080" w:hanging="360"/>
      </w:pPr>
      <w:r>
        <w:t>Faculty Marshal. (September 2023 - Present).</w:t>
      </w:r>
      <w:r>
        <w:br/>
        <w:t>Responsibilities: "Faculty Marshals are members of the faculty who are nominated by the academic deans based on their outstanding service to the institution, excellence in teaching, and the respect of their faculty colleagues. They serve the institution as official ambassadors at university events including commencement and convocation. The duties and responsibilities of the Faculty Marshals include providing planning and direction for convocation and commencement exercises.”</w:t>
      </w:r>
      <w:r>
        <w:br/>
      </w:r>
    </w:p>
    <w:p w14:paraId="3B806FDD" w14:textId="77777777" w:rsidR="00144E5B" w:rsidRDefault="00144E5B" w:rsidP="00144E5B">
      <w:pPr>
        <w:ind w:left="1080" w:hanging="360"/>
      </w:pPr>
      <w:r>
        <w:t>Search Committee for Assistant Director of Internships CCPD, Committee Member. (February 2021 - March 2021).</w:t>
      </w:r>
    </w:p>
    <w:p w14:paraId="4950528B" w14:textId="77777777" w:rsidR="00144E5B" w:rsidRDefault="00144E5B" w:rsidP="00144E5B">
      <w:pPr>
        <w:ind w:left="1080" w:hanging="360"/>
      </w:pPr>
    </w:p>
    <w:p w14:paraId="297B6F7F" w14:textId="77777777" w:rsidR="00144E5B" w:rsidRDefault="00144E5B" w:rsidP="00144E5B">
      <w:pPr>
        <w:ind w:left="1080" w:hanging="360"/>
      </w:pPr>
      <w:r>
        <w:t>Western Outdoor Council, Committee Member. (September 2020 - Present).</w:t>
      </w:r>
    </w:p>
    <w:p w14:paraId="7F711C2C" w14:textId="77777777" w:rsidR="00144E5B" w:rsidRDefault="00144E5B" w:rsidP="00144E5B"/>
    <w:p w14:paraId="3152B74D" w14:textId="685006C8" w:rsidR="00144E5B" w:rsidRDefault="00144E5B" w:rsidP="00144E5B">
      <w:pPr>
        <w:ind w:left="1080" w:hanging="360"/>
      </w:pPr>
      <w:r>
        <w:t>Open House, PRM Host. (October, 2023; October, 2022; March, 2022; October, 2021; November, 2020)</w:t>
      </w:r>
    </w:p>
    <w:p w14:paraId="4D4ECD6E" w14:textId="77777777" w:rsidR="00144E5B" w:rsidRDefault="00144E5B" w:rsidP="00144E5B">
      <w:pPr>
        <w:ind w:left="1080"/>
      </w:pPr>
      <w:r>
        <w:t>Responsibilities: Represented the PRM department at the October Open House event. Tabled the event and conducted tours and Q&amp;A sessions</w:t>
      </w:r>
    </w:p>
    <w:p w14:paraId="67BFC4ED" w14:textId="77777777" w:rsidR="00144E5B" w:rsidRDefault="00144E5B" w:rsidP="00144E5B"/>
    <w:p w14:paraId="42F29D2D" w14:textId="77777777" w:rsidR="00144E5B" w:rsidRDefault="00144E5B" w:rsidP="00144E5B"/>
    <w:p w14:paraId="7084A275" w14:textId="77777777" w:rsidR="00144E5B" w:rsidRDefault="00144E5B" w:rsidP="00144E5B">
      <w:pPr>
        <w:ind w:left="360"/>
        <w:rPr>
          <w:b/>
          <w:bCs/>
        </w:rPr>
      </w:pPr>
      <w:r>
        <w:rPr>
          <w:b/>
          <w:bCs/>
        </w:rPr>
        <w:t>College</w:t>
      </w:r>
    </w:p>
    <w:p w14:paraId="2B595DEA" w14:textId="77777777" w:rsidR="00144E5B" w:rsidRDefault="00144E5B" w:rsidP="00144E5B"/>
    <w:p w14:paraId="1E7493C8" w14:textId="77777777" w:rsidR="00144E5B" w:rsidRDefault="00144E5B" w:rsidP="00144E5B">
      <w:pPr>
        <w:ind w:left="1080" w:hanging="360"/>
      </w:pPr>
      <w:r>
        <w:lastRenderedPageBreak/>
        <w:t>Advisory Board Member: Project Discovery, Committee Member. (October 2021 - Present).</w:t>
      </w:r>
      <w:r>
        <w:br/>
        <w:t>Responsibilities: I serve on the advisory board for Project Discovery. We meet once a semester to discuss strategic directions, collaborate, and communicate about initiatives.</w:t>
      </w:r>
    </w:p>
    <w:p w14:paraId="795614DA" w14:textId="77777777" w:rsidR="00144E5B" w:rsidRDefault="00144E5B" w:rsidP="00144E5B"/>
    <w:p w14:paraId="766AEE0C" w14:textId="77777777" w:rsidR="00144E5B" w:rsidRDefault="00144E5B" w:rsidP="00144E5B">
      <w:pPr>
        <w:ind w:left="1080" w:hanging="360"/>
      </w:pPr>
      <w:r>
        <w:t>CEAP College Curriculum Committee, Committee Member. (September 2023 - September 2025).</w:t>
      </w:r>
      <w:r>
        <w:br/>
        <w:t>Responsibilities: We review and vote on proposed curriculum changes across the College of Education and Allied Professions.</w:t>
      </w:r>
    </w:p>
    <w:p w14:paraId="7F3B3020" w14:textId="77777777" w:rsidR="00144E5B" w:rsidRDefault="00144E5B" w:rsidP="00144E5B"/>
    <w:p w14:paraId="1CB23FE0" w14:textId="77777777" w:rsidR="00144E5B" w:rsidRDefault="00144E5B" w:rsidP="00144E5B">
      <w:pPr>
        <w:ind w:left="360"/>
        <w:rPr>
          <w:b/>
          <w:bCs/>
        </w:rPr>
      </w:pPr>
      <w:r>
        <w:rPr>
          <w:b/>
          <w:bCs/>
        </w:rPr>
        <w:t>Department</w:t>
      </w:r>
    </w:p>
    <w:p w14:paraId="7D493EC6" w14:textId="77777777" w:rsidR="00144E5B" w:rsidRDefault="00144E5B" w:rsidP="00144E5B"/>
    <w:p w14:paraId="7DFA404A" w14:textId="77777777" w:rsidR="00144E5B" w:rsidRDefault="00144E5B" w:rsidP="00144E5B">
      <w:pPr>
        <w:ind w:left="1080" w:hanging="360"/>
      </w:pPr>
      <w:r>
        <w:t>PRM Background Check Committee, Committee Chair. (March 2021 - Present).</w:t>
      </w:r>
    </w:p>
    <w:p w14:paraId="04815B96" w14:textId="77777777" w:rsidR="00144E5B" w:rsidRDefault="00144E5B" w:rsidP="00144E5B">
      <w:pPr>
        <w:ind w:left="1080"/>
      </w:pPr>
      <w:r>
        <w:t xml:space="preserve">Responsibilities: Ensure </w:t>
      </w:r>
      <w:r w:rsidRPr="00BF65F9">
        <w:t>all PRM courses where students serve minors complete the background check process. Facilitate meetings with the background check committee to review any reports that have infractions, and make decisions about whether or not the student can work with minors, work under special circumstances, or cannot work with minors.</w:t>
      </w:r>
    </w:p>
    <w:p w14:paraId="71A330FA" w14:textId="77777777" w:rsidR="00144E5B" w:rsidRDefault="00144E5B" w:rsidP="00144E5B"/>
    <w:p w14:paraId="1C9ADC76" w14:textId="77777777" w:rsidR="00144E5B" w:rsidRDefault="00144E5B" w:rsidP="00144E5B">
      <w:pPr>
        <w:ind w:left="1080" w:hanging="360"/>
      </w:pPr>
      <w:r>
        <w:t>PRM Gear and Equipment Manager. (August 2020 - Present).</w:t>
      </w:r>
      <w:r>
        <w:br/>
        <w:t>Responsibilities: Oversee the maintenance, repair, organization, and ordering of PRM equipment and gear for field courses to industry standard. Duties include creating a gear check-out system so equipment is accessible for all faculty and adjuncts, issuing and replenishing first-aid kits, maintaining satellite messaging devices, updating inventory and ordering as needed, and general cleaning and upkeep of the multiple equipment storage areas. I also oversee 1-2 gear manager internships per semester that help with various projects serving field courses.</w:t>
      </w:r>
    </w:p>
    <w:p w14:paraId="7C085515" w14:textId="77777777" w:rsidR="00144E5B" w:rsidRDefault="00144E5B" w:rsidP="00144E5B"/>
    <w:p w14:paraId="66B50C00" w14:textId="77777777" w:rsidR="00144E5B" w:rsidRDefault="00144E5B" w:rsidP="00144E5B">
      <w:pPr>
        <w:ind w:left="1080" w:hanging="360"/>
      </w:pPr>
      <w:r>
        <w:t>PRM Faculty Search Committee Member, Committee Member. (April 2023 - June 2023).</w:t>
      </w:r>
      <w:r>
        <w:br/>
        <w:t>Responsibilities: Met with the search committee members weekly, conducted phone, zoom, and in person interview processes.</w:t>
      </w:r>
    </w:p>
    <w:p w14:paraId="4A9A4220" w14:textId="77777777" w:rsidR="00144E5B" w:rsidRDefault="00144E5B" w:rsidP="00144E5B"/>
    <w:p w14:paraId="1AE7B592" w14:textId="77777777" w:rsidR="00144E5B" w:rsidRDefault="00144E5B" w:rsidP="00144E5B">
      <w:pPr>
        <w:ind w:left="1080" w:hanging="360"/>
      </w:pPr>
      <w:r>
        <w:t>Background Check Committee, Committee Chair. (August 2021 - April 2022).</w:t>
      </w:r>
      <w:r>
        <w:br/>
        <w:t>Responsibilities: Responsible for ensuring all PRM courses where students serve minors complete the background check process. Facilitate meetings with the background check committee to review any reports that have infractions, and make decisions about whether or not the student can work with minors, work under special circumstances, or cannot work with minors.</w:t>
      </w:r>
    </w:p>
    <w:p w14:paraId="462D63C0" w14:textId="77777777" w:rsidR="00144E5B" w:rsidRDefault="00144E5B" w:rsidP="00144E5B"/>
    <w:p w14:paraId="5658A20D" w14:textId="77777777" w:rsidR="00144E5B" w:rsidRDefault="00144E5B" w:rsidP="00144E5B">
      <w:pPr>
        <w:ind w:left="1080" w:hanging="360"/>
      </w:pPr>
      <w:r>
        <w:t>PRM Faculty Search, Committee Member. (February 2022).</w:t>
      </w:r>
      <w:r>
        <w:br/>
        <w:t>Responsibilities: Served as a member of the new PRM faculty search committee. Reviewed candidate materials, hosted interviews, etc.</w:t>
      </w:r>
    </w:p>
    <w:p w14:paraId="214DBCBE" w14:textId="77777777" w:rsidR="00144E5B" w:rsidRDefault="00144E5B" w:rsidP="00144E5B"/>
    <w:p w14:paraId="3E4E8DB4" w14:textId="77777777" w:rsidR="00144E5B" w:rsidRDefault="00144E5B" w:rsidP="00144E5B">
      <w:pPr>
        <w:ind w:left="1080" w:hanging="360"/>
      </w:pPr>
      <w:r>
        <w:t>PRM Background Check Committee, Committee Member. (August 2020 - February 2021).</w:t>
      </w:r>
    </w:p>
    <w:p w14:paraId="0697124F" w14:textId="77777777" w:rsidR="00B4112F" w:rsidRDefault="00B4112F" w:rsidP="008B7487">
      <w:pPr>
        <w:rPr>
          <w:b/>
          <w:bCs/>
        </w:rPr>
      </w:pPr>
    </w:p>
    <w:p w14:paraId="3AAE7087" w14:textId="77777777" w:rsidR="00B4112F" w:rsidRDefault="00B4112F" w:rsidP="00144E5B">
      <w:pPr>
        <w:ind w:left="360"/>
        <w:rPr>
          <w:b/>
          <w:bCs/>
        </w:rPr>
      </w:pPr>
    </w:p>
    <w:p w14:paraId="4F2D694B" w14:textId="6CA61632" w:rsidR="00144E5B" w:rsidRDefault="00144E5B" w:rsidP="00144E5B">
      <w:pPr>
        <w:ind w:left="360"/>
        <w:rPr>
          <w:b/>
          <w:bCs/>
        </w:rPr>
      </w:pPr>
      <w:r>
        <w:rPr>
          <w:b/>
          <w:bCs/>
        </w:rPr>
        <w:t>Public</w:t>
      </w:r>
    </w:p>
    <w:p w14:paraId="1C2D344C" w14:textId="77777777" w:rsidR="00144E5B" w:rsidRDefault="00144E5B" w:rsidP="00144E5B"/>
    <w:p w14:paraId="0D3BF71E" w14:textId="513D0D73" w:rsidR="00144E5B" w:rsidRDefault="00144E5B" w:rsidP="00144E5B">
      <w:pPr>
        <w:ind w:left="1080" w:hanging="360"/>
      </w:pPr>
      <w:r>
        <w:t>Outdoor Business Alliance, Committee Member, Asheville, NC. (October 2023 - Present).</w:t>
      </w:r>
    </w:p>
    <w:p w14:paraId="5083F385" w14:textId="77777777" w:rsidR="00144E5B" w:rsidRDefault="00144E5B" w:rsidP="00144E5B"/>
    <w:p w14:paraId="712202F0" w14:textId="790C0856" w:rsidR="00144E5B" w:rsidRDefault="00144E5B" w:rsidP="00144E5B">
      <w:pPr>
        <w:ind w:left="1080" w:hanging="360"/>
      </w:pPr>
      <w:r>
        <w:t xml:space="preserve">Blue Ridge Dirt </w:t>
      </w:r>
      <w:proofErr w:type="spellStart"/>
      <w:r>
        <w:t>Skrrts</w:t>
      </w:r>
      <w:proofErr w:type="spellEnd"/>
      <w:r>
        <w:t>, Volunteer, Asheville, NC. (March 2022 - Present).</w:t>
      </w:r>
    </w:p>
    <w:p w14:paraId="40D7B849" w14:textId="77777777" w:rsidR="00144E5B" w:rsidRDefault="00144E5B" w:rsidP="00144E5B"/>
    <w:p w14:paraId="2EC58F2E" w14:textId="006635BB" w:rsidR="00144E5B" w:rsidRDefault="00144E5B" w:rsidP="00144E5B">
      <w:pPr>
        <w:ind w:left="1080" w:hanging="360"/>
      </w:pPr>
      <w:r>
        <w:t>Leave No Trace Traveling Trainer Workshop, Program Organizer, Cullowhee, NC. (September 2021</w:t>
      </w:r>
      <w:r w:rsidR="00B4112F">
        <w:t>)</w:t>
      </w:r>
    </w:p>
    <w:p w14:paraId="6C129633" w14:textId="77777777" w:rsidR="00144E5B" w:rsidRDefault="00144E5B" w:rsidP="00144E5B"/>
    <w:p w14:paraId="20190F1A" w14:textId="2E874710" w:rsidR="00144E5B" w:rsidRDefault="00144E5B" w:rsidP="00144E5B">
      <w:pPr>
        <w:ind w:left="1080" w:hanging="360"/>
      </w:pPr>
      <w:r>
        <w:t>Rotary Club and Safe Passage School, Safe Passage school in Guatemala to conduct a Needs Assessment for a large international Rotary Club grant., Guatemala City. (January 15, 2023 - January 18, 2023).</w:t>
      </w:r>
    </w:p>
    <w:p w14:paraId="7EF5334D" w14:textId="77777777" w:rsidR="00B4112F" w:rsidRDefault="00B4112F" w:rsidP="00144E5B">
      <w:pPr>
        <w:ind w:left="1080" w:hanging="360"/>
      </w:pPr>
    </w:p>
    <w:p w14:paraId="5949C13B" w14:textId="4962ACC6" w:rsidR="00B4112F" w:rsidRPr="00B4112F" w:rsidRDefault="00B4112F" w:rsidP="00B4112F">
      <w:pPr>
        <w:rPr>
          <w:b/>
          <w:bCs/>
        </w:rPr>
      </w:pPr>
      <w:r w:rsidRPr="00B4112F">
        <w:rPr>
          <w:b/>
          <w:bCs/>
        </w:rPr>
        <w:t>Service-Learning Partnerships</w:t>
      </w:r>
    </w:p>
    <w:p w14:paraId="7C65138F" w14:textId="77777777" w:rsidR="00144E5B" w:rsidRDefault="00144E5B" w:rsidP="00144E5B"/>
    <w:p w14:paraId="4CAC6137" w14:textId="115E34DB" w:rsidR="00144E5B" w:rsidRDefault="00144E5B" w:rsidP="00144E5B">
      <w:pPr>
        <w:ind w:left="1080" w:hanging="360"/>
      </w:pPr>
      <w:r>
        <w:t>Language Enhancement Afterschool Program, Program Organizer, Cullowhee, NC. (October 2022 - November 2022).</w:t>
      </w:r>
    </w:p>
    <w:p w14:paraId="0C1A5606" w14:textId="77777777" w:rsidR="00144E5B" w:rsidRDefault="00144E5B" w:rsidP="00144E5B"/>
    <w:p w14:paraId="6962CBE4" w14:textId="37BEAF4C" w:rsidR="00144E5B" w:rsidRDefault="00144E5B" w:rsidP="00144E5B">
      <w:pPr>
        <w:ind w:left="1080" w:hanging="360"/>
      </w:pPr>
      <w:r>
        <w:t>Catamount School, Program Coordinator, Cullowhee. (October 2022).</w:t>
      </w:r>
    </w:p>
    <w:p w14:paraId="0E34CE03" w14:textId="77777777" w:rsidR="00144E5B" w:rsidRDefault="00144E5B" w:rsidP="00144E5B"/>
    <w:p w14:paraId="1ACFF6F3" w14:textId="25BCE1CB" w:rsidR="00144E5B" w:rsidRDefault="00144E5B" w:rsidP="00144E5B">
      <w:pPr>
        <w:ind w:left="1080" w:hanging="360"/>
      </w:pPr>
      <w:r>
        <w:t>New Kituwah Academy, Program Organizer, Cherokee, NC. (October 2022).</w:t>
      </w:r>
    </w:p>
    <w:p w14:paraId="3741820C" w14:textId="77777777" w:rsidR="00144E5B" w:rsidRDefault="00144E5B" w:rsidP="00144E5B"/>
    <w:p w14:paraId="6726E1EB" w14:textId="53C31CDE" w:rsidR="00144E5B" w:rsidRDefault="00144E5B" w:rsidP="00144E5B">
      <w:pPr>
        <w:ind w:left="1080" w:hanging="360"/>
      </w:pPr>
      <w:r>
        <w:t>Project Discovery and Andrews Middle School, Program Organizer, Cullowhee, NC. (September 2022 - October 2022).</w:t>
      </w:r>
    </w:p>
    <w:p w14:paraId="59B5F339" w14:textId="77777777" w:rsidR="00144E5B" w:rsidRDefault="00144E5B" w:rsidP="00144E5B"/>
    <w:p w14:paraId="3440BF67" w14:textId="09A6F2C3" w:rsidR="00144E5B" w:rsidRDefault="00144E5B" w:rsidP="00144E5B">
      <w:pPr>
        <w:ind w:left="1080" w:hanging="360"/>
      </w:pPr>
      <w:r>
        <w:t>Boys and Girl Club of the Plateau, Program Organizer, Cashiers, NC. (February 2022 - April 2022).</w:t>
      </w:r>
    </w:p>
    <w:p w14:paraId="32FBA943" w14:textId="77777777" w:rsidR="00144E5B" w:rsidRDefault="00144E5B" w:rsidP="00144E5B"/>
    <w:p w14:paraId="7B9936D1" w14:textId="17C5D452" w:rsidR="00144E5B" w:rsidRDefault="00144E5B" w:rsidP="00144E5B">
      <w:pPr>
        <w:ind w:left="1080" w:hanging="360"/>
      </w:pPr>
      <w:r>
        <w:t>Shining Rock Classical Academy College Prep Field Trip, Program Organizer, Cullowhee, NC. (February 2022 - April 2022).</w:t>
      </w:r>
    </w:p>
    <w:p w14:paraId="3FD8FB11" w14:textId="77777777" w:rsidR="00144E5B" w:rsidRDefault="00144E5B" w:rsidP="00144E5B"/>
    <w:p w14:paraId="0224A0DC" w14:textId="0EFD4372" w:rsidR="00144E5B" w:rsidRDefault="00144E5B" w:rsidP="00144E5B">
      <w:pPr>
        <w:ind w:left="1080" w:hanging="360"/>
      </w:pPr>
      <w:r>
        <w:t xml:space="preserve">Friends of </w:t>
      </w:r>
      <w:proofErr w:type="spellStart"/>
      <w:r>
        <w:t>Panthertown</w:t>
      </w:r>
      <w:proofErr w:type="spellEnd"/>
      <w:r>
        <w:t>, Cashiers, NC. (September 2021 - November 2021).</w:t>
      </w:r>
    </w:p>
    <w:p w14:paraId="523BB7B1" w14:textId="77777777" w:rsidR="00144E5B" w:rsidRDefault="00144E5B" w:rsidP="00144E5B"/>
    <w:p w14:paraId="5802DBBE" w14:textId="71AC6AEA" w:rsidR="00144E5B" w:rsidRDefault="00144E5B" w:rsidP="00144E5B">
      <w:pPr>
        <w:ind w:left="1080" w:hanging="360"/>
      </w:pPr>
      <w:r>
        <w:t>Jackson County 4H, Sylva, NC. (September 2021 - November 2021)</w:t>
      </w:r>
    </w:p>
    <w:p w14:paraId="00B4DBB9" w14:textId="77777777" w:rsidR="00144E5B" w:rsidRDefault="00144E5B" w:rsidP="00144E5B"/>
    <w:p w14:paraId="355DF790" w14:textId="3C878940" w:rsidR="00144E5B" w:rsidRDefault="00144E5B" w:rsidP="00144E5B">
      <w:pPr>
        <w:ind w:left="1080" w:hanging="360"/>
      </w:pPr>
      <w:r>
        <w:t>Jackson County Parks and Recreation, Program Organizer, Cullowhee, NC. (September 2021 - November 2021).</w:t>
      </w:r>
    </w:p>
    <w:p w14:paraId="70EF215C" w14:textId="77777777" w:rsidR="00144E5B" w:rsidRDefault="00144E5B" w:rsidP="00144E5B"/>
    <w:p w14:paraId="20DFA7CB" w14:textId="12F4B465" w:rsidR="00144E5B" w:rsidRDefault="00144E5B" w:rsidP="00144E5B">
      <w:pPr>
        <w:ind w:left="1080" w:hanging="360"/>
      </w:pPr>
      <w:r>
        <w:t xml:space="preserve">Friends of </w:t>
      </w:r>
      <w:proofErr w:type="spellStart"/>
      <w:r>
        <w:t>Panthertown</w:t>
      </w:r>
      <w:proofErr w:type="spellEnd"/>
      <w:r>
        <w:t>, Program Organizer, Cashiers, NC. (February 2021 - May 2021).</w:t>
      </w:r>
    </w:p>
    <w:p w14:paraId="3F34DF0D" w14:textId="77777777" w:rsidR="00144E5B" w:rsidRDefault="00144E5B" w:rsidP="00144E5B"/>
    <w:p w14:paraId="6A5DDA6D" w14:textId="6E5DC541" w:rsidR="00144E5B" w:rsidRDefault="00144E5B" w:rsidP="00144E5B">
      <w:pPr>
        <w:ind w:left="1080" w:hanging="360"/>
      </w:pPr>
      <w:proofErr w:type="spellStart"/>
      <w:r>
        <w:t>Whee</w:t>
      </w:r>
      <w:proofErr w:type="spellEnd"/>
      <w:r>
        <w:t xml:space="preserve"> Lead- Shining Rock Classical Academy Day Program, Program Organizer, Cullowhee, NC. (January 2021 - May 2021).</w:t>
      </w:r>
    </w:p>
    <w:p w14:paraId="2D91663C" w14:textId="77777777" w:rsidR="00144E5B" w:rsidRDefault="00144E5B" w:rsidP="00144E5B"/>
    <w:p w14:paraId="3E0BCF15" w14:textId="1E654215" w:rsidR="00144E5B" w:rsidRDefault="00144E5B" w:rsidP="00144E5B">
      <w:pPr>
        <w:ind w:left="1080" w:hanging="360"/>
      </w:pPr>
      <w:r>
        <w:t>Jackson County Health Department, Sylva, NC. (August 2020 - December 2020</w:t>
      </w:r>
      <w:proofErr w:type="gramStart"/>
      <w:r>
        <w:t>)..</w:t>
      </w:r>
      <w:proofErr w:type="gramEnd"/>
    </w:p>
    <w:p w14:paraId="661436D0" w14:textId="77777777" w:rsidR="00144E5B" w:rsidRDefault="00144E5B" w:rsidP="00144E5B"/>
    <w:p w14:paraId="3087AFC4" w14:textId="26BF4A6E" w:rsidR="00144E5B" w:rsidRDefault="00144E5B" w:rsidP="00144E5B">
      <w:pPr>
        <w:ind w:left="1080" w:hanging="360"/>
      </w:pPr>
      <w:r>
        <w:t>Jackson County Parks and Recreation Department, Program Organizer, Sylva, NC. (August 2020 - December 2020).</w:t>
      </w:r>
    </w:p>
    <w:p w14:paraId="606EC2C0" w14:textId="77777777" w:rsidR="00144E5B" w:rsidRDefault="00144E5B" w:rsidP="00144E5B"/>
    <w:p w14:paraId="143223B5" w14:textId="2ADD09CD" w:rsidR="00144E5B" w:rsidRDefault="00144E5B" w:rsidP="00144E5B">
      <w:pPr>
        <w:ind w:left="1080" w:hanging="360"/>
      </w:pPr>
      <w:r>
        <w:t>Summit Valley Charter School, Program Organizer, Cashiers, NC. (August 2020 - November 2020).</w:t>
      </w:r>
    </w:p>
    <w:p w14:paraId="62909611" w14:textId="77777777" w:rsidR="00144E5B" w:rsidRPr="00144E5B" w:rsidRDefault="00144E5B" w:rsidP="00144E5B">
      <w:pPr>
        <w:rPr>
          <w:b/>
          <w:bCs/>
        </w:rPr>
      </w:pPr>
    </w:p>
    <w:p w14:paraId="5FD9F6AC" w14:textId="77777777" w:rsidR="00144E5B" w:rsidRPr="00144E5B" w:rsidRDefault="00144E5B" w:rsidP="00144E5B">
      <w:pPr>
        <w:rPr>
          <w:b/>
          <w:bCs/>
          <w:u w:val="single"/>
        </w:rPr>
      </w:pPr>
      <w:r w:rsidRPr="00144E5B">
        <w:rPr>
          <w:b/>
          <w:bCs/>
          <w:u w:val="single"/>
        </w:rPr>
        <w:t>Professional Development</w:t>
      </w:r>
    </w:p>
    <w:p w14:paraId="47D8FEEC" w14:textId="77777777" w:rsidR="00144E5B" w:rsidRDefault="00144E5B" w:rsidP="00144E5B"/>
    <w:p w14:paraId="6AB886CA" w14:textId="77777777" w:rsidR="00144E5B" w:rsidRDefault="00144E5B" w:rsidP="00144E5B">
      <w:pPr>
        <w:ind w:left="1080" w:hanging="360"/>
      </w:pPr>
      <w:r>
        <w:t xml:space="preserve">Continuing Education Program, "Using AI to Boost Productivity and Capacity," Outdoor Business Alliance of WNC, Asheville, NC, USA. (November 14, 2023). </w:t>
      </w:r>
    </w:p>
    <w:p w14:paraId="4417D22B" w14:textId="77777777" w:rsidR="00144E5B" w:rsidRDefault="00144E5B" w:rsidP="00144E5B"/>
    <w:p w14:paraId="07B6106A" w14:textId="74DF8857" w:rsidR="00144E5B" w:rsidRDefault="00144E5B" w:rsidP="00F5714B">
      <w:pPr>
        <w:ind w:left="1080" w:hanging="360"/>
      </w:pPr>
      <w:r>
        <w:t xml:space="preserve">Conference, "North Carolina Environmental Educators Conference," NCEE. (September 2020). </w:t>
      </w:r>
    </w:p>
    <w:p w14:paraId="6EA07318" w14:textId="77777777" w:rsidR="00144E5B" w:rsidRDefault="00144E5B" w:rsidP="00144E5B"/>
    <w:p w14:paraId="1C6C4F97" w14:textId="77777777" w:rsidR="00144E5B" w:rsidRDefault="00144E5B" w:rsidP="00144E5B">
      <w:pPr>
        <w:ind w:left="1080" w:hanging="360"/>
      </w:pPr>
      <w:r>
        <w:t>Conference, "Association of Experiential Education Conference," Association of Experiential Education, Black Mountain, NC. (November 10, 2022 - November 13, 2022).</w:t>
      </w:r>
    </w:p>
    <w:p w14:paraId="6EDDCCE0" w14:textId="77777777" w:rsidR="00144E5B" w:rsidRDefault="00144E5B" w:rsidP="00144E5B"/>
    <w:p w14:paraId="613B9322" w14:textId="12ABE327" w:rsidR="00144E5B" w:rsidRDefault="00144E5B" w:rsidP="00F5714B">
      <w:pPr>
        <w:ind w:left="1080" w:hanging="360"/>
      </w:pPr>
      <w:r>
        <w:t>Continuing Education Program, "7 Habits of Highly Effective People Professional Development Training," Franklin Covey and WCU Human Resources, Cullowhee, NC. (April 18, 2022 - April 22, 2022).</w:t>
      </w:r>
    </w:p>
    <w:p w14:paraId="4588688D" w14:textId="77777777" w:rsidR="00144E5B" w:rsidRDefault="00144E5B" w:rsidP="00144E5B"/>
    <w:p w14:paraId="1D1FC3F7" w14:textId="77777777" w:rsidR="00144E5B" w:rsidRDefault="00144E5B" w:rsidP="00F5714B">
      <w:pPr>
        <w:ind w:left="720"/>
      </w:pPr>
      <w:r>
        <w:lastRenderedPageBreak/>
        <w:t>Continuing Education Program, "Certified Outdoor Educator Course," Wilderness Education Association. (February 2022).</w:t>
      </w:r>
    </w:p>
    <w:p w14:paraId="2B047B20" w14:textId="77777777" w:rsidR="00144E5B" w:rsidRDefault="00144E5B" w:rsidP="00144E5B"/>
    <w:p w14:paraId="65F44D58" w14:textId="77777777" w:rsidR="00144E5B" w:rsidRDefault="00144E5B" w:rsidP="00144E5B">
      <w:pPr>
        <w:ind w:left="1080" w:hanging="360"/>
      </w:pPr>
      <w:r>
        <w:t>Conference, "Wilderness Education Association International Conference," Wilderness Education Association, Black Mountain, North Carolina, USA. (February 9, 2022 - February 12, 2022).</w:t>
      </w:r>
    </w:p>
    <w:p w14:paraId="30AE6DB2" w14:textId="77777777" w:rsidR="00144E5B" w:rsidRDefault="00144E5B" w:rsidP="00144E5B"/>
    <w:p w14:paraId="2EB316AA" w14:textId="77777777" w:rsidR="00144E5B" w:rsidRDefault="00144E5B" w:rsidP="00144E5B">
      <w:pPr>
        <w:ind w:left="1080" w:hanging="360"/>
      </w:pPr>
      <w:r>
        <w:t>Continuing Education Program, "Single Pitch Instructor Certification," American Mountain Guides Association. (May 2021).</w:t>
      </w:r>
    </w:p>
    <w:p w14:paraId="7084B70F" w14:textId="77777777" w:rsidR="00144E5B" w:rsidRDefault="00144E5B" w:rsidP="00144E5B"/>
    <w:p w14:paraId="2E6FA932" w14:textId="77777777" w:rsidR="00144E5B" w:rsidRDefault="00144E5B" w:rsidP="00144E5B">
      <w:pPr>
        <w:ind w:left="1080" w:hanging="360"/>
      </w:pPr>
      <w:r>
        <w:t>Continuing Education Program, "Wilderness First Responder Recertification Course." (May 2021).</w:t>
      </w:r>
    </w:p>
    <w:p w14:paraId="6FDE0478" w14:textId="77777777" w:rsidR="00144E5B" w:rsidRDefault="00144E5B" w:rsidP="00144E5B"/>
    <w:p w14:paraId="45A0DD23" w14:textId="4F0667F5" w:rsidR="00144E5B" w:rsidRDefault="00144E5B" w:rsidP="00F5714B">
      <w:pPr>
        <w:ind w:left="1080" w:hanging="360"/>
      </w:pPr>
      <w:r>
        <w:t>Continuing Education Program, "ACA L2 SUP Instructor Certification Course," Asheville, NC. (March 2021).</w:t>
      </w:r>
    </w:p>
    <w:p w14:paraId="47506048" w14:textId="77777777" w:rsidR="00144E5B" w:rsidRDefault="00144E5B" w:rsidP="00144E5B"/>
    <w:p w14:paraId="718A7874" w14:textId="77777777" w:rsidR="00144E5B" w:rsidRDefault="00144E5B" w:rsidP="00144E5B">
      <w:pPr>
        <w:ind w:left="1080" w:hanging="360"/>
      </w:pPr>
      <w:r>
        <w:t>Conference, "Wilderness Education Association Conference." (February 2021).</w:t>
      </w:r>
    </w:p>
    <w:p w14:paraId="2EAB198E" w14:textId="77777777" w:rsidR="009B38E8" w:rsidRPr="00607B06" w:rsidRDefault="009B38E8" w:rsidP="009B38E8">
      <w:pPr>
        <w:rPr>
          <w:bCs/>
        </w:rPr>
      </w:pPr>
    </w:p>
    <w:p w14:paraId="20B10DC0" w14:textId="77777777" w:rsidR="009B38E8" w:rsidRPr="00607B06" w:rsidRDefault="009B38E8" w:rsidP="009B38E8">
      <w:pPr>
        <w:rPr>
          <w:b/>
          <w:u w:val="single"/>
        </w:rPr>
      </w:pPr>
    </w:p>
    <w:p w14:paraId="436949C1" w14:textId="77777777" w:rsidR="009B38E8" w:rsidRPr="00607B06" w:rsidRDefault="009B38E8" w:rsidP="009B38E8">
      <w:pPr>
        <w:rPr>
          <w:b/>
          <w:u w:val="single"/>
        </w:rPr>
      </w:pPr>
      <w:r w:rsidRPr="00607B06">
        <w:rPr>
          <w:b/>
          <w:u w:val="single"/>
        </w:rPr>
        <w:t>Recognition</w:t>
      </w:r>
    </w:p>
    <w:p w14:paraId="393F4422" w14:textId="77777777" w:rsidR="009B38E8" w:rsidRPr="00607B06" w:rsidRDefault="009B38E8" w:rsidP="009B38E8">
      <w:pPr>
        <w:rPr>
          <w:bCs/>
          <w:i/>
          <w:iCs/>
        </w:rPr>
      </w:pPr>
      <w:r w:rsidRPr="00607B06">
        <w:rPr>
          <w:bCs/>
          <w:i/>
          <w:iCs/>
        </w:rPr>
        <w:t xml:space="preserve">Nominee for Departmental Teaching award, 2022. Western Carolina University, Department of Human Services. </w:t>
      </w:r>
    </w:p>
    <w:p w14:paraId="4EA9CC4F" w14:textId="77777777" w:rsidR="005E445E" w:rsidRPr="00607B06" w:rsidRDefault="005E445E" w:rsidP="00BA09CD">
      <w:pPr>
        <w:rPr>
          <w:b/>
          <w:u w:val="single"/>
        </w:rPr>
      </w:pPr>
    </w:p>
    <w:p w14:paraId="29F7CEA9" w14:textId="51780B3A" w:rsidR="00AB63A9" w:rsidRPr="00607B06" w:rsidRDefault="00AB63A9" w:rsidP="00B06E75">
      <w:pPr>
        <w:rPr>
          <w:b/>
          <w:u w:val="single"/>
        </w:rPr>
      </w:pPr>
    </w:p>
    <w:p w14:paraId="5608F9B0" w14:textId="77777777" w:rsidR="00A028BF" w:rsidRDefault="00A028BF" w:rsidP="000A3FE5">
      <w:pPr>
        <w:rPr>
          <w:b/>
          <w:u w:val="single"/>
        </w:rPr>
        <w:sectPr w:rsidR="00A028BF" w:rsidSect="008369A9">
          <w:type w:val="continuous"/>
          <w:pgSz w:w="12240" w:h="15840"/>
          <w:pgMar w:top="720" w:right="720" w:bottom="720" w:left="720" w:header="720" w:footer="720" w:gutter="0"/>
          <w:cols w:space="720"/>
          <w:docGrid w:linePitch="360"/>
        </w:sectPr>
      </w:pPr>
    </w:p>
    <w:p w14:paraId="37B0751C" w14:textId="77777777" w:rsidR="0042312B" w:rsidRPr="00607B06" w:rsidRDefault="0042312B" w:rsidP="000A3FE5">
      <w:pPr>
        <w:rPr>
          <w:b/>
          <w:u w:val="single"/>
        </w:rPr>
      </w:pPr>
      <w:r w:rsidRPr="00607B06">
        <w:rPr>
          <w:b/>
          <w:u w:val="single"/>
        </w:rPr>
        <w:t>Certifications</w:t>
      </w:r>
    </w:p>
    <w:p w14:paraId="4113735C" w14:textId="77777777" w:rsidR="0042312B" w:rsidRPr="00607B06" w:rsidRDefault="0042312B" w:rsidP="0042312B">
      <w:pPr>
        <w:sectPr w:rsidR="0042312B" w:rsidRPr="00607B06" w:rsidSect="00A028BF">
          <w:type w:val="continuous"/>
          <w:pgSz w:w="12240" w:h="15840"/>
          <w:pgMar w:top="720" w:right="720" w:bottom="720" w:left="720" w:header="720" w:footer="720" w:gutter="0"/>
          <w:cols w:space="720"/>
          <w:docGrid w:linePitch="360"/>
        </w:sectPr>
      </w:pPr>
    </w:p>
    <w:p w14:paraId="28B802CC" w14:textId="26FD5E70" w:rsidR="0042312B" w:rsidRPr="00607B06" w:rsidRDefault="0042312B" w:rsidP="0042312B">
      <w:pPr>
        <w:rPr>
          <w:b/>
        </w:rPr>
        <w:sectPr w:rsidR="0042312B" w:rsidRPr="00607B06" w:rsidSect="00A028BF">
          <w:type w:val="continuous"/>
          <w:pgSz w:w="12240" w:h="15840"/>
          <w:pgMar w:top="720" w:right="720" w:bottom="720" w:left="720" w:header="720" w:footer="720" w:gutter="0"/>
          <w:cols w:space="720"/>
          <w:docGrid w:linePitch="360"/>
        </w:sectPr>
      </w:pPr>
    </w:p>
    <w:p w14:paraId="3B960F68" w14:textId="4EB58858" w:rsidR="0042312B" w:rsidRPr="00A028BF" w:rsidRDefault="0042312B" w:rsidP="0007141F">
      <w:pPr>
        <w:rPr>
          <w:bCs/>
        </w:rPr>
      </w:pPr>
      <w:r w:rsidRPr="00A028BF">
        <w:rPr>
          <w:bCs/>
        </w:rPr>
        <w:t>Wilderness First Responder</w:t>
      </w:r>
      <w:r w:rsidR="00A028BF" w:rsidRPr="00A028BF">
        <w:rPr>
          <w:bCs/>
        </w:rPr>
        <w:tab/>
      </w:r>
      <w:r w:rsidR="00A028BF" w:rsidRPr="00A028BF">
        <w:rPr>
          <w:bCs/>
        </w:rPr>
        <w:tab/>
      </w:r>
      <w:r w:rsidR="00A028BF">
        <w:rPr>
          <w:bCs/>
        </w:rPr>
        <w:tab/>
      </w:r>
      <w:r w:rsidR="00A028BF">
        <w:rPr>
          <w:bCs/>
        </w:rPr>
        <w:tab/>
      </w:r>
      <w:r w:rsidR="00A028BF">
        <w:rPr>
          <w:bCs/>
        </w:rPr>
        <w:tab/>
      </w:r>
      <w:r w:rsidR="00A028BF">
        <w:rPr>
          <w:bCs/>
        </w:rPr>
        <w:tab/>
      </w:r>
      <w:r w:rsidR="00A028BF" w:rsidRPr="00A028BF">
        <w:rPr>
          <w:bCs/>
        </w:rPr>
        <w:t>2</w:t>
      </w:r>
      <w:r w:rsidRPr="00A028BF">
        <w:rPr>
          <w:bCs/>
        </w:rPr>
        <w:t xml:space="preserve">008 to Present </w:t>
      </w:r>
      <w:r w:rsidR="00142714" w:rsidRPr="00A028BF">
        <w:rPr>
          <w:bCs/>
        </w:rPr>
        <w:t>(current)</w:t>
      </w:r>
    </w:p>
    <w:p w14:paraId="6A4097CB" w14:textId="253C8331" w:rsidR="00A028BF" w:rsidRPr="00A028BF" w:rsidRDefault="00A028BF" w:rsidP="0007141F">
      <w:pPr>
        <w:rPr>
          <w:bCs/>
        </w:rPr>
      </w:pPr>
      <w:r w:rsidRPr="00A028BF">
        <w:rPr>
          <w:bCs/>
        </w:rPr>
        <w:t xml:space="preserve">Heart saver CPR, AED, NOLS Wilderness Medicine </w:t>
      </w:r>
    </w:p>
    <w:p w14:paraId="537F436A" w14:textId="77777777" w:rsidR="00A028BF" w:rsidRPr="00A028BF" w:rsidRDefault="00A028BF" w:rsidP="0007141F">
      <w:pPr>
        <w:rPr>
          <w:bCs/>
        </w:rPr>
      </w:pPr>
    </w:p>
    <w:p w14:paraId="418962F4" w14:textId="2BCCB391" w:rsidR="00A028BF" w:rsidRPr="00A028BF" w:rsidRDefault="00A028BF" w:rsidP="00A028BF">
      <w:pPr>
        <w:rPr>
          <w:bCs/>
        </w:rPr>
        <w:sectPr w:rsidR="00A028BF" w:rsidRPr="00A028BF" w:rsidSect="00A028BF">
          <w:type w:val="continuous"/>
          <w:pgSz w:w="12240" w:h="15840"/>
          <w:pgMar w:top="720" w:right="720" w:bottom="720" w:left="720" w:header="720" w:footer="720" w:gutter="0"/>
          <w:cols w:space="720"/>
          <w:docGrid w:linePitch="360"/>
        </w:sectPr>
      </w:pPr>
      <w:r w:rsidRPr="00A028BF">
        <w:rPr>
          <w:bCs/>
        </w:rPr>
        <w:t>ACA L2 Stand Up Paddle Board Instructor</w:t>
      </w:r>
      <w:r w:rsidRPr="00A028BF">
        <w:rPr>
          <w:bCs/>
        </w:rPr>
        <w:tab/>
      </w:r>
      <w:r w:rsidRPr="00A028BF">
        <w:rPr>
          <w:bCs/>
        </w:rPr>
        <w:tab/>
      </w:r>
      <w:r w:rsidRPr="00A028BF">
        <w:rPr>
          <w:bCs/>
        </w:rPr>
        <w:tab/>
      </w:r>
      <w:r>
        <w:rPr>
          <w:bCs/>
        </w:rPr>
        <w:tab/>
      </w:r>
      <w:r w:rsidRPr="00A028BF">
        <w:rPr>
          <w:bCs/>
        </w:rPr>
        <w:t xml:space="preserve"> 2020-present (current)</w:t>
      </w:r>
    </w:p>
    <w:p w14:paraId="0A737A39" w14:textId="77777777" w:rsidR="0007141F" w:rsidRPr="00A028BF" w:rsidRDefault="0007141F" w:rsidP="0007141F">
      <w:pPr>
        <w:rPr>
          <w:bCs/>
        </w:rPr>
      </w:pPr>
    </w:p>
    <w:p w14:paraId="0C00E964" w14:textId="1C727B37" w:rsidR="0042312B" w:rsidRPr="00A028BF" w:rsidRDefault="0007141F" w:rsidP="00A028BF">
      <w:pPr>
        <w:rPr>
          <w:bCs/>
        </w:rPr>
      </w:pPr>
      <w:r w:rsidRPr="00A028BF">
        <w:rPr>
          <w:bCs/>
        </w:rPr>
        <w:t xml:space="preserve">ACA Advanced Swift Water Rescue </w:t>
      </w:r>
      <w:r w:rsidR="00A028BF" w:rsidRPr="00A028BF">
        <w:rPr>
          <w:bCs/>
        </w:rPr>
        <w:tab/>
      </w:r>
      <w:r w:rsidR="00A028BF" w:rsidRPr="00A028BF">
        <w:rPr>
          <w:bCs/>
        </w:rPr>
        <w:tab/>
      </w:r>
      <w:r w:rsidR="00A028BF" w:rsidRPr="00A028BF">
        <w:rPr>
          <w:bCs/>
        </w:rPr>
        <w:tab/>
      </w:r>
      <w:r w:rsidR="00A028BF" w:rsidRPr="00A028BF">
        <w:rPr>
          <w:bCs/>
        </w:rPr>
        <w:tab/>
      </w:r>
      <w:r w:rsidR="00A028BF">
        <w:rPr>
          <w:bCs/>
        </w:rPr>
        <w:tab/>
      </w:r>
      <w:r w:rsidRPr="00A028BF">
        <w:rPr>
          <w:bCs/>
        </w:rPr>
        <w:t xml:space="preserve">2009-2021 </w:t>
      </w:r>
      <w:r w:rsidR="0042312B" w:rsidRPr="00A028BF">
        <w:rPr>
          <w:bCs/>
        </w:rPr>
        <w:tab/>
      </w:r>
    </w:p>
    <w:p w14:paraId="489A83FE" w14:textId="77777777" w:rsidR="0007141F" w:rsidRPr="00A028BF" w:rsidRDefault="0007141F" w:rsidP="0007141F">
      <w:pPr>
        <w:rPr>
          <w:bCs/>
        </w:rPr>
      </w:pPr>
    </w:p>
    <w:p w14:paraId="20B13710" w14:textId="4FE5769F" w:rsidR="0007141F" w:rsidRPr="00A028BF" w:rsidRDefault="0007141F" w:rsidP="0007141F">
      <w:pPr>
        <w:rPr>
          <w:bCs/>
        </w:rPr>
      </w:pPr>
      <w:r w:rsidRPr="00A028BF">
        <w:rPr>
          <w:bCs/>
        </w:rPr>
        <w:t>Outdoor Emergency Technician (OEC)</w:t>
      </w:r>
      <w:r w:rsidR="00A028BF" w:rsidRPr="00A028BF">
        <w:rPr>
          <w:bCs/>
        </w:rPr>
        <w:tab/>
      </w:r>
      <w:r w:rsidR="00A028BF" w:rsidRPr="00A028BF">
        <w:rPr>
          <w:bCs/>
        </w:rPr>
        <w:tab/>
      </w:r>
      <w:r w:rsidR="00A028BF" w:rsidRPr="00A028BF">
        <w:rPr>
          <w:bCs/>
        </w:rPr>
        <w:tab/>
      </w:r>
      <w:r w:rsidR="00A028BF" w:rsidRPr="00A028BF">
        <w:rPr>
          <w:bCs/>
        </w:rPr>
        <w:tab/>
      </w:r>
      <w:r w:rsidRPr="00A028BF">
        <w:rPr>
          <w:bCs/>
        </w:rPr>
        <w:t xml:space="preserve">2013-2016 </w:t>
      </w:r>
    </w:p>
    <w:p w14:paraId="2264C05E" w14:textId="01A6141A" w:rsidR="0007141F" w:rsidRPr="00A028BF" w:rsidRDefault="0042312B" w:rsidP="0007141F">
      <w:pPr>
        <w:rPr>
          <w:bCs/>
        </w:rPr>
      </w:pPr>
      <w:r w:rsidRPr="00A028BF">
        <w:rPr>
          <w:bCs/>
        </w:rPr>
        <w:tab/>
      </w:r>
      <w:r w:rsidRPr="00A028BF">
        <w:rPr>
          <w:bCs/>
        </w:rPr>
        <w:tab/>
      </w:r>
      <w:r w:rsidRPr="00A028BF">
        <w:rPr>
          <w:bCs/>
        </w:rPr>
        <w:tab/>
      </w:r>
      <w:r w:rsidRPr="00A028BF">
        <w:rPr>
          <w:bCs/>
        </w:rPr>
        <w:tab/>
      </w:r>
    </w:p>
    <w:p w14:paraId="6829F517" w14:textId="4AF71F95" w:rsidR="0042312B" w:rsidRPr="00A028BF" w:rsidRDefault="0007141F" w:rsidP="0007141F">
      <w:pPr>
        <w:rPr>
          <w:bCs/>
        </w:rPr>
      </w:pPr>
      <w:r w:rsidRPr="00A028BF">
        <w:rPr>
          <w:bCs/>
        </w:rPr>
        <w:t>PSIA Level 1 Ski Instructor</w:t>
      </w:r>
      <w:r w:rsidRPr="00A028BF">
        <w:rPr>
          <w:bCs/>
        </w:rPr>
        <w:tab/>
      </w:r>
      <w:r w:rsidRPr="00A028BF">
        <w:rPr>
          <w:bCs/>
        </w:rPr>
        <w:tab/>
      </w:r>
      <w:r w:rsidRPr="00A028BF">
        <w:rPr>
          <w:bCs/>
        </w:rPr>
        <w:tab/>
      </w:r>
      <w:r w:rsidR="00A028BF" w:rsidRPr="00A028BF">
        <w:rPr>
          <w:bCs/>
        </w:rPr>
        <w:tab/>
      </w:r>
      <w:r w:rsidR="00A028BF" w:rsidRPr="00A028BF">
        <w:rPr>
          <w:bCs/>
        </w:rPr>
        <w:tab/>
      </w:r>
      <w:r w:rsidR="00A028BF" w:rsidRPr="00A028BF">
        <w:rPr>
          <w:bCs/>
        </w:rPr>
        <w:tab/>
      </w:r>
      <w:r w:rsidRPr="00A028BF">
        <w:rPr>
          <w:bCs/>
        </w:rPr>
        <w:t>2016- 2018</w:t>
      </w:r>
    </w:p>
    <w:p w14:paraId="02227E64" w14:textId="77777777" w:rsidR="0007141F" w:rsidRPr="00607B06" w:rsidRDefault="0007141F" w:rsidP="0042312B">
      <w:pPr>
        <w:sectPr w:rsidR="0007141F" w:rsidRPr="00607B06" w:rsidSect="00A028BF">
          <w:type w:val="continuous"/>
          <w:pgSz w:w="12240" w:h="15840"/>
          <w:pgMar w:top="720" w:right="720" w:bottom="720" w:left="720" w:header="720" w:footer="720" w:gutter="0"/>
          <w:cols w:space="720"/>
          <w:docGrid w:linePitch="360"/>
        </w:sectPr>
      </w:pPr>
    </w:p>
    <w:p w14:paraId="028074C5" w14:textId="77777777" w:rsidR="0007141F" w:rsidRPr="00607B06" w:rsidRDefault="0007141F" w:rsidP="0042312B">
      <w:pPr>
        <w:sectPr w:rsidR="0007141F" w:rsidRPr="00607B06" w:rsidSect="00A028BF">
          <w:type w:val="continuous"/>
          <w:pgSz w:w="12240" w:h="15840"/>
          <w:pgMar w:top="720" w:right="720" w:bottom="720" w:left="720" w:header="720" w:footer="720" w:gutter="0"/>
          <w:cols w:space="720"/>
          <w:docGrid w:linePitch="360"/>
        </w:sectPr>
      </w:pPr>
    </w:p>
    <w:p w14:paraId="315FBCA4" w14:textId="77777777" w:rsidR="00A028BF" w:rsidRDefault="00A028BF" w:rsidP="00B06E75">
      <w:pPr>
        <w:rPr>
          <w:b/>
          <w:u w:val="single"/>
        </w:rPr>
        <w:sectPr w:rsidR="00A028BF" w:rsidSect="008369A9">
          <w:type w:val="continuous"/>
          <w:pgSz w:w="12240" w:h="15840"/>
          <w:pgMar w:top="720" w:right="720" w:bottom="720" w:left="720" w:header="720" w:footer="720" w:gutter="0"/>
          <w:cols w:space="720"/>
          <w:docGrid w:linePitch="360"/>
        </w:sectPr>
      </w:pPr>
    </w:p>
    <w:p w14:paraId="6CB2C1AD" w14:textId="24A47B5C" w:rsidR="00CA458B" w:rsidRPr="00607B06" w:rsidRDefault="00CA458B" w:rsidP="00B06E75">
      <w:pPr>
        <w:rPr>
          <w:bCs/>
          <w:i/>
          <w:iCs/>
        </w:rPr>
      </w:pPr>
    </w:p>
    <w:p w14:paraId="7B6D2BBF" w14:textId="77777777" w:rsidR="00CA458B" w:rsidRPr="00607B06" w:rsidRDefault="00CA458B" w:rsidP="00B06E75">
      <w:pPr>
        <w:rPr>
          <w:b/>
          <w:u w:val="single"/>
        </w:rPr>
      </w:pPr>
    </w:p>
    <w:p w14:paraId="75F39392" w14:textId="42BA2D6B" w:rsidR="00684CFA" w:rsidRPr="00607B06" w:rsidRDefault="00C826A3" w:rsidP="00B06E75">
      <w:pPr>
        <w:rPr>
          <w:b/>
          <w:u w:val="single"/>
        </w:rPr>
      </w:pPr>
      <w:r w:rsidRPr="00607B06">
        <w:rPr>
          <w:b/>
          <w:u w:val="single"/>
        </w:rPr>
        <w:t xml:space="preserve">Volunteer </w:t>
      </w:r>
      <w:r w:rsidR="005C061A" w:rsidRPr="00607B06">
        <w:rPr>
          <w:b/>
          <w:u w:val="single"/>
        </w:rPr>
        <w:t xml:space="preserve">Work: </w:t>
      </w:r>
    </w:p>
    <w:p w14:paraId="7FE0E666" w14:textId="6A5C2C1E" w:rsidR="009B38E8" w:rsidRPr="00607B06" w:rsidRDefault="009B38E8" w:rsidP="00B06E75">
      <w:pPr>
        <w:rPr>
          <w:b/>
          <w:bCs/>
        </w:rPr>
      </w:pPr>
      <w:r w:rsidRPr="00607B06">
        <w:rPr>
          <w:b/>
          <w:bCs/>
        </w:rPr>
        <w:t xml:space="preserve">Blue Ridge Dirt </w:t>
      </w:r>
      <w:proofErr w:type="spellStart"/>
      <w:r w:rsidRPr="00607B06">
        <w:rPr>
          <w:b/>
          <w:bCs/>
        </w:rPr>
        <w:t>Skrrts</w:t>
      </w:r>
      <w:proofErr w:type="spellEnd"/>
      <w:r w:rsidRPr="00607B06">
        <w:rPr>
          <w:b/>
          <w:bCs/>
        </w:rPr>
        <w:tab/>
      </w:r>
      <w:r w:rsidRPr="00607B06">
        <w:rPr>
          <w:b/>
          <w:bCs/>
        </w:rPr>
        <w:tab/>
      </w:r>
      <w:r w:rsidRPr="00607B06">
        <w:rPr>
          <w:b/>
          <w:bCs/>
        </w:rPr>
        <w:tab/>
      </w:r>
      <w:r w:rsidRPr="00607B06">
        <w:rPr>
          <w:b/>
          <w:bCs/>
        </w:rPr>
        <w:tab/>
      </w:r>
      <w:r w:rsidRPr="00607B06">
        <w:rPr>
          <w:b/>
          <w:bCs/>
        </w:rPr>
        <w:tab/>
      </w:r>
      <w:r w:rsidRPr="00607B06">
        <w:rPr>
          <w:b/>
          <w:bCs/>
        </w:rPr>
        <w:tab/>
      </w:r>
      <w:r w:rsidRPr="00607B06">
        <w:rPr>
          <w:b/>
          <w:bCs/>
        </w:rPr>
        <w:tab/>
      </w:r>
      <w:r w:rsidRPr="00607B06">
        <w:rPr>
          <w:b/>
          <w:bCs/>
        </w:rPr>
        <w:tab/>
        <w:t xml:space="preserve">June 2021-Present </w:t>
      </w:r>
    </w:p>
    <w:p w14:paraId="3656EF99" w14:textId="4A86E1B9" w:rsidR="009B38E8" w:rsidRPr="00607B06" w:rsidRDefault="009B38E8" w:rsidP="00B06E75">
      <w:r w:rsidRPr="00607B06">
        <w:t xml:space="preserve">Ride Leader, Committee member </w:t>
      </w:r>
    </w:p>
    <w:p w14:paraId="1C714758" w14:textId="4B25B015" w:rsidR="00684CFA" w:rsidRPr="00607B06" w:rsidRDefault="00371399" w:rsidP="00B06E75">
      <w:pPr>
        <w:rPr>
          <w:b/>
          <w:bCs/>
        </w:rPr>
      </w:pPr>
      <w:r w:rsidRPr="00607B06">
        <w:rPr>
          <w:b/>
          <w:bCs/>
        </w:rPr>
        <w:t xml:space="preserve">Campus Poverty Simulation Volunteer </w:t>
      </w:r>
      <w:r w:rsidRPr="00607B06">
        <w:rPr>
          <w:b/>
          <w:bCs/>
        </w:rPr>
        <w:tab/>
      </w:r>
      <w:r w:rsidRPr="00607B06">
        <w:rPr>
          <w:b/>
          <w:bCs/>
        </w:rPr>
        <w:tab/>
      </w:r>
      <w:r w:rsidRPr="00607B06">
        <w:rPr>
          <w:b/>
          <w:bCs/>
        </w:rPr>
        <w:tab/>
      </w:r>
      <w:r w:rsidRPr="00607B06">
        <w:rPr>
          <w:b/>
          <w:bCs/>
        </w:rPr>
        <w:tab/>
      </w:r>
      <w:r w:rsidRPr="00607B06">
        <w:rPr>
          <w:b/>
          <w:bCs/>
        </w:rPr>
        <w:tab/>
      </w:r>
      <w:r w:rsidRPr="00607B06">
        <w:rPr>
          <w:b/>
          <w:bCs/>
        </w:rPr>
        <w:tab/>
        <w:t>November 19, 2021</w:t>
      </w:r>
    </w:p>
    <w:p w14:paraId="15F19A9B" w14:textId="0B6175C3" w:rsidR="00371399" w:rsidRPr="00970962" w:rsidRDefault="00970962" w:rsidP="00B06E75">
      <w:r>
        <w:t xml:space="preserve">Western Carolina University </w:t>
      </w:r>
    </w:p>
    <w:p w14:paraId="40CAC5D3" w14:textId="77777777" w:rsidR="00357489" w:rsidRPr="00607B06" w:rsidRDefault="00357489" w:rsidP="00357489">
      <w:pPr>
        <w:rPr>
          <w:b/>
        </w:rPr>
      </w:pPr>
      <w:r w:rsidRPr="00607B06">
        <w:rPr>
          <w:b/>
        </w:rPr>
        <w:t xml:space="preserve">Outdoor Education and Science Camp Instructor </w:t>
      </w:r>
      <w:r w:rsidRPr="00607B06">
        <w:rPr>
          <w:b/>
        </w:rPr>
        <w:tab/>
      </w:r>
      <w:r w:rsidRPr="00607B06">
        <w:rPr>
          <w:b/>
        </w:rPr>
        <w:tab/>
      </w:r>
      <w:r w:rsidRPr="00607B06">
        <w:rPr>
          <w:b/>
        </w:rPr>
        <w:tab/>
      </w:r>
      <w:r w:rsidRPr="00607B06">
        <w:rPr>
          <w:b/>
        </w:rPr>
        <w:tab/>
        <w:t>Dec. 2019-Jan. 2020</w:t>
      </w:r>
    </w:p>
    <w:p w14:paraId="3E13F4BD" w14:textId="77777777" w:rsidR="00357489" w:rsidRPr="00607B06" w:rsidRDefault="00357489" w:rsidP="00357489">
      <w:r w:rsidRPr="00607B06">
        <w:t xml:space="preserve">Camp for Underserved Youth, Cancha Publica, Calle Pops, Jaco, Costa Rica </w:t>
      </w:r>
      <w:r w:rsidRPr="00607B06">
        <w:tab/>
      </w:r>
      <w:r w:rsidRPr="00607B06">
        <w:tab/>
      </w:r>
    </w:p>
    <w:p w14:paraId="1EA0BC45" w14:textId="77777777" w:rsidR="00684CFA" w:rsidRPr="00607B06" w:rsidRDefault="00357489" w:rsidP="00B06E75">
      <w:pPr>
        <w:rPr>
          <w:b/>
        </w:rPr>
      </w:pPr>
      <w:r w:rsidRPr="00607B06">
        <w:rPr>
          <w:b/>
        </w:rPr>
        <w:t xml:space="preserve">Vocalist </w:t>
      </w:r>
      <w:r w:rsidRPr="00607B06">
        <w:rPr>
          <w:b/>
        </w:rPr>
        <w:tab/>
      </w:r>
      <w:r w:rsidRPr="00607B06">
        <w:rPr>
          <w:b/>
        </w:rPr>
        <w:tab/>
      </w:r>
      <w:r w:rsidRPr="00607B06">
        <w:rPr>
          <w:b/>
        </w:rPr>
        <w:tab/>
      </w:r>
      <w:r w:rsidRPr="00607B06">
        <w:rPr>
          <w:b/>
        </w:rPr>
        <w:tab/>
      </w:r>
      <w:r w:rsidRPr="00607B06">
        <w:rPr>
          <w:b/>
        </w:rPr>
        <w:tab/>
      </w:r>
      <w:r w:rsidRPr="00607B06">
        <w:rPr>
          <w:b/>
        </w:rPr>
        <w:tab/>
      </w:r>
      <w:r w:rsidRPr="00607B06">
        <w:rPr>
          <w:b/>
        </w:rPr>
        <w:tab/>
      </w:r>
      <w:r w:rsidRPr="00607B06">
        <w:rPr>
          <w:b/>
        </w:rPr>
        <w:tab/>
      </w:r>
      <w:r w:rsidRPr="00607B06">
        <w:rPr>
          <w:b/>
        </w:rPr>
        <w:tab/>
      </w:r>
      <w:r w:rsidRPr="00607B06">
        <w:rPr>
          <w:b/>
        </w:rPr>
        <w:tab/>
        <w:t>Jan. 2018- Current</w:t>
      </w:r>
    </w:p>
    <w:p w14:paraId="17637318" w14:textId="77777777" w:rsidR="00357489" w:rsidRPr="00607B06" w:rsidRDefault="00357489" w:rsidP="00B06E75">
      <w:r w:rsidRPr="00607B06">
        <w:t xml:space="preserve">Horizon Church Worship Team, Calle </w:t>
      </w:r>
      <w:proofErr w:type="spellStart"/>
      <w:r w:rsidRPr="00607B06">
        <w:t>Hemelas</w:t>
      </w:r>
      <w:proofErr w:type="spellEnd"/>
      <w:r w:rsidRPr="00607B06">
        <w:t>, Jaco, Costa Rica</w:t>
      </w:r>
      <w:r w:rsidRPr="00607B06">
        <w:tab/>
      </w:r>
      <w:r w:rsidRPr="00607B06">
        <w:tab/>
      </w:r>
      <w:r w:rsidRPr="00607B06">
        <w:tab/>
      </w:r>
    </w:p>
    <w:p w14:paraId="5D4312E5" w14:textId="77777777" w:rsidR="00560061" w:rsidRPr="00607B06" w:rsidRDefault="00560061" w:rsidP="00B06E75">
      <w:pPr>
        <w:rPr>
          <w:b/>
        </w:rPr>
      </w:pPr>
      <w:r w:rsidRPr="00607B06">
        <w:rPr>
          <w:b/>
        </w:rPr>
        <w:t>Harvest and Planting Volunteer</w:t>
      </w:r>
      <w:r w:rsidRPr="00607B06">
        <w:rPr>
          <w:b/>
        </w:rPr>
        <w:tab/>
      </w:r>
      <w:r w:rsidRPr="00607B06">
        <w:rPr>
          <w:b/>
        </w:rPr>
        <w:tab/>
      </w:r>
      <w:r w:rsidRPr="00607B06">
        <w:rPr>
          <w:b/>
        </w:rPr>
        <w:tab/>
      </w:r>
      <w:r w:rsidRPr="00607B06">
        <w:rPr>
          <w:b/>
        </w:rPr>
        <w:tab/>
      </w:r>
      <w:r w:rsidRPr="00607B06">
        <w:rPr>
          <w:b/>
        </w:rPr>
        <w:tab/>
      </w:r>
      <w:r w:rsidRPr="00607B06">
        <w:rPr>
          <w:b/>
        </w:rPr>
        <w:tab/>
      </w:r>
      <w:r w:rsidR="00384003" w:rsidRPr="00607B06">
        <w:rPr>
          <w:b/>
        </w:rPr>
        <w:tab/>
      </w:r>
      <w:r w:rsidRPr="00607B06">
        <w:rPr>
          <w:b/>
        </w:rPr>
        <w:t>Aug</w:t>
      </w:r>
      <w:r w:rsidR="00384003" w:rsidRPr="00607B06">
        <w:rPr>
          <w:b/>
        </w:rPr>
        <w:t>.</w:t>
      </w:r>
      <w:r w:rsidRPr="00607B06">
        <w:rPr>
          <w:b/>
        </w:rPr>
        <w:t xml:space="preserve"> 2016- Dec</w:t>
      </w:r>
      <w:r w:rsidR="00384003" w:rsidRPr="00607B06">
        <w:rPr>
          <w:b/>
        </w:rPr>
        <w:t xml:space="preserve">. </w:t>
      </w:r>
      <w:r w:rsidRPr="00607B06">
        <w:rPr>
          <w:b/>
        </w:rPr>
        <w:t xml:space="preserve"> 2017</w:t>
      </w:r>
    </w:p>
    <w:p w14:paraId="7138B75A" w14:textId="77777777" w:rsidR="00560061" w:rsidRPr="00607B06" w:rsidRDefault="00560061" w:rsidP="00B06E75">
      <w:r w:rsidRPr="00607B06">
        <w:t>The Farm at Southern Oregon University</w:t>
      </w:r>
      <w:r w:rsidR="005C061A" w:rsidRPr="00607B06">
        <w:t xml:space="preserve">, </w:t>
      </w:r>
      <w:r w:rsidRPr="00607B06">
        <w:t>155 Walker Ave Ashland, OR 9752</w:t>
      </w:r>
    </w:p>
    <w:p w14:paraId="27DEE192" w14:textId="77777777" w:rsidR="00357489" w:rsidRPr="00607B06" w:rsidRDefault="00357489" w:rsidP="00357489">
      <w:pPr>
        <w:rPr>
          <w:b/>
        </w:rPr>
      </w:pPr>
      <w:r w:rsidRPr="00607B06">
        <w:rPr>
          <w:b/>
        </w:rPr>
        <w:t>Ski Patroller, Oak Mountain Ski Patrol</w:t>
      </w:r>
      <w:r w:rsidRPr="00607B06">
        <w:rPr>
          <w:b/>
        </w:rPr>
        <w:tab/>
      </w:r>
      <w:r w:rsidRPr="00607B06">
        <w:rPr>
          <w:b/>
        </w:rPr>
        <w:tab/>
      </w:r>
      <w:r w:rsidRPr="00607B06">
        <w:rPr>
          <w:b/>
        </w:rPr>
        <w:tab/>
      </w:r>
      <w:r w:rsidRPr="00607B06">
        <w:rPr>
          <w:b/>
        </w:rPr>
        <w:tab/>
      </w:r>
      <w:r w:rsidRPr="00607B06">
        <w:rPr>
          <w:b/>
        </w:rPr>
        <w:tab/>
      </w:r>
      <w:r w:rsidRPr="00607B06">
        <w:rPr>
          <w:b/>
        </w:rPr>
        <w:tab/>
        <w:t>Nov. 2013- Feb. 2015</w:t>
      </w:r>
    </w:p>
    <w:p w14:paraId="2C806AD8" w14:textId="77777777" w:rsidR="005C061A" w:rsidRPr="00607B06" w:rsidRDefault="00357489" w:rsidP="00357489">
      <w:r w:rsidRPr="00607B06">
        <w:t xml:space="preserve">Oak Mountain Ski Center, 141 </w:t>
      </w:r>
      <w:proofErr w:type="spellStart"/>
      <w:r w:rsidRPr="00607B06">
        <w:t>Novosel</w:t>
      </w:r>
      <w:proofErr w:type="spellEnd"/>
      <w:r w:rsidRPr="00607B06">
        <w:t xml:space="preserve"> Way, Speculator, NY 12164, United States</w:t>
      </w:r>
      <w:r w:rsidRPr="00607B06">
        <w:tab/>
      </w:r>
      <w:r w:rsidRPr="00607B06">
        <w:tab/>
      </w:r>
    </w:p>
    <w:p w14:paraId="558F9AE9" w14:textId="77777777" w:rsidR="00560061" w:rsidRPr="00607B06" w:rsidRDefault="00560061" w:rsidP="00B06E75">
      <w:pPr>
        <w:rPr>
          <w:b/>
        </w:rPr>
      </w:pPr>
      <w:r w:rsidRPr="00607B06">
        <w:rPr>
          <w:b/>
        </w:rPr>
        <w:t>Young Life Team Leader/ High School Volleyball Coach</w:t>
      </w:r>
      <w:r w:rsidRPr="00607B06">
        <w:rPr>
          <w:b/>
        </w:rPr>
        <w:tab/>
      </w:r>
      <w:r w:rsidRPr="00607B06">
        <w:rPr>
          <w:b/>
        </w:rPr>
        <w:tab/>
        <w:t xml:space="preserve"> </w:t>
      </w:r>
      <w:r w:rsidR="00B06E75" w:rsidRPr="00607B06">
        <w:rPr>
          <w:b/>
        </w:rPr>
        <w:tab/>
      </w:r>
      <w:r w:rsidRPr="00607B06">
        <w:rPr>
          <w:b/>
        </w:rPr>
        <w:t>Aug</w:t>
      </w:r>
      <w:r w:rsidR="00384003" w:rsidRPr="00607B06">
        <w:rPr>
          <w:b/>
        </w:rPr>
        <w:t>.</w:t>
      </w:r>
      <w:r w:rsidRPr="00607B06">
        <w:rPr>
          <w:b/>
        </w:rPr>
        <w:t xml:space="preserve"> 2008-May 2011</w:t>
      </w:r>
    </w:p>
    <w:p w14:paraId="0136D090" w14:textId="77777777" w:rsidR="00560061" w:rsidRPr="00607B06" w:rsidRDefault="00560061" w:rsidP="00B06E75">
      <w:r w:rsidRPr="00607B06">
        <w:lastRenderedPageBreak/>
        <w:t>Owen High School</w:t>
      </w:r>
      <w:r w:rsidR="005C061A" w:rsidRPr="00607B06">
        <w:t xml:space="preserve">, </w:t>
      </w:r>
      <w:r w:rsidRPr="00607B06">
        <w:t>99 Lake Eden Rd, Black Mountain, NC 2871</w:t>
      </w:r>
      <w:r w:rsidR="005C061A" w:rsidRPr="00607B06">
        <w:t>5</w:t>
      </w:r>
    </w:p>
    <w:p w14:paraId="2EEBD7B7" w14:textId="77777777" w:rsidR="00F05D45" w:rsidRPr="00607B06" w:rsidRDefault="00560061" w:rsidP="00B06E75">
      <w:pPr>
        <w:rPr>
          <w:b/>
        </w:rPr>
      </w:pPr>
      <w:r w:rsidRPr="00607B06">
        <w:rPr>
          <w:b/>
        </w:rPr>
        <w:t xml:space="preserve"> Young Life Summer Camp</w:t>
      </w:r>
      <w:r w:rsidRPr="00607B06">
        <w:rPr>
          <w:b/>
        </w:rPr>
        <w:tab/>
      </w:r>
      <w:r w:rsidR="005C061A" w:rsidRPr="00607B06">
        <w:rPr>
          <w:b/>
        </w:rPr>
        <w:t xml:space="preserve">Staff </w:t>
      </w:r>
      <w:r w:rsidR="005C061A" w:rsidRPr="00607B06">
        <w:rPr>
          <w:b/>
        </w:rPr>
        <w:tab/>
      </w:r>
      <w:r w:rsidR="005C061A" w:rsidRPr="00607B06">
        <w:rPr>
          <w:b/>
        </w:rPr>
        <w:tab/>
      </w:r>
      <w:r w:rsidR="005C061A" w:rsidRPr="00607B06">
        <w:rPr>
          <w:b/>
        </w:rPr>
        <w:tab/>
      </w:r>
      <w:r w:rsidR="005C061A" w:rsidRPr="00607B06">
        <w:rPr>
          <w:b/>
        </w:rPr>
        <w:tab/>
      </w:r>
      <w:r w:rsidRPr="00607B06">
        <w:rPr>
          <w:b/>
        </w:rPr>
        <w:tab/>
      </w:r>
      <w:r w:rsidRPr="00607B06">
        <w:rPr>
          <w:b/>
        </w:rPr>
        <w:tab/>
      </w:r>
      <w:r w:rsidR="00B06E75" w:rsidRPr="00607B06">
        <w:rPr>
          <w:b/>
        </w:rPr>
        <w:tab/>
      </w:r>
      <w:r w:rsidRPr="00607B06">
        <w:rPr>
          <w:b/>
        </w:rPr>
        <w:t>June 2010-Aug</w:t>
      </w:r>
      <w:r w:rsidR="00384003" w:rsidRPr="00607B06">
        <w:rPr>
          <w:b/>
        </w:rPr>
        <w:t>.</w:t>
      </w:r>
      <w:r w:rsidRPr="00607B06">
        <w:rPr>
          <w:b/>
        </w:rPr>
        <w:t xml:space="preserve"> 2010</w:t>
      </w:r>
    </w:p>
    <w:p w14:paraId="520FC94D" w14:textId="11883CCA" w:rsidR="00684CFA" w:rsidRPr="00607B06" w:rsidRDefault="00560061" w:rsidP="00B06E75">
      <w:pPr>
        <w:rPr>
          <w:b/>
        </w:rPr>
      </w:pPr>
      <w:r w:rsidRPr="00607B06">
        <w:t>Malibu Young Life Camp, British Columbia</w:t>
      </w:r>
      <w:r w:rsidR="005C061A" w:rsidRPr="00607B06">
        <w:t xml:space="preserve">, Canada </w:t>
      </w:r>
    </w:p>
    <w:sectPr w:rsidR="00684CFA" w:rsidRPr="00607B06" w:rsidSect="008369A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C96"/>
    <w:multiLevelType w:val="hybridMultilevel"/>
    <w:tmpl w:val="7BB07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34601A"/>
    <w:multiLevelType w:val="hybridMultilevel"/>
    <w:tmpl w:val="591028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2D3821"/>
    <w:multiLevelType w:val="hybridMultilevel"/>
    <w:tmpl w:val="07E2E054"/>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 w15:restartNumberingAfterBreak="0">
    <w:nsid w:val="129F7F1F"/>
    <w:multiLevelType w:val="hybridMultilevel"/>
    <w:tmpl w:val="4E70B0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5C3AAB"/>
    <w:multiLevelType w:val="hybridMultilevel"/>
    <w:tmpl w:val="DBF4B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1D55F4"/>
    <w:multiLevelType w:val="hybridMultilevel"/>
    <w:tmpl w:val="82406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9B3903"/>
    <w:multiLevelType w:val="hybridMultilevel"/>
    <w:tmpl w:val="F504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A0E94"/>
    <w:multiLevelType w:val="hybridMultilevel"/>
    <w:tmpl w:val="AD6E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D1897"/>
    <w:multiLevelType w:val="hybridMultilevel"/>
    <w:tmpl w:val="EB5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F0DC5"/>
    <w:multiLevelType w:val="hybridMultilevel"/>
    <w:tmpl w:val="BF5CB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BB09A8"/>
    <w:multiLevelType w:val="hybridMultilevel"/>
    <w:tmpl w:val="402686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18D4FD3"/>
    <w:multiLevelType w:val="hybridMultilevel"/>
    <w:tmpl w:val="18C0D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68A063B"/>
    <w:multiLevelType w:val="hybridMultilevel"/>
    <w:tmpl w:val="7E285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8B70657"/>
    <w:multiLevelType w:val="hybridMultilevel"/>
    <w:tmpl w:val="E132F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61D14C9"/>
    <w:multiLevelType w:val="hybridMultilevel"/>
    <w:tmpl w:val="35A67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D8521CB"/>
    <w:multiLevelType w:val="hybridMultilevel"/>
    <w:tmpl w:val="4E0ED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38593669">
    <w:abstractNumId w:val="2"/>
  </w:num>
  <w:num w:numId="2" w16cid:durableId="2136749612">
    <w:abstractNumId w:val="8"/>
  </w:num>
  <w:num w:numId="3" w16cid:durableId="1643583644">
    <w:abstractNumId w:val="1"/>
  </w:num>
  <w:num w:numId="4" w16cid:durableId="1584218552">
    <w:abstractNumId w:val="7"/>
  </w:num>
  <w:num w:numId="5" w16cid:durableId="1818449668">
    <w:abstractNumId w:val="10"/>
  </w:num>
  <w:num w:numId="6" w16cid:durableId="1355615382">
    <w:abstractNumId w:val="11"/>
  </w:num>
  <w:num w:numId="7" w16cid:durableId="1293635991">
    <w:abstractNumId w:val="0"/>
  </w:num>
  <w:num w:numId="8" w16cid:durableId="1785344669">
    <w:abstractNumId w:val="3"/>
  </w:num>
  <w:num w:numId="9" w16cid:durableId="2102019634">
    <w:abstractNumId w:val="5"/>
  </w:num>
  <w:num w:numId="10" w16cid:durableId="417874860">
    <w:abstractNumId w:val="12"/>
  </w:num>
  <w:num w:numId="11" w16cid:durableId="640505929">
    <w:abstractNumId w:val="14"/>
  </w:num>
  <w:num w:numId="12" w16cid:durableId="1293440833">
    <w:abstractNumId w:val="15"/>
  </w:num>
  <w:num w:numId="13" w16cid:durableId="9186426">
    <w:abstractNumId w:val="6"/>
  </w:num>
  <w:num w:numId="14" w16cid:durableId="651639379">
    <w:abstractNumId w:val="13"/>
  </w:num>
  <w:num w:numId="15" w16cid:durableId="167185058">
    <w:abstractNumId w:val="9"/>
  </w:num>
  <w:num w:numId="16" w16cid:durableId="174837768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FA"/>
    <w:rsid w:val="0001040D"/>
    <w:rsid w:val="00052471"/>
    <w:rsid w:val="000563CC"/>
    <w:rsid w:val="0007141F"/>
    <w:rsid w:val="00072298"/>
    <w:rsid w:val="0008715E"/>
    <w:rsid w:val="0009660B"/>
    <w:rsid w:val="000A0216"/>
    <w:rsid w:val="000A3FE5"/>
    <w:rsid w:val="000F0F31"/>
    <w:rsid w:val="001069EE"/>
    <w:rsid w:val="00122874"/>
    <w:rsid w:val="00142714"/>
    <w:rsid w:val="00144E5B"/>
    <w:rsid w:val="00151A76"/>
    <w:rsid w:val="00176454"/>
    <w:rsid w:val="001C0E4D"/>
    <w:rsid w:val="001F22F3"/>
    <w:rsid w:val="00252038"/>
    <w:rsid w:val="002C4C90"/>
    <w:rsid w:val="003012DE"/>
    <w:rsid w:val="00357489"/>
    <w:rsid w:val="00371399"/>
    <w:rsid w:val="00384003"/>
    <w:rsid w:val="003E3974"/>
    <w:rsid w:val="0042312B"/>
    <w:rsid w:val="00445710"/>
    <w:rsid w:val="00447F0A"/>
    <w:rsid w:val="00494ACD"/>
    <w:rsid w:val="004C4778"/>
    <w:rsid w:val="004D29D5"/>
    <w:rsid w:val="004D37B9"/>
    <w:rsid w:val="004D55B9"/>
    <w:rsid w:val="005272B3"/>
    <w:rsid w:val="00556ADD"/>
    <w:rsid w:val="00560061"/>
    <w:rsid w:val="005678D6"/>
    <w:rsid w:val="00581755"/>
    <w:rsid w:val="005A30D3"/>
    <w:rsid w:val="005B0F22"/>
    <w:rsid w:val="005C061A"/>
    <w:rsid w:val="005E445E"/>
    <w:rsid w:val="006056D4"/>
    <w:rsid w:val="00605D02"/>
    <w:rsid w:val="00607B06"/>
    <w:rsid w:val="00646B3B"/>
    <w:rsid w:val="00683A42"/>
    <w:rsid w:val="00684CFA"/>
    <w:rsid w:val="0068638E"/>
    <w:rsid w:val="00691128"/>
    <w:rsid w:val="00693595"/>
    <w:rsid w:val="006C0F43"/>
    <w:rsid w:val="006D5286"/>
    <w:rsid w:val="006E369F"/>
    <w:rsid w:val="007933EF"/>
    <w:rsid w:val="00810A24"/>
    <w:rsid w:val="00827635"/>
    <w:rsid w:val="008315B4"/>
    <w:rsid w:val="008704CB"/>
    <w:rsid w:val="00885091"/>
    <w:rsid w:val="00894050"/>
    <w:rsid w:val="008B6A9F"/>
    <w:rsid w:val="008B7487"/>
    <w:rsid w:val="009023DB"/>
    <w:rsid w:val="00912252"/>
    <w:rsid w:val="0095751F"/>
    <w:rsid w:val="009650FF"/>
    <w:rsid w:val="00970962"/>
    <w:rsid w:val="00972A5B"/>
    <w:rsid w:val="009B38E8"/>
    <w:rsid w:val="009F2E71"/>
    <w:rsid w:val="009F7873"/>
    <w:rsid w:val="00A028BF"/>
    <w:rsid w:val="00A42A03"/>
    <w:rsid w:val="00A47960"/>
    <w:rsid w:val="00A57D13"/>
    <w:rsid w:val="00AB63A9"/>
    <w:rsid w:val="00AC3214"/>
    <w:rsid w:val="00AF02D7"/>
    <w:rsid w:val="00AF5658"/>
    <w:rsid w:val="00B06E75"/>
    <w:rsid w:val="00B4112F"/>
    <w:rsid w:val="00B66DAC"/>
    <w:rsid w:val="00BA09CD"/>
    <w:rsid w:val="00BA117C"/>
    <w:rsid w:val="00BD4F59"/>
    <w:rsid w:val="00BE42D2"/>
    <w:rsid w:val="00BF1511"/>
    <w:rsid w:val="00C36F2E"/>
    <w:rsid w:val="00C538B1"/>
    <w:rsid w:val="00C826A3"/>
    <w:rsid w:val="00CA458B"/>
    <w:rsid w:val="00CB098C"/>
    <w:rsid w:val="00CC4CA8"/>
    <w:rsid w:val="00CD4043"/>
    <w:rsid w:val="00D0346E"/>
    <w:rsid w:val="00D1197C"/>
    <w:rsid w:val="00D93B61"/>
    <w:rsid w:val="00D9486B"/>
    <w:rsid w:val="00DE1C1F"/>
    <w:rsid w:val="00DE3E56"/>
    <w:rsid w:val="00E45425"/>
    <w:rsid w:val="00E47849"/>
    <w:rsid w:val="00E6127E"/>
    <w:rsid w:val="00EB0B70"/>
    <w:rsid w:val="00F05D45"/>
    <w:rsid w:val="00F15B49"/>
    <w:rsid w:val="00F23089"/>
    <w:rsid w:val="00F2741D"/>
    <w:rsid w:val="00F3521B"/>
    <w:rsid w:val="00F5714B"/>
    <w:rsid w:val="00F62B0C"/>
    <w:rsid w:val="00F66F58"/>
    <w:rsid w:val="00F83BEC"/>
    <w:rsid w:val="00F86ACF"/>
    <w:rsid w:val="00FA1398"/>
    <w:rsid w:val="00FD4D1A"/>
    <w:rsid w:val="00FE2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2BF5D"/>
  <w15:docId w15:val="{5C61C7C0-FDB0-D947-91AA-11D17C96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CFA"/>
    <w:pPr>
      <w:tabs>
        <w:tab w:val="center" w:pos="4680"/>
        <w:tab w:val="right" w:pos="9360"/>
      </w:tabs>
    </w:pPr>
  </w:style>
  <w:style w:type="character" w:customStyle="1" w:styleId="HeaderChar">
    <w:name w:val="Header Char"/>
    <w:basedOn w:val="DefaultParagraphFont"/>
    <w:link w:val="Header"/>
    <w:uiPriority w:val="99"/>
    <w:rsid w:val="00684CFA"/>
    <w:rPr>
      <w:rFonts w:ascii="Times New Roman" w:eastAsia="Times New Roman" w:hAnsi="Times New Roman" w:cs="Times New Roman"/>
    </w:rPr>
  </w:style>
  <w:style w:type="paragraph" w:styleId="Footer">
    <w:name w:val="footer"/>
    <w:basedOn w:val="Normal"/>
    <w:link w:val="FooterChar"/>
    <w:uiPriority w:val="99"/>
    <w:unhideWhenUsed/>
    <w:rsid w:val="00684CFA"/>
    <w:pPr>
      <w:tabs>
        <w:tab w:val="center" w:pos="4680"/>
        <w:tab w:val="right" w:pos="9360"/>
      </w:tabs>
    </w:pPr>
  </w:style>
  <w:style w:type="character" w:customStyle="1" w:styleId="FooterChar">
    <w:name w:val="Footer Char"/>
    <w:basedOn w:val="DefaultParagraphFont"/>
    <w:link w:val="Footer"/>
    <w:uiPriority w:val="99"/>
    <w:rsid w:val="00684CFA"/>
    <w:rPr>
      <w:rFonts w:ascii="Times New Roman" w:eastAsia="Times New Roman" w:hAnsi="Times New Roman" w:cs="Times New Roman"/>
    </w:rPr>
  </w:style>
  <w:style w:type="paragraph" w:styleId="NoSpacing">
    <w:name w:val="No Spacing"/>
    <w:uiPriority w:val="1"/>
    <w:qFormat/>
    <w:rsid w:val="00684CFA"/>
    <w:rPr>
      <w:rFonts w:eastAsiaTheme="minorEastAsia"/>
      <w:sz w:val="22"/>
      <w:szCs w:val="22"/>
      <w:lang w:eastAsia="zh-CN"/>
    </w:rPr>
  </w:style>
  <w:style w:type="paragraph" w:styleId="ListParagraph">
    <w:name w:val="List Paragraph"/>
    <w:basedOn w:val="Normal"/>
    <w:uiPriority w:val="34"/>
    <w:qFormat/>
    <w:rsid w:val="00684CFA"/>
    <w:pPr>
      <w:ind w:left="720"/>
      <w:contextualSpacing/>
    </w:pPr>
  </w:style>
  <w:style w:type="character" w:styleId="Hyperlink">
    <w:name w:val="Hyperlink"/>
    <w:basedOn w:val="DefaultParagraphFont"/>
    <w:uiPriority w:val="99"/>
    <w:unhideWhenUsed/>
    <w:rsid w:val="00684CFA"/>
    <w:rPr>
      <w:color w:val="5F5F5F" w:themeColor="hyperlink"/>
      <w:u w:val="single"/>
    </w:rPr>
  </w:style>
  <w:style w:type="character" w:customStyle="1" w:styleId="UnresolvedMention1">
    <w:name w:val="Unresolved Mention1"/>
    <w:basedOn w:val="DefaultParagraphFont"/>
    <w:uiPriority w:val="99"/>
    <w:semiHidden/>
    <w:unhideWhenUsed/>
    <w:rsid w:val="00684CFA"/>
    <w:rPr>
      <w:color w:val="605E5C"/>
      <w:shd w:val="clear" w:color="auto" w:fill="E1DFDD"/>
    </w:rPr>
  </w:style>
  <w:style w:type="character" w:customStyle="1" w:styleId="et2ym">
    <w:name w:val="et2ym"/>
    <w:basedOn w:val="DefaultParagraphFont"/>
    <w:rsid w:val="00684CFA"/>
  </w:style>
  <w:style w:type="character" w:styleId="FollowedHyperlink">
    <w:name w:val="FollowedHyperlink"/>
    <w:basedOn w:val="DefaultParagraphFont"/>
    <w:uiPriority w:val="99"/>
    <w:semiHidden/>
    <w:unhideWhenUsed/>
    <w:rsid w:val="00684CFA"/>
    <w:rPr>
      <w:color w:val="919191" w:themeColor="followedHyperlink"/>
      <w:u w:val="single"/>
    </w:rPr>
  </w:style>
  <w:style w:type="paragraph" w:styleId="NormalWeb">
    <w:name w:val="Normal (Web)"/>
    <w:basedOn w:val="Normal"/>
    <w:uiPriority w:val="99"/>
    <w:semiHidden/>
    <w:unhideWhenUsed/>
    <w:rsid w:val="00684CFA"/>
  </w:style>
  <w:style w:type="character" w:styleId="UnresolvedMention">
    <w:name w:val="Unresolved Mention"/>
    <w:basedOn w:val="DefaultParagraphFont"/>
    <w:uiPriority w:val="99"/>
    <w:semiHidden/>
    <w:unhideWhenUsed/>
    <w:rsid w:val="00B66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1639">
      <w:bodyDiv w:val="1"/>
      <w:marLeft w:val="0"/>
      <w:marRight w:val="0"/>
      <w:marTop w:val="0"/>
      <w:marBottom w:val="0"/>
      <w:divBdr>
        <w:top w:val="none" w:sz="0" w:space="0" w:color="auto"/>
        <w:left w:val="none" w:sz="0" w:space="0" w:color="auto"/>
        <w:bottom w:val="none" w:sz="0" w:space="0" w:color="auto"/>
        <w:right w:val="none" w:sz="0" w:space="0" w:color="auto"/>
      </w:divBdr>
    </w:div>
    <w:div w:id="372773888">
      <w:bodyDiv w:val="1"/>
      <w:marLeft w:val="0"/>
      <w:marRight w:val="0"/>
      <w:marTop w:val="0"/>
      <w:marBottom w:val="0"/>
      <w:divBdr>
        <w:top w:val="none" w:sz="0" w:space="0" w:color="auto"/>
        <w:left w:val="none" w:sz="0" w:space="0" w:color="auto"/>
        <w:bottom w:val="none" w:sz="0" w:space="0" w:color="auto"/>
        <w:right w:val="none" w:sz="0" w:space="0" w:color="auto"/>
      </w:divBdr>
    </w:div>
    <w:div w:id="402724345">
      <w:bodyDiv w:val="1"/>
      <w:marLeft w:val="0"/>
      <w:marRight w:val="0"/>
      <w:marTop w:val="0"/>
      <w:marBottom w:val="0"/>
      <w:divBdr>
        <w:top w:val="none" w:sz="0" w:space="0" w:color="auto"/>
        <w:left w:val="none" w:sz="0" w:space="0" w:color="auto"/>
        <w:bottom w:val="none" w:sz="0" w:space="0" w:color="auto"/>
        <w:right w:val="none" w:sz="0" w:space="0" w:color="auto"/>
      </w:divBdr>
    </w:div>
    <w:div w:id="418529595">
      <w:bodyDiv w:val="1"/>
      <w:marLeft w:val="0"/>
      <w:marRight w:val="0"/>
      <w:marTop w:val="0"/>
      <w:marBottom w:val="0"/>
      <w:divBdr>
        <w:top w:val="none" w:sz="0" w:space="0" w:color="auto"/>
        <w:left w:val="none" w:sz="0" w:space="0" w:color="auto"/>
        <w:bottom w:val="none" w:sz="0" w:space="0" w:color="auto"/>
        <w:right w:val="none" w:sz="0" w:space="0" w:color="auto"/>
      </w:divBdr>
    </w:div>
    <w:div w:id="441536865">
      <w:bodyDiv w:val="1"/>
      <w:marLeft w:val="0"/>
      <w:marRight w:val="0"/>
      <w:marTop w:val="0"/>
      <w:marBottom w:val="0"/>
      <w:divBdr>
        <w:top w:val="none" w:sz="0" w:space="0" w:color="auto"/>
        <w:left w:val="none" w:sz="0" w:space="0" w:color="auto"/>
        <w:bottom w:val="none" w:sz="0" w:space="0" w:color="auto"/>
        <w:right w:val="none" w:sz="0" w:space="0" w:color="auto"/>
      </w:divBdr>
    </w:div>
    <w:div w:id="489517508">
      <w:bodyDiv w:val="1"/>
      <w:marLeft w:val="0"/>
      <w:marRight w:val="0"/>
      <w:marTop w:val="0"/>
      <w:marBottom w:val="0"/>
      <w:divBdr>
        <w:top w:val="none" w:sz="0" w:space="0" w:color="auto"/>
        <w:left w:val="none" w:sz="0" w:space="0" w:color="auto"/>
        <w:bottom w:val="none" w:sz="0" w:space="0" w:color="auto"/>
        <w:right w:val="none" w:sz="0" w:space="0" w:color="auto"/>
      </w:divBdr>
    </w:div>
    <w:div w:id="491140894">
      <w:bodyDiv w:val="1"/>
      <w:marLeft w:val="0"/>
      <w:marRight w:val="0"/>
      <w:marTop w:val="0"/>
      <w:marBottom w:val="0"/>
      <w:divBdr>
        <w:top w:val="none" w:sz="0" w:space="0" w:color="auto"/>
        <w:left w:val="none" w:sz="0" w:space="0" w:color="auto"/>
        <w:bottom w:val="none" w:sz="0" w:space="0" w:color="auto"/>
        <w:right w:val="none" w:sz="0" w:space="0" w:color="auto"/>
      </w:divBdr>
    </w:div>
    <w:div w:id="578058469">
      <w:bodyDiv w:val="1"/>
      <w:marLeft w:val="0"/>
      <w:marRight w:val="0"/>
      <w:marTop w:val="0"/>
      <w:marBottom w:val="0"/>
      <w:divBdr>
        <w:top w:val="none" w:sz="0" w:space="0" w:color="auto"/>
        <w:left w:val="none" w:sz="0" w:space="0" w:color="auto"/>
        <w:bottom w:val="none" w:sz="0" w:space="0" w:color="auto"/>
        <w:right w:val="none" w:sz="0" w:space="0" w:color="auto"/>
      </w:divBdr>
    </w:div>
    <w:div w:id="660887917">
      <w:bodyDiv w:val="1"/>
      <w:marLeft w:val="0"/>
      <w:marRight w:val="0"/>
      <w:marTop w:val="0"/>
      <w:marBottom w:val="0"/>
      <w:divBdr>
        <w:top w:val="none" w:sz="0" w:space="0" w:color="auto"/>
        <w:left w:val="none" w:sz="0" w:space="0" w:color="auto"/>
        <w:bottom w:val="none" w:sz="0" w:space="0" w:color="auto"/>
        <w:right w:val="none" w:sz="0" w:space="0" w:color="auto"/>
      </w:divBdr>
    </w:div>
    <w:div w:id="707224384">
      <w:bodyDiv w:val="1"/>
      <w:marLeft w:val="0"/>
      <w:marRight w:val="0"/>
      <w:marTop w:val="0"/>
      <w:marBottom w:val="0"/>
      <w:divBdr>
        <w:top w:val="none" w:sz="0" w:space="0" w:color="auto"/>
        <w:left w:val="none" w:sz="0" w:space="0" w:color="auto"/>
        <w:bottom w:val="none" w:sz="0" w:space="0" w:color="auto"/>
        <w:right w:val="none" w:sz="0" w:space="0" w:color="auto"/>
      </w:divBdr>
    </w:div>
    <w:div w:id="824514001">
      <w:bodyDiv w:val="1"/>
      <w:marLeft w:val="0"/>
      <w:marRight w:val="0"/>
      <w:marTop w:val="0"/>
      <w:marBottom w:val="0"/>
      <w:divBdr>
        <w:top w:val="none" w:sz="0" w:space="0" w:color="auto"/>
        <w:left w:val="none" w:sz="0" w:space="0" w:color="auto"/>
        <w:bottom w:val="none" w:sz="0" w:space="0" w:color="auto"/>
        <w:right w:val="none" w:sz="0" w:space="0" w:color="auto"/>
      </w:divBdr>
    </w:div>
    <w:div w:id="855191605">
      <w:bodyDiv w:val="1"/>
      <w:marLeft w:val="0"/>
      <w:marRight w:val="0"/>
      <w:marTop w:val="0"/>
      <w:marBottom w:val="0"/>
      <w:divBdr>
        <w:top w:val="none" w:sz="0" w:space="0" w:color="auto"/>
        <w:left w:val="none" w:sz="0" w:space="0" w:color="auto"/>
        <w:bottom w:val="none" w:sz="0" w:space="0" w:color="auto"/>
        <w:right w:val="none" w:sz="0" w:space="0" w:color="auto"/>
      </w:divBdr>
    </w:div>
    <w:div w:id="951089001">
      <w:bodyDiv w:val="1"/>
      <w:marLeft w:val="0"/>
      <w:marRight w:val="0"/>
      <w:marTop w:val="0"/>
      <w:marBottom w:val="0"/>
      <w:divBdr>
        <w:top w:val="none" w:sz="0" w:space="0" w:color="auto"/>
        <w:left w:val="none" w:sz="0" w:space="0" w:color="auto"/>
        <w:bottom w:val="none" w:sz="0" w:space="0" w:color="auto"/>
        <w:right w:val="none" w:sz="0" w:space="0" w:color="auto"/>
      </w:divBdr>
    </w:div>
    <w:div w:id="1347440941">
      <w:bodyDiv w:val="1"/>
      <w:marLeft w:val="0"/>
      <w:marRight w:val="0"/>
      <w:marTop w:val="0"/>
      <w:marBottom w:val="0"/>
      <w:divBdr>
        <w:top w:val="none" w:sz="0" w:space="0" w:color="auto"/>
        <w:left w:val="none" w:sz="0" w:space="0" w:color="auto"/>
        <w:bottom w:val="none" w:sz="0" w:space="0" w:color="auto"/>
        <w:right w:val="none" w:sz="0" w:space="0" w:color="auto"/>
      </w:divBdr>
    </w:div>
    <w:div w:id="1497914425">
      <w:bodyDiv w:val="1"/>
      <w:marLeft w:val="0"/>
      <w:marRight w:val="0"/>
      <w:marTop w:val="0"/>
      <w:marBottom w:val="0"/>
      <w:divBdr>
        <w:top w:val="none" w:sz="0" w:space="0" w:color="auto"/>
        <w:left w:val="none" w:sz="0" w:space="0" w:color="auto"/>
        <w:bottom w:val="none" w:sz="0" w:space="0" w:color="auto"/>
        <w:right w:val="none" w:sz="0" w:space="0" w:color="auto"/>
      </w:divBdr>
    </w:div>
    <w:div w:id="1548834949">
      <w:bodyDiv w:val="1"/>
      <w:marLeft w:val="0"/>
      <w:marRight w:val="0"/>
      <w:marTop w:val="0"/>
      <w:marBottom w:val="0"/>
      <w:divBdr>
        <w:top w:val="none" w:sz="0" w:space="0" w:color="auto"/>
        <w:left w:val="none" w:sz="0" w:space="0" w:color="auto"/>
        <w:bottom w:val="none" w:sz="0" w:space="0" w:color="auto"/>
        <w:right w:val="none" w:sz="0" w:space="0" w:color="auto"/>
      </w:divBdr>
    </w:div>
    <w:div w:id="1764958925">
      <w:bodyDiv w:val="1"/>
      <w:marLeft w:val="0"/>
      <w:marRight w:val="0"/>
      <w:marTop w:val="0"/>
      <w:marBottom w:val="0"/>
      <w:divBdr>
        <w:top w:val="none" w:sz="0" w:space="0" w:color="auto"/>
        <w:left w:val="none" w:sz="0" w:space="0" w:color="auto"/>
        <w:bottom w:val="none" w:sz="0" w:space="0" w:color="auto"/>
        <w:right w:val="none" w:sz="0" w:space="0" w:color="auto"/>
      </w:divBdr>
    </w:div>
    <w:div w:id="1774206446">
      <w:bodyDiv w:val="1"/>
      <w:marLeft w:val="0"/>
      <w:marRight w:val="0"/>
      <w:marTop w:val="0"/>
      <w:marBottom w:val="0"/>
      <w:divBdr>
        <w:top w:val="none" w:sz="0" w:space="0" w:color="auto"/>
        <w:left w:val="none" w:sz="0" w:space="0" w:color="auto"/>
        <w:bottom w:val="none" w:sz="0" w:space="0" w:color="auto"/>
        <w:right w:val="none" w:sz="0" w:space="0" w:color="auto"/>
      </w:divBdr>
    </w:div>
    <w:div w:id="1918857915">
      <w:bodyDiv w:val="1"/>
      <w:marLeft w:val="0"/>
      <w:marRight w:val="0"/>
      <w:marTop w:val="0"/>
      <w:marBottom w:val="0"/>
      <w:divBdr>
        <w:top w:val="none" w:sz="0" w:space="0" w:color="auto"/>
        <w:left w:val="none" w:sz="0" w:space="0" w:color="auto"/>
        <w:bottom w:val="none" w:sz="0" w:space="0" w:color="auto"/>
        <w:right w:val="none" w:sz="0" w:space="0" w:color="auto"/>
      </w:divBdr>
    </w:div>
    <w:div w:id="19519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enderson@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3263</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Rebekah Henderson</cp:lastModifiedBy>
  <cp:revision>2</cp:revision>
  <cp:lastPrinted>2019-12-17T20:52:00Z</cp:lastPrinted>
  <dcterms:created xsi:type="dcterms:W3CDTF">2023-12-18T21:11:00Z</dcterms:created>
  <dcterms:modified xsi:type="dcterms:W3CDTF">2023-12-18T21:11:00Z</dcterms:modified>
</cp:coreProperties>
</file>