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E0" w:rsidRDefault="000D3FE0" w:rsidP="000D3FE0">
      <w:r>
        <w:t>A call for service was received by Jackson County earlier this evening regarding a person discharging a firearm in the vicinity of Old Cullowhee Road.  The WCU Police Department was requested to assist.  Officers located the source of the call and discovered that individuals were target shooting on private property.</w:t>
      </w:r>
    </w:p>
    <w:p w:rsidR="000D3FE0" w:rsidRDefault="000D3FE0" w:rsidP="000D3FE0"/>
    <w:p w:rsidR="000D3FE0" w:rsidRDefault="000D3FE0" w:rsidP="000D3FE0">
      <w:r>
        <w:t>Officers ensured that there was no danger to the community and cleared from the scene.</w:t>
      </w:r>
    </w:p>
    <w:p w:rsidR="000D3FE0" w:rsidRDefault="000D3FE0" w:rsidP="000D3FE0"/>
    <w:p w:rsidR="000D3FE0" w:rsidRDefault="000D3FE0" w:rsidP="000D3FE0">
      <w:r>
        <w:t>Calls such as this can be common in rural parts of the community but we continue to encourage everyone to notify the WCU Police Department anytime unusual or concerning events are witnessed.</w:t>
      </w:r>
    </w:p>
    <w:p w:rsidR="000D3FE0" w:rsidRDefault="000D3FE0" w:rsidP="000D3FE0"/>
    <w:p w:rsidR="000D3FE0" w:rsidRDefault="000D3FE0" w:rsidP="000D3FE0">
      <w:r>
        <w:t>Thank You</w:t>
      </w:r>
    </w:p>
    <w:p w:rsidR="000D3FE0" w:rsidRDefault="000D3FE0" w:rsidP="000D3FE0"/>
    <w:p w:rsidR="00F773A7" w:rsidRDefault="00F773A7">
      <w:bookmarkStart w:id="0" w:name="_GoBack"/>
      <w:bookmarkEnd w:id="0"/>
    </w:p>
    <w:sectPr w:rsidR="00F7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0"/>
    <w:rsid w:val="000D3FE0"/>
    <w:rsid w:val="00F7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2E3B6-69DC-49B3-9DB1-DBBD67E3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2019-02-06T14:38:00Z</dcterms:created>
  <dcterms:modified xsi:type="dcterms:W3CDTF">2019-02-06T14:38:00Z</dcterms:modified>
</cp:coreProperties>
</file>