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A94C" w14:textId="77777777" w:rsidR="00FF29C6" w:rsidRDefault="00FF29C6" w:rsidP="00FF29C6">
      <w:pPr>
        <w:rPr>
          <w:color w:val="FF0000"/>
        </w:rPr>
      </w:pPr>
      <w:bookmarkStart w:id="0" w:name="_GoBack"/>
      <w:bookmarkEnd w:id="0"/>
      <w:r>
        <w:rPr>
          <w:color w:val="FF0000"/>
        </w:rPr>
        <w:t>UPDATE:</w:t>
      </w:r>
    </w:p>
    <w:p w14:paraId="39168DC5" w14:textId="77777777" w:rsidR="00FF29C6" w:rsidRDefault="00FF29C6" w:rsidP="00FF29C6">
      <w:pPr>
        <w:rPr>
          <w:color w:val="FF0000"/>
        </w:rPr>
      </w:pPr>
    </w:p>
    <w:p w14:paraId="31498B25" w14:textId="77777777" w:rsidR="00FF29C6" w:rsidRDefault="00FF29C6" w:rsidP="00FF29C6">
      <w:pPr>
        <w:rPr>
          <w:color w:val="FF0000"/>
        </w:rPr>
      </w:pPr>
      <w:r>
        <w:rPr>
          <w:color w:val="FF0000"/>
        </w:rPr>
        <w:t xml:space="preserve">After further investigation, the WCU Police Department has determined that this vehicle was </w:t>
      </w:r>
      <w:r>
        <w:rPr>
          <w:color w:val="FF0000"/>
          <w:u w:val="single"/>
        </w:rPr>
        <w:t>NOT</w:t>
      </w:r>
      <w:r>
        <w:rPr>
          <w:color w:val="FF0000"/>
        </w:rPr>
        <w:t xml:space="preserve"> stolen and the case has been unfounded.</w:t>
      </w:r>
    </w:p>
    <w:p w14:paraId="6D6BD657" w14:textId="77777777" w:rsidR="00FF29C6" w:rsidRDefault="00FF29C6" w:rsidP="00FF29C6">
      <w:pPr>
        <w:spacing w:before="100" w:beforeAutospacing="1" w:after="100" w:afterAutospacing="1"/>
        <w:rPr>
          <w:sz w:val="24"/>
          <w:szCs w:val="24"/>
        </w:rPr>
      </w:pPr>
    </w:p>
    <w:p w14:paraId="5D0AC7E2" w14:textId="77777777" w:rsidR="00FF29C6" w:rsidRDefault="00FF29C6" w:rsidP="00FF29C6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cident: Motor Vehicle Theft </w:t>
      </w:r>
    </w:p>
    <w:p w14:paraId="01A301BF" w14:textId="77777777" w:rsidR="00FF29C6" w:rsidRDefault="00FF29C6" w:rsidP="00FF29C6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Reported: 03/01/2019 </w:t>
      </w:r>
    </w:p>
    <w:p w14:paraId="6586AB4A" w14:textId="77777777" w:rsidR="00FF29C6" w:rsidRDefault="00FF29C6" w:rsidP="00FF29C6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Location: </w:t>
      </w:r>
      <w:r>
        <w:rPr>
          <w:sz w:val="24"/>
          <w:szCs w:val="24"/>
        </w:rPr>
        <w:t xml:space="preserve">Lot 17 </w:t>
      </w:r>
    </w:p>
    <w:p w14:paraId="7A662AD8" w14:textId="77777777" w:rsidR="00FF29C6" w:rsidRDefault="00FF29C6" w:rsidP="00FF29C6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Description of Incident: </w:t>
      </w:r>
      <w:r>
        <w:rPr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Western Carolina University Police </w:t>
      </w:r>
      <w:r>
        <w:rPr>
          <w:sz w:val="24"/>
          <w:szCs w:val="24"/>
        </w:rPr>
        <w:t xml:space="preserve">Department is </w:t>
      </w:r>
      <w:r>
        <w:rPr>
          <w:color w:val="000000"/>
          <w:sz w:val="24"/>
          <w:szCs w:val="24"/>
        </w:rPr>
        <w:t>investigating a report of a vehicle stolen from Lot 17 which is located adjacent to Balsam Residence Hall.  The missing vehicle is described as a grey 2016 Volkswagen Passat.</w:t>
      </w:r>
    </w:p>
    <w:p w14:paraId="3C869A87" w14:textId="77777777" w:rsidR="00FF29C6" w:rsidRDefault="00FF29C6" w:rsidP="00FF29C6">
      <w:pPr>
        <w:spacing w:before="100" w:before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Tips: </w:t>
      </w:r>
    </w:p>
    <w:p w14:paraId="12E302D7" w14:textId="77777777" w:rsidR="00FF29C6" w:rsidRDefault="00FF29C6" w:rsidP="00FF29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 aware of your surroundings</w:t>
      </w:r>
    </w:p>
    <w:p w14:paraId="29F0A4C2" w14:textId="77777777" w:rsidR="00FF29C6" w:rsidRDefault="00FF29C6" w:rsidP="00FF29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 not hold residence doors open for others</w:t>
      </w:r>
    </w:p>
    <w:p w14:paraId="0FED783A" w14:textId="77777777" w:rsidR="00FF29C6" w:rsidRDefault="00FF29C6" w:rsidP="00FF29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Lock your vehicle at all times</w:t>
      </w:r>
    </w:p>
    <w:p w14:paraId="242A0311" w14:textId="77777777" w:rsidR="00FF29C6" w:rsidRDefault="00FF29C6" w:rsidP="00FF29C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Anyone with information regarding this incident is asked to contact University Police at 828-227-8911. </w:t>
      </w:r>
      <w:r>
        <w:rPr>
          <w:color w:val="000000"/>
          <w:sz w:val="28"/>
          <w:szCs w:val="28"/>
        </w:rPr>
        <w:t>  </w:t>
      </w:r>
    </w:p>
    <w:p w14:paraId="7AC46D47" w14:textId="77777777" w:rsidR="00FF29C6" w:rsidRDefault="00FF29C6" w:rsidP="00FF29C6">
      <w:pPr>
        <w:spacing w:before="100" w:beforeAutospacing="1" w:after="100" w:afterAutospacing="1"/>
      </w:pPr>
    </w:p>
    <w:p w14:paraId="5CA12F48" w14:textId="77777777" w:rsidR="00FF29C6" w:rsidRDefault="00FF29C6" w:rsidP="00FF29C6">
      <w:pPr>
        <w:spacing w:before="100" w:beforeAutospacing="1" w:after="100" w:afterAutospacing="1"/>
      </w:pPr>
      <w:r>
        <w:t>Public Safety</w:t>
      </w:r>
    </w:p>
    <w:p w14:paraId="5AD689B1" w14:textId="77777777" w:rsidR="00CB0C38" w:rsidRDefault="00CB0C38"/>
    <w:sectPr w:rsidR="00CB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873"/>
    <w:multiLevelType w:val="multilevel"/>
    <w:tmpl w:val="82BE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C6"/>
    <w:rsid w:val="00CB0C38"/>
    <w:rsid w:val="00EE0E32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837C"/>
  <w15:chartTrackingRefBased/>
  <w15:docId w15:val="{5D7FB9BF-E234-4698-80E5-2ADE508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9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2</cp:revision>
  <dcterms:created xsi:type="dcterms:W3CDTF">2019-03-08T13:54:00Z</dcterms:created>
  <dcterms:modified xsi:type="dcterms:W3CDTF">2019-03-08T13:54:00Z</dcterms:modified>
</cp:coreProperties>
</file>