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181" w:rsidRDefault="00407181" w:rsidP="00407181">
      <w:pPr>
        <w:pStyle w:val="PlainText"/>
      </w:pPr>
      <w:r>
        <w:t>Western Carolina University Police are looking for a white male, approximately 6 feet tall</w:t>
      </w:r>
      <w:r>
        <w:t>, wearing</w:t>
      </w:r>
      <w:r>
        <w:t xml:space="preserve"> green pants</w:t>
      </w:r>
      <w:r>
        <w:t>, and</w:t>
      </w:r>
      <w:r>
        <w:t xml:space="preserve"> brown shoes. Person is wanted for indecent exposure to another male in the men's restroom at the library approximately 30 minutes ago. Officers are searching the area.  No further description available. Anyone observing someone matching that description is asked to call University Police at 828-227-8911.</w:t>
      </w:r>
    </w:p>
    <w:p w:rsidR="00407181" w:rsidRDefault="00407181" w:rsidP="00407181">
      <w:pPr>
        <w:pStyle w:val="PlainText"/>
      </w:pPr>
      <w:r>
        <w:t>Western Carolina University Police.</w:t>
      </w:r>
    </w:p>
    <w:p w:rsidR="00184F55" w:rsidRDefault="00184F55">
      <w:bookmarkStart w:id="0" w:name="_GoBack"/>
      <w:bookmarkEnd w:id="0"/>
    </w:p>
    <w:sectPr w:rsidR="00184F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181"/>
    <w:rsid w:val="00184F55"/>
    <w:rsid w:val="00407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0C21D9-6F94-409B-839C-FC6B20DD1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407181"/>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407181"/>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64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68</Words>
  <Characters>392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Barker</dc:creator>
  <cp:keywords/>
  <dc:description/>
  <cp:lastModifiedBy>Bruce Barker</cp:lastModifiedBy>
  <cp:revision>1</cp:revision>
  <dcterms:created xsi:type="dcterms:W3CDTF">2015-09-30T20:31:00Z</dcterms:created>
  <dcterms:modified xsi:type="dcterms:W3CDTF">2015-09-30T20:32:00Z</dcterms:modified>
</cp:coreProperties>
</file>