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7B" w:rsidRDefault="00656B7B" w:rsidP="00656B7B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Incident: Motor Vehicle Theft </w:t>
      </w:r>
    </w:p>
    <w:p w:rsidR="00656B7B" w:rsidRDefault="00656B7B" w:rsidP="00656B7B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Date: 10/19/2017 </w:t>
      </w:r>
    </w:p>
    <w:p w:rsidR="00656B7B" w:rsidRDefault="00656B7B" w:rsidP="00656B7B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Location: </w:t>
      </w:r>
      <w:r>
        <w:rPr>
          <w:rFonts w:ascii="Calibri" w:hAnsi="Calibri" w:cs="Calibri"/>
        </w:rPr>
        <w:t>Facilities Management Parking Lot</w:t>
      </w:r>
    </w:p>
    <w:p w:rsidR="00656B7B" w:rsidRDefault="00656B7B" w:rsidP="00656B7B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Description of Incident: </w:t>
      </w: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  <w:color w:val="000000"/>
        </w:rPr>
        <w:t xml:space="preserve">Western Carolina University Police </w:t>
      </w:r>
      <w:r>
        <w:rPr>
          <w:rFonts w:ascii="Calibri" w:hAnsi="Calibri" w:cs="Calibri"/>
        </w:rPr>
        <w:t xml:space="preserve">Department is </w:t>
      </w:r>
      <w:r>
        <w:rPr>
          <w:rFonts w:ascii="Calibri" w:hAnsi="Calibri" w:cs="Calibri"/>
          <w:color w:val="000000"/>
        </w:rPr>
        <w:t>investigating a</w:t>
      </w:r>
      <w:r>
        <w:rPr>
          <w:rFonts w:ascii="Calibri" w:hAnsi="Calibri" w:cs="Calibri"/>
        </w:rPr>
        <w:t xml:space="preserve">n incident of two stolen Facilities Management trucks.  It appears that two white male suspects in their mid-20’s entered the Facilities Management parking area and took the described vehicles.  This incident appears to have occurred around 4:00 a.m. </w:t>
      </w:r>
      <w:r>
        <w:rPr>
          <w:rFonts w:ascii="Calibri" w:hAnsi="Calibri" w:cs="Calibri"/>
          <w:color w:val="000000"/>
        </w:rPr>
        <w:t>on 10/19/2018.  Both trucks are white and have WCU Facilities markings</w:t>
      </w:r>
      <w:r>
        <w:rPr>
          <w:rFonts w:ascii="Calibri" w:hAnsi="Calibri" w:cs="Calibri"/>
        </w:rPr>
        <w:t xml:space="preserve"> on the sides.</w:t>
      </w:r>
    </w:p>
    <w:p w:rsidR="00656B7B" w:rsidRDefault="00656B7B" w:rsidP="00656B7B">
      <w:pPr>
        <w:spacing w:before="100" w:before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Tips: </w:t>
      </w:r>
    </w:p>
    <w:p w:rsidR="00656B7B" w:rsidRDefault="00656B7B" w:rsidP="00656B7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Be aware of your surroundings</w:t>
      </w:r>
    </w:p>
    <w:p w:rsidR="00656B7B" w:rsidRDefault="00656B7B" w:rsidP="00656B7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 not hold residence doors open for others</w:t>
      </w:r>
    </w:p>
    <w:p w:rsidR="00656B7B" w:rsidRDefault="00656B7B" w:rsidP="00656B7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Lock your vehicle at all times</w:t>
      </w:r>
    </w:p>
    <w:p w:rsidR="00656B7B" w:rsidRDefault="00656B7B" w:rsidP="00656B7B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656B7B" w:rsidRDefault="00656B7B" w:rsidP="00656B7B">
      <w:pPr>
        <w:spacing w:before="100" w:beforeAutospacing="1" w:after="100" w:afterAutospacing="1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Anyone with information regarding this incident is asked to contact University Police at 828-227-8911. </w:t>
      </w:r>
      <w:r>
        <w:rPr>
          <w:rFonts w:ascii="Calibri" w:hAnsi="Calibri" w:cs="Calibri"/>
          <w:color w:val="000000"/>
          <w:sz w:val="28"/>
          <w:szCs w:val="28"/>
        </w:rPr>
        <w:t>  </w:t>
      </w:r>
    </w:p>
    <w:p w:rsidR="00656B7B" w:rsidRDefault="00656B7B" w:rsidP="00656B7B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</w:p>
    <w:p w:rsidR="00656B7B" w:rsidRDefault="00656B7B" w:rsidP="00656B7B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Safety</w:t>
      </w:r>
    </w:p>
    <w:p w:rsidR="00F71FE9" w:rsidRDefault="00F71FE9">
      <w:bookmarkStart w:id="0" w:name="_GoBack"/>
      <w:bookmarkEnd w:id="0"/>
    </w:p>
    <w:sectPr w:rsidR="00F7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3873"/>
    <w:multiLevelType w:val="multilevel"/>
    <w:tmpl w:val="82BE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7B"/>
    <w:rsid w:val="00656B7B"/>
    <w:rsid w:val="00F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F729B-8D67-45FB-997A-C3ADAB11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6B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2018-10-19T20:34:00Z</dcterms:created>
  <dcterms:modified xsi:type="dcterms:W3CDTF">2018-10-19T20:34:00Z</dcterms:modified>
</cp:coreProperties>
</file>