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42" w:rsidRDefault="00941B21" w:rsidP="00941B21">
      <w:pPr>
        <w:pStyle w:val="NoSpacing"/>
      </w:pPr>
      <w:bookmarkStart w:id="0" w:name="_GoBack"/>
      <w:bookmarkEnd w:id="0"/>
      <w:r>
        <w:t>Please include the following statement on your syllabus:</w:t>
      </w:r>
    </w:p>
    <w:p w:rsidR="00941B21" w:rsidRDefault="00941B21" w:rsidP="00941B21">
      <w:pPr>
        <w:pStyle w:val="NoSpacing"/>
      </w:pPr>
    </w:p>
    <w:p w:rsidR="00941B21" w:rsidRDefault="00941B21" w:rsidP="00941B21">
      <w:pPr>
        <w:pStyle w:val="NoSpacing"/>
      </w:pPr>
      <w:r>
        <w:rPr>
          <w:u w:val="single"/>
        </w:rPr>
        <w:t xml:space="preserve">Accommodations for Students with Disabilities: </w:t>
      </w:r>
      <w:r>
        <w:t xml:space="preserve">Western Carolina University is committed to providing equal educational opportunities for students with documented disabilities and/or medical conditions. Students who require accommodations must identify themselves as having a disability and/or medical condition and provide current diagnostic documentation to the Office of </w:t>
      </w:r>
      <w:r w:rsidR="00492CC4">
        <w:t>Accessibility Resources</w:t>
      </w:r>
      <w:r>
        <w:t xml:space="preserve">. Please contact the Office of </w:t>
      </w:r>
      <w:r w:rsidR="00492CC4">
        <w:t>Accessibility Resources</w:t>
      </w:r>
      <w:r>
        <w:t>, 135 Killian Annex (next t</w:t>
      </w:r>
      <w:r w:rsidR="00723C15">
        <w:t xml:space="preserve">o the One Stop), </w:t>
      </w:r>
      <w:proofErr w:type="gramStart"/>
      <w:r w:rsidR="00723C15">
        <w:t>(</w:t>
      </w:r>
      <w:proofErr w:type="gramEnd"/>
      <w:r w:rsidR="00723C15">
        <w:t>828) 227-3886 or by email at disabilityservices@wcu.edu.</w:t>
      </w:r>
    </w:p>
    <w:p w:rsidR="00941B21" w:rsidRPr="00941B21" w:rsidRDefault="00941B21" w:rsidP="00941B21">
      <w:pPr>
        <w:pStyle w:val="NoSpacing"/>
      </w:pPr>
    </w:p>
    <w:sectPr w:rsidR="00941B21" w:rsidRPr="0094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492CC4"/>
    <w:rsid w:val="00723C15"/>
    <w:rsid w:val="00941B21"/>
    <w:rsid w:val="00E323FF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D4A86-64AF-4D89-908B-0F03F65D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Wesley Satterwhite</cp:lastModifiedBy>
  <cp:revision>2</cp:revision>
  <dcterms:created xsi:type="dcterms:W3CDTF">2016-07-08T15:20:00Z</dcterms:created>
  <dcterms:modified xsi:type="dcterms:W3CDTF">2016-07-08T15:20:00Z</dcterms:modified>
</cp:coreProperties>
</file>