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09" w:rsidRDefault="003C5F59">
      <w:r>
        <w:t>LSC Minutes</w:t>
      </w:r>
    </w:p>
    <w:p w:rsidR="003C5F59" w:rsidRDefault="000B4988">
      <w:r>
        <w:t>September 20</w:t>
      </w:r>
      <w:r w:rsidR="003C5F59">
        <w:t>, 2010</w:t>
      </w:r>
    </w:p>
    <w:p w:rsidR="003C5F59" w:rsidRDefault="003C5F59">
      <w:r>
        <w:t>UC 214</w:t>
      </w:r>
    </w:p>
    <w:p w:rsidR="003C5F59" w:rsidRDefault="003C5F59">
      <w:r>
        <w:t>Members Present- Shannon</w:t>
      </w:r>
      <w:r w:rsidR="00E864EA">
        <w:t xml:space="preserve"> Thompson</w:t>
      </w:r>
      <w:r>
        <w:t xml:space="preserve"> ,Alex M</w:t>
      </w:r>
      <w:r w:rsidR="00E864EA">
        <w:t>a</w:t>
      </w:r>
      <w:r>
        <w:t>caulay, Tracy Zontek, Robert</w:t>
      </w:r>
      <w:r w:rsidR="00AA5B41">
        <w:t xml:space="preserve"> Mulligan</w:t>
      </w:r>
      <w:r w:rsidR="00974ECA">
        <w:t xml:space="preserve"> </w:t>
      </w:r>
      <w:r>
        <w:t xml:space="preserve"> ,Steve </w:t>
      </w:r>
      <w:r w:rsidR="00CD7F8F">
        <w:t xml:space="preserve">Baxley, </w:t>
      </w:r>
      <w:r w:rsidR="005A2884">
        <w:t>Brent</w:t>
      </w:r>
      <w:r w:rsidR="00974ECA">
        <w:t xml:space="preserve"> Kinser</w:t>
      </w:r>
      <w:r w:rsidR="005A2884">
        <w:t>, Chip</w:t>
      </w:r>
      <w:r w:rsidR="00974ECA">
        <w:t xml:space="preserve"> Ferguson</w:t>
      </w:r>
      <w:r w:rsidR="005A2884">
        <w:t>,</w:t>
      </w:r>
      <w:r w:rsidR="000B4988">
        <w:t>Anna Craft</w:t>
      </w:r>
    </w:p>
    <w:p w:rsidR="000B4988" w:rsidRDefault="000B4988">
      <w:r>
        <w:t>Guest: Dr. Brian Gastle</w:t>
      </w:r>
      <w:r w:rsidR="00A11341">
        <w:t>, Department Head, English</w:t>
      </w:r>
    </w:p>
    <w:p w:rsidR="005A2884" w:rsidRDefault="000B4988">
      <w:r>
        <w:t>Recorder: Melody Huitt</w:t>
      </w:r>
    </w:p>
    <w:p w:rsidR="000B4988" w:rsidRDefault="000B4988">
      <w:r>
        <w:t xml:space="preserve">Alex </w:t>
      </w:r>
      <w:r w:rsidR="00E864EA">
        <w:t>called the meeting to order</w:t>
      </w:r>
      <w:r>
        <w:t xml:space="preserve"> by introducing our new member, Anna Craft from Hunter Library. </w:t>
      </w:r>
    </w:p>
    <w:p w:rsidR="00AD6DAD" w:rsidRDefault="000B4988">
      <w:r>
        <w:t xml:space="preserve">The minutes from September 13, 2010 were brought before the </w:t>
      </w:r>
      <w:r w:rsidR="00AD6DAD">
        <w:t xml:space="preserve">committee. </w:t>
      </w:r>
      <w:r w:rsidR="00E864EA">
        <w:t xml:space="preserve">The motion to approve was made and motion passed. </w:t>
      </w:r>
    </w:p>
    <w:p w:rsidR="005D70CD" w:rsidRDefault="000B4988">
      <w:r>
        <w:t>Alex introduced Dr. Brian Gastle from English. Dr. Gastle discussed the movement</w:t>
      </w:r>
      <w:r w:rsidR="0058279D">
        <w:t xml:space="preserve"> of the C1 requirement English 101 and English </w:t>
      </w:r>
      <w:r w:rsidR="00EA1A92">
        <w:t xml:space="preserve">202 </w:t>
      </w:r>
      <w:r w:rsidR="0058279D">
        <w:t>to one course in year one and the second course in year two.</w:t>
      </w:r>
      <w:r w:rsidR="00EA1A92">
        <w:t xml:space="preserve"> </w:t>
      </w:r>
      <w:r w:rsidR="00A11341">
        <w:t xml:space="preserve">Brent moved to reflect the change of English 101 and English 202. Tracy seconded the motion and committee voted and approved the motion. </w:t>
      </w:r>
      <w:r w:rsidR="005D70CD">
        <w:t xml:space="preserve">Both changes in </w:t>
      </w:r>
      <w:r w:rsidR="00EA1A92">
        <w:t xml:space="preserve">the </w:t>
      </w:r>
      <w:r w:rsidR="005D70CD">
        <w:t>AA5</w:t>
      </w:r>
      <w:r w:rsidR="00EA1A92">
        <w:t>s</w:t>
      </w:r>
      <w:r w:rsidR="005D70CD">
        <w:t xml:space="preserve"> for English 101 and 202 were approved with Shannon making the motion and Tracy seconded the motion. </w:t>
      </w:r>
    </w:p>
    <w:p w:rsidR="00D51E1B" w:rsidRDefault="005D70CD">
      <w:r>
        <w:t>Alex brought forth the discussion to delete Spanish 110 and French 110.  Robert and Shannon made the mo</w:t>
      </w:r>
      <w:r w:rsidR="00AD6DAD">
        <w:t xml:space="preserve">tion to delete both courses </w:t>
      </w:r>
      <w:r>
        <w:t>and the committee voted and approved.</w:t>
      </w:r>
    </w:p>
    <w:p w:rsidR="00B866EE" w:rsidRDefault="005D70CD">
      <w:r>
        <w:t>Alex discussed the Action plan and plans to invite Dr. Laura Cruz for suggestions and how the Coulter Faculty Commons can help.</w:t>
      </w:r>
      <w:r w:rsidR="00D51E1B">
        <w:t xml:space="preserve"> </w:t>
      </w:r>
      <w:r w:rsidR="00E27D43">
        <w:t xml:space="preserve"> The time line for this will be this semester.</w:t>
      </w:r>
      <w:r w:rsidR="00A24183">
        <w:t xml:space="preserve"> </w:t>
      </w:r>
      <w:r w:rsidR="00E27D43">
        <w:t>Another process will be to invite the department heads to come and discuss the perpectives and cores.The committee decided to invite the Department Heads and how we can better serve them</w:t>
      </w:r>
      <w:r w:rsidR="0058279D">
        <w:t xml:space="preserve"> with the</w:t>
      </w:r>
      <w:r w:rsidR="00E27D43">
        <w:t xml:space="preserve"> assessment report outcomes and the affect of these outcomes in relation to SACS.</w:t>
      </w:r>
      <w:r w:rsidR="00B866EE">
        <w:t xml:space="preserve"> Alex will draft the Ac</w:t>
      </w:r>
      <w:r w:rsidR="0058279D">
        <w:t>t</w:t>
      </w:r>
      <w:r w:rsidR="00B866EE">
        <w:t>ion Plan so it can go out to the Gen Ed Committee.</w:t>
      </w:r>
    </w:p>
    <w:p w:rsidR="005A2884" w:rsidRDefault="00B866EE">
      <w:r>
        <w:t>No new or old b</w:t>
      </w:r>
      <w:r w:rsidR="005A2884">
        <w:t>usiness</w:t>
      </w:r>
      <w:r w:rsidR="00A24183">
        <w:t>.</w:t>
      </w:r>
      <w:r w:rsidR="005A2884">
        <w:t xml:space="preserve"> </w:t>
      </w:r>
    </w:p>
    <w:p w:rsidR="000D37F1" w:rsidRDefault="000D37F1">
      <w:r>
        <w:t>The meeting adjourned</w:t>
      </w:r>
      <w:r w:rsidR="00A24183">
        <w:t xml:space="preserve"> at</w:t>
      </w:r>
      <w:r>
        <w:t xml:space="preserve"> </w:t>
      </w:r>
      <w:r w:rsidR="00B866EE">
        <w:t>4:50p.m</w:t>
      </w:r>
      <w:r w:rsidR="0058279D">
        <w:t>.</w:t>
      </w:r>
    </w:p>
    <w:p w:rsidR="000D37F1" w:rsidRDefault="000D37F1"/>
    <w:p w:rsidR="005A2884" w:rsidRDefault="005A2884"/>
    <w:p w:rsidR="003C5F59" w:rsidRDefault="003C5F59"/>
    <w:sectPr w:rsidR="003C5F59" w:rsidSect="00DE0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5F59"/>
    <w:rsid w:val="00033377"/>
    <w:rsid w:val="000B4988"/>
    <w:rsid w:val="000D37F1"/>
    <w:rsid w:val="002B26B3"/>
    <w:rsid w:val="00316F57"/>
    <w:rsid w:val="00390722"/>
    <w:rsid w:val="003C5F59"/>
    <w:rsid w:val="0051359E"/>
    <w:rsid w:val="0057217A"/>
    <w:rsid w:val="0058279D"/>
    <w:rsid w:val="005A2884"/>
    <w:rsid w:val="005D70CD"/>
    <w:rsid w:val="007B3D2F"/>
    <w:rsid w:val="008236CD"/>
    <w:rsid w:val="009374E3"/>
    <w:rsid w:val="00941F14"/>
    <w:rsid w:val="009512CF"/>
    <w:rsid w:val="00974ECA"/>
    <w:rsid w:val="00A11341"/>
    <w:rsid w:val="00A24183"/>
    <w:rsid w:val="00A43DFE"/>
    <w:rsid w:val="00AA5B41"/>
    <w:rsid w:val="00AD6DAD"/>
    <w:rsid w:val="00B866EE"/>
    <w:rsid w:val="00C31823"/>
    <w:rsid w:val="00CC3F1D"/>
    <w:rsid w:val="00CD7F8F"/>
    <w:rsid w:val="00D51E1B"/>
    <w:rsid w:val="00DE0609"/>
    <w:rsid w:val="00E27D43"/>
    <w:rsid w:val="00E864EA"/>
    <w:rsid w:val="00EA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WCUUser</cp:lastModifiedBy>
  <cp:revision>3</cp:revision>
  <dcterms:created xsi:type="dcterms:W3CDTF">2010-09-24T19:51:00Z</dcterms:created>
  <dcterms:modified xsi:type="dcterms:W3CDTF">2010-09-28T18:49:00Z</dcterms:modified>
</cp:coreProperties>
</file>