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D" w:rsidRDefault="005040C3" w:rsidP="00CD760D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Pr="00CD760D" w:rsidRDefault="00B77B1B" w:rsidP="00CD760D">
      <w:pPr>
        <w:jc w:val="center"/>
        <w:rPr>
          <w:b/>
        </w:rPr>
      </w:pPr>
      <w:r>
        <w:t>Wednesday</w:t>
      </w:r>
      <w:r w:rsidR="005040C3">
        <w:t xml:space="preserve">, </w:t>
      </w:r>
      <w:r>
        <w:t>November 4</w:t>
      </w:r>
      <w:r w:rsidR="005040C3">
        <w:t>, 2009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Approval of the Minutes from </w:t>
      </w:r>
      <w:r w:rsidR="00B77B1B">
        <w:t>October 1 and October 15</w:t>
      </w:r>
      <w:r>
        <w:t>, 2009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Josh Cotton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B77B1B">
        <w:t>Brenda Holcombe</w:t>
      </w:r>
    </w:p>
    <w:p w:rsidR="007556AD" w:rsidRDefault="007556AD" w:rsidP="002A28C8">
      <w:pPr>
        <w:pStyle w:val="ListParagraph"/>
        <w:numPr>
          <w:ilvl w:val="1"/>
          <w:numId w:val="1"/>
        </w:numPr>
      </w:pPr>
      <w:r>
        <w:t>SCH Task Force Report: Wendy Ford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Academic Policy and Review Council: Wayne Billon, Chair</w:t>
      </w:r>
    </w:p>
    <w:p w:rsidR="00D715AE" w:rsidRDefault="00D715AE" w:rsidP="00D715AE">
      <w:pPr>
        <w:pStyle w:val="ListParagraph"/>
        <w:numPr>
          <w:ilvl w:val="2"/>
          <w:numId w:val="1"/>
        </w:numPr>
      </w:pPr>
      <w:r>
        <w:t>Curriculum Changes</w:t>
      </w:r>
    </w:p>
    <w:p w:rsidR="00D715AE" w:rsidRDefault="00B77B1B" w:rsidP="00D715AE">
      <w:pPr>
        <w:pStyle w:val="ListParagraph"/>
        <w:numPr>
          <w:ilvl w:val="2"/>
          <w:numId w:val="1"/>
        </w:numPr>
      </w:pPr>
      <w:r>
        <w:t>General Studies Review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Collegial Review Council: Mary Kay Bauer, Chair</w:t>
      </w:r>
    </w:p>
    <w:p w:rsidR="007556AD" w:rsidRDefault="007556AD" w:rsidP="007556AD">
      <w:pPr>
        <w:pStyle w:val="ListParagraph"/>
        <w:numPr>
          <w:ilvl w:val="2"/>
          <w:numId w:val="1"/>
        </w:numPr>
      </w:pPr>
      <w:r>
        <w:t>Draft from Collegial Review Task Force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Faculty Affairs Council: Frank Lockwood, Chair</w:t>
      </w:r>
    </w:p>
    <w:p w:rsidR="007556AD" w:rsidRDefault="007556AD" w:rsidP="007556AD">
      <w:pPr>
        <w:pStyle w:val="ListParagraph"/>
        <w:numPr>
          <w:ilvl w:val="2"/>
          <w:numId w:val="1"/>
        </w:numPr>
      </w:pPr>
      <w:r>
        <w:t>Supporting Research and Grant Sponsorship</w:t>
      </w:r>
    </w:p>
    <w:p w:rsidR="002A28C8" w:rsidRDefault="002A28C8" w:rsidP="002A28C8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7556AD" w:rsidRDefault="007556AD" w:rsidP="007556AD">
      <w:pPr>
        <w:pStyle w:val="ListParagraph"/>
        <w:numPr>
          <w:ilvl w:val="2"/>
          <w:numId w:val="1"/>
        </w:numPr>
      </w:pPr>
      <w:r>
        <w:t>Strategic Planning Committee Resolution</w:t>
      </w:r>
    </w:p>
    <w:p w:rsidR="00236CA7" w:rsidRDefault="00B77B1B" w:rsidP="00236CA7">
      <w:pPr>
        <w:pStyle w:val="ListParagraph"/>
        <w:numPr>
          <w:ilvl w:val="2"/>
          <w:numId w:val="1"/>
        </w:numPr>
      </w:pPr>
      <w:r>
        <w:t>Rules Committee Changes to By-Laws of Faculty, By-Laws of Senate, &amp; Constitution</w:t>
      </w: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Administrative Report: Provost Kyle Carter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Chair Report: Richard Beam</w:t>
      </w:r>
    </w:p>
    <w:sectPr w:rsidR="005040C3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0C3"/>
    <w:rsid w:val="00137E4E"/>
    <w:rsid w:val="001B7B70"/>
    <w:rsid w:val="00236CA7"/>
    <w:rsid w:val="002A28C8"/>
    <w:rsid w:val="002A3DFE"/>
    <w:rsid w:val="0036048A"/>
    <w:rsid w:val="004939E5"/>
    <w:rsid w:val="005040C3"/>
    <w:rsid w:val="0062443D"/>
    <w:rsid w:val="007200DB"/>
    <w:rsid w:val="00725457"/>
    <w:rsid w:val="007556AD"/>
    <w:rsid w:val="007B750D"/>
    <w:rsid w:val="00861296"/>
    <w:rsid w:val="008C0969"/>
    <w:rsid w:val="008D5B45"/>
    <w:rsid w:val="00AF63F0"/>
    <w:rsid w:val="00B65A53"/>
    <w:rsid w:val="00B77B1B"/>
    <w:rsid w:val="00C44169"/>
    <w:rsid w:val="00CD760D"/>
    <w:rsid w:val="00D715AE"/>
    <w:rsid w:val="00E2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Erin McNelis</cp:lastModifiedBy>
  <cp:revision>4</cp:revision>
  <dcterms:created xsi:type="dcterms:W3CDTF">2009-10-28T15:51:00Z</dcterms:created>
  <dcterms:modified xsi:type="dcterms:W3CDTF">2009-11-02T14:34:00Z</dcterms:modified>
</cp:coreProperties>
</file>