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051D" w14:textId="24B86848" w:rsidR="00D4563C" w:rsidRPr="00ED5058" w:rsidRDefault="009E337C" w:rsidP="005732F4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ED5058">
        <w:rPr>
          <w:rFonts w:ascii="Garamond" w:hAnsi="Garamond"/>
          <w:b/>
        </w:rPr>
        <w:t>Faculty</w:t>
      </w:r>
      <w:r w:rsidR="00622705" w:rsidRPr="00ED5058">
        <w:rPr>
          <w:rFonts w:ascii="Garamond" w:hAnsi="Garamond"/>
          <w:b/>
        </w:rPr>
        <w:t xml:space="preserve"> Senate </w:t>
      </w:r>
      <w:r w:rsidR="00194F83" w:rsidRPr="00ED5058">
        <w:rPr>
          <w:rFonts w:ascii="Garamond" w:hAnsi="Garamond"/>
          <w:b/>
        </w:rPr>
        <w:t>Meeting</w:t>
      </w:r>
      <w:r w:rsidR="008F6634" w:rsidRPr="00ED5058">
        <w:rPr>
          <w:rFonts w:ascii="Garamond" w:hAnsi="Garamond"/>
          <w:b/>
        </w:rPr>
        <w:t xml:space="preserve"> </w:t>
      </w:r>
      <w:r w:rsidR="00D4563C" w:rsidRPr="00ED5058">
        <w:rPr>
          <w:rFonts w:ascii="Garamond" w:hAnsi="Garamond"/>
          <w:b/>
        </w:rPr>
        <w:t>Agenda</w:t>
      </w:r>
    </w:p>
    <w:p w14:paraId="44B3E34E" w14:textId="239AFDB5" w:rsidR="008F6634" w:rsidRPr="00ED5058" w:rsidRDefault="00D63A7A" w:rsidP="005732F4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February</w:t>
      </w:r>
      <w:r w:rsidR="001362D7">
        <w:rPr>
          <w:rFonts w:ascii="Garamond" w:hAnsi="Garamond"/>
          <w:b/>
        </w:rPr>
        <w:t xml:space="preserve"> 19</w:t>
      </w:r>
      <w:r w:rsidR="007821A7" w:rsidRPr="00ED5058">
        <w:rPr>
          <w:rFonts w:ascii="Garamond" w:hAnsi="Garamond"/>
          <w:b/>
        </w:rPr>
        <w:t>,</w:t>
      </w:r>
      <w:r w:rsidR="00997D56">
        <w:rPr>
          <w:rFonts w:ascii="Garamond" w:hAnsi="Garamond"/>
          <w:b/>
        </w:rPr>
        <w:t xml:space="preserve"> 2015</w:t>
      </w:r>
    </w:p>
    <w:p w14:paraId="442402E6" w14:textId="77777777" w:rsidR="00D4563C" w:rsidRPr="00ED5058" w:rsidRDefault="008F6634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3</w:t>
      </w:r>
      <w:r w:rsidR="00D4563C" w:rsidRPr="00ED5058">
        <w:rPr>
          <w:rFonts w:ascii="Garamond" w:hAnsi="Garamond"/>
          <w:b/>
        </w:rPr>
        <w:t>:00-</w:t>
      </w:r>
      <w:r w:rsidRPr="00ED5058">
        <w:rPr>
          <w:rFonts w:ascii="Garamond" w:hAnsi="Garamond"/>
          <w:b/>
        </w:rPr>
        <w:t>5</w:t>
      </w:r>
      <w:r w:rsidR="00D4563C" w:rsidRPr="00ED5058">
        <w:rPr>
          <w:rFonts w:ascii="Garamond" w:hAnsi="Garamond"/>
          <w:b/>
        </w:rPr>
        <w:t>:00 PM</w:t>
      </w:r>
    </w:p>
    <w:p w14:paraId="34900A0C" w14:textId="77777777" w:rsidR="005040C3" w:rsidRPr="00ED5058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Administrative Procedures</w:t>
      </w:r>
    </w:p>
    <w:p w14:paraId="4F18F26F" w14:textId="108B8460" w:rsidR="00857E4F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Roll Call</w:t>
      </w:r>
    </w:p>
    <w:p w14:paraId="2BBE9E25" w14:textId="10274F86" w:rsidR="005040C3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Appro</w:t>
      </w:r>
      <w:r w:rsidR="005B3EC3" w:rsidRPr="00ED5058">
        <w:rPr>
          <w:rFonts w:ascii="Garamond" w:hAnsi="Garamond"/>
        </w:rPr>
        <w:t xml:space="preserve">val of the Minutes from </w:t>
      </w:r>
      <w:r w:rsidR="00D63A7A">
        <w:rPr>
          <w:rFonts w:ascii="Garamond" w:hAnsi="Garamond"/>
        </w:rPr>
        <w:t>January 21</w:t>
      </w:r>
      <w:r w:rsidR="00F542E7" w:rsidRPr="00ED5058">
        <w:rPr>
          <w:rFonts w:ascii="Garamond" w:hAnsi="Garamond"/>
        </w:rPr>
        <w:t>,</w:t>
      </w:r>
      <w:r w:rsidR="00D63A7A">
        <w:rPr>
          <w:rFonts w:ascii="Garamond" w:hAnsi="Garamond"/>
        </w:rPr>
        <w:t xml:space="preserve"> 2015</w:t>
      </w:r>
    </w:p>
    <w:p w14:paraId="4AC5B8EC" w14:textId="77777777" w:rsidR="002A28C8" w:rsidRPr="00ED5058" w:rsidRDefault="002A28C8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1E541A84" w14:textId="77777777" w:rsidR="002A28C8" w:rsidRPr="00ED5058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External Reports </w:t>
      </w:r>
    </w:p>
    <w:p w14:paraId="1B89F932" w14:textId="77777777" w:rsidR="001859C6" w:rsidRPr="00ED5058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Chancellor’s Update:  Chancellor David Belcher</w:t>
      </w:r>
    </w:p>
    <w:p w14:paraId="155D52CD" w14:textId="7889354E" w:rsidR="00CD6E06" w:rsidRPr="00ED5058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Provost’s Report: Alison Morrison-Shetlar</w:t>
      </w:r>
      <w:r w:rsidR="00657AFC">
        <w:rPr>
          <w:rFonts w:ascii="Garamond" w:hAnsi="Garamond"/>
        </w:rPr>
        <w:t xml:space="preserve"> &amp; Lowell Davis</w:t>
      </w:r>
      <w:r w:rsidR="002F7CEB">
        <w:rPr>
          <w:rFonts w:ascii="Garamond" w:hAnsi="Garamond"/>
        </w:rPr>
        <w:t xml:space="preserve"> (Report posted on </w:t>
      </w:r>
      <w:proofErr w:type="spellStart"/>
      <w:r w:rsidR="002F7CEB">
        <w:rPr>
          <w:rFonts w:ascii="Garamond" w:hAnsi="Garamond"/>
        </w:rPr>
        <w:t>Sharepoint</w:t>
      </w:r>
      <w:proofErr w:type="spellEnd"/>
      <w:r w:rsidR="002F7CEB">
        <w:rPr>
          <w:rFonts w:ascii="Garamond" w:hAnsi="Garamond"/>
        </w:rPr>
        <w:t>)</w:t>
      </w:r>
    </w:p>
    <w:p w14:paraId="6D0BCFBF" w14:textId="77777777" w:rsidR="002F6F51" w:rsidRPr="00ED5058" w:rsidRDefault="002F6F51" w:rsidP="002F6F51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Staff Senate:  David Rathbone</w:t>
      </w:r>
    </w:p>
    <w:p w14:paraId="4CB0E226" w14:textId="354A0032" w:rsidR="00E971CD" w:rsidRDefault="002A28C8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971CD">
        <w:rPr>
          <w:rFonts w:ascii="Garamond" w:hAnsi="Garamond"/>
        </w:rPr>
        <w:t>S</w:t>
      </w:r>
      <w:r w:rsidR="005732F4" w:rsidRPr="00E971CD">
        <w:rPr>
          <w:rFonts w:ascii="Garamond" w:hAnsi="Garamond"/>
        </w:rPr>
        <w:t xml:space="preserve">tudent </w:t>
      </w:r>
      <w:r w:rsidRPr="00E971CD">
        <w:rPr>
          <w:rFonts w:ascii="Garamond" w:hAnsi="Garamond"/>
        </w:rPr>
        <w:t>G</w:t>
      </w:r>
      <w:r w:rsidR="005732F4" w:rsidRPr="00E971CD">
        <w:rPr>
          <w:rFonts w:ascii="Garamond" w:hAnsi="Garamond"/>
        </w:rPr>
        <w:t xml:space="preserve">overnment </w:t>
      </w:r>
      <w:r w:rsidRPr="00E971CD">
        <w:rPr>
          <w:rFonts w:ascii="Garamond" w:hAnsi="Garamond"/>
        </w:rPr>
        <w:t>A</w:t>
      </w:r>
      <w:r w:rsidR="005732F4" w:rsidRPr="00E971CD">
        <w:rPr>
          <w:rFonts w:ascii="Garamond" w:hAnsi="Garamond"/>
        </w:rPr>
        <w:t>ssociation</w:t>
      </w:r>
      <w:r w:rsidR="00E6358A" w:rsidRPr="00E971CD">
        <w:rPr>
          <w:rFonts w:ascii="Garamond" w:hAnsi="Garamond"/>
        </w:rPr>
        <w:t xml:space="preserve">: </w:t>
      </w:r>
      <w:r w:rsidR="00E971CD">
        <w:rPr>
          <w:rFonts w:ascii="Garamond" w:hAnsi="Garamond"/>
        </w:rPr>
        <w:t>Chelsea White</w:t>
      </w:r>
    </w:p>
    <w:p w14:paraId="77DE1AD0" w14:textId="44393245" w:rsidR="00657AFC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971CD">
        <w:rPr>
          <w:rFonts w:ascii="Garamond" w:hAnsi="Garamond"/>
        </w:rPr>
        <w:t>SACSCOC Update: Steve Miller, Director, SACSCOC Reaffirmation</w:t>
      </w:r>
    </w:p>
    <w:p w14:paraId="614A4CD1" w14:textId="446F23E8" w:rsidR="00657AFC" w:rsidRPr="00657AFC" w:rsidRDefault="00657AFC" w:rsidP="00657AFC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Biltmore Park Strategic Plan (Q&amp;A only – Final report is posted) </w:t>
      </w:r>
      <w:r w:rsidRPr="00657AFC">
        <w:rPr>
          <w:rFonts w:ascii="Garamond" w:hAnsi="Garamond"/>
        </w:rPr>
        <w:tab/>
      </w:r>
      <w:r w:rsidRPr="00657AFC">
        <w:rPr>
          <w:rFonts w:ascii="Garamond" w:hAnsi="Garamond"/>
        </w:rPr>
        <w:tab/>
      </w:r>
    </w:p>
    <w:p w14:paraId="5FDA7C6F" w14:textId="77777777" w:rsidR="004F5AA5" w:rsidRPr="00ED5058" w:rsidRDefault="004F5AA5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5BE49427" w14:textId="71D9FB0E" w:rsidR="005040C3" w:rsidRPr="00ED5058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</w:t>
      </w:r>
      <w:r w:rsidR="005040C3" w:rsidRPr="00ED5058">
        <w:rPr>
          <w:rFonts w:ascii="Garamond" w:hAnsi="Garamond"/>
        </w:rPr>
        <w:t xml:space="preserve"> Reports</w:t>
      </w:r>
    </w:p>
    <w:p w14:paraId="1623C355" w14:textId="3E97F26F" w:rsidR="002F7CEB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Academic Policy and Review</w:t>
      </w:r>
      <w:r w:rsidR="00F75E8A" w:rsidRPr="00ED5058">
        <w:rPr>
          <w:rFonts w:ascii="Garamond" w:hAnsi="Garamond"/>
        </w:rPr>
        <w:t xml:space="preserve"> Council: </w:t>
      </w:r>
      <w:r w:rsidR="009E337C" w:rsidRPr="00ED5058">
        <w:rPr>
          <w:rFonts w:ascii="Garamond" w:hAnsi="Garamond"/>
        </w:rPr>
        <w:t>Katy Ginanni</w:t>
      </w:r>
      <w:r w:rsidR="00F75E8A" w:rsidRPr="00ED5058">
        <w:rPr>
          <w:rFonts w:ascii="Garamond" w:hAnsi="Garamond"/>
        </w:rPr>
        <w:t xml:space="preserve">, Chair </w:t>
      </w:r>
      <w:r w:rsidR="002F7CEB">
        <w:rPr>
          <w:rFonts w:ascii="Garamond" w:hAnsi="Garamond"/>
        </w:rPr>
        <w:t xml:space="preserve"> </w:t>
      </w:r>
    </w:p>
    <w:p w14:paraId="663C529B" w14:textId="3B4819B8" w:rsidR="002F7CEB" w:rsidRPr="002F7CEB" w:rsidRDefault="002F7CEB" w:rsidP="00C75E99">
      <w:pPr>
        <w:spacing w:after="0"/>
        <w:ind w:left="720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75E99">
        <w:rPr>
          <w:rFonts w:ascii="Garamond" w:hAnsi="Garamond"/>
          <w:i/>
        </w:rPr>
        <w:t>Items for possible v</w:t>
      </w:r>
      <w:r w:rsidRPr="002F7CEB">
        <w:rPr>
          <w:rFonts w:ascii="Garamond" w:hAnsi="Garamond"/>
          <w:i/>
        </w:rPr>
        <w:t>ote</w:t>
      </w:r>
      <w:r w:rsidR="00C75E99">
        <w:rPr>
          <w:rFonts w:ascii="Garamond" w:hAnsi="Garamond"/>
          <w:i/>
        </w:rPr>
        <w:t>:</w:t>
      </w:r>
    </w:p>
    <w:p w14:paraId="76C15ABD" w14:textId="7CC60D37" w:rsidR="00657AFC" w:rsidRDefault="00657AFC" w:rsidP="00C75E99">
      <w:pPr>
        <w:spacing w:after="0"/>
        <w:ind w:left="270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Posthumous Degree Policy </w:t>
      </w:r>
    </w:p>
    <w:p w14:paraId="72C2EE3B" w14:textId="0C2FC193" w:rsidR="00657AFC" w:rsidRDefault="002F7CEB" w:rsidP="00C75E99">
      <w:pPr>
        <w:spacing w:after="0"/>
        <w:ind w:left="2700"/>
        <w:rPr>
          <w:rFonts w:ascii="Garamond" w:hAnsi="Garamond"/>
          <w:i/>
        </w:rPr>
      </w:pPr>
      <w:r>
        <w:rPr>
          <w:rFonts w:ascii="Garamond" w:hAnsi="Garamond"/>
          <w:i/>
        </w:rPr>
        <w:t>Proposal to allow students with W grades to qualify for Chancellor’s and Dean’s list</w:t>
      </w:r>
    </w:p>
    <w:p w14:paraId="465F7C5C" w14:textId="4414949C" w:rsidR="00657AFC" w:rsidRDefault="00657AFC" w:rsidP="00C75E99">
      <w:pPr>
        <w:spacing w:after="0"/>
        <w:ind w:left="270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Request </w:t>
      </w:r>
      <w:r w:rsidR="002F7CEB">
        <w:rPr>
          <w:rFonts w:ascii="Garamond" w:hAnsi="Garamond"/>
          <w:i/>
        </w:rPr>
        <w:t>to change “Special Studies” to “Interdisciplinary Studies”</w:t>
      </w:r>
    </w:p>
    <w:p w14:paraId="0BDA7293" w14:textId="0BDA6BD9" w:rsidR="00D673BE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Collegial Review Council: </w:t>
      </w:r>
      <w:r w:rsidR="007821A7" w:rsidRPr="00ED5058">
        <w:rPr>
          <w:rFonts w:ascii="Garamond" w:hAnsi="Garamond"/>
        </w:rPr>
        <w:t>Erin McNelis</w:t>
      </w:r>
      <w:r w:rsidR="004F5AA5" w:rsidRPr="00ED5058">
        <w:rPr>
          <w:rFonts w:ascii="Garamond" w:hAnsi="Garamond"/>
        </w:rPr>
        <w:t>, Chair</w:t>
      </w:r>
    </w:p>
    <w:p w14:paraId="73DD98E3" w14:textId="3B030537" w:rsidR="00882283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Faculty Affairs Council:  </w:t>
      </w:r>
      <w:r w:rsidR="009E337C" w:rsidRPr="00ED5058">
        <w:rPr>
          <w:rFonts w:ascii="Garamond" w:hAnsi="Garamond"/>
        </w:rPr>
        <w:t>AJ Grube</w:t>
      </w:r>
      <w:r w:rsidR="0061412F" w:rsidRPr="00ED5058">
        <w:rPr>
          <w:rFonts w:ascii="Garamond" w:hAnsi="Garamond"/>
        </w:rPr>
        <w:t>,</w:t>
      </w:r>
      <w:r w:rsidRPr="00ED5058">
        <w:rPr>
          <w:rFonts w:ascii="Garamond" w:hAnsi="Garamond"/>
        </w:rPr>
        <w:t xml:space="preserve"> Chair</w:t>
      </w:r>
    </w:p>
    <w:p w14:paraId="41204D7B" w14:textId="1E1CB431" w:rsidR="005910A4" w:rsidRDefault="00703072" w:rsidP="00626CD6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Rules Committee:  </w:t>
      </w:r>
      <w:r w:rsidR="00626CD6" w:rsidRPr="00ED5058">
        <w:rPr>
          <w:rFonts w:ascii="Garamond" w:hAnsi="Garamond"/>
        </w:rPr>
        <w:t>David McCord</w:t>
      </w:r>
      <w:r w:rsidR="00194F83" w:rsidRPr="00ED5058">
        <w:rPr>
          <w:rFonts w:ascii="Garamond" w:hAnsi="Garamond"/>
        </w:rPr>
        <w:t>, Chair</w:t>
      </w:r>
      <w:r w:rsidR="00804262" w:rsidRPr="00ED5058">
        <w:rPr>
          <w:rFonts w:ascii="Garamond" w:hAnsi="Garamond"/>
        </w:rPr>
        <w:t xml:space="preserve">  </w:t>
      </w:r>
    </w:p>
    <w:p w14:paraId="5C8155E8" w14:textId="7C5DFC4A" w:rsidR="00D63A7A" w:rsidRPr="00D63A7A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 Chair Report:  Leroy Kauffman</w:t>
      </w:r>
    </w:p>
    <w:p w14:paraId="3CA48F88" w14:textId="580F8009" w:rsidR="00D63A7A" w:rsidRDefault="00D63A7A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COACHE</w:t>
      </w:r>
      <w:r w:rsidR="00C75E99">
        <w:rPr>
          <w:rFonts w:ascii="Garamond" w:hAnsi="Garamond"/>
          <w:i/>
        </w:rPr>
        <w:t xml:space="preserve"> survey reminder</w:t>
      </w:r>
      <w:r>
        <w:rPr>
          <w:rFonts w:ascii="Garamond" w:hAnsi="Garamond"/>
          <w:i/>
        </w:rPr>
        <w:t xml:space="preserve"> </w:t>
      </w:r>
    </w:p>
    <w:p w14:paraId="44FB296A" w14:textId="77777777" w:rsidR="000D175D" w:rsidRPr="00ED5058" w:rsidRDefault="000D175D" w:rsidP="00ED5058">
      <w:pPr>
        <w:spacing w:after="0"/>
        <w:ind w:left="1980"/>
        <w:rPr>
          <w:rFonts w:ascii="Garamond" w:hAnsi="Garamond"/>
          <w:i/>
        </w:rPr>
      </w:pPr>
    </w:p>
    <w:p w14:paraId="55553637" w14:textId="133C2651" w:rsidR="000F0425" w:rsidRDefault="00CD56CB" w:rsidP="00E1559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New Business</w:t>
      </w:r>
    </w:p>
    <w:p w14:paraId="3BF95DB4" w14:textId="1F21DEEC" w:rsidR="00657AFC" w:rsidRDefault="00C75E99" w:rsidP="008456EF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Resolution regarding Tom Ross </w:t>
      </w:r>
    </w:p>
    <w:p w14:paraId="611182C9" w14:textId="77777777" w:rsidR="00C25C64" w:rsidRDefault="00C25C64" w:rsidP="00C25C64">
      <w:pPr>
        <w:spacing w:after="0"/>
        <w:rPr>
          <w:rFonts w:ascii="Garamond" w:hAnsi="Garamond"/>
        </w:rPr>
      </w:pPr>
    </w:p>
    <w:p w14:paraId="68478EBC" w14:textId="38BDB690" w:rsidR="00C25C64" w:rsidRDefault="00C25C64" w:rsidP="00C25C6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Adjournment of Business Meeting</w:t>
      </w:r>
    </w:p>
    <w:p w14:paraId="79EB9803" w14:textId="77777777" w:rsidR="00C25C64" w:rsidRDefault="00C25C64" w:rsidP="00C25C64">
      <w:pPr>
        <w:spacing w:after="0"/>
        <w:rPr>
          <w:rFonts w:ascii="Garamond" w:hAnsi="Garamond"/>
        </w:rPr>
      </w:pPr>
    </w:p>
    <w:p w14:paraId="5E33AE36" w14:textId="7FAF4905" w:rsidR="00C25C64" w:rsidRDefault="00C25C64" w:rsidP="00C25C64">
      <w:pPr>
        <w:spacing w:after="0"/>
        <w:rPr>
          <w:rFonts w:ascii="Garamond" w:hAnsi="Garamond"/>
        </w:rPr>
      </w:pPr>
      <w:r>
        <w:rPr>
          <w:rFonts w:ascii="Garamond" w:hAnsi="Garamond"/>
        </w:rPr>
        <w:t>Questions for Deliberation:</w:t>
      </w:r>
    </w:p>
    <w:p w14:paraId="02914B3E" w14:textId="6D1D8DAC" w:rsidR="00C25C64" w:rsidRPr="00C25C64" w:rsidRDefault="00C25C64" w:rsidP="00C25C64">
      <w:pPr>
        <w:spacing w:after="0"/>
        <w:ind w:left="720"/>
        <w:rPr>
          <w:rFonts w:ascii="Garamond" w:hAnsi="Garamond"/>
        </w:rPr>
      </w:pPr>
      <w:r w:rsidRPr="00C25C64">
        <w:rPr>
          <w:rFonts w:ascii="Garamond" w:hAnsi="Garamond"/>
          <w:u w:val="single"/>
        </w:rPr>
        <w:t>Shared Governance</w:t>
      </w:r>
      <w:r>
        <w:rPr>
          <w:rFonts w:ascii="Garamond" w:hAnsi="Garamond"/>
        </w:rPr>
        <w:t xml:space="preserve">  (Supporting documents are posted on </w:t>
      </w:r>
      <w:proofErr w:type="spellStart"/>
      <w:r>
        <w:rPr>
          <w:rFonts w:ascii="Garamond" w:hAnsi="Garamond"/>
        </w:rPr>
        <w:t>Sharepoint</w:t>
      </w:r>
      <w:proofErr w:type="spellEnd"/>
      <w:r>
        <w:rPr>
          <w:rFonts w:ascii="Garamond" w:hAnsi="Garamond"/>
        </w:rPr>
        <w:t>.)</w:t>
      </w:r>
    </w:p>
    <w:p w14:paraId="40E461A3" w14:textId="1B0037E8" w:rsidR="00C25C64" w:rsidRDefault="00C25C64" w:rsidP="00C25C64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>Should we make shared governance more explicit in the handbook?</w:t>
      </w:r>
    </w:p>
    <w:p w14:paraId="0C335D50" w14:textId="4489338C" w:rsidR="00C25C64" w:rsidRDefault="00C25C64" w:rsidP="00C25C64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>Should we have a member of the Board of Trustees elected by the faculty?</w:t>
      </w:r>
    </w:p>
    <w:p w14:paraId="7E05EE05" w14:textId="221EC127" w:rsidR="00C25C64" w:rsidRDefault="00C25C64" w:rsidP="00C25C64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>Should we have a faculty member on the executive council?</w:t>
      </w:r>
    </w:p>
    <w:p w14:paraId="28366C34" w14:textId="12F6AE22" w:rsidR="00657AFC" w:rsidRPr="00657AFC" w:rsidRDefault="00C25C64" w:rsidP="00981711">
      <w:pPr>
        <w:spacing w:after="0"/>
        <w:ind w:left="1440"/>
        <w:rPr>
          <w:rFonts w:ascii="Garamond" w:hAnsi="Garamond"/>
        </w:rPr>
      </w:pPr>
      <w:r>
        <w:rPr>
          <w:rFonts w:ascii="Garamond" w:hAnsi="Garamond"/>
        </w:rPr>
        <w:t>Are there University functions where faculty engagement is inappropriate?</w:t>
      </w:r>
    </w:p>
    <w:sectPr w:rsidR="00657AFC" w:rsidRPr="00657AFC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3"/>
    <w:rsid w:val="000028D6"/>
    <w:rsid w:val="000A48B3"/>
    <w:rsid w:val="000B35AE"/>
    <w:rsid w:val="000C4A59"/>
    <w:rsid w:val="000D175D"/>
    <w:rsid w:val="000E1CAA"/>
    <w:rsid w:val="000F0425"/>
    <w:rsid w:val="000F20D3"/>
    <w:rsid w:val="0010105D"/>
    <w:rsid w:val="0010223F"/>
    <w:rsid w:val="001362D7"/>
    <w:rsid w:val="00137E4E"/>
    <w:rsid w:val="001859C6"/>
    <w:rsid w:val="00194F83"/>
    <w:rsid w:val="001B7B70"/>
    <w:rsid w:val="0022472F"/>
    <w:rsid w:val="002321D8"/>
    <w:rsid w:val="00236CA7"/>
    <w:rsid w:val="00260DEE"/>
    <w:rsid w:val="00262790"/>
    <w:rsid w:val="00262F9E"/>
    <w:rsid w:val="002A28C8"/>
    <w:rsid w:val="002B12D6"/>
    <w:rsid w:val="002E61F0"/>
    <w:rsid w:val="002F5C08"/>
    <w:rsid w:val="002F6F51"/>
    <w:rsid w:val="002F7CEB"/>
    <w:rsid w:val="00301832"/>
    <w:rsid w:val="00321DE9"/>
    <w:rsid w:val="0036048A"/>
    <w:rsid w:val="0036109D"/>
    <w:rsid w:val="00393D45"/>
    <w:rsid w:val="003961E6"/>
    <w:rsid w:val="003A128C"/>
    <w:rsid w:val="003E656A"/>
    <w:rsid w:val="00407F3D"/>
    <w:rsid w:val="00434DE0"/>
    <w:rsid w:val="00435470"/>
    <w:rsid w:val="004939E5"/>
    <w:rsid w:val="004A28EF"/>
    <w:rsid w:val="004B48C1"/>
    <w:rsid w:val="004C6C32"/>
    <w:rsid w:val="004E1064"/>
    <w:rsid w:val="004F5AA5"/>
    <w:rsid w:val="005017BE"/>
    <w:rsid w:val="005040C3"/>
    <w:rsid w:val="005100E4"/>
    <w:rsid w:val="005275B7"/>
    <w:rsid w:val="005732F4"/>
    <w:rsid w:val="0057352E"/>
    <w:rsid w:val="005910A4"/>
    <w:rsid w:val="005B3EC3"/>
    <w:rsid w:val="005E1EF9"/>
    <w:rsid w:val="0061412F"/>
    <w:rsid w:val="00622705"/>
    <w:rsid w:val="0062689A"/>
    <w:rsid w:val="00626CD6"/>
    <w:rsid w:val="00637373"/>
    <w:rsid w:val="006463FF"/>
    <w:rsid w:val="006502D9"/>
    <w:rsid w:val="00657AFC"/>
    <w:rsid w:val="006C293E"/>
    <w:rsid w:val="006D6BB8"/>
    <w:rsid w:val="006D7DF8"/>
    <w:rsid w:val="006F78BC"/>
    <w:rsid w:val="00703072"/>
    <w:rsid w:val="007225C0"/>
    <w:rsid w:val="00727E1C"/>
    <w:rsid w:val="0076733A"/>
    <w:rsid w:val="00771004"/>
    <w:rsid w:val="007821A7"/>
    <w:rsid w:val="00791882"/>
    <w:rsid w:val="007B2B68"/>
    <w:rsid w:val="007C076A"/>
    <w:rsid w:val="0080243F"/>
    <w:rsid w:val="00804262"/>
    <w:rsid w:val="00820719"/>
    <w:rsid w:val="008225A9"/>
    <w:rsid w:val="00842121"/>
    <w:rsid w:val="008456EF"/>
    <w:rsid w:val="00857E4F"/>
    <w:rsid w:val="00861296"/>
    <w:rsid w:val="00882283"/>
    <w:rsid w:val="008B3BDE"/>
    <w:rsid w:val="008B7620"/>
    <w:rsid w:val="008E714E"/>
    <w:rsid w:val="008F6634"/>
    <w:rsid w:val="0090522E"/>
    <w:rsid w:val="0091019E"/>
    <w:rsid w:val="00935456"/>
    <w:rsid w:val="009363E2"/>
    <w:rsid w:val="00981711"/>
    <w:rsid w:val="009931D3"/>
    <w:rsid w:val="00995A25"/>
    <w:rsid w:val="00997D56"/>
    <w:rsid w:val="009E337C"/>
    <w:rsid w:val="00A7768C"/>
    <w:rsid w:val="00AF63F0"/>
    <w:rsid w:val="00B129A3"/>
    <w:rsid w:val="00B44AAB"/>
    <w:rsid w:val="00B50503"/>
    <w:rsid w:val="00B63284"/>
    <w:rsid w:val="00B80D25"/>
    <w:rsid w:val="00B84D3F"/>
    <w:rsid w:val="00BA300E"/>
    <w:rsid w:val="00BB5325"/>
    <w:rsid w:val="00BB7799"/>
    <w:rsid w:val="00BD5791"/>
    <w:rsid w:val="00C25C64"/>
    <w:rsid w:val="00C44B75"/>
    <w:rsid w:val="00C742F9"/>
    <w:rsid w:val="00C75E99"/>
    <w:rsid w:val="00CD51D4"/>
    <w:rsid w:val="00CD54AE"/>
    <w:rsid w:val="00CD56CB"/>
    <w:rsid w:val="00CD6E06"/>
    <w:rsid w:val="00CE3BBA"/>
    <w:rsid w:val="00CF426E"/>
    <w:rsid w:val="00D069CA"/>
    <w:rsid w:val="00D4563C"/>
    <w:rsid w:val="00D63A7A"/>
    <w:rsid w:val="00D673BE"/>
    <w:rsid w:val="00D9467D"/>
    <w:rsid w:val="00DD589F"/>
    <w:rsid w:val="00DF5222"/>
    <w:rsid w:val="00E15591"/>
    <w:rsid w:val="00E216A7"/>
    <w:rsid w:val="00E23CCF"/>
    <w:rsid w:val="00E6358A"/>
    <w:rsid w:val="00E971CD"/>
    <w:rsid w:val="00EC23CF"/>
    <w:rsid w:val="00EC59A2"/>
    <w:rsid w:val="00EC6FE4"/>
    <w:rsid w:val="00ED5058"/>
    <w:rsid w:val="00EE2EB0"/>
    <w:rsid w:val="00F25210"/>
    <w:rsid w:val="00F504D1"/>
    <w:rsid w:val="00F542E7"/>
    <w:rsid w:val="00F604C8"/>
    <w:rsid w:val="00F610A9"/>
    <w:rsid w:val="00F62008"/>
    <w:rsid w:val="00F75E8A"/>
    <w:rsid w:val="00F771A9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  <w15:docId w15:val="{64EC2137-0E1F-4AA1-B955-54B9AC1E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2015-02-19T05:00:00+00:00</MeetingDate>
  </documentManagement>
</p:properties>
</file>

<file path=customXml/item2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5170-F7FB-4DC6-BCCB-C01833ACA665}">
  <ds:schemaRefs>
    <ds:schemaRef ds:uri="d089bb74-c8e0-4265-8753-9707a7f41891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339779bb-3b5a-40c2-8aca-5c2b58728608"/>
    <ds:schemaRef ds:uri="http://schemas.openxmlformats.org/package/2006/metadata/core-properties"/>
    <ds:schemaRef ds:uri="http://schemas.microsoft.com/sharepoint/v3/field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Agenda</vt:lpstr>
    </vt:vector>
  </TitlesOfParts>
  <Company>Western Carolina University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</dc:title>
  <dc:creator>Erin McNelis</dc:creator>
  <cp:lastModifiedBy>Ann Green</cp:lastModifiedBy>
  <cp:revision>2</cp:revision>
  <dcterms:created xsi:type="dcterms:W3CDTF">2015-02-13T20:47:00Z</dcterms:created>
  <dcterms:modified xsi:type="dcterms:W3CDTF">2015-02-13T20:47:00Z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