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B" w:rsidRPr="00E24CB5" w:rsidRDefault="008409AB">
      <w:pPr>
        <w:rPr>
          <w:b/>
        </w:rPr>
      </w:pPr>
      <w:r w:rsidRPr="00E24CB5">
        <w:rPr>
          <w:b/>
        </w:rPr>
        <w:t>Removal of Semesterly Meeting for Faculty Senate and the Council of Deans from Senate Calendar</w:t>
      </w:r>
    </w:p>
    <w:p w:rsidR="008409AB" w:rsidRDefault="008409AB">
      <w:r w:rsidRPr="00E24CB5">
        <w:rPr>
          <w:b/>
        </w:rPr>
        <w:t>Whereas</w:t>
      </w:r>
      <w:r>
        <w:t xml:space="preserve"> the Facult</w:t>
      </w:r>
      <w:r w:rsidR="00E24CB5">
        <w:t xml:space="preserve">y Senate, in February </w:t>
      </w:r>
      <w:r>
        <w:t>2011, passed a resolution to create a semesterly meeting for the Faculty Senate and the Council of Deans</w:t>
      </w:r>
      <w:r w:rsidR="00E24CB5">
        <w:t xml:space="preserve"> to discuss issues concerning the General Faculty that are also relevant to Faculty Senate business</w:t>
      </w:r>
      <w:r>
        <w:t>; and</w:t>
      </w:r>
    </w:p>
    <w:p w:rsidR="004C3B0A" w:rsidRDefault="004C3B0A">
      <w:r w:rsidRPr="00E24CB5">
        <w:rPr>
          <w:b/>
        </w:rPr>
        <w:t>Whereas</w:t>
      </w:r>
      <w:r>
        <w:t xml:space="preserve"> Chancellor Belcher</w:t>
      </w:r>
      <w:r w:rsidR="00E24CB5">
        <w:t xml:space="preserve"> has since</w:t>
      </w:r>
      <w:r>
        <w:t xml:space="preserve"> created a Chancellor’s Leadership Council which includes the members of the Council of Deans, the Chair and Vice Chair of the Faculty Senate, and additional administrative and student leaders and who meet monthly</w:t>
      </w:r>
      <w:r w:rsidR="00E24CB5">
        <w:t xml:space="preserve"> to discuss such university issues</w:t>
      </w:r>
      <w:r>
        <w:t>; and</w:t>
      </w:r>
    </w:p>
    <w:p w:rsidR="008409AB" w:rsidRDefault="008409AB">
      <w:r w:rsidRPr="00E24CB5">
        <w:rPr>
          <w:b/>
        </w:rPr>
        <w:t>Whereas</w:t>
      </w:r>
      <w:r>
        <w:t xml:space="preserve"> the two meetings between the Faculty Senate and Council of Deans in the 2011-2012 academic year were</w:t>
      </w:r>
      <w:r w:rsidR="004C3B0A">
        <w:t xml:space="preserve"> very helpful in providing opportunities for discussion of shared concerns of the two groups but did not yield additional agenda items for the Faculty Senate;</w:t>
      </w:r>
    </w:p>
    <w:p w:rsidR="004C3B0A" w:rsidRDefault="004C3B0A">
      <w:r w:rsidRPr="00E24CB5">
        <w:rPr>
          <w:b/>
        </w:rPr>
        <w:t>Be it resolved</w:t>
      </w:r>
      <w:r>
        <w:t xml:space="preserve"> the semesterly meetings between the Faculty Senate and the Council of Deans </w:t>
      </w:r>
      <w:r w:rsidR="00E24CB5">
        <w:t xml:space="preserve">be removed </w:t>
      </w:r>
      <w:r>
        <w:t>from the Senate calendar</w:t>
      </w:r>
      <w:r w:rsidR="00E24CB5">
        <w:t>.</w:t>
      </w:r>
    </w:p>
    <w:sectPr w:rsidR="004C3B0A" w:rsidSect="00AE3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F8" w:rsidRDefault="003048F8" w:rsidP="00E24CB5">
      <w:pPr>
        <w:spacing w:after="0" w:line="240" w:lineRule="auto"/>
      </w:pPr>
      <w:r>
        <w:separator/>
      </w:r>
    </w:p>
  </w:endnote>
  <w:endnote w:type="continuationSeparator" w:id="1">
    <w:p w:rsidR="003048F8" w:rsidRDefault="003048F8" w:rsidP="00E2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F8" w:rsidRDefault="003048F8" w:rsidP="00E24CB5">
      <w:pPr>
        <w:spacing w:after="0" w:line="240" w:lineRule="auto"/>
      </w:pPr>
      <w:r>
        <w:separator/>
      </w:r>
    </w:p>
  </w:footnote>
  <w:footnote w:type="continuationSeparator" w:id="1">
    <w:p w:rsidR="003048F8" w:rsidRDefault="003048F8" w:rsidP="00E2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B5" w:rsidRDefault="00E24CB5" w:rsidP="00E24CB5">
    <w:pPr>
      <w:pStyle w:val="Header"/>
      <w:jc w:val="right"/>
    </w:pPr>
    <w:r>
      <w:t>Resolution from Faculty Senate Leadership for August 29, 2012 Meeting</w:t>
    </w:r>
  </w:p>
  <w:p w:rsidR="00E24CB5" w:rsidRDefault="00E24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409AB"/>
    <w:rsid w:val="0002124F"/>
    <w:rsid w:val="000A1E47"/>
    <w:rsid w:val="003048F8"/>
    <w:rsid w:val="00402773"/>
    <w:rsid w:val="004C3B0A"/>
    <w:rsid w:val="005308FD"/>
    <w:rsid w:val="008409AB"/>
    <w:rsid w:val="00AE3621"/>
    <w:rsid w:val="00BB58E9"/>
    <w:rsid w:val="00CB6D50"/>
    <w:rsid w:val="00E24CB5"/>
    <w:rsid w:val="00F8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B5"/>
  </w:style>
  <w:style w:type="paragraph" w:styleId="Footer">
    <w:name w:val="footer"/>
    <w:basedOn w:val="Normal"/>
    <w:link w:val="FooterChar"/>
    <w:uiPriority w:val="99"/>
    <w:semiHidden/>
    <w:unhideWhenUsed/>
    <w:rsid w:val="00E2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CB5"/>
  </w:style>
  <w:style w:type="paragraph" w:styleId="BalloonText">
    <w:name w:val="Balloon Text"/>
    <w:basedOn w:val="Normal"/>
    <w:link w:val="BalloonTextChar"/>
    <w:uiPriority w:val="99"/>
    <w:semiHidden/>
    <w:unhideWhenUsed/>
    <w:rsid w:val="00E2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0D71BDBFBBE40A9ACDCA4D4A78642" ma:contentTypeVersion="0" ma:contentTypeDescription="Create a new document." ma:contentTypeScope="" ma:versionID="3d42a5390a4a6a3af643f2cfce2da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82486-B723-4E35-964E-F2BA656B7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4B535-E77B-49C2-BF36-63EDE73F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6279A-1DCF-4B48-A35C-AF3248E897B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of Semesterly Meetings for Faculty Senate and Council of Deans from Calendar</dc:title>
  <dc:creator>WCUUser</dc:creator>
  <cp:lastModifiedBy> ahgreen</cp:lastModifiedBy>
  <cp:revision>2</cp:revision>
  <dcterms:created xsi:type="dcterms:W3CDTF">2012-08-27T20:37:00Z</dcterms:created>
  <dcterms:modified xsi:type="dcterms:W3CDTF">2012-08-27T20:37:00Z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0x01010016C0D71BDBFBBE40A9ACDCA4D4A78642</vt:lpwstr>
  </property>
</Properties>
</file>