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DB39" w14:textId="584075A8" w:rsidR="00CF79A0" w:rsidRDefault="00C47C46" w:rsidP="00C47C46">
      <w:pPr>
        <w:pBdr>
          <w:bottom w:val="single" w:sz="4" w:space="1" w:color="auto"/>
        </w:pBdr>
      </w:pPr>
      <w:r>
        <w:t>20</w:t>
      </w:r>
      <w:r w:rsidR="00635B02">
        <w:t>20</w:t>
      </w:r>
      <w:bookmarkStart w:id="0" w:name="_GoBack"/>
      <w:bookmarkEnd w:id="0"/>
      <w:r>
        <w:t xml:space="preserve"> – 202</w:t>
      </w:r>
      <w:r w:rsidR="00635B02">
        <w:t>1</w:t>
      </w:r>
      <w:r>
        <w:t xml:space="preserve"> </w:t>
      </w:r>
      <w:r w:rsidR="0095658D">
        <w:t>Undergraduate Curriculum and Standards</w:t>
      </w:r>
      <w:r>
        <w:t xml:space="preserve"> Committee</w:t>
      </w:r>
    </w:p>
    <w:p w14:paraId="66CAF2F2" w14:textId="77777777" w:rsidR="00C47C46" w:rsidRDefault="00C47C46"/>
    <w:p w14:paraId="12D71492" w14:textId="77777777" w:rsidR="00C15A55" w:rsidRDefault="0095658D">
      <w:r>
        <w:t>AJ Grube</w:t>
      </w:r>
      <w:r w:rsidR="00C15A55">
        <w:t xml:space="preserve"> (</w:t>
      </w:r>
      <w:r>
        <w:t xml:space="preserve">Chair, </w:t>
      </w:r>
      <w:r w:rsidR="00C15A55">
        <w:t xml:space="preserve">Interim </w:t>
      </w:r>
      <w:r>
        <w:t xml:space="preserve">Associate </w:t>
      </w:r>
      <w:r w:rsidR="00C15A55">
        <w:t>Dean</w:t>
      </w:r>
      <w:r>
        <w:t xml:space="preserve"> for Academic Affairs</w:t>
      </w:r>
      <w:r w:rsidR="00C15A55">
        <w:t>)</w:t>
      </w:r>
    </w:p>
    <w:p w14:paraId="603CD2AB" w14:textId="77777777" w:rsidR="00C15A55" w:rsidRDefault="00C15A55">
      <w:r>
        <w:t xml:space="preserve">Leroy Kauffman </w:t>
      </w:r>
      <w:r w:rsidR="00453AF8">
        <w:t>(ACCT)</w:t>
      </w:r>
    </w:p>
    <w:p w14:paraId="186ADBB7" w14:textId="77777777" w:rsidR="00453AF8" w:rsidRDefault="00453AF8" w:rsidP="00453AF8">
      <w:r>
        <w:t xml:space="preserve">Hossein </w:t>
      </w:r>
      <w:proofErr w:type="spellStart"/>
      <w:r>
        <w:t>Fazilatfar</w:t>
      </w:r>
      <w:proofErr w:type="spellEnd"/>
      <w:r>
        <w:t xml:space="preserve"> (BLAW)</w:t>
      </w:r>
    </w:p>
    <w:p w14:paraId="567BBD0B" w14:textId="77777777" w:rsidR="00C15A55" w:rsidRDefault="00C15A55">
      <w:r>
        <w:t>Dan Clapper (</w:t>
      </w:r>
      <w:r w:rsidR="00453AF8">
        <w:t>CIS</w:t>
      </w:r>
      <w:r>
        <w:t>)</w:t>
      </w:r>
    </w:p>
    <w:p w14:paraId="6410265C" w14:textId="77777777" w:rsidR="00C15A55" w:rsidRDefault="00C15A55">
      <w:r>
        <w:t>Audrey Redford (</w:t>
      </w:r>
      <w:r w:rsidR="00453AF8">
        <w:t>ECON</w:t>
      </w:r>
      <w:r>
        <w:t>)</w:t>
      </w:r>
    </w:p>
    <w:p w14:paraId="5A9C8FAE" w14:textId="77777777" w:rsidR="00453AF8" w:rsidRDefault="00453AF8">
      <w:r>
        <w:t>Wendy Cagle (ENT)</w:t>
      </w:r>
    </w:p>
    <w:p w14:paraId="4340F481" w14:textId="77777777" w:rsidR="00453AF8" w:rsidRDefault="00453AF8">
      <w:r>
        <w:t>Patrick Payne (FIN)</w:t>
      </w:r>
    </w:p>
    <w:p w14:paraId="2DF0E117" w14:textId="77777777" w:rsidR="00453AF8" w:rsidRDefault="00453AF8">
      <w:r>
        <w:t xml:space="preserve">Angela </w:t>
      </w:r>
      <w:proofErr w:type="spellStart"/>
      <w:r>
        <w:t>Sebby</w:t>
      </w:r>
      <w:proofErr w:type="spellEnd"/>
      <w:r>
        <w:t xml:space="preserve"> (HTM)</w:t>
      </w:r>
    </w:p>
    <w:p w14:paraId="0CF7FC3C" w14:textId="77777777" w:rsidR="00453AF8" w:rsidRDefault="00453AF8">
      <w:r>
        <w:t>Mariano Garrido-Lopez (MGT)</w:t>
      </w:r>
    </w:p>
    <w:p w14:paraId="20944B36" w14:textId="77777777" w:rsidR="00453AF8" w:rsidRDefault="00453AF8">
      <w:r>
        <w:t>Scott Rader (MKT)</w:t>
      </w:r>
    </w:p>
    <w:p w14:paraId="7416200B" w14:textId="0A65226B" w:rsidR="00453AF8" w:rsidRDefault="00635B02">
      <w:r>
        <w:t xml:space="preserve">Frank </w:t>
      </w:r>
      <w:proofErr w:type="spellStart"/>
      <w:r>
        <w:t>Jee</w:t>
      </w:r>
      <w:proofErr w:type="spellEnd"/>
      <w:r w:rsidR="00453AF8">
        <w:t xml:space="preserve"> (SM)</w:t>
      </w:r>
    </w:p>
    <w:p w14:paraId="0FD84680" w14:textId="0A931D00" w:rsidR="00453AF8" w:rsidRDefault="00453AF8">
      <w:r>
        <w:t>Lorrie Willey (</w:t>
      </w:r>
      <w:proofErr w:type="spellStart"/>
      <w:r>
        <w:t>AoL</w:t>
      </w:r>
      <w:proofErr w:type="spellEnd"/>
      <w:r>
        <w:t xml:space="preserve"> Chair)</w:t>
      </w:r>
    </w:p>
    <w:p w14:paraId="48CC3728" w14:textId="7296EFE6" w:rsidR="00F21528" w:rsidRDefault="00F21528">
      <w:r>
        <w:t>Nathan Johnson (Vice Chair of COB Faculty)</w:t>
      </w:r>
    </w:p>
    <w:sectPr w:rsidR="00F21528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453AF8"/>
    <w:rsid w:val="004D40EB"/>
    <w:rsid w:val="005B6EC1"/>
    <w:rsid w:val="00635B02"/>
    <w:rsid w:val="00731620"/>
    <w:rsid w:val="007B1453"/>
    <w:rsid w:val="007D2687"/>
    <w:rsid w:val="0095658D"/>
    <w:rsid w:val="00A0243E"/>
    <w:rsid w:val="00A075D2"/>
    <w:rsid w:val="00B53B6F"/>
    <w:rsid w:val="00BB6724"/>
    <w:rsid w:val="00C15A55"/>
    <w:rsid w:val="00C47C46"/>
    <w:rsid w:val="00D410C5"/>
    <w:rsid w:val="00D6033E"/>
    <w:rsid w:val="00E01F94"/>
    <w:rsid w:val="00E93632"/>
    <w:rsid w:val="00ED5863"/>
    <w:rsid w:val="00EF1676"/>
    <w:rsid w:val="00F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0D95B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Microsoft Office User</cp:lastModifiedBy>
  <cp:revision>2</cp:revision>
  <cp:lastPrinted>2020-03-04T15:50:00Z</cp:lastPrinted>
  <dcterms:created xsi:type="dcterms:W3CDTF">2020-09-08T16:15:00Z</dcterms:created>
  <dcterms:modified xsi:type="dcterms:W3CDTF">2020-09-08T16:15:00Z</dcterms:modified>
</cp:coreProperties>
</file>