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8825" w14:textId="00C47E51" w:rsidR="00CF79A0" w:rsidRDefault="00C47C46" w:rsidP="00C47C46">
      <w:pPr>
        <w:pBdr>
          <w:bottom w:val="single" w:sz="4" w:space="1" w:color="auto"/>
        </w:pBdr>
      </w:pPr>
      <w:r>
        <w:t>20</w:t>
      </w:r>
      <w:r w:rsidR="00585A4B">
        <w:t>20</w:t>
      </w:r>
      <w:r>
        <w:t xml:space="preserve"> – 202</w:t>
      </w:r>
      <w:r w:rsidR="00585A4B">
        <w:t>1</w:t>
      </w:r>
      <w:r>
        <w:t xml:space="preserve"> </w:t>
      </w:r>
      <w:r w:rsidR="00FA4236">
        <w:t>Graduate</w:t>
      </w:r>
      <w:r w:rsidR="0095658D">
        <w:t xml:space="preserve"> Curriculum and Standards</w:t>
      </w:r>
      <w:r>
        <w:t xml:space="preserve"> Committee</w:t>
      </w:r>
    </w:p>
    <w:p w14:paraId="2357C62A" w14:textId="77777777" w:rsidR="00C47C46" w:rsidRDefault="00C47C46"/>
    <w:p w14:paraId="795A011C" w14:textId="77777777" w:rsidR="00C15A55" w:rsidRDefault="0095658D">
      <w:r>
        <w:t>AJ Grube</w:t>
      </w:r>
      <w:r w:rsidR="00C15A55">
        <w:t xml:space="preserve"> (</w:t>
      </w:r>
      <w:r>
        <w:t xml:space="preserve">Chair, </w:t>
      </w:r>
      <w:r w:rsidR="00C15A55">
        <w:t xml:space="preserve">Interim </w:t>
      </w:r>
      <w:r>
        <w:t xml:space="preserve">Associate </w:t>
      </w:r>
      <w:r w:rsidR="00C15A55">
        <w:t>Dean</w:t>
      </w:r>
      <w:r>
        <w:t xml:space="preserve"> for Academic Affairs</w:t>
      </w:r>
      <w:r w:rsidR="00C15A55">
        <w:t>)</w:t>
      </w:r>
    </w:p>
    <w:p w14:paraId="0CE996CC" w14:textId="77777777" w:rsidR="00453AF8" w:rsidRDefault="00FA4236">
      <w:r>
        <w:t xml:space="preserve">Susan </w:t>
      </w:r>
      <w:proofErr w:type="spellStart"/>
      <w:r>
        <w:t>Swanger</w:t>
      </w:r>
      <w:proofErr w:type="spellEnd"/>
      <w:r>
        <w:t xml:space="preserve"> (M. Acc.)</w:t>
      </w:r>
    </w:p>
    <w:p w14:paraId="784ABAE4" w14:textId="0F44E0D8" w:rsidR="00FA4236" w:rsidRDefault="00585A4B">
      <w:r>
        <w:t>Mariano Garrido-Lopez</w:t>
      </w:r>
      <w:bookmarkStart w:id="0" w:name="_GoBack"/>
      <w:bookmarkEnd w:id="0"/>
      <w:r w:rsidR="00FA4236">
        <w:t xml:space="preserve"> (M.B.A.)</w:t>
      </w:r>
    </w:p>
    <w:p w14:paraId="65F0B22A" w14:textId="77777777" w:rsidR="00FA4236" w:rsidRDefault="00FA4236">
      <w:r>
        <w:t xml:space="preserve">Heidi </w:t>
      </w:r>
      <w:proofErr w:type="spellStart"/>
      <w:r>
        <w:t>Grappendorf</w:t>
      </w:r>
      <w:proofErr w:type="spellEnd"/>
      <w:r>
        <w:t xml:space="preserve"> (M.S. in S.M.)</w:t>
      </w:r>
    </w:p>
    <w:p w14:paraId="5DEFE07B" w14:textId="77777777" w:rsidR="00FA4236" w:rsidRDefault="00FA4236">
      <w:r>
        <w:t>Bethany Davidson (M.E.)</w:t>
      </w:r>
    </w:p>
    <w:p w14:paraId="5683A5C0" w14:textId="77777777" w:rsidR="00FA4236" w:rsidRDefault="00FA4236">
      <w:r>
        <w:t>Nathan Johnson (M.P.M.)</w:t>
      </w:r>
    </w:p>
    <w:p w14:paraId="137A9324" w14:textId="77777777" w:rsidR="00FA4236" w:rsidRDefault="00FA4236">
      <w:r>
        <w:t>Lorrie Willey (</w:t>
      </w:r>
      <w:proofErr w:type="spellStart"/>
      <w:r>
        <w:t>AoL</w:t>
      </w:r>
      <w:proofErr w:type="spellEnd"/>
      <w:r>
        <w:t xml:space="preserve"> Chair)</w:t>
      </w:r>
    </w:p>
    <w:sectPr w:rsidR="00FA4236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453AF8"/>
    <w:rsid w:val="004D40EB"/>
    <w:rsid w:val="00585A4B"/>
    <w:rsid w:val="005B6EC1"/>
    <w:rsid w:val="00731620"/>
    <w:rsid w:val="007B1453"/>
    <w:rsid w:val="007D2687"/>
    <w:rsid w:val="0095658D"/>
    <w:rsid w:val="00A0243E"/>
    <w:rsid w:val="00A075D2"/>
    <w:rsid w:val="00B53B6F"/>
    <w:rsid w:val="00BB6724"/>
    <w:rsid w:val="00C15A55"/>
    <w:rsid w:val="00C47C46"/>
    <w:rsid w:val="00D07947"/>
    <w:rsid w:val="00D410C5"/>
    <w:rsid w:val="00D6033E"/>
    <w:rsid w:val="00E01F94"/>
    <w:rsid w:val="00E93632"/>
    <w:rsid w:val="00ED5863"/>
    <w:rsid w:val="00EF1676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29EB8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Microsoft Office User</cp:lastModifiedBy>
  <cp:revision>2</cp:revision>
  <dcterms:created xsi:type="dcterms:W3CDTF">2020-09-08T16:16:00Z</dcterms:created>
  <dcterms:modified xsi:type="dcterms:W3CDTF">2020-09-08T16:16:00Z</dcterms:modified>
</cp:coreProperties>
</file>