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3D9E" w14:textId="4BD76C10" w:rsidR="00CF79A0" w:rsidRDefault="00232F9A" w:rsidP="00C47C46">
      <w:pPr>
        <w:pBdr>
          <w:bottom w:val="single" w:sz="4" w:space="1" w:color="auto"/>
        </w:pBdr>
      </w:pPr>
      <w:r>
        <w:t>2020 - 2021</w:t>
      </w:r>
      <w:r w:rsidR="00C47C46">
        <w:t xml:space="preserve"> </w:t>
      </w:r>
      <w:r w:rsidR="007D2687">
        <w:t>Assurance of Learning</w:t>
      </w:r>
      <w:r w:rsidR="00C47C46">
        <w:t xml:space="preserve"> Committee</w:t>
      </w:r>
    </w:p>
    <w:p w14:paraId="0245C9F1" w14:textId="22597330" w:rsidR="00C47C46" w:rsidRDefault="00C47C46"/>
    <w:p w14:paraId="5CA4B5F4" w14:textId="356BDCF1" w:rsidR="00232F9A" w:rsidRDefault="00232F9A">
      <w:r>
        <w:t>Lorrie Willey (Chair)</w:t>
      </w:r>
    </w:p>
    <w:p w14:paraId="0607D682" w14:textId="30661FDA" w:rsidR="00232F9A" w:rsidRDefault="00232F9A">
      <w:r>
        <w:t>Nathan Johnson</w:t>
      </w:r>
    </w:p>
    <w:p w14:paraId="5EA31EB1" w14:textId="59164AD3" w:rsidR="00232F9A" w:rsidRDefault="00232F9A">
      <w:r>
        <w:t xml:space="preserve">Susan </w:t>
      </w:r>
      <w:proofErr w:type="spellStart"/>
      <w:r>
        <w:t>Swanger</w:t>
      </w:r>
      <w:proofErr w:type="spellEnd"/>
    </w:p>
    <w:p w14:paraId="1B76AE79" w14:textId="1B85F4CA" w:rsidR="00232F9A" w:rsidRDefault="00232F9A">
      <w:bookmarkStart w:id="0" w:name="_GoBack"/>
      <w:bookmarkEnd w:id="0"/>
      <w:r>
        <w:t xml:space="preserve">Mary Beth </w:t>
      </w:r>
      <w:proofErr w:type="spellStart"/>
      <w:r>
        <w:t>Deconinck</w:t>
      </w:r>
      <w:proofErr w:type="spellEnd"/>
    </w:p>
    <w:p w14:paraId="7D0C9CB5" w14:textId="4D34E2C7" w:rsidR="00232F9A" w:rsidRDefault="00232F9A">
      <w:r>
        <w:t>Sanjay Rajagopal</w:t>
      </w:r>
    </w:p>
    <w:p w14:paraId="00ECC28A" w14:textId="14A65FD4" w:rsidR="00232F9A" w:rsidRDefault="00232F9A">
      <w:r>
        <w:t xml:space="preserve">Yue </w:t>
      </w:r>
      <w:proofErr w:type="spellStart"/>
      <w:r>
        <w:t>Hillon</w:t>
      </w:r>
      <w:proofErr w:type="spellEnd"/>
    </w:p>
    <w:p w14:paraId="4DB700F6" w14:textId="6CB3B777" w:rsidR="00232F9A" w:rsidRDefault="00232F9A">
      <w:r>
        <w:t xml:space="preserve">Heidi </w:t>
      </w:r>
      <w:proofErr w:type="spellStart"/>
      <w:r>
        <w:t>Grappendorf</w:t>
      </w:r>
      <w:proofErr w:type="spellEnd"/>
    </w:p>
    <w:p w14:paraId="45924ABD" w14:textId="322A01BC" w:rsidR="00232F9A" w:rsidRDefault="00232F9A">
      <w:r>
        <w:t>Bethany Davidson</w:t>
      </w:r>
    </w:p>
    <w:p w14:paraId="1091628A" w14:textId="13B5CF2C" w:rsidR="00A07927" w:rsidRDefault="00A07927">
      <w:r>
        <w:t>Mariano Garrido-Lopez</w:t>
      </w:r>
    </w:p>
    <w:p w14:paraId="420CAEE7" w14:textId="619F4FCE" w:rsidR="00232F9A" w:rsidRDefault="00232F9A"/>
    <w:sectPr w:rsidR="00232F9A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32F9A"/>
    <w:rsid w:val="004D40EB"/>
    <w:rsid w:val="005B6EC1"/>
    <w:rsid w:val="00731620"/>
    <w:rsid w:val="007B1453"/>
    <w:rsid w:val="007D2687"/>
    <w:rsid w:val="00A0243E"/>
    <w:rsid w:val="00A075D2"/>
    <w:rsid w:val="00A07927"/>
    <w:rsid w:val="00B53B6F"/>
    <w:rsid w:val="00BB6724"/>
    <w:rsid w:val="00C47C46"/>
    <w:rsid w:val="00D410C5"/>
    <w:rsid w:val="00D6033E"/>
    <w:rsid w:val="00E01F94"/>
    <w:rsid w:val="00E93632"/>
    <w:rsid w:val="00ED5863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3D646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Microsoft Office User</cp:lastModifiedBy>
  <cp:revision>3</cp:revision>
  <dcterms:created xsi:type="dcterms:W3CDTF">2020-09-08T16:08:00Z</dcterms:created>
  <dcterms:modified xsi:type="dcterms:W3CDTF">2020-09-08T16:09:00Z</dcterms:modified>
</cp:coreProperties>
</file>