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8D" w:rsidRPr="002E1ACF" w:rsidRDefault="000D268D" w:rsidP="000D2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ACF">
        <w:rPr>
          <w:rFonts w:ascii="Times New Roman" w:hAnsi="Times New Roman" w:cs="Times New Roman"/>
          <w:b/>
          <w:sz w:val="24"/>
          <w:szCs w:val="24"/>
        </w:rPr>
        <w:t>COMMUNITY AGENCY DATA</w:t>
      </w:r>
    </w:p>
    <w:p w:rsidR="000D268D" w:rsidRDefault="000D268D" w:rsidP="000D268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Note: </w:t>
      </w:r>
      <w:r w:rsidRPr="000D268D">
        <w:rPr>
          <w:rFonts w:ascii="Times New Roman" w:hAnsi="Times New Roman" w:cs="Times New Roman"/>
        </w:rPr>
        <w:t>If your agency</w:t>
      </w:r>
      <w:r>
        <w:rPr>
          <w:rFonts w:ascii="Times New Roman" w:hAnsi="Times New Roman" w:cs="Times New Roman"/>
        </w:rPr>
        <w:t xml:space="preserve"> is approved as a community partner, this information will be inclu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ded in a Profile and added to the Center’s website: </w:t>
      </w:r>
      <w:r>
        <w:rPr>
          <w:rFonts w:ascii="Times New Roman" w:hAnsi="Times New Roman" w:cs="Times New Roman"/>
          <w:i/>
        </w:rPr>
        <w:t>servicelearning.wcu.edu.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D268D" w:rsidTr="000D2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A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Contact:</w:t>
            </w:r>
          </w:p>
        </w:tc>
        <w:tc>
          <w:tcPr>
            <w:tcW w:w="7015" w:type="dxa"/>
          </w:tcPr>
          <w:p w:rsidR="000D268D" w:rsidRPr="002E1ACF" w:rsidRDefault="000D268D" w:rsidP="000D26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268D" w:rsidTr="000D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A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Mailing Address:</w:t>
            </w:r>
          </w:p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15" w:type="dxa"/>
          </w:tcPr>
          <w:p w:rsidR="000D268D" w:rsidRPr="002E1ACF" w:rsidRDefault="000D268D" w:rsidP="000D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268D" w:rsidTr="000D268D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A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Phone Number:</w:t>
            </w:r>
          </w:p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15" w:type="dxa"/>
          </w:tcPr>
          <w:p w:rsidR="000D268D" w:rsidRPr="002E1ACF" w:rsidRDefault="000D268D" w:rsidP="000D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268D" w:rsidTr="000D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A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Secondary Phone</w:t>
            </w:r>
            <w:r w:rsidRPr="002E1A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15" w:type="dxa"/>
          </w:tcPr>
          <w:p w:rsidR="000D268D" w:rsidRPr="002E1ACF" w:rsidRDefault="000D268D" w:rsidP="000D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268D" w:rsidTr="000D268D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A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Fax Number:</w:t>
            </w:r>
          </w:p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15" w:type="dxa"/>
          </w:tcPr>
          <w:p w:rsidR="000D268D" w:rsidRPr="002E1ACF" w:rsidRDefault="000D268D" w:rsidP="000D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268D" w:rsidTr="000D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A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Email Address:</w:t>
            </w:r>
          </w:p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15" w:type="dxa"/>
          </w:tcPr>
          <w:p w:rsidR="000D268D" w:rsidRPr="002E1ACF" w:rsidRDefault="000D268D" w:rsidP="000D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268D" w:rsidTr="000D268D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A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Web Site:</w:t>
            </w:r>
          </w:p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15" w:type="dxa"/>
          </w:tcPr>
          <w:p w:rsidR="000D268D" w:rsidRPr="002E1ACF" w:rsidRDefault="000D268D" w:rsidP="000D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268D" w:rsidTr="000D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A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Office Hours:</w:t>
            </w:r>
          </w:p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15" w:type="dxa"/>
          </w:tcPr>
          <w:p w:rsidR="000D268D" w:rsidRPr="002E1ACF" w:rsidRDefault="000D268D" w:rsidP="000D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268D" w:rsidTr="000D26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A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Location/Directions:</w:t>
            </w:r>
          </w:p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15" w:type="dxa"/>
          </w:tcPr>
          <w:p w:rsidR="000D268D" w:rsidRPr="002E1ACF" w:rsidRDefault="000D268D" w:rsidP="000D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268D" w:rsidTr="000D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A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Agency Description:</w:t>
            </w:r>
          </w:p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15" w:type="dxa"/>
          </w:tcPr>
          <w:p w:rsidR="000D268D" w:rsidRPr="002E1ACF" w:rsidRDefault="000D268D" w:rsidP="000D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268D" w:rsidTr="000D268D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A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Training:</w:t>
            </w:r>
          </w:p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15" w:type="dxa"/>
          </w:tcPr>
          <w:p w:rsidR="000D268D" w:rsidRPr="002E1ACF" w:rsidRDefault="000D268D" w:rsidP="000D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268D" w:rsidTr="000D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A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Time Commitment:</w:t>
            </w:r>
          </w:p>
          <w:p w:rsidR="000D268D" w:rsidRPr="002E1ACF" w:rsidRDefault="000D268D" w:rsidP="000D26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15" w:type="dxa"/>
          </w:tcPr>
          <w:p w:rsidR="000D268D" w:rsidRPr="002E1ACF" w:rsidRDefault="000D268D" w:rsidP="000D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268D" w:rsidTr="002E1ACF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A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Skills, Experience, and Special Requirements:</w:t>
            </w:r>
          </w:p>
          <w:p w:rsidR="000D268D" w:rsidRPr="002E1ACF" w:rsidRDefault="000D268D" w:rsidP="000D268D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7015" w:type="dxa"/>
          </w:tcPr>
          <w:p w:rsidR="000D268D" w:rsidRPr="002E1ACF" w:rsidRDefault="000D268D" w:rsidP="000D2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D268D" w:rsidTr="002E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5" w:type="dxa"/>
          </w:tcPr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E1AC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Volunteer Involvement:</w:t>
            </w:r>
          </w:p>
          <w:p w:rsidR="000D268D" w:rsidRPr="002E1ACF" w:rsidRDefault="000D268D" w:rsidP="000D268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15" w:type="dxa"/>
          </w:tcPr>
          <w:p w:rsidR="000D268D" w:rsidRPr="002E1ACF" w:rsidRDefault="000D268D" w:rsidP="000D2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2E1ACF" w:rsidRDefault="002E1ACF" w:rsidP="000D268D">
      <w:pPr>
        <w:rPr>
          <w:rFonts w:ascii="Times New Roman" w:hAnsi="Times New Roman" w:cs="Times New Roman"/>
        </w:rPr>
      </w:pPr>
    </w:p>
    <w:p w:rsidR="000D268D" w:rsidRDefault="000D268D" w:rsidP="000D2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return this form to:</w:t>
      </w:r>
    </w:p>
    <w:p w:rsidR="000D268D" w:rsidRPr="000D268D" w:rsidRDefault="000D268D" w:rsidP="000D26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268D">
        <w:rPr>
          <w:rFonts w:ascii="Times New Roman" w:hAnsi="Times New Roman" w:cs="Times New Roman"/>
          <w:b/>
        </w:rPr>
        <w:t>Jennifer Cooper</w:t>
      </w:r>
    </w:p>
    <w:p w:rsidR="000D268D" w:rsidRPr="002E1ACF" w:rsidRDefault="000D268D" w:rsidP="000D268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E1ACF">
        <w:rPr>
          <w:rFonts w:ascii="Times New Roman" w:hAnsi="Times New Roman" w:cs="Times New Roman"/>
          <w:i/>
        </w:rPr>
        <w:t>Associate Director</w:t>
      </w:r>
    </w:p>
    <w:p w:rsidR="000D268D" w:rsidRDefault="000D268D" w:rsidP="000D26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Community Engagement and Service Learning</w:t>
      </w:r>
    </w:p>
    <w:p w:rsidR="000D268D" w:rsidRDefault="000D268D" w:rsidP="000D26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Carolina University</w:t>
      </w:r>
    </w:p>
    <w:p w:rsidR="000D268D" w:rsidRDefault="000D268D" w:rsidP="000D26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273 Belk Building</w:t>
      </w:r>
    </w:p>
    <w:p w:rsidR="000D268D" w:rsidRDefault="000D268D" w:rsidP="000D26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Cullowhee, NC 28723</w:t>
      </w:r>
    </w:p>
    <w:p w:rsidR="002E1ACF" w:rsidRDefault="002E1ACF" w:rsidP="000D268D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6" w:history="1">
        <w:r w:rsidRPr="00174076">
          <w:rPr>
            <w:rStyle w:val="Hyperlink"/>
            <w:rFonts w:ascii="Times New Roman" w:hAnsi="Times New Roman" w:cs="Times New Roman"/>
          </w:rPr>
          <w:t>jacooper@wcu.edu</w:t>
        </w:r>
      </w:hyperlink>
    </w:p>
    <w:p w:rsidR="002E1ACF" w:rsidRPr="000D268D" w:rsidRDefault="002E1ACF" w:rsidP="000D268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E1ACF" w:rsidRPr="000D26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412" w:rsidRDefault="00460412" w:rsidP="000D268D">
      <w:pPr>
        <w:spacing w:after="0" w:line="240" w:lineRule="auto"/>
      </w:pPr>
      <w:r>
        <w:separator/>
      </w:r>
    </w:p>
  </w:endnote>
  <w:endnote w:type="continuationSeparator" w:id="0">
    <w:p w:rsidR="00460412" w:rsidRDefault="00460412" w:rsidP="000D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412" w:rsidRDefault="00460412" w:rsidP="000D268D">
      <w:pPr>
        <w:spacing w:after="0" w:line="240" w:lineRule="auto"/>
      </w:pPr>
      <w:r>
        <w:separator/>
      </w:r>
    </w:p>
  </w:footnote>
  <w:footnote w:type="continuationSeparator" w:id="0">
    <w:p w:rsidR="00460412" w:rsidRDefault="00460412" w:rsidP="000D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CF" w:rsidRDefault="002E1ACF">
    <w:pPr>
      <w:pStyle w:val="Header"/>
    </w:pPr>
    <w:r>
      <w:rPr>
        <w:noProof/>
      </w:rPr>
      <w:drawing>
        <wp:inline distT="0" distB="0" distL="0" distR="0">
          <wp:extent cx="5943600" cy="12331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ESL Logo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8D"/>
    <w:rsid w:val="000D268D"/>
    <w:rsid w:val="001900D4"/>
    <w:rsid w:val="002E1ACF"/>
    <w:rsid w:val="0046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5A392"/>
  <w15:chartTrackingRefBased/>
  <w15:docId w15:val="{CE17C898-DE64-4830-97A8-D64ADE98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D26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268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0D268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0D26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0D268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268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D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8D"/>
  </w:style>
  <w:style w:type="paragraph" w:styleId="Footer">
    <w:name w:val="footer"/>
    <w:basedOn w:val="Normal"/>
    <w:link w:val="FooterChar"/>
    <w:uiPriority w:val="99"/>
    <w:unhideWhenUsed/>
    <w:rsid w:val="000D2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8D"/>
  </w:style>
  <w:style w:type="character" w:styleId="Hyperlink">
    <w:name w:val="Hyperlink"/>
    <w:basedOn w:val="DefaultParagraphFont"/>
    <w:uiPriority w:val="99"/>
    <w:unhideWhenUsed/>
    <w:rsid w:val="002E1AC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E1AC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ooper@wc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Worsham</dc:creator>
  <cp:keywords/>
  <dc:description/>
  <cp:lastModifiedBy>Charlie Worsham</cp:lastModifiedBy>
  <cp:revision>1</cp:revision>
  <dcterms:created xsi:type="dcterms:W3CDTF">2019-08-15T11:56:00Z</dcterms:created>
  <dcterms:modified xsi:type="dcterms:W3CDTF">2019-08-15T12:17:00Z</dcterms:modified>
</cp:coreProperties>
</file>