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F" w:rsidRDefault="001F688A" w:rsidP="001F688A">
      <w:pPr>
        <w:jc w:val="center"/>
        <w:rPr>
          <w:b/>
          <w:sz w:val="32"/>
          <w:szCs w:val="32"/>
        </w:rPr>
      </w:pPr>
      <w:r w:rsidRPr="001F688A">
        <w:rPr>
          <w:b/>
          <w:sz w:val="32"/>
          <w:szCs w:val="32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1F688A" w:rsidP="00D31A8C">
      <w:pPr>
        <w:jc w:val="center"/>
        <w:rPr>
          <w:b/>
          <w:sz w:val="36"/>
          <w:szCs w:val="36"/>
        </w:rPr>
      </w:pPr>
      <w:r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7C026C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17th</w:t>
      </w:r>
      <w:r w:rsidR="00922078">
        <w:rPr>
          <w:b/>
          <w:sz w:val="32"/>
          <w:szCs w:val="32"/>
        </w:rPr>
        <w:t>, 2014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52603F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204D</w:t>
      </w:r>
      <w:bookmarkStart w:id="0" w:name="_GoBack"/>
      <w:bookmarkEnd w:id="0"/>
      <w:r w:rsidR="00BA4DDE">
        <w:rPr>
          <w:b/>
          <w:sz w:val="32"/>
          <w:szCs w:val="32"/>
        </w:rPr>
        <w:t>,</w:t>
      </w:r>
      <w:r w:rsidR="0009431B">
        <w:rPr>
          <w:b/>
          <w:sz w:val="32"/>
          <w:szCs w:val="32"/>
        </w:rPr>
        <w:t xml:space="preserve"> </w:t>
      </w:r>
      <w:r w:rsidR="00421F58">
        <w:rPr>
          <w:b/>
          <w:sz w:val="32"/>
          <w:szCs w:val="32"/>
        </w:rPr>
        <w:t>4:00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421F58" w:rsidRDefault="00421F58" w:rsidP="00273C01">
      <w:pPr>
        <w:rPr>
          <w:b/>
          <w:sz w:val="32"/>
          <w:szCs w:val="32"/>
        </w:rPr>
      </w:pPr>
    </w:p>
    <w:p w:rsidR="00194D8F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7C026C">
        <w:rPr>
          <w:b/>
          <w:sz w:val="32"/>
          <w:szCs w:val="32"/>
        </w:rPr>
        <w:t xml:space="preserve"> March 3,</w:t>
      </w:r>
      <w:r w:rsidR="00A908FE">
        <w:rPr>
          <w:b/>
          <w:sz w:val="32"/>
          <w:szCs w:val="32"/>
        </w:rPr>
        <w:t xml:space="preserve"> </w:t>
      </w:r>
      <w:r w:rsidR="007C026C">
        <w:rPr>
          <w:b/>
          <w:sz w:val="32"/>
          <w:szCs w:val="32"/>
        </w:rPr>
        <w:t>2014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Feedback</w:t>
      </w:r>
      <w:r w:rsidR="00DE74B9">
        <w:rPr>
          <w:b/>
          <w:i/>
          <w:color w:val="7030A0"/>
          <w:sz w:val="32"/>
          <w:szCs w:val="32"/>
        </w:rPr>
        <w:t>:</w:t>
      </w:r>
    </w:p>
    <w:p w:rsidR="002828D9" w:rsidRPr="00DE74B9" w:rsidRDefault="002828D9" w:rsidP="00900217">
      <w:pPr>
        <w:rPr>
          <w:b/>
          <w:i/>
          <w:color w:val="7030A0"/>
          <w:sz w:val="32"/>
          <w:szCs w:val="32"/>
        </w:rPr>
      </w:pPr>
    </w:p>
    <w:p w:rsidR="00802449" w:rsidRDefault="0009431B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NCATE Process</w:t>
      </w:r>
    </w:p>
    <w:p w:rsidR="001D25C2" w:rsidRDefault="001D25C2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Assessment of Committee Operations Effectiveness</w:t>
      </w:r>
    </w:p>
    <w:p w:rsidR="0009431B" w:rsidRPr="00421F58" w:rsidRDefault="0009431B" w:rsidP="00900217">
      <w:pPr>
        <w:rPr>
          <w:b/>
          <w:sz w:val="32"/>
          <w:szCs w:val="32"/>
        </w:rPr>
      </w:pPr>
    </w:p>
    <w:p w:rsidR="00873E0D" w:rsidRPr="00DE74B9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I</w:t>
      </w:r>
      <w:r w:rsidR="004E4FBB" w:rsidRPr="00DE74B9">
        <w:rPr>
          <w:b/>
          <w:i/>
          <w:color w:val="7030A0"/>
          <w:sz w:val="32"/>
          <w:szCs w:val="32"/>
        </w:rPr>
        <w:t>nformation</w:t>
      </w:r>
      <w:r w:rsidR="003D0754" w:rsidRPr="00DE74B9">
        <w:rPr>
          <w:b/>
          <w:i/>
          <w:color w:val="7030A0"/>
          <w:sz w:val="32"/>
          <w:szCs w:val="32"/>
        </w:rPr>
        <w:t>/Discussion</w:t>
      </w:r>
      <w:r w:rsidR="004E4FBB" w:rsidRPr="00DE74B9">
        <w:rPr>
          <w:b/>
          <w:i/>
          <w:color w:val="7030A0"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BA4DDE" w:rsidRDefault="007C026C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Lisa Bloom - </w:t>
      </w:r>
      <w:r w:rsidR="00BA4DDE">
        <w:rPr>
          <w:b/>
          <w:sz w:val="32"/>
          <w:szCs w:val="32"/>
        </w:rPr>
        <w:t>Program Blueprint Changes</w:t>
      </w:r>
    </w:p>
    <w:p w:rsidR="00A908FE" w:rsidRDefault="0009431B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Assessment Day 2014</w:t>
      </w:r>
    </w:p>
    <w:p w:rsidR="0009431B" w:rsidRDefault="0009431B" w:rsidP="00094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Principal Survey 2013</w:t>
      </w:r>
    </w:p>
    <w:p w:rsidR="0009431B" w:rsidRDefault="0009431B" w:rsidP="00094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Advising Surveys 2013</w:t>
      </w:r>
    </w:p>
    <w:p w:rsidR="0009431B" w:rsidRDefault="0009431B" w:rsidP="00094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Evaluation Survey 2013</w:t>
      </w:r>
    </w:p>
    <w:p w:rsidR="0009431B" w:rsidRDefault="0009431B" w:rsidP="00667423">
      <w:pPr>
        <w:rPr>
          <w:b/>
          <w:sz w:val="32"/>
          <w:szCs w:val="32"/>
        </w:rPr>
      </w:pPr>
    </w:p>
    <w:p w:rsidR="001F688A" w:rsidRPr="00DE74B9" w:rsidRDefault="001F688A" w:rsidP="00900217">
      <w:pPr>
        <w:tabs>
          <w:tab w:val="left" w:pos="1440"/>
        </w:tabs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Other Business</w:t>
      </w:r>
    </w:p>
    <w:sectPr w:rsidR="001F688A" w:rsidRPr="00DE7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861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5A9B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31B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5C2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91A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5F27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53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8D9"/>
    <w:rsid w:val="00282944"/>
    <w:rsid w:val="00282C64"/>
    <w:rsid w:val="00282C8C"/>
    <w:rsid w:val="00283216"/>
    <w:rsid w:val="00283727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0F20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006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D95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1F58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DBB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83D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8A4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03F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76D"/>
    <w:rsid w:val="00536906"/>
    <w:rsid w:val="00536D00"/>
    <w:rsid w:val="00536D35"/>
    <w:rsid w:val="00536FC0"/>
    <w:rsid w:val="00537601"/>
    <w:rsid w:val="005377D1"/>
    <w:rsid w:val="00537EE4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5D7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2D1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CE"/>
    <w:rsid w:val="007230EB"/>
    <w:rsid w:val="0072341E"/>
    <w:rsid w:val="0072547B"/>
    <w:rsid w:val="00725C2A"/>
    <w:rsid w:val="00725C6C"/>
    <w:rsid w:val="00725CC0"/>
    <w:rsid w:val="0072614C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26C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BA9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44D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449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05D9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6B6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9A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078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3E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30B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217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08FE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5DFC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DDE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0DF8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440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366"/>
    <w:rsid w:val="00D71AA0"/>
    <w:rsid w:val="00D72553"/>
    <w:rsid w:val="00D72721"/>
    <w:rsid w:val="00D72A7B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1A9B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434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4B9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0D9F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2C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B6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3B6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2E4B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07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0DE8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WCUUser</cp:lastModifiedBy>
  <cp:revision>2</cp:revision>
  <dcterms:created xsi:type="dcterms:W3CDTF">2014-03-17T16:14:00Z</dcterms:created>
  <dcterms:modified xsi:type="dcterms:W3CDTF">2014-03-17T16:14:00Z</dcterms:modified>
</cp:coreProperties>
</file>