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98181" w14:textId="77777777" w:rsidR="00A94B23" w:rsidRPr="00B4323D" w:rsidRDefault="00A94B23" w:rsidP="002E79AF">
      <w:pPr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B432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Western Carolina University</w:t>
      </w:r>
    </w:p>
    <w:p w14:paraId="290A3789" w14:textId="77777777" w:rsidR="00A94B23" w:rsidRPr="00B4323D" w:rsidRDefault="00A94B23" w:rsidP="007F1C8E">
      <w:pPr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432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Consent </w:t>
      </w:r>
      <w:r w:rsidR="008F2EEB" w:rsidRPr="00B432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Form </w:t>
      </w:r>
      <w:r w:rsidRPr="00B432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to Participate in a Research Study</w:t>
      </w:r>
    </w:p>
    <w:p w14:paraId="08015E69" w14:textId="77777777" w:rsidR="00A94B23" w:rsidRPr="00B4323D" w:rsidRDefault="00A94B23" w:rsidP="00DA58E8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C9BC180" w14:textId="77777777" w:rsidR="008C5691" w:rsidRDefault="00A94B23" w:rsidP="00A94B2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432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Project </w:t>
      </w:r>
      <w:r w:rsidR="00E777D6" w:rsidRPr="00B432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Title</w:t>
      </w:r>
      <w:r w:rsidRPr="00B432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7740D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Survivor’s report the impact of campus sexual assault </w:t>
      </w:r>
      <w:r w:rsidR="008C56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and their use of campus support services. </w:t>
      </w:r>
    </w:p>
    <w:p w14:paraId="097C2CD9" w14:textId="77777777" w:rsidR="00E20821" w:rsidRPr="00B4323D" w:rsidRDefault="00E20821" w:rsidP="00A94B2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B435CBD" w14:textId="7605A5AE" w:rsidR="00DA58E8" w:rsidRPr="00B4323D" w:rsidRDefault="00A94B23" w:rsidP="00DA58E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32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Principal Investigator</w:t>
      </w:r>
      <w:r w:rsidR="000E3E93" w:rsidRPr="00B432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="00CC2EA1" w:rsidRPr="00B432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E3E93" w:rsidRPr="00B432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Elizabeth Anderson, DSW, LCSW (PI) and Josie Crolley-Simic, </w:t>
      </w:r>
      <w:r w:rsidR="00CC2EA1" w:rsidRPr="00B432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PhD, MSW</w:t>
      </w:r>
      <w:r w:rsidR="000E3E93" w:rsidRPr="00B432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(Co-PI) </w:t>
      </w:r>
      <w:r w:rsidR="00DA58E8" w:rsidRPr="00B4323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14:paraId="61EDEF2E" w14:textId="44F3C7A0" w:rsidR="002216F7" w:rsidRPr="00B31AE7" w:rsidRDefault="000F51E0" w:rsidP="00F3288C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B31A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Description and Purpose of the Research: </w:t>
      </w:r>
      <w:r w:rsidR="00B31A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4323D" w:rsidRPr="00B31A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</w:t>
      </w:r>
      <w:r w:rsidR="00B4323D" w:rsidRPr="00B31AE7">
        <w:rPr>
          <w:rFonts w:ascii="Times New Roman" w:hAnsi="Times New Roman" w:cs="Times New Roman"/>
          <w:sz w:val="24"/>
          <w:szCs w:val="24"/>
        </w:rPr>
        <w:t xml:space="preserve">he purpose of this study is to examine the impact of campus sexual assault </w:t>
      </w:r>
      <w:r w:rsidR="00837E3D" w:rsidRPr="00B31AE7">
        <w:rPr>
          <w:rFonts w:ascii="Times New Roman" w:hAnsi="Times New Roman" w:cs="Times New Roman"/>
          <w:sz w:val="24"/>
          <w:szCs w:val="24"/>
        </w:rPr>
        <w:t xml:space="preserve">on </w:t>
      </w:r>
      <w:r w:rsidR="00B31AE7" w:rsidRPr="00B31AE7">
        <w:rPr>
          <w:rFonts w:ascii="Times New Roman" w:hAnsi="Times New Roman" w:cs="Times New Roman"/>
          <w:sz w:val="24"/>
          <w:szCs w:val="24"/>
        </w:rPr>
        <w:t xml:space="preserve">the survivor’s </w:t>
      </w:r>
      <w:r w:rsidR="00837E3D" w:rsidRPr="00B31AE7">
        <w:rPr>
          <w:rFonts w:ascii="Times New Roman" w:hAnsi="Times New Roman" w:cs="Times New Roman"/>
          <w:sz w:val="24"/>
          <w:szCs w:val="24"/>
        </w:rPr>
        <w:t>grade point average, degree completion</w:t>
      </w:r>
      <w:r w:rsidR="00B31AE7" w:rsidRPr="00B31AE7">
        <w:rPr>
          <w:rFonts w:ascii="Times New Roman" w:hAnsi="Times New Roman" w:cs="Times New Roman"/>
          <w:sz w:val="24"/>
          <w:szCs w:val="24"/>
        </w:rPr>
        <w:t>,</w:t>
      </w:r>
      <w:r w:rsidR="00837E3D" w:rsidRPr="00B31AE7">
        <w:rPr>
          <w:rFonts w:ascii="Times New Roman" w:hAnsi="Times New Roman" w:cs="Times New Roman"/>
          <w:sz w:val="24"/>
          <w:szCs w:val="24"/>
        </w:rPr>
        <w:t xml:space="preserve"> finances</w:t>
      </w:r>
      <w:r w:rsidR="00B4323D" w:rsidRPr="00B31AE7">
        <w:rPr>
          <w:rFonts w:ascii="Times New Roman" w:hAnsi="Times New Roman" w:cs="Times New Roman"/>
          <w:sz w:val="24"/>
          <w:szCs w:val="24"/>
        </w:rPr>
        <w:t xml:space="preserve"> </w:t>
      </w:r>
      <w:r w:rsidR="00B31AE7" w:rsidRPr="00B31AE7">
        <w:rPr>
          <w:rFonts w:ascii="Times New Roman" w:hAnsi="Times New Roman" w:cs="Times New Roman"/>
          <w:sz w:val="24"/>
          <w:szCs w:val="24"/>
        </w:rPr>
        <w:t xml:space="preserve">and the survivor’s knowledge and use </w:t>
      </w:r>
      <w:r w:rsidR="00837E3D" w:rsidRPr="00B31AE7">
        <w:rPr>
          <w:rFonts w:ascii="Times New Roman" w:hAnsi="Times New Roman" w:cs="Times New Roman"/>
          <w:sz w:val="24"/>
          <w:szCs w:val="24"/>
        </w:rPr>
        <w:t xml:space="preserve">of </w:t>
      </w:r>
      <w:r w:rsidR="00B4323D" w:rsidRPr="00B31AE7">
        <w:rPr>
          <w:rFonts w:ascii="Times New Roman" w:hAnsi="Times New Roman" w:cs="Times New Roman"/>
          <w:sz w:val="24"/>
          <w:szCs w:val="24"/>
        </w:rPr>
        <w:t>campus support services</w:t>
      </w:r>
      <w:r w:rsidR="00837E3D" w:rsidRPr="00B31AE7">
        <w:rPr>
          <w:rFonts w:ascii="Times New Roman" w:hAnsi="Times New Roman" w:cs="Times New Roman"/>
          <w:sz w:val="24"/>
          <w:szCs w:val="24"/>
        </w:rPr>
        <w:t>.</w:t>
      </w:r>
      <w:r w:rsidR="00B4323D" w:rsidRPr="00B31AE7">
        <w:rPr>
          <w:rFonts w:ascii="Times New Roman" w:hAnsi="Times New Roman" w:cs="Times New Roman"/>
          <w:sz w:val="24"/>
          <w:szCs w:val="24"/>
        </w:rPr>
        <w:t xml:space="preserve"> </w:t>
      </w:r>
      <w:r w:rsidR="00B31AE7" w:rsidRPr="00B31AE7">
        <w:rPr>
          <w:rFonts w:ascii="Times New Roman" w:hAnsi="Times New Roman" w:cs="Times New Roman"/>
          <w:sz w:val="24"/>
          <w:szCs w:val="24"/>
        </w:rPr>
        <w:t>This study will contribute to the growing body of knowledge of effective academic support to help campus sexual assault su</w:t>
      </w:r>
      <w:r w:rsidR="00B31AE7">
        <w:rPr>
          <w:rFonts w:ascii="Times New Roman" w:hAnsi="Times New Roman" w:cs="Times New Roman"/>
          <w:sz w:val="24"/>
          <w:szCs w:val="24"/>
        </w:rPr>
        <w:t xml:space="preserve">rvivors in achieving their academic goals.  This study </w:t>
      </w:r>
      <w:r w:rsidR="00B31AE7" w:rsidRPr="00B31AE7">
        <w:rPr>
          <w:rFonts w:ascii="Times New Roman" w:hAnsi="Times New Roman" w:cs="Times New Roman"/>
          <w:sz w:val="24"/>
          <w:szCs w:val="24"/>
        </w:rPr>
        <w:t xml:space="preserve">will ultimately </w:t>
      </w:r>
      <w:r w:rsidR="00B31AE7">
        <w:rPr>
          <w:rFonts w:ascii="Times New Roman" w:hAnsi="Times New Roman" w:cs="Times New Roman"/>
          <w:sz w:val="24"/>
          <w:szCs w:val="24"/>
        </w:rPr>
        <w:t>inform college administrators,</w:t>
      </w:r>
      <w:r w:rsidR="00B31AE7" w:rsidRPr="00B31AE7">
        <w:rPr>
          <w:rFonts w:ascii="Times New Roman" w:hAnsi="Times New Roman" w:cs="Times New Roman"/>
          <w:sz w:val="24"/>
          <w:szCs w:val="24"/>
        </w:rPr>
        <w:t xml:space="preserve"> Title IX administrators, victims’ rights advocates, policy makers</w:t>
      </w:r>
      <w:r w:rsidR="00B31AE7">
        <w:rPr>
          <w:rFonts w:ascii="Times New Roman" w:hAnsi="Times New Roman" w:cs="Times New Roman"/>
          <w:sz w:val="24"/>
          <w:szCs w:val="24"/>
        </w:rPr>
        <w:t>,</w:t>
      </w:r>
      <w:r w:rsidR="00B31AE7" w:rsidRPr="00B31AE7">
        <w:rPr>
          <w:rFonts w:ascii="Times New Roman" w:hAnsi="Times New Roman" w:cs="Times New Roman"/>
          <w:sz w:val="24"/>
          <w:szCs w:val="24"/>
        </w:rPr>
        <w:t xml:space="preserve"> and survivors.</w:t>
      </w:r>
      <w:r w:rsidR="001E51B4" w:rsidRPr="00B31A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2DB69A" w14:textId="427BB675" w:rsidR="004274B7" w:rsidRPr="00B4323D" w:rsidRDefault="00F518AF" w:rsidP="00416EF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32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What </w:t>
      </w:r>
      <w:r w:rsidR="004427C2" w:rsidRPr="00B432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you will be asked</w:t>
      </w:r>
      <w:r w:rsidR="00CC73EE" w:rsidRPr="00B432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to do:</w:t>
      </w:r>
      <w:r w:rsidR="00DA58E8" w:rsidRPr="00B432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90565" w:rsidRPr="00B432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="005F6F59" w:rsidRPr="00B432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="001331BA" w:rsidRPr="00B432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F74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 sur</w:t>
      </w:r>
      <w:r w:rsidR="004041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vey will take approximately</w:t>
      </w:r>
      <w:r w:rsidR="008C1E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10-15 </w:t>
      </w:r>
      <w:r w:rsidR="00310C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minutes</w:t>
      </w:r>
      <w:r w:rsidR="004041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to complete.</w:t>
      </w:r>
      <w:r w:rsidR="005F74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37E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You</w:t>
      </w:r>
      <w:r w:rsidR="004041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3288C" w:rsidRPr="00B432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will be asked</w:t>
      </w:r>
      <w:r w:rsidR="005842CB" w:rsidRPr="00B432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about </w:t>
      </w:r>
      <w:r w:rsidR="001E51B4" w:rsidRPr="00B432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what </w:t>
      </w:r>
      <w:r w:rsidR="00F52C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campus </w:t>
      </w:r>
      <w:r w:rsidR="001E51B4" w:rsidRPr="00B432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support services were offered and/or</w:t>
      </w:r>
      <w:r w:rsidR="00837E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which services you used</w:t>
      </w:r>
      <w:r w:rsidR="001E51B4" w:rsidRPr="00B432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37E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after </w:t>
      </w:r>
      <w:r w:rsidR="001E51B4" w:rsidRPr="00B432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 sexual assault</w:t>
      </w:r>
      <w:r w:rsidR="005842CB" w:rsidRPr="00B432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1331BA" w:rsidRPr="00B432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837E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You </w:t>
      </w:r>
      <w:r w:rsidR="001331BA" w:rsidRPr="00B432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will also </w:t>
      </w:r>
      <w:r w:rsidR="00807032" w:rsidRPr="00B432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be </w:t>
      </w:r>
      <w:r w:rsidR="001331BA" w:rsidRPr="00B432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asked </w:t>
      </w:r>
      <w:r w:rsidR="00416EF6" w:rsidRPr="00B432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about</w:t>
      </w:r>
      <w:r w:rsidR="00E56E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10C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your </w:t>
      </w:r>
      <w:r w:rsidR="00310C71" w:rsidRPr="00B432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grade</w:t>
      </w:r>
      <w:r w:rsidR="004041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point average</w:t>
      </w:r>
      <w:r w:rsidR="00B4323D" w:rsidRPr="00B432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degree completion and financial </w:t>
      </w:r>
      <w:r w:rsidR="004041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burdens</w:t>
      </w:r>
      <w:r w:rsidR="00434C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related to the sexual assault</w:t>
      </w:r>
      <w:r w:rsidR="00416EF6" w:rsidRPr="00B432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1331BA" w:rsidRPr="00B432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041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</w:t>
      </w:r>
      <w:r w:rsidR="00416EF6" w:rsidRPr="00B432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articipation is anonymous</w:t>
      </w:r>
      <w:r w:rsidR="005F74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  <w:r w:rsidR="00416EF6" w:rsidRPr="00B432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37E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you </w:t>
      </w:r>
      <w:r w:rsidR="00416EF6" w:rsidRPr="00B432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will not </w:t>
      </w:r>
      <w:r w:rsidR="005F74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be asked </w:t>
      </w:r>
      <w:r w:rsidR="00416EF6" w:rsidRPr="00B432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to provide </w:t>
      </w:r>
      <w:r w:rsidR="00837E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your</w:t>
      </w:r>
      <w:r w:rsidR="00416EF6" w:rsidRPr="00B432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name.  </w:t>
      </w:r>
    </w:p>
    <w:p w14:paraId="6250AA41" w14:textId="77777777" w:rsidR="00B44432" w:rsidRPr="00B4323D" w:rsidRDefault="00B44432" w:rsidP="0082336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0EC883D" w14:textId="1824A78E" w:rsidR="00B4323D" w:rsidRPr="00B4323D" w:rsidRDefault="000F51E0" w:rsidP="00B4323D">
      <w:pPr>
        <w:rPr>
          <w:rFonts w:ascii="Times New Roman" w:hAnsi="Times New Roman" w:cs="Times New Roman"/>
          <w:sz w:val="24"/>
          <w:szCs w:val="24"/>
        </w:rPr>
      </w:pPr>
      <w:r w:rsidRPr="00B4323D">
        <w:rPr>
          <w:rFonts w:ascii="Times New Roman" w:hAnsi="Times New Roman" w:cs="Times New Roman"/>
          <w:b/>
          <w:bCs/>
          <w:sz w:val="24"/>
          <w:szCs w:val="24"/>
        </w:rPr>
        <w:t>Risks</w:t>
      </w:r>
      <w:r w:rsidR="00517072" w:rsidRPr="00B4323D">
        <w:rPr>
          <w:rFonts w:ascii="Times New Roman" w:hAnsi="Times New Roman" w:cs="Times New Roman"/>
          <w:b/>
          <w:bCs/>
          <w:sz w:val="24"/>
          <w:szCs w:val="24"/>
        </w:rPr>
        <w:t xml:space="preserve"> and Discomforts</w:t>
      </w:r>
      <w:r w:rsidRPr="00B4323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C91CD9" w:rsidRPr="00B4323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 </w:t>
      </w:r>
      <w:r w:rsidR="00310C71">
        <w:rPr>
          <w:rFonts w:ascii="Times New Roman" w:hAnsi="Times New Roman" w:cs="Times New Roman"/>
          <w:bCs/>
          <w:sz w:val="24"/>
          <w:szCs w:val="24"/>
        </w:rPr>
        <w:t xml:space="preserve">Researchers </w:t>
      </w:r>
      <w:r w:rsidR="00310C71" w:rsidRPr="00B4323D">
        <w:rPr>
          <w:rFonts w:ascii="Times New Roman" w:hAnsi="Times New Roman" w:cs="Times New Roman"/>
          <w:bCs/>
          <w:sz w:val="24"/>
          <w:szCs w:val="24"/>
        </w:rPr>
        <w:t>anticipate</w:t>
      </w:r>
      <w:r w:rsidR="000E3E93" w:rsidRPr="00B432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0C71" w:rsidRPr="00B4323D">
        <w:rPr>
          <w:rFonts w:ascii="Times New Roman" w:hAnsi="Times New Roman" w:cs="Times New Roman"/>
          <w:bCs/>
          <w:sz w:val="24"/>
          <w:szCs w:val="24"/>
        </w:rPr>
        <w:t>that your</w:t>
      </w:r>
      <w:r w:rsidR="00310C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3E93" w:rsidRPr="00B4323D">
        <w:rPr>
          <w:rFonts w:ascii="Times New Roman" w:hAnsi="Times New Roman" w:cs="Times New Roman"/>
          <w:bCs/>
          <w:sz w:val="24"/>
          <w:szCs w:val="24"/>
        </w:rPr>
        <w:t>participation in this study presents minimal risk</w:t>
      </w:r>
      <w:r w:rsidR="0040411A">
        <w:rPr>
          <w:rFonts w:ascii="Times New Roman" w:hAnsi="Times New Roman" w:cs="Times New Roman"/>
          <w:bCs/>
          <w:sz w:val="24"/>
          <w:szCs w:val="24"/>
        </w:rPr>
        <w:t xml:space="preserve"> o</w:t>
      </w:r>
      <w:r w:rsidR="00EA62A5">
        <w:rPr>
          <w:rFonts w:ascii="Times New Roman" w:hAnsi="Times New Roman" w:cs="Times New Roman"/>
          <w:bCs/>
          <w:sz w:val="24"/>
          <w:szCs w:val="24"/>
        </w:rPr>
        <w:t>r</w:t>
      </w:r>
      <w:r w:rsidR="0040411A">
        <w:rPr>
          <w:rFonts w:ascii="Times New Roman" w:hAnsi="Times New Roman" w:cs="Times New Roman"/>
          <w:bCs/>
          <w:sz w:val="24"/>
          <w:szCs w:val="24"/>
        </w:rPr>
        <w:t xml:space="preserve"> discomfort</w:t>
      </w:r>
      <w:r w:rsidR="000E3E93" w:rsidRPr="00B4323D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837E3D">
        <w:rPr>
          <w:rFonts w:ascii="Times New Roman" w:hAnsi="Times New Roman" w:cs="Times New Roman"/>
          <w:bCs/>
          <w:sz w:val="24"/>
          <w:szCs w:val="24"/>
        </w:rPr>
        <w:t>If you</w:t>
      </w:r>
      <w:r w:rsidR="004041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579A">
        <w:rPr>
          <w:rFonts w:ascii="Times New Roman" w:hAnsi="Times New Roman" w:cs="Times New Roman"/>
          <w:bCs/>
          <w:sz w:val="24"/>
          <w:szCs w:val="24"/>
        </w:rPr>
        <w:t>experience d</w:t>
      </w:r>
      <w:r w:rsidR="0040411A">
        <w:rPr>
          <w:rFonts w:ascii="Times New Roman" w:hAnsi="Times New Roman" w:cs="Times New Roman"/>
          <w:bCs/>
          <w:sz w:val="24"/>
          <w:szCs w:val="24"/>
        </w:rPr>
        <w:t>iscomfort during the survey</w:t>
      </w:r>
      <w:r w:rsidR="00837E3D">
        <w:rPr>
          <w:rFonts w:ascii="Times New Roman" w:hAnsi="Times New Roman" w:cs="Times New Roman"/>
          <w:bCs/>
          <w:sz w:val="24"/>
          <w:szCs w:val="24"/>
        </w:rPr>
        <w:t>,</w:t>
      </w:r>
      <w:r w:rsidR="0040411A">
        <w:rPr>
          <w:rFonts w:ascii="Times New Roman" w:hAnsi="Times New Roman" w:cs="Times New Roman"/>
          <w:bCs/>
          <w:sz w:val="24"/>
          <w:szCs w:val="24"/>
        </w:rPr>
        <w:t xml:space="preserve"> researchers suggest </w:t>
      </w:r>
      <w:r w:rsidR="00837E3D">
        <w:rPr>
          <w:rFonts w:ascii="Times New Roman" w:hAnsi="Times New Roman" w:cs="Times New Roman"/>
          <w:bCs/>
          <w:sz w:val="24"/>
          <w:szCs w:val="24"/>
        </w:rPr>
        <w:t xml:space="preserve">for you </w:t>
      </w:r>
      <w:r w:rsidR="002D579A">
        <w:rPr>
          <w:rFonts w:ascii="Times New Roman" w:hAnsi="Times New Roman" w:cs="Times New Roman"/>
          <w:bCs/>
          <w:sz w:val="24"/>
          <w:szCs w:val="24"/>
        </w:rPr>
        <w:t xml:space="preserve">take a break, skip any questions, </w:t>
      </w:r>
      <w:r w:rsidR="0027136B">
        <w:rPr>
          <w:rFonts w:ascii="Times New Roman" w:hAnsi="Times New Roman" w:cs="Times New Roman"/>
          <w:bCs/>
          <w:sz w:val="24"/>
          <w:szCs w:val="24"/>
        </w:rPr>
        <w:t>and/or</w:t>
      </w:r>
      <w:r w:rsidR="0040411A">
        <w:rPr>
          <w:rFonts w:ascii="Times New Roman" w:hAnsi="Times New Roman" w:cs="Times New Roman"/>
          <w:bCs/>
          <w:sz w:val="24"/>
          <w:szCs w:val="24"/>
        </w:rPr>
        <w:t xml:space="preserve"> stop</w:t>
      </w:r>
      <w:r w:rsidR="00310C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579A">
        <w:rPr>
          <w:rFonts w:ascii="Times New Roman" w:hAnsi="Times New Roman" w:cs="Times New Roman"/>
          <w:bCs/>
          <w:sz w:val="24"/>
          <w:szCs w:val="24"/>
        </w:rPr>
        <w:t xml:space="preserve">participation in the study. </w:t>
      </w:r>
      <w:r w:rsidR="005B46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323D" w:rsidRPr="00B4323D">
        <w:rPr>
          <w:rFonts w:ascii="Times New Roman" w:hAnsi="Times New Roman" w:cs="Times New Roman"/>
          <w:sz w:val="24"/>
          <w:szCs w:val="24"/>
        </w:rPr>
        <w:t xml:space="preserve">If at any </w:t>
      </w:r>
      <w:r w:rsidR="00B31AE7" w:rsidRPr="00B4323D">
        <w:rPr>
          <w:rFonts w:ascii="Times New Roman" w:hAnsi="Times New Roman" w:cs="Times New Roman"/>
          <w:sz w:val="24"/>
          <w:szCs w:val="24"/>
        </w:rPr>
        <w:t>time,</w:t>
      </w:r>
      <w:r w:rsidR="00B4323D" w:rsidRPr="00B4323D">
        <w:rPr>
          <w:rFonts w:ascii="Times New Roman" w:hAnsi="Times New Roman" w:cs="Times New Roman"/>
          <w:sz w:val="24"/>
          <w:szCs w:val="24"/>
        </w:rPr>
        <w:t xml:space="preserve"> you experience distress during the survey process, </w:t>
      </w:r>
      <w:r w:rsidR="005B4633">
        <w:rPr>
          <w:rFonts w:ascii="Times New Roman" w:hAnsi="Times New Roman" w:cs="Times New Roman"/>
          <w:sz w:val="24"/>
          <w:szCs w:val="24"/>
        </w:rPr>
        <w:t>and think that you would benefit from support please</w:t>
      </w:r>
      <w:r w:rsidR="00B4323D" w:rsidRPr="00B4323D">
        <w:rPr>
          <w:rFonts w:ascii="Times New Roman" w:hAnsi="Times New Roman" w:cs="Times New Roman"/>
          <w:sz w:val="24"/>
          <w:szCs w:val="24"/>
        </w:rPr>
        <w:t xml:space="preserve"> call one of these </w:t>
      </w:r>
      <w:r w:rsidR="00434CBC">
        <w:rPr>
          <w:rFonts w:ascii="Times New Roman" w:hAnsi="Times New Roman" w:cs="Times New Roman"/>
          <w:sz w:val="24"/>
          <w:szCs w:val="24"/>
        </w:rPr>
        <w:t>t</w:t>
      </w:r>
      <w:r w:rsidR="00B4323D" w:rsidRPr="00B4323D">
        <w:rPr>
          <w:rFonts w:ascii="Times New Roman" w:hAnsi="Times New Roman" w:cs="Times New Roman"/>
          <w:sz w:val="24"/>
          <w:szCs w:val="24"/>
        </w:rPr>
        <w:t>oll-free numbers: Rape Abuse and Incest National Network (RAINN)- 800-656-HOPE or National Domestic Violence Child Abuse and Sexual Assault Hotline: 800-799-7233</w:t>
      </w:r>
    </w:p>
    <w:p w14:paraId="4BA05D46" w14:textId="67C543E8" w:rsidR="00B44432" w:rsidRPr="00B4323D" w:rsidRDefault="00E8641B" w:rsidP="00626B32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5A9885E" w14:textId="3BBED211" w:rsidR="00BD41A1" w:rsidRPr="00B4323D" w:rsidRDefault="000F51E0" w:rsidP="00DA58E8">
      <w:pPr>
        <w:spacing w:after="120"/>
        <w:rPr>
          <w:rFonts w:ascii="Times New Roman" w:hAnsi="Times New Roman" w:cs="Times New Roman"/>
          <w:b/>
          <w:bCs/>
          <w:color w:val="B2A1C7" w:themeColor="accent4" w:themeTint="99"/>
          <w:sz w:val="24"/>
          <w:szCs w:val="24"/>
        </w:rPr>
      </w:pPr>
      <w:r w:rsidRPr="00B4323D">
        <w:rPr>
          <w:rFonts w:ascii="Times New Roman" w:hAnsi="Times New Roman" w:cs="Times New Roman"/>
          <w:b/>
          <w:bCs/>
          <w:sz w:val="24"/>
          <w:szCs w:val="24"/>
        </w:rPr>
        <w:t>Benefits</w:t>
      </w:r>
      <w:r w:rsidRPr="00B4323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C91CD9" w:rsidRPr="00B4323D">
        <w:rPr>
          <w:rFonts w:ascii="Times New Roman" w:hAnsi="Times New Roman" w:cs="Times New Roman"/>
          <w:bCs/>
          <w:sz w:val="24"/>
          <w:szCs w:val="24"/>
        </w:rPr>
        <w:t xml:space="preserve"> Y</w:t>
      </w:r>
      <w:r w:rsidR="00AF2B7B" w:rsidRPr="00B4323D">
        <w:rPr>
          <w:rFonts w:ascii="Times New Roman" w:hAnsi="Times New Roman" w:cs="Times New Roman"/>
          <w:bCs/>
          <w:sz w:val="24"/>
          <w:szCs w:val="24"/>
        </w:rPr>
        <w:t xml:space="preserve">ou may benefit from the awareness that you have contributed to the knowledge </w:t>
      </w:r>
      <w:r w:rsidR="00731FA8">
        <w:rPr>
          <w:rFonts w:ascii="Times New Roman" w:hAnsi="Times New Roman" w:cs="Times New Roman"/>
          <w:bCs/>
          <w:sz w:val="24"/>
          <w:szCs w:val="24"/>
        </w:rPr>
        <w:t xml:space="preserve">regarding the impact of campus sexual assault on survivors’ academic performance. This information may assist </w:t>
      </w:r>
      <w:r w:rsidR="00B4323D" w:rsidRPr="00B4323D">
        <w:rPr>
          <w:rFonts w:ascii="Times New Roman" w:hAnsi="Times New Roman" w:cs="Times New Roman"/>
          <w:bCs/>
          <w:sz w:val="24"/>
          <w:szCs w:val="24"/>
        </w:rPr>
        <w:t>c</w:t>
      </w:r>
      <w:r w:rsidR="00731FA8">
        <w:rPr>
          <w:rFonts w:ascii="Times New Roman" w:hAnsi="Times New Roman" w:cs="Times New Roman"/>
          <w:bCs/>
          <w:sz w:val="24"/>
          <w:szCs w:val="24"/>
        </w:rPr>
        <w:t>ollege</w:t>
      </w:r>
      <w:r w:rsidR="00B4323D" w:rsidRPr="00B4323D">
        <w:rPr>
          <w:rFonts w:ascii="Times New Roman" w:hAnsi="Times New Roman" w:cs="Times New Roman"/>
          <w:bCs/>
          <w:sz w:val="24"/>
          <w:szCs w:val="24"/>
        </w:rPr>
        <w:t xml:space="preserve"> administrators, Title IX administrators, </w:t>
      </w:r>
      <w:r w:rsidR="00416EF6" w:rsidRPr="00B4323D">
        <w:rPr>
          <w:rFonts w:ascii="Times New Roman" w:hAnsi="Times New Roman" w:cs="Times New Roman"/>
          <w:bCs/>
          <w:sz w:val="24"/>
          <w:szCs w:val="24"/>
        </w:rPr>
        <w:t>victims’ rights advocates</w:t>
      </w:r>
      <w:r w:rsidR="00B4323D" w:rsidRPr="00B4323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31FA8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B4323D" w:rsidRPr="00B4323D">
        <w:rPr>
          <w:rFonts w:ascii="Times New Roman" w:hAnsi="Times New Roman" w:cs="Times New Roman"/>
          <w:bCs/>
          <w:sz w:val="24"/>
          <w:szCs w:val="24"/>
        </w:rPr>
        <w:t>policy makers</w:t>
      </w:r>
      <w:r w:rsidR="00731FA8">
        <w:rPr>
          <w:rFonts w:ascii="Times New Roman" w:hAnsi="Times New Roman" w:cs="Times New Roman"/>
          <w:bCs/>
          <w:sz w:val="24"/>
          <w:szCs w:val="24"/>
        </w:rPr>
        <w:t xml:space="preserve"> in </w:t>
      </w:r>
      <w:r w:rsidR="009F4AB6">
        <w:rPr>
          <w:rFonts w:ascii="Times New Roman" w:hAnsi="Times New Roman" w:cs="Times New Roman"/>
          <w:bCs/>
          <w:sz w:val="24"/>
          <w:szCs w:val="24"/>
        </w:rPr>
        <w:t>improving</w:t>
      </w:r>
      <w:r w:rsidR="00731FA8">
        <w:rPr>
          <w:rFonts w:ascii="Times New Roman" w:hAnsi="Times New Roman" w:cs="Times New Roman"/>
          <w:bCs/>
          <w:sz w:val="24"/>
          <w:szCs w:val="24"/>
        </w:rPr>
        <w:t xml:space="preserve"> services for survivors of campus sexual assault. At </w:t>
      </w:r>
      <w:r w:rsidR="00B31AE7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731FA8">
        <w:rPr>
          <w:rFonts w:ascii="Times New Roman" w:hAnsi="Times New Roman" w:cs="Times New Roman"/>
          <w:bCs/>
          <w:sz w:val="24"/>
          <w:szCs w:val="24"/>
        </w:rPr>
        <w:t>minimum this study will raise awa</w:t>
      </w:r>
      <w:r w:rsidR="009F4AB6">
        <w:rPr>
          <w:rFonts w:ascii="Times New Roman" w:hAnsi="Times New Roman" w:cs="Times New Roman"/>
          <w:bCs/>
          <w:sz w:val="24"/>
          <w:szCs w:val="24"/>
        </w:rPr>
        <w:t>re</w:t>
      </w:r>
      <w:r w:rsidR="00731FA8">
        <w:rPr>
          <w:rFonts w:ascii="Times New Roman" w:hAnsi="Times New Roman" w:cs="Times New Roman"/>
          <w:bCs/>
          <w:sz w:val="24"/>
          <w:szCs w:val="24"/>
        </w:rPr>
        <w:t xml:space="preserve">ness about the experiences of campus sexual assault survivors.  </w:t>
      </w:r>
      <w:r w:rsidR="00AF2B7B" w:rsidRPr="00B4323D">
        <w:rPr>
          <w:rFonts w:ascii="Times New Roman" w:hAnsi="Times New Roman" w:cs="Times New Roman"/>
          <w:bCs/>
          <w:sz w:val="24"/>
          <w:szCs w:val="24"/>
        </w:rPr>
        <w:t>If you would like a copy of the findings we will send you that information</w:t>
      </w:r>
      <w:r w:rsidR="007220EF">
        <w:rPr>
          <w:rFonts w:ascii="Times New Roman" w:hAnsi="Times New Roman" w:cs="Times New Roman"/>
          <w:bCs/>
          <w:sz w:val="24"/>
          <w:szCs w:val="24"/>
        </w:rPr>
        <w:t>, simply send an email to eb</w:t>
      </w:r>
      <w:r w:rsidR="00965872">
        <w:rPr>
          <w:rFonts w:ascii="Times New Roman" w:hAnsi="Times New Roman" w:cs="Times New Roman"/>
          <w:bCs/>
          <w:sz w:val="24"/>
          <w:szCs w:val="24"/>
        </w:rPr>
        <w:t>anderson@wcu.edu</w:t>
      </w:r>
    </w:p>
    <w:p w14:paraId="43E0CD3E" w14:textId="4344E5F1" w:rsidR="00416EF6" w:rsidRPr="00B4323D" w:rsidRDefault="007C3A9B" w:rsidP="0068079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4323D">
        <w:rPr>
          <w:rFonts w:ascii="Times New Roman" w:hAnsi="Times New Roman" w:cs="Times New Roman"/>
          <w:b/>
          <w:bCs/>
          <w:sz w:val="24"/>
          <w:szCs w:val="24"/>
        </w:rPr>
        <w:t>Privacy/Confidentiality</w:t>
      </w:r>
      <w:r w:rsidR="0021713E" w:rsidRPr="00B4323D">
        <w:rPr>
          <w:rFonts w:ascii="Times New Roman" w:hAnsi="Times New Roman" w:cs="Times New Roman"/>
          <w:b/>
          <w:bCs/>
          <w:sz w:val="24"/>
          <w:szCs w:val="24"/>
        </w:rPr>
        <w:t>/Data Security</w:t>
      </w:r>
      <w:r w:rsidRPr="00B4323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71CDA" w:rsidRPr="00B432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713E" w:rsidRPr="00B432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91CD9" w:rsidRPr="00B4323D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7220EF" w:rsidRPr="00A629EE">
        <w:rPr>
          <w:rFonts w:ascii="Times New Roman" w:hAnsi="Times New Roman" w:cs="Times New Roman"/>
          <w:color w:val="000000" w:themeColor="text1"/>
          <w:sz w:val="24"/>
          <w:szCs w:val="24"/>
        </w:rPr>
        <w:t>Participation in this study</w:t>
      </w:r>
      <w:r w:rsidR="00626B32" w:rsidRPr="00A62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29EE" w:rsidRPr="00A62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</w:t>
      </w:r>
      <w:r w:rsidR="00B4323D" w:rsidRPr="00A629EE">
        <w:rPr>
          <w:rFonts w:ascii="Times New Roman" w:hAnsi="Times New Roman" w:cs="Times New Roman"/>
          <w:color w:val="000000" w:themeColor="text1"/>
          <w:sz w:val="24"/>
          <w:szCs w:val="24"/>
        </w:rPr>
        <w:t>anonymous</w:t>
      </w:r>
      <w:r w:rsidR="005E6E6F" w:rsidRPr="00B4323D">
        <w:rPr>
          <w:rFonts w:ascii="Times New Roman" w:hAnsi="Times New Roman" w:cs="Times New Roman"/>
          <w:sz w:val="24"/>
          <w:szCs w:val="24"/>
        </w:rPr>
        <w:t xml:space="preserve">.  </w:t>
      </w:r>
      <w:r w:rsidR="00B4323D" w:rsidRPr="00B4323D">
        <w:rPr>
          <w:rFonts w:ascii="Times New Roman" w:hAnsi="Times New Roman" w:cs="Times New Roman"/>
          <w:sz w:val="24"/>
          <w:szCs w:val="24"/>
        </w:rPr>
        <w:t xml:space="preserve">You will not </w:t>
      </w:r>
      <w:r w:rsidR="007220EF">
        <w:rPr>
          <w:rFonts w:ascii="Times New Roman" w:hAnsi="Times New Roman" w:cs="Times New Roman"/>
          <w:sz w:val="24"/>
          <w:szCs w:val="24"/>
        </w:rPr>
        <w:t xml:space="preserve">be required to </w:t>
      </w:r>
      <w:r w:rsidR="00B4323D" w:rsidRPr="00B4323D">
        <w:rPr>
          <w:rFonts w:ascii="Times New Roman" w:hAnsi="Times New Roman" w:cs="Times New Roman"/>
          <w:sz w:val="24"/>
          <w:szCs w:val="24"/>
        </w:rPr>
        <w:t xml:space="preserve">provide your name or any identifying information. </w:t>
      </w:r>
      <w:r w:rsidR="00416EF6" w:rsidRPr="00B4323D">
        <w:rPr>
          <w:rFonts w:ascii="Times New Roman" w:hAnsi="Times New Roman" w:cs="Times New Roman"/>
          <w:sz w:val="24"/>
          <w:szCs w:val="24"/>
        </w:rPr>
        <w:t>All data</w:t>
      </w:r>
      <w:r w:rsidR="00790044" w:rsidRPr="00B4323D">
        <w:rPr>
          <w:rFonts w:ascii="Times New Roman" w:hAnsi="Times New Roman" w:cs="Times New Roman"/>
          <w:sz w:val="24"/>
          <w:szCs w:val="24"/>
        </w:rPr>
        <w:t xml:space="preserve"> </w:t>
      </w:r>
      <w:r w:rsidR="00626B32" w:rsidRPr="00B4323D">
        <w:rPr>
          <w:rFonts w:ascii="Times New Roman" w:hAnsi="Times New Roman" w:cs="Times New Roman"/>
          <w:sz w:val="24"/>
          <w:szCs w:val="24"/>
        </w:rPr>
        <w:t>wi</w:t>
      </w:r>
      <w:r w:rsidR="00CC2EA1" w:rsidRPr="00B4323D">
        <w:rPr>
          <w:rFonts w:ascii="Times New Roman" w:hAnsi="Times New Roman" w:cs="Times New Roman"/>
          <w:sz w:val="24"/>
          <w:szCs w:val="24"/>
        </w:rPr>
        <w:t xml:space="preserve">ll be locked in a file cabinet in </w:t>
      </w:r>
      <w:r w:rsidR="003358E6" w:rsidRPr="00B4323D">
        <w:rPr>
          <w:rFonts w:ascii="Times New Roman" w:hAnsi="Times New Roman" w:cs="Times New Roman"/>
          <w:sz w:val="24"/>
          <w:szCs w:val="24"/>
        </w:rPr>
        <w:t xml:space="preserve">a </w:t>
      </w:r>
      <w:r w:rsidR="00CC2EA1" w:rsidRPr="00B4323D">
        <w:rPr>
          <w:rFonts w:ascii="Times New Roman" w:hAnsi="Times New Roman" w:cs="Times New Roman"/>
          <w:sz w:val="24"/>
          <w:szCs w:val="24"/>
        </w:rPr>
        <w:t xml:space="preserve">researcher’s </w:t>
      </w:r>
      <w:r w:rsidR="00626B32" w:rsidRPr="00B4323D">
        <w:rPr>
          <w:rFonts w:ascii="Times New Roman" w:hAnsi="Times New Roman" w:cs="Times New Roman"/>
          <w:sz w:val="24"/>
          <w:szCs w:val="24"/>
        </w:rPr>
        <w:t>office</w:t>
      </w:r>
      <w:r w:rsidR="007220EF">
        <w:rPr>
          <w:rFonts w:ascii="Times New Roman" w:hAnsi="Times New Roman" w:cs="Times New Roman"/>
          <w:sz w:val="24"/>
          <w:szCs w:val="24"/>
        </w:rPr>
        <w:t xml:space="preserve"> for 5 years</w:t>
      </w:r>
      <w:r w:rsidR="00626B32" w:rsidRPr="00B4323D">
        <w:rPr>
          <w:rFonts w:ascii="Times New Roman" w:hAnsi="Times New Roman" w:cs="Times New Roman"/>
          <w:sz w:val="24"/>
          <w:szCs w:val="24"/>
        </w:rPr>
        <w:t xml:space="preserve">.  </w:t>
      </w:r>
      <w:r w:rsidR="00CC2EA1" w:rsidRPr="00B4323D">
        <w:rPr>
          <w:rFonts w:ascii="Times New Roman" w:hAnsi="Times New Roman" w:cs="Times New Roman"/>
          <w:sz w:val="24"/>
          <w:szCs w:val="24"/>
        </w:rPr>
        <w:t xml:space="preserve">Only the researchers will have access to the </w:t>
      </w:r>
      <w:r w:rsidR="00416EF6" w:rsidRPr="00B4323D">
        <w:rPr>
          <w:rFonts w:ascii="Times New Roman" w:hAnsi="Times New Roman" w:cs="Times New Roman"/>
          <w:sz w:val="24"/>
          <w:szCs w:val="24"/>
        </w:rPr>
        <w:t xml:space="preserve">data.  </w:t>
      </w:r>
      <w:r w:rsidR="00CC2EA1" w:rsidRPr="00B4323D">
        <w:rPr>
          <w:rFonts w:ascii="Times New Roman" w:hAnsi="Times New Roman" w:cs="Times New Roman"/>
          <w:sz w:val="24"/>
          <w:szCs w:val="24"/>
        </w:rPr>
        <w:t>Researchers may present findings at state or national conferences and may publish</w:t>
      </w:r>
      <w:r w:rsidR="00B4323D" w:rsidRPr="00B4323D">
        <w:rPr>
          <w:rFonts w:ascii="Times New Roman" w:hAnsi="Times New Roman" w:cs="Times New Roman"/>
          <w:sz w:val="24"/>
          <w:szCs w:val="24"/>
        </w:rPr>
        <w:t xml:space="preserve"> findings in academic journals.</w:t>
      </w:r>
    </w:p>
    <w:p w14:paraId="0566009A" w14:textId="5BEB5F49" w:rsidR="006B7B16" w:rsidRPr="00B4323D" w:rsidRDefault="00BD41A1" w:rsidP="00680795">
      <w:pPr>
        <w:spacing w:after="120"/>
        <w:rPr>
          <w:rFonts w:ascii="Times New Roman" w:hAnsi="Times New Roman" w:cs="Times New Roman"/>
          <w:color w:val="FF0000"/>
          <w:sz w:val="24"/>
          <w:szCs w:val="24"/>
        </w:rPr>
      </w:pPr>
      <w:r w:rsidRPr="00B4323D">
        <w:rPr>
          <w:rFonts w:ascii="Times New Roman" w:hAnsi="Times New Roman" w:cs="Times New Roman"/>
          <w:b/>
          <w:bCs/>
          <w:sz w:val="24"/>
          <w:szCs w:val="24"/>
        </w:rPr>
        <w:t xml:space="preserve">Voluntary Participation: </w:t>
      </w:r>
      <w:r w:rsidR="00D8188D" w:rsidRPr="00B432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E79AF" w:rsidRPr="00B4323D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D63D54" w:rsidRPr="00B4323D">
        <w:rPr>
          <w:rFonts w:ascii="Times New Roman" w:hAnsi="Times New Roman" w:cs="Times New Roman"/>
          <w:bCs/>
          <w:sz w:val="24"/>
          <w:szCs w:val="24"/>
        </w:rPr>
        <w:t xml:space="preserve">Participation is voluntary </w:t>
      </w:r>
      <w:r w:rsidR="00D63D54" w:rsidRPr="00B432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and you have the right to withdraw your consent or discontinue participation at any time without penalty.</w:t>
      </w:r>
      <w:r w:rsidR="006B7B16" w:rsidRPr="00B432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735CB" w:rsidRPr="00B43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0CF9313" w14:textId="3E57C163" w:rsidR="000502E1" w:rsidRPr="00B4323D" w:rsidRDefault="00AA1182" w:rsidP="00E56E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32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Contact Information: </w:t>
      </w:r>
      <w:r w:rsidR="002E79AF" w:rsidRPr="00B432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</w:t>
      </w:r>
      <w:r w:rsidR="00E41AE4" w:rsidRPr="00B4323D">
        <w:rPr>
          <w:rFonts w:ascii="Times New Roman" w:hAnsi="Times New Roman" w:cs="Times New Roman"/>
          <w:color w:val="000000" w:themeColor="text1"/>
          <w:sz w:val="24"/>
          <w:szCs w:val="24"/>
        </w:rPr>
        <w:t>For questions about this study, please contact</w:t>
      </w:r>
      <w:r w:rsidR="000502E1" w:rsidRPr="00B4323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C6502" w:rsidRPr="00B43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</w:t>
      </w:r>
      <w:r w:rsidR="000502E1" w:rsidRPr="00B4323D">
        <w:rPr>
          <w:rFonts w:ascii="Times New Roman" w:hAnsi="Times New Roman" w:cs="Times New Roman"/>
          <w:color w:val="000000" w:themeColor="text1"/>
          <w:sz w:val="24"/>
          <w:szCs w:val="24"/>
        </w:rPr>
        <w:t>Elizabeth Anderson by</w:t>
      </w:r>
      <w:r w:rsidR="00FC6502" w:rsidRPr="00B43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email at ebanderson@wcu.edu or </w:t>
      </w:r>
      <w:r w:rsidR="000502E1" w:rsidRPr="00B43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Josie Crolley-Simic </w:t>
      </w:r>
      <w:r w:rsidR="00CC7231" w:rsidRPr="00B4323D">
        <w:rPr>
          <w:rFonts w:ascii="Times New Roman" w:hAnsi="Times New Roman" w:cs="Times New Roman"/>
          <w:color w:val="000000" w:themeColor="text1"/>
          <w:sz w:val="24"/>
          <w:szCs w:val="24"/>
        </w:rPr>
        <w:t>by email crolleysimic@wcu.edu</w:t>
      </w:r>
    </w:p>
    <w:p w14:paraId="45121107" w14:textId="2A364A53" w:rsidR="00DA58E8" w:rsidRDefault="002E79AF" w:rsidP="00DA58E8">
      <w:pPr>
        <w:rPr>
          <w:rFonts w:ascii="Times New Roman" w:hAnsi="Times New Roman" w:cs="Times New Roman"/>
          <w:sz w:val="24"/>
          <w:szCs w:val="24"/>
        </w:rPr>
      </w:pPr>
      <w:r w:rsidRPr="00B4323D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E777D6" w:rsidRPr="00B43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 </w:t>
      </w:r>
      <w:r w:rsidR="00E777D6" w:rsidRPr="00B4323D">
        <w:rPr>
          <w:rFonts w:ascii="Times New Roman" w:hAnsi="Times New Roman" w:cs="Times New Roman"/>
          <w:sz w:val="24"/>
          <w:szCs w:val="24"/>
        </w:rPr>
        <w:t xml:space="preserve">you have </w:t>
      </w:r>
      <w:r w:rsidR="00E41AE4" w:rsidRPr="00B4323D">
        <w:rPr>
          <w:rFonts w:ascii="Times New Roman" w:hAnsi="Times New Roman" w:cs="Times New Roman"/>
          <w:sz w:val="24"/>
          <w:szCs w:val="24"/>
        </w:rPr>
        <w:t xml:space="preserve">questions or </w:t>
      </w:r>
      <w:r w:rsidR="00E777D6" w:rsidRPr="00B4323D">
        <w:rPr>
          <w:rFonts w:ascii="Times New Roman" w:hAnsi="Times New Roman" w:cs="Times New Roman"/>
          <w:sz w:val="24"/>
          <w:szCs w:val="24"/>
        </w:rPr>
        <w:t xml:space="preserve">concerns about your treatment as a participant in this study, </w:t>
      </w:r>
      <w:r w:rsidR="00E41AE4" w:rsidRPr="00B4323D">
        <w:rPr>
          <w:rFonts w:ascii="Times New Roman" w:hAnsi="Times New Roman" w:cs="Times New Roman"/>
          <w:sz w:val="24"/>
          <w:szCs w:val="24"/>
        </w:rPr>
        <w:t xml:space="preserve">you may </w:t>
      </w:r>
      <w:r w:rsidR="00E777D6" w:rsidRPr="00B4323D">
        <w:rPr>
          <w:rFonts w:ascii="Times New Roman" w:hAnsi="Times New Roman" w:cs="Times New Roman"/>
          <w:sz w:val="24"/>
          <w:szCs w:val="24"/>
        </w:rPr>
        <w:t>contact</w:t>
      </w:r>
      <w:r w:rsidR="00DA58E8" w:rsidRPr="00B4323D">
        <w:rPr>
          <w:rFonts w:ascii="Times New Roman" w:hAnsi="Times New Roman" w:cs="Times New Roman"/>
          <w:sz w:val="24"/>
          <w:szCs w:val="24"/>
        </w:rPr>
        <w:t xml:space="preserve"> </w:t>
      </w:r>
      <w:r w:rsidR="004D2856" w:rsidRPr="00B4323D">
        <w:rPr>
          <w:rFonts w:ascii="Times New Roman" w:hAnsi="Times New Roman" w:cs="Times New Roman"/>
          <w:sz w:val="24"/>
          <w:szCs w:val="24"/>
        </w:rPr>
        <w:t xml:space="preserve">the </w:t>
      </w:r>
      <w:r w:rsidR="00E41AE4" w:rsidRPr="00B4323D">
        <w:rPr>
          <w:rFonts w:ascii="Times New Roman" w:hAnsi="Times New Roman" w:cs="Times New Roman"/>
          <w:sz w:val="24"/>
          <w:szCs w:val="24"/>
        </w:rPr>
        <w:t>Western Carolina University</w:t>
      </w:r>
      <w:r w:rsidR="00E777D6" w:rsidRPr="00B4323D">
        <w:rPr>
          <w:rFonts w:ascii="Times New Roman" w:hAnsi="Times New Roman" w:cs="Times New Roman"/>
          <w:sz w:val="24"/>
          <w:szCs w:val="24"/>
        </w:rPr>
        <w:t xml:space="preserve"> Institut</w:t>
      </w:r>
      <w:r w:rsidR="00E41AE4" w:rsidRPr="00B4323D">
        <w:rPr>
          <w:rFonts w:ascii="Times New Roman" w:hAnsi="Times New Roman" w:cs="Times New Roman"/>
          <w:sz w:val="24"/>
          <w:szCs w:val="24"/>
        </w:rPr>
        <w:t>ional Review</w:t>
      </w:r>
      <w:r w:rsidR="00E9628F" w:rsidRPr="00B4323D">
        <w:rPr>
          <w:rFonts w:ascii="Times New Roman" w:hAnsi="Times New Roman" w:cs="Times New Roman"/>
          <w:sz w:val="24"/>
          <w:szCs w:val="24"/>
        </w:rPr>
        <w:t xml:space="preserve"> Board through the</w:t>
      </w:r>
      <w:r w:rsidR="00E41AE4" w:rsidRPr="00B4323D">
        <w:rPr>
          <w:rFonts w:ascii="Times New Roman" w:hAnsi="Times New Roman" w:cs="Times New Roman"/>
          <w:sz w:val="24"/>
          <w:szCs w:val="24"/>
        </w:rPr>
        <w:t xml:space="preserve"> O</w:t>
      </w:r>
      <w:r w:rsidR="00E777D6" w:rsidRPr="00B4323D">
        <w:rPr>
          <w:rFonts w:ascii="Times New Roman" w:hAnsi="Times New Roman" w:cs="Times New Roman"/>
          <w:sz w:val="24"/>
          <w:szCs w:val="24"/>
        </w:rPr>
        <w:t>ffice of</w:t>
      </w:r>
      <w:r w:rsidR="00E41AE4" w:rsidRPr="00B4323D">
        <w:rPr>
          <w:rFonts w:ascii="Times New Roman" w:hAnsi="Times New Roman" w:cs="Times New Roman"/>
          <w:sz w:val="24"/>
          <w:szCs w:val="24"/>
        </w:rPr>
        <w:t xml:space="preserve"> Research Admi</w:t>
      </w:r>
      <w:r w:rsidR="00E9628F" w:rsidRPr="00B4323D">
        <w:rPr>
          <w:rFonts w:ascii="Times New Roman" w:hAnsi="Times New Roman" w:cs="Times New Roman"/>
          <w:sz w:val="24"/>
          <w:szCs w:val="24"/>
        </w:rPr>
        <w:t>nistration by calling 828-227-7212 or</w:t>
      </w:r>
      <w:r w:rsidR="00E41AE4" w:rsidRPr="00B4323D">
        <w:rPr>
          <w:rFonts w:ascii="Times New Roman" w:hAnsi="Times New Roman" w:cs="Times New Roman"/>
          <w:sz w:val="24"/>
          <w:szCs w:val="24"/>
        </w:rPr>
        <w:t xml:space="preserve"> emailing </w:t>
      </w:r>
      <w:hyperlink r:id="rId4" w:history="1">
        <w:r w:rsidR="00E41AE4" w:rsidRPr="00B4323D">
          <w:rPr>
            <w:rStyle w:val="Hyperlink"/>
            <w:rFonts w:ascii="Times New Roman" w:hAnsi="Times New Roman" w:cs="Times New Roman"/>
            <w:sz w:val="24"/>
            <w:szCs w:val="24"/>
          </w:rPr>
          <w:t>irb@wcu.edu</w:t>
        </w:r>
      </w:hyperlink>
      <w:r w:rsidR="00E41AE4" w:rsidRPr="00B4323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3CCDED6" w14:textId="77777777" w:rsidR="009F4AB6" w:rsidRPr="00B4323D" w:rsidRDefault="009F4AB6" w:rsidP="00DA58E8">
      <w:pPr>
        <w:rPr>
          <w:rFonts w:ascii="Times New Roman" w:hAnsi="Times New Roman" w:cs="Times New Roman"/>
          <w:sz w:val="24"/>
          <w:szCs w:val="24"/>
        </w:rPr>
      </w:pPr>
    </w:p>
    <w:p w14:paraId="362FE96B" w14:textId="28016F0D" w:rsidR="00057FC7" w:rsidRPr="00310C71" w:rsidRDefault="00057FC7" w:rsidP="00310C71">
      <w:pPr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color w:val="404040"/>
        </w:rPr>
        <w:t>Toll-free Crisis Hotlines:</w:t>
      </w:r>
    </w:p>
    <w:p w14:paraId="7ECF8E8E" w14:textId="228DB3FD" w:rsidR="00057FC7" w:rsidRDefault="00057FC7" w:rsidP="00057FC7">
      <w:pPr>
        <w:pStyle w:val="NormalWeb"/>
        <w:shd w:val="clear" w:color="auto" w:fill="FFFFFF"/>
        <w:spacing w:before="0" w:after="0"/>
        <w:rPr>
          <w:rFonts w:ascii="Qualtrics Grotesque" w:hAnsi="Qualtrics Grotesque" w:cs="Helvetica"/>
          <w:color w:val="404040"/>
          <w:sz w:val="23"/>
          <w:szCs w:val="23"/>
        </w:rPr>
      </w:pPr>
      <w:r>
        <w:rPr>
          <w:color w:val="404040"/>
        </w:rPr>
        <w:t> Rape Abuse and Incest National Network (RAINN)- 800-656-HOPE</w:t>
      </w:r>
    </w:p>
    <w:p w14:paraId="7B9CD4B8" w14:textId="77777777" w:rsidR="00057FC7" w:rsidRDefault="00057FC7" w:rsidP="00057FC7">
      <w:pPr>
        <w:pStyle w:val="NormalWeb"/>
        <w:shd w:val="clear" w:color="auto" w:fill="FFFFFF"/>
        <w:spacing w:before="0" w:after="0"/>
        <w:rPr>
          <w:rFonts w:ascii="Qualtrics Grotesque" w:hAnsi="Qualtrics Grotesque" w:cs="Helvetica"/>
          <w:color w:val="404040"/>
          <w:sz w:val="23"/>
          <w:szCs w:val="23"/>
        </w:rPr>
      </w:pPr>
      <w:r>
        <w:rPr>
          <w:color w:val="404040"/>
        </w:rPr>
        <w:t>National Domestic Violence Child Abuse and Sexual Assault Hotline: 800-799-7233</w:t>
      </w:r>
    </w:p>
    <w:p w14:paraId="5105AD61" w14:textId="0024E5D4" w:rsidR="00D67C45" w:rsidRDefault="00D67C45" w:rsidP="00DA58E8">
      <w:pPr>
        <w:rPr>
          <w:rFonts w:ascii="Times New Roman" w:hAnsi="Times New Roman" w:cs="Times New Roman"/>
          <w:sz w:val="24"/>
          <w:szCs w:val="24"/>
        </w:rPr>
      </w:pPr>
    </w:p>
    <w:p w14:paraId="2291A5E6" w14:textId="77777777" w:rsidR="00057FC7" w:rsidRPr="00B4323D" w:rsidRDefault="00057FC7" w:rsidP="00DA58E8">
      <w:pPr>
        <w:rPr>
          <w:rFonts w:ascii="Times New Roman" w:hAnsi="Times New Roman" w:cs="Times New Roman"/>
          <w:sz w:val="24"/>
          <w:szCs w:val="24"/>
        </w:rPr>
      </w:pPr>
    </w:p>
    <w:p w14:paraId="2539C14B" w14:textId="34C13695" w:rsidR="00057FC7" w:rsidRPr="00B4323D" w:rsidRDefault="00057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57FC7" w:rsidRPr="00B4323D" w:rsidSect="00D67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ualtrics Grotesque">
    <w:altName w:val="Times New Roman"/>
    <w:charset w:val="00"/>
    <w:family w:val="auto"/>
    <w:pitch w:val="default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E8"/>
    <w:rsid w:val="00001EDA"/>
    <w:rsid w:val="00043522"/>
    <w:rsid w:val="000502E1"/>
    <w:rsid w:val="00057FC7"/>
    <w:rsid w:val="00097EA3"/>
    <w:rsid w:val="000E3E93"/>
    <w:rsid w:val="000E5AA1"/>
    <w:rsid w:val="000F51E0"/>
    <w:rsid w:val="00104257"/>
    <w:rsid w:val="00110A22"/>
    <w:rsid w:val="0012254F"/>
    <w:rsid w:val="001331BA"/>
    <w:rsid w:val="00133BAA"/>
    <w:rsid w:val="0013768A"/>
    <w:rsid w:val="00140A38"/>
    <w:rsid w:val="001433AE"/>
    <w:rsid w:val="00144F95"/>
    <w:rsid w:val="001572A1"/>
    <w:rsid w:val="00166791"/>
    <w:rsid w:val="00167610"/>
    <w:rsid w:val="00193726"/>
    <w:rsid w:val="001A3588"/>
    <w:rsid w:val="001C1B84"/>
    <w:rsid w:val="001C41C9"/>
    <w:rsid w:val="001D5CA9"/>
    <w:rsid w:val="001D63BB"/>
    <w:rsid w:val="001E51B4"/>
    <w:rsid w:val="0021713E"/>
    <w:rsid w:val="002216F7"/>
    <w:rsid w:val="002529FF"/>
    <w:rsid w:val="0027136B"/>
    <w:rsid w:val="002C569A"/>
    <w:rsid w:val="002D579A"/>
    <w:rsid w:val="002E79AF"/>
    <w:rsid w:val="0030048C"/>
    <w:rsid w:val="00310C71"/>
    <w:rsid w:val="003207AD"/>
    <w:rsid w:val="003358E6"/>
    <w:rsid w:val="003630DA"/>
    <w:rsid w:val="00363B88"/>
    <w:rsid w:val="00397836"/>
    <w:rsid w:val="003E3A25"/>
    <w:rsid w:val="0040411A"/>
    <w:rsid w:val="00416EF6"/>
    <w:rsid w:val="004274B7"/>
    <w:rsid w:val="00434CBC"/>
    <w:rsid w:val="004427C2"/>
    <w:rsid w:val="00450A03"/>
    <w:rsid w:val="004828CE"/>
    <w:rsid w:val="004849E2"/>
    <w:rsid w:val="004D2856"/>
    <w:rsid w:val="00514B70"/>
    <w:rsid w:val="00517072"/>
    <w:rsid w:val="00537295"/>
    <w:rsid w:val="005418EF"/>
    <w:rsid w:val="00580EDC"/>
    <w:rsid w:val="005842CB"/>
    <w:rsid w:val="0058471A"/>
    <w:rsid w:val="00586C69"/>
    <w:rsid w:val="005908D0"/>
    <w:rsid w:val="005B4633"/>
    <w:rsid w:val="005E6E6F"/>
    <w:rsid w:val="005F6A01"/>
    <w:rsid w:val="005F6F59"/>
    <w:rsid w:val="005F7413"/>
    <w:rsid w:val="00602A07"/>
    <w:rsid w:val="00605BFE"/>
    <w:rsid w:val="00626B32"/>
    <w:rsid w:val="00646DF3"/>
    <w:rsid w:val="00647A57"/>
    <w:rsid w:val="00671CDA"/>
    <w:rsid w:val="00680795"/>
    <w:rsid w:val="006B7B16"/>
    <w:rsid w:val="006C7FEE"/>
    <w:rsid w:val="006D0163"/>
    <w:rsid w:val="006D1040"/>
    <w:rsid w:val="006E05A7"/>
    <w:rsid w:val="00721E23"/>
    <w:rsid w:val="007220EF"/>
    <w:rsid w:val="00731FA8"/>
    <w:rsid w:val="0076004D"/>
    <w:rsid w:val="0077091D"/>
    <w:rsid w:val="007722E5"/>
    <w:rsid w:val="007740D3"/>
    <w:rsid w:val="00790044"/>
    <w:rsid w:val="007C3A9B"/>
    <w:rsid w:val="007C4308"/>
    <w:rsid w:val="007D6B8A"/>
    <w:rsid w:val="007E0B68"/>
    <w:rsid w:val="007F1C8E"/>
    <w:rsid w:val="00807032"/>
    <w:rsid w:val="00811C8F"/>
    <w:rsid w:val="00820E63"/>
    <w:rsid w:val="00823369"/>
    <w:rsid w:val="00837E3D"/>
    <w:rsid w:val="0084343F"/>
    <w:rsid w:val="00846396"/>
    <w:rsid w:val="00850644"/>
    <w:rsid w:val="00861800"/>
    <w:rsid w:val="008810C2"/>
    <w:rsid w:val="00886CD3"/>
    <w:rsid w:val="00890565"/>
    <w:rsid w:val="008908DB"/>
    <w:rsid w:val="008C1ED1"/>
    <w:rsid w:val="008C5691"/>
    <w:rsid w:val="008F2C94"/>
    <w:rsid w:val="008F2EEB"/>
    <w:rsid w:val="00965872"/>
    <w:rsid w:val="00975727"/>
    <w:rsid w:val="009B0FAE"/>
    <w:rsid w:val="009E2409"/>
    <w:rsid w:val="009E5EF8"/>
    <w:rsid w:val="009F4AB6"/>
    <w:rsid w:val="009F57AF"/>
    <w:rsid w:val="00A2034C"/>
    <w:rsid w:val="00A57513"/>
    <w:rsid w:val="00A629EE"/>
    <w:rsid w:val="00A62AF2"/>
    <w:rsid w:val="00A94B23"/>
    <w:rsid w:val="00AA1182"/>
    <w:rsid w:val="00AA4628"/>
    <w:rsid w:val="00AC4DB5"/>
    <w:rsid w:val="00AF2B7B"/>
    <w:rsid w:val="00B05287"/>
    <w:rsid w:val="00B06154"/>
    <w:rsid w:val="00B11529"/>
    <w:rsid w:val="00B26F07"/>
    <w:rsid w:val="00B31AE7"/>
    <w:rsid w:val="00B408CB"/>
    <w:rsid w:val="00B4323D"/>
    <w:rsid w:val="00B44432"/>
    <w:rsid w:val="00B61930"/>
    <w:rsid w:val="00B827A8"/>
    <w:rsid w:val="00BD2A93"/>
    <w:rsid w:val="00BD41A1"/>
    <w:rsid w:val="00C02D71"/>
    <w:rsid w:val="00C05150"/>
    <w:rsid w:val="00C31F9A"/>
    <w:rsid w:val="00C80133"/>
    <w:rsid w:val="00C91CD9"/>
    <w:rsid w:val="00CA2EAB"/>
    <w:rsid w:val="00CA5324"/>
    <w:rsid w:val="00CC2EA1"/>
    <w:rsid w:val="00CC701A"/>
    <w:rsid w:val="00CC7231"/>
    <w:rsid w:val="00CC73EE"/>
    <w:rsid w:val="00CD4BC2"/>
    <w:rsid w:val="00CE7515"/>
    <w:rsid w:val="00D20253"/>
    <w:rsid w:val="00D30433"/>
    <w:rsid w:val="00D536D4"/>
    <w:rsid w:val="00D63D54"/>
    <w:rsid w:val="00D67C45"/>
    <w:rsid w:val="00D8188D"/>
    <w:rsid w:val="00DA2DE2"/>
    <w:rsid w:val="00DA58E8"/>
    <w:rsid w:val="00DD4AEC"/>
    <w:rsid w:val="00DE64CA"/>
    <w:rsid w:val="00DF3D91"/>
    <w:rsid w:val="00E02587"/>
    <w:rsid w:val="00E072AB"/>
    <w:rsid w:val="00E20821"/>
    <w:rsid w:val="00E41AE4"/>
    <w:rsid w:val="00E56E5E"/>
    <w:rsid w:val="00E735CB"/>
    <w:rsid w:val="00E777D6"/>
    <w:rsid w:val="00E80321"/>
    <w:rsid w:val="00E830BA"/>
    <w:rsid w:val="00E85F23"/>
    <w:rsid w:val="00E8641B"/>
    <w:rsid w:val="00E9000F"/>
    <w:rsid w:val="00E9628F"/>
    <w:rsid w:val="00E9776B"/>
    <w:rsid w:val="00EA1286"/>
    <w:rsid w:val="00EA62A5"/>
    <w:rsid w:val="00ED15B8"/>
    <w:rsid w:val="00F3288C"/>
    <w:rsid w:val="00F518AF"/>
    <w:rsid w:val="00F52CAA"/>
    <w:rsid w:val="00F74FAF"/>
    <w:rsid w:val="00F85E7D"/>
    <w:rsid w:val="00F9076E"/>
    <w:rsid w:val="00FC6502"/>
    <w:rsid w:val="00FD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0A207C"/>
  <w15:docId w15:val="{1D105ED3-3A69-4101-828D-B466D43C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58E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51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150"/>
    <w:pPr>
      <w:spacing w:after="16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150"/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15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150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C94"/>
    <w:pPr>
      <w:spacing w:after="0"/>
    </w:pPr>
    <w:rPr>
      <w:rFonts w:ascii="Arial" w:eastAsia="Times New Roman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C94"/>
    <w:rPr>
      <w:rFonts w:ascii="Arial" w:eastAsiaTheme="minorHAnsi" w:hAnsi="Arial" w:cs="Arial"/>
      <w:b/>
      <w:bCs/>
    </w:rPr>
  </w:style>
  <w:style w:type="paragraph" w:styleId="NoSpacing">
    <w:name w:val="No Spacing"/>
    <w:qFormat/>
    <w:rsid w:val="00CA2EAB"/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647A57"/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rsid w:val="00057FC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57FC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7230">
              <w:marLeft w:val="-15"/>
              <w:marRight w:val="0"/>
              <w:marTop w:val="0"/>
              <w:marBottom w:val="0"/>
              <w:divBdr>
                <w:top w:val="single" w:sz="12" w:space="2" w:color="007AC0"/>
                <w:left w:val="single" w:sz="12" w:space="2" w:color="007AC0"/>
                <w:bottom w:val="single" w:sz="12" w:space="2" w:color="007AC0"/>
                <w:right w:val="single" w:sz="12" w:space="2" w:color="007AC0"/>
              </w:divBdr>
              <w:divsChild>
                <w:div w:id="1886401980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0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9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irb@wcu.ed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Informed Consent Form</vt:lpstr>
    </vt:vector>
  </TitlesOfParts>
  <Company>Western Carolina University</Company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Informed Consent Form</dc:title>
  <dc:creator>wcu</dc:creator>
  <cp:lastModifiedBy>Roxana Rodriguez</cp:lastModifiedBy>
  <cp:revision>2</cp:revision>
  <cp:lastPrinted>2017-02-22T16:52:00Z</cp:lastPrinted>
  <dcterms:created xsi:type="dcterms:W3CDTF">2017-11-08T16:44:00Z</dcterms:created>
  <dcterms:modified xsi:type="dcterms:W3CDTF">2017-11-08T16:44:00Z</dcterms:modified>
</cp:coreProperties>
</file>