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40C5C" w14:textId="77777777" w:rsidR="007B3354" w:rsidRPr="005F766E" w:rsidRDefault="00BE6A53">
      <w:pPr>
        <w:pBdr>
          <w:bottom w:val="single" w:sz="6" w:space="1" w:color="auto"/>
        </w:pBdr>
        <w:rPr>
          <w:b/>
        </w:rPr>
      </w:pPr>
      <w:r>
        <w:rPr>
          <w:b/>
        </w:rPr>
        <w:t>Academic Policy Review Council</w:t>
      </w:r>
      <w:r w:rsidR="005F766E" w:rsidRPr="005F766E">
        <w:rPr>
          <w:b/>
        </w:rPr>
        <w:t xml:space="preserve"> 2010-2011 Annual Report </w:t>
      </w:r>
    </w:p>
    <w:p w14:paraId="1B6AEC88" w14:textId="77777777" w:rsidR="007B3354" w:rsidRDefault="007B3354"/>
    <w:p w14:paraId="7000DF57" w14:textId="4D38AF32" w:rsidR="00430FDD" w:rsidRDefault="005F766E" w:rsidP="00430FDD">
      <w:r>
        <w:t xml:space="preserve">Members: </w:t>
      </w:r>
      <w:r w:rsidR="00430FDD">
        <w:t xml:space="preserve">Frederick </w:t>
      </w:r>
      <w:proofErr w:type="spellStart"/>
      <w:r w:rsidR="00430FDD">
        <w:t>Buskey</w:t>
      </w:r>
      <w:proofErr w:type="spellEnd"/>
      <w:r w:rsidR="00430FDD">
        <w:t xml:space="preserve">, Cheryl Daly, Luther Jones, </w:t>
      </w:r>
      <w:proofErr w:type="spellStart"/>
      <w:r w:rsidR="00430FDD">
        <w:t>Kadie</w:t>
      </w:r>
      <w:proofErr w:type="spellEnd"/>
      <w:r w:rsidR="00430FDD">
        <w:t xml:space="preserve"> Otto, Ka</w:t>
      </w:r>
      <w:r w:rsidR="00F345CB">
        <w:t>ty</w:t>
      </w:r>
      <w:r w:rsidR="00430FDD">
        <w:t xml:space="preserve"> </w:t>
      </w:r>
      <w:proofErr w:type="spellStart"/>
      <w:r w:rsidR="00430FDD">
        <w:t>Ginanni</w:t>
      </w:r>
      <w:proofErr w:type="spellEnd"/>
      <w:r w:rsidR="00430FDD">
        <w:t xml:space="preserve">, Katherine </w:t>
      </w:r>
      <w:proofErr w:type="spellStart"/>
      <w:r w:rsidR="00430FDD">
        <w:t>Greysen</w:t>
      </w:r>
      <w:proofErr w:type="spellEnd"/>
      <w:r w:rsidR="00430FDD">
        <w:t xml:space="preserve">, Christopher Hoyt, David Hudson, Mark Lord, Alex Macaulay, Ron </w:t>
      </w:r>
      <w:proofErr w:type="spellStart"/>
      <w:r w:rsidR="00430FDD">
        <w:t>Michaelis</w:t>
      </w:r>
      <w:proofErr w:type="spellEnd"/>
      <w:r w:rsidR="00430FDD">
        <w:t>, Phil Sanger, Chuck Tucker</w:t>
      </w:r>
    </w:p>
    <w:p w14:paraId="6C8506D0" w14:textId="77777777" w:rsidR="00430FDD" w:rsidRDefault="00430FDD" w:rsidP="00430FDD"/>
    <w:p w14:paraId="0FD56D30" w14:textId="3262D762" w:rsidR="007B3354" w:rsidRDefault="002B3F2D">
      <w:r>
        <w:t>Items voted on by the APRC and brought to the Faculty Senate this year included:</w:t>
      </w:r>
      <w:r w:rsidR="00D44884">
        <w:br/>
        <w:t xml:space="preserve"> </w:t>
      </w:r>
    </w:p>
    <w:p w14:paraId="09CA7945" w14:textId="0C1564A8" w:rsidR="00C53BFF" w:rsidRDefault="00320320" w:rsidP="00C53BFF">
      <w:pPr>
        <w:pStyle w:val="ListParagraph"/>
        <w:numPr>
          <w:ilvl w:val="0"/>
          <w:numId w:val="1"/>
        </w:numPr>
      </w:pPr>
      <w:r>
        <w:t>The ARPC reviewed a proposal brought to us by the student government to change our A+ grading policy to allow an A+ to count for 4.33.  The APRC did not endorse the proposal, but did bring it to the Faculty Senate for a vote.</w:t>
      </w:r>
    </w:p>
    <w:p w14:paraId="2E4C9DEA" w14:textId="671F1C4C" w:rsidR="00320320" w:rsidRDefault="00320320" w:rsidP="00C53BFF">
      <w:pPr>
        <w:pStyle w:val="ListParagraph"/>
        <w:numPr>
          <w:ilvl w:val="0"/>
          <w:numId w:val="1"/>
        </w:numPr>
      </w:pPr>
      <w:r>
        <w:t>The APRC endorsed a request that the Office of the Provost review the various student progress and attendan</w:t>
      </w:r>
      <w:bookmarkStart w:id="0" w:name="_GoBack"/>
      <w:bookmarkEnd w:id="0"/>
      <w:r>
        <w:t xml:space="preserve">ce reports required of faculty by the Registrar. </w:t>
      </w:r>
      <w:r w:rsidR="00767346">
        <w:t>We requested that should any report be found to be unnecessary that it be eliminated, and those found to be unnecessarily burdensome be streamlined.</w:t>
      </w:r>
    </w:p>
    <w:p w14:paraId="2CE3149A" w14:textId="77777777" w:rsidR="00430FDD" w:rsidRDefault="00430FDD" w:rsidP="00430FDD">
      <w:pPr>
        <w:pStyle w:val="ListParagraph"/>
        <w:numPr>
          <w:ilvl w:val="0"/>
          <w:numId w:val="1"/>
        </w:numPr>
      </w:pPr>
      <w:r>
        <w:t>Minor revision to the IP (in-progress) grade policy to allow incomplete IP grades to be recorded as NG (no grade) in appropriate circumstances.</w:t>
      </w:r>
    </w:p>
    <w:p w14:paraId="1E9A17DD" w14:textId="77777777" w:rsidR="00430FDD" w:rsidRDefault="00430FDD" w:rsidP="00430FDD">
      <w:pPr>
        <w:pStyle w:val="ListParagraph"/>
        <w:numPr>
          <w:ilvl w:val="0"/>
          <w:numId w:val="1"/>
        </w:numPr>
      </w:pPr>
      <w:r>
        <w:t>Minor revisions were made to Section 14 of the Faculty Handbook to ensure that proposed curriculum changes are reviewed in a timely fashion.</w:t>
      </w:r>
    </w:p>
    <w:p w14:paraId="18922A71" w14:textId="77777777" w:rsidR="00430FDD" w:rsidRDefault="00430FDD" w:rsidP="00430FDD">
      <w:pPr>
        <w:pStyle w:val="ListParagraph"/>
        <w:numPr>
          <w:ilvl w:val="0"/>
          <w:numId w:val="1"/>
        </w:numPr>
      </w:pPr>
      <w:r>
        <w:t xml:space="preserve">The APRC endorsed general principles to guide future revisions of WCU commencements ceremonies that were discussed by the Council of Deans and brought to the APRC by Dean </w:t>
      </w:r>
      <w:proofErr w:type="spellStart"/>
      <w:r>
        <w:t>Railsback</w:t>
      </w:r>
      <w:proofErr w:type="spellEnd"/>
      <w:r>
        <w:t xml:space="preserve"> of the Honors College.</w:t>
      </w:r>
    </w:p>
    <w:p w14:paraId="3A72EA85" w14:textId="5F78F667" w:rsidR="00430FDD" w:rsidRDefault="00320320" w:rsidP="00430FDD">
      <w:pPr>
        <w:pStyle w:val="ListParagraph"/>
        <w:numPr>
          <w:ilvl w:val="0"/>
          <w:numId w:val="1"/>
        </w:numPr>
      </w:pPr>
      <w:r>
        <w:t xml:space="preserve">The APRC </w:t>
      </w:r>
      <w:r w:rsidR="00767346">
        <w:t>reviewed and endorsed changes to the Leave of Absence/Stop Out Policy brought to us by the Graduate Council.</w:t>
      </w:r>
    </w:p>
    <w:p w14:paraId="3E91BCD6" w14:textId="121AA883" w:rsidR="00767346" w:rsidRDefault="00767346" w:rsidP="00430FDD">
      <w:pPr>
        <w:pStyle w:val="ListParagraph"/>
        <w:numPr>
          <w:ilvl w:val="0"/>
          <w:numId w:val="1"/>
        </w:numPr>
      </w:pPr>
      <w:r>
        <w:t xml:space="preserve">The </w:t>
      </w:r>
      <w:r w:rsidR="002B3F2D">
        <w:t>APRC endorsed minor</w:t>
      </w:r>
      <w:r>
        <w:t xml:space="preserve"> change</w:t>
      </w:r>
      <w:r w:rsidR="002B3F2D">
        <w:t>s</w:t>
      </w:r>
      <w:r>
        <w:t xml:space="preserve"> to the Honors College Custom</w:t>
      </w:r>
      <w:r w:rsidR="002B3F2D">
        <w:t xml:space="preserve"> Form.</w:t>
      </w:r>
    </w:p>
    <w:p w14:paraId="20B67F6F" w14:textId="269C73C6" w:rsidR="00A71C16" w:rsidRDefault="00A71C16" w:rsidP="002B3F2D">
      <w:pPr>
        <w:pStyle w:val="ListParagraph"/>
      </w:pPr>
    </w:p>
    <w:p w14:paraId="14439294" w14:textId="77777777" w:rsidR="007A5EC9" w:rsidRDefault="00960AA5" w:rsidP="007A5EC9">
      <w:r>
        <w:t>Actions that did not require a vote</w:t>
      </w:r>
    </w:p>
    <w:p w14:paraId="7F5AF5A7" w14:textId="77777777" w:rsidR="00C60D01" w:rsidRDefault="00C60D01" w:rsidP="007A5EC9"/>
    <w:p w14:paraId="4074B54E" w14:textId="06C6BC1D" w:rsidR="002B3F2D" w:rsidRDefault="00430FDD" w:rsidP="002B3F2D">
      <w:pPr>
        <w:pStyle w:val="ListParagraph"/>
        <w:numPr>
          <w:ilvl w:val="0"/>
          <w:numId w:val="6"/>
        </w:numPr>
      </w:pPr>
      <w:r>
        <w:t xml:space="preserve">The APRC held several conversations with the Registrar regarding how we might simplify progress and grade reports, which many </w:t>
      </w:r>
      <w:proofErr w:type="gramStart"/>
      <w:r>
        <w:t>faculty</w:t>
      </w:r>
      <w:proofErr w:type="gramEnd"/>
      <w:r>
        <w:t xml:space="preserve"> had complained were unnecessarily burdensome. </w:t>
      </w:r>
      <w:r w:rsidR="002B3F2D">
        <w:t>The content of our discussions will be reflected in the final report on these forms from the Office of the Provost.</w:t>
      </w:r>
    </w:p>
    <w:p w14:paraId="7148AFDD" w14:textId="79C39782" w:rsidR="002B3F2D" w:rsidRDefault="002B3F2D" w:rsidP="002B3F2D">
      <w:pPr>
        <w:pStyle w:val="ListParagraph"/>
        <w:numPr>
          <w:ilvl w:val="0"/>
          <w:numId w:val="6"/>
        </w:numPr>
      </w:pPr>
      <w:r>
        <w:t>The APRC investigated whether WCU might use electronic books in its rental text system, but determined that it is impractical to do so at this time.</w:t>
      </w:r>
    </w:p>
    <w:p w14:paraId="74E57321" w14:textId="77777777" w:rsidR="00487394" w:rsidRDefault="00487394" w:rsidP="00487394"/>
    <w:p w14:paraId="0C8FA880" w14:textId="77777777" w:rsidR="00487394" w:rsidRDefault="00AC0A4D" w:rsidP="00487394">
      <w:r>
        <w:t>Ongoing i</w:t>
      </w:r>
      <w:r w:rsidR="00487394">
        <w:t xml:space="preserve">ssues </w:t>
      </w:r>
      <w:r>
        <w:t>for n</w:t>
      </w:r>
      <w:r w:rsidR="00487394">
        <w:t xml:space="preserve">ext </w:t>
      </w:r>
      <w:r>
        <w:t>y</w:t>
      </w:r>
      <w:r w:rsidR="008F01E4">
        <w:t>ear</w:t>
      </w:r>
    </w:p>
    <w:p w14:paraId="7E3FE9AC" w14:textId="77777777" w:rsidR="00D54A8A" w:rsidRDefault="00D54A8A" w:rsidP="00487394"/>
    <w:p w14:paraId="74F46E02" w14:textId="77777777" w:rsidR="00E212B6" w:rsidRDefault="00430FDD" w:rsidP="00E212B6">
      <w:pPr>
        <w:numPr>
          <w:ilvl w:val="0"/>
          <w:numId w:val="8"/>
        </w:numPr>
      </w:pPr>
      <w:r>
        <w:t xml:space="preserve">There are no pending </w:t>
      </w:r>
      <w:proofErr w:type="gramStart"/>
      <w:r>
        <w:t>issues  with</w:t>
      </w:r>
      <w:proofErr w:type="gramEnd"/>
      <w:r>
        <w:t xml:space="preserve"> the APRC</w:t>
      </w:r>
    </w:p>
    <w:p w14:paraId="602D2CC0" w14:textId="77777777" w:rsidR="00E212B6" w:rsidRDefault="00E212B6" w:rsidP="00E212B6">
      <w:pPr>
        <w:pStyle w:val="ListParagraph"/>
      </w:pPr>
    </w:p>
    <w:p w14:paraId="401A9C7D" w14:textId="77777777" w:rsidR="007B3354" w:rsidRDefault="007B3354" w:rsidP="00487394"/>
    <w:sectPr w:rsidR="007B3354" w:rsidSect="007B3354">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E06AD" w14:textId="77777777" w:rsidR="00320320" w:rsidRDefault="00320320" w:rsidP="009F763A">
      <w:r>
        <w:separator/>
      </w:r>
    </w:p>
  </w:endnote>
  <w:endnote w:type="continuationSeparator" w:id="0">
    <w:p w14:paraId="515EA4DE" w14:textId="77777777" w:rsidR="00320320" w:rsidRDefault="00320320" w:rsidP="009F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FD44CE" w14:textId="77777777" w:rsidR="00320320" w:rsidRDefault="003203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F8E608" w14:textId="77777777" w:rsidR="00320320" w:rsidRDefault="0032032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DCAAD4" w14:textId="77777777" w:rsidR="00320320" w:rsidRDefault="003203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23FF9" w14:textId="77777777" w:rsidR="00320320" w:rsidRDefault="00320320" w:rsidP="009F763A">
      <w:r>
        <w:separator/>
      </w:r>
    </w:p>
  </w:footnote>
  <w:footnote w:type="continuationSeparator" w:id="0">
    <w:p w14:paraId="5948FFFB" w14:textId="77777777" w:rsidR="00320320" w:rsidRDefault="00320320" w:rsidP="009F76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888B1C" w14:textId="77777777" w:rsidR="00320320" w:rsidRDefault="00F345CB">
    <w:pPr>
      <w:pStyle w:val="Header"/>
    </w:pPr>
    <w:r>
      <w:rPr>
        <w:noProof/>
      </w:rPr>
      <w:pict w14:anchorId="355BC6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56.8pt;height:152.25pt;rotation:315;z-index:-25164800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86E50F" w14:textId="77777777" w:rsidR="00320320" w:rsidRDefault="00F345CB">
    <w:pPr>
      <w:pStyle w:val="Header"/>
    </w:pPr>
    <w:r>
      <w:rPr>
        <w:noProof/>
      </w:rPr>
      <w:pict w14:anchorId="1CE5FE3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60288"/>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E6D949" w14:textId="77777777" w:rsidR="00320320" w:rsidRDefault="00F345CB">
    <w:pPr>
      <w:pStyle w:val="Header"/>
    </w:pPr>
    <w:r>
      <w:rPr>
        <w:noProof/>
      </w:rPr>
      <w:pict w14:anchorId="3E572F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6.8pt;height:152.25pt;rotation:315;z-index:-251645952;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black"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01EE"/>
    <w:multiLevelType w:val="hybridMultilevel"/>
    <w:tmpl w:val="771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344DA"/>
    <w:multiLevelType w:val="hybridMultilevel"/>
    <w:tmpl w:val="30D6C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C36FC8"/>
    <w:multiLevelType w:val="hybridMultilevel"/>
    <w:tmpl w:val="1B3A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53815"/>
    <w:multiLevelType w:val="hybridMultilevel"/>
    <w:tmpl w:val="7F9AB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DC2EA9"/>
    <w:multiLevelType w:val="hybridMultilevel"/>
    <w:tmpl w:val="792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023AC1"/>
    <w:multiLevelType w:val="hybridMultilevel"/>
    <w:tmpl w:val="77DA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CA0E28"/>
    <w:multiLevelType w:val="hybridMultilevel"/>
    <w:tmpl w:val="EC1A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30F12"/>
    <w:multiLevelType w:val="hybridMultilevel"/>
    <w:tmpl w:val="C42A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1"/>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354"/>
    <w:rsid w:val="00035A56"/>
    <w:rsid w:val="000843CC"/>
    <w:rsid w:val="000C27A8"/>
    <w:rsid w:val="000E704A"/>
    <w:rsid w:val="00111547"/>
    <w:rsid w:val="00165BE2"/>
    <w:rsid w:val="00174051"/>
    <w:rsid w:val="001A1B24"/>
    <w:rsid w:val="001F0B83"/>
    <w:rsid w:val="002A1C96"/>
    <w:rsid w:val="002B0CB4"/>
    <w:rsid w:val="002B3F2D"/>
    <w:rsid w:val="002D12C3"/>
    <w:rsid w:val="00303429"/>
    <w:rsid w:val="00320320"/>
    <w:rsid w:val="00377A35"/>
    <w:rsid w:val="0038493D"/>
    <w:rsid w:val="00385232"/>
    <w:rsid w:val="0039507D"/>
    <w:rsid w:val="003D19A7"/>
    <w:rsid w:val="003D733E"/>
    <w:rsid w:val="003F0AAD"/>
    <w:rsid w:val="00430FDD"/>
    <w:rsid w:val="0044662E"/>
    <w:rsid w:val="004747AE"/>
    <w:rsid w:val="00487394"/>
    <w:rsid w:val="00502098"/>
    <w:rsid w:val="005239C2"/>
    <w:rsid w:val="00531EBD"/>
    <w:rsid w:val="005476A3"/>
    <w:rsid w:val="00561487"/>
    <w:rsid w:val="005A6796"/>
    <w:rsid w:val="005B3EF2"/>
    <w:rsid w:val="005C00DC"/>
    <w:rsid w:val="005F766E"/>
    <w:rsid w:val="00617795"/>
    <w:rsid w:val="006268A7"/>
    <w:rsid w:val="00630B92"/>
    <w:rsid w:val="00647325"/>
    <w:rsid w:val="006635A6"/>
    <w:rsid w:val="006D6065"/>
    <w:rsid w:val="0075446D"/>
    <w:rsid w:val="00767346"/>
    <w:rsid w:val="007A5EC9"/>
    <w:rsid w:val="007B3354"/>
    <w:rsid w:val="007C4F53"/>
    <w:rsid w:val="007E2E1B"/>
    <w:rsid w:val="00810B9A"/>
    <w:rsid w:val="00812A25"/>
    <w:rsid w:val="00826AED"/>
    <w:rsid w:val="00853763"/>
    <w:rsid w:val="00871F2A"/>
    <w:rsid w:val="00873FD1"/>
    <w:rsid w:val="008E7359"/>
    <w:rsid w:val="008F01E4"/>
    <w:rsid w:val="008F7535"/>
    <w:rsid w:val="00905C39"/>
    <w:rsid w:val="00960AA5"/>
    <w:rsid w:val="00973313"/>
    <w:rsid w:val="009D6FDD"/>
    <w:rsid w:val="009E4A0A"/>
    <w:rsid w:val="009F763A"/>
    <w:rsid w:val="00A06E60"/>
    <w:rsid w:val="00A71C16"/>
    <w:rsid w:val="00A95C15"/>
    <w:rsid w:val="00AC0A4D"/>
    <w:rsid w:val="00AE10C9"/>
    <w:rsid w:val="00B10484"/>
    <w:rsid w:val="00B5454D"/>
    <w:rsid w:val="00B55D6E"/>
    <w:rsid w:val="00B738A1"/>
    <w:rsid w:val="00BE6A53"/>
    <w:rsid w:val="00C53BFF"/>
    <w:rsid w:val="00C60D01"/>
    <w:rsid w:val="00D44884"/>
    <w:rsid w:val="00D54A8A"/>
    <w:rsid w:val="00D737AC"/>
    <w:rsid w:val="00DB5FC4"/>
    <w:rsid w:val="00DC004E"/>
    <w:rsid w:val="00DF2200"/>
    <w:rsid w:val="00E212B6"/>
    <w:rsid w:val="00E37CCD"/>
    <w:rsid w:val="00E44770"/>
    <w:rsid w:val="00EF3C58"/>
    <w:rsid w:val="00F01EC4"/>
    <w:rsid w:val="00F208E2"/>
    <w:rsid w:val="00F345CB"/>
    <w:rsid w:val="00F70241"/>
    <w:rsid w:val="00F81581"/>
    <w:rsid w:val="00F86974"/>
    <w:rsid w:val="00FB04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1F5C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2138"/>
    <w:rPr>
      <w:rFonts w:ascii="Lucida Grande" w:hAnsi="Lucida Grande"/>
      <w:sz w:val="18"/>
      <w:szCs w:val="18"/>
    </w:rPr>
  </w:style>
  <w:style w:type="character" w:customStyle="1" w:styleId="BalloonTextChar">
    <w:name w:val="Balloon Text Char"/>
    <w:basedOn w:val="DefaultParagraphFont"/>
    <w:uiPriority w:val="99"/>
    <w:semiHidden/>
    <w:rsid w:val="00FC213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2138"/>
    <w:rPr>
      <w:rFonts w:ascii="Lucida Grande" w:hAnsi="Lucida Grande"/>
      <w:sz w:val="18"/>
      <w:szCs w:val="18"/>
    </w:rPr>
  </w:style>
  <w:style w:type="paragraph" w:styleId="ListParagraph">
    <w:name w:val="List Paragraph"/>
    <w:basedOn w:val="Normal"/>
    <w:uiPriority w:val="34"/>
    <w:qFormat/>
    <w:rsid w:val="007B3354"/>
    <w:pPr>
      <w:ind w:left="720"/>
      <w:contextualSpacing/>
    </w:pPr>
  </w:style>
  <w:style w:type="character" w:styleId="Hyperlink">
    <w:name w:val="Hyperlink"/>
    <w:basedOn w:val="DefaultParagraphFont"/>
    <w:uiPriority w:val="99"/>
    <w:semiHidden/>
    <w:unhideWhenUsed/>
    <w:rsid w:val="00DF2200"/>
    <w:rPr>
      <w:color w:val="0000FF" w:themeColor="hyperlink"/>
      <w:u w:val="single"/>
    </w:rPr>
  </w:style>
  <w:style w:type="paragraph" w:styleId="Header">
    <w:name w:val="header"/>
    <w:basedOn w:val="Normal"/>
    <w:link w:val="HeaderChar"/>
    <w:uiPriority w:val="99"/>
    <w:unhideWhenUsed/>
    <w:rsid w:val="00F01EC4"/>
    <w:pPr>
      <w:tabs>
        <w:tab w:val="center" w:pos="4320"/>
        <w:tab w:val="right" w:pos="8640"/>
      </w:tabs>
    </w:pPr>
  </w:style>
  <w:style w:type="character" w:customStyle="1" w:styleId="HeaderChar">
    <w:name w:val="Header Char"/>
    <w:basedOn w:val="DefaultParagraphFont"/>
    <w:link w:val="Header"/>
    <w:uiPriority w:val="99"/>
    <w:rsid w:val="00F01EC4"/>
  </w:style>
  <w:style w:type="paragraph" w:styleId="Footer">
    <w:name w:val="footer"/>
    <w:basedOn w:val="Normal"/>
    <w:link w:val="FooterChar"/>
    <w:uiPriority w:val="99"/>
    <w:unhideWhenUsed/>
    <w:rsid w:val="00F01EC4"/>
    <w:pPr>
      <w:tabs>
        <w:tab w:val="center" w:pos="4320"/>
        <w:tab w:val="right" w:pos="8640"/>
      </w:tabs>
    </w:pPr>
  </w:style>
  <w:style w:type="character" w:customStyle="1" w:styleId="FooterChar">
    <w:name w:val="Footer Char"/>
    <w:basedOn w:val="DefaultParagraphFont"/>
    <w:link w:val="Footer"/>
    <w:uiPriority w:val="99"/>
    <w:rsid w:val="00F01EC4"/>
  </w:style>
  <w:style w:type="character" w:styleId="CommentReference">
    <w:name w:val="annotation reference"/>
    <w:basedOn w:val="DefaultParagraphFont"/>
    <w:uiPriority w:val="99"/>
    <w:semiHidden/>
    <w:unhideWhenUsed/>
    <w:rsid w:val="00AC0A4D"/>
    <w:rPr>
      <w:sz w:val="16"/>
      <w:szCs w:val="16"/>
    </w:rPr>
  </w:style>
  <w:style w:type="paragraph" w:styleId="CommentText">
    <w:name w:val="annotation text"/>
    <w:basedOn w:val="Normal"/>
    <w:link w:val="CommentTextChar"/>
    <w:uiPriority w:val="99"/>
    <w:semiHidden/>
    <w:unhideWhenUsed/>
    <w:rsid w:val="00AC0A4D"/>
    <w:rPr>
      <w:sz w:val="20"/>
      <w:szCs w:val="20"/>
    </w:rPr>
  </w:style>
  <w:style w:type="character" w:customStyle="1" w:styleId="CommentTextChar">
    <w:name w:val="Comment Text Char"/>
    <w:basedOn w:val="DefaultParagraphFont"/>
    <w:link w:val="CommentText"/>
    <w:uiPriority w:val="99"/>
    <w:semiHidden/>
    <w:rsid w:val="00AC0A4D"/>
    <w:rPr>
      <w:sz w:val="20"/>
      <w:szCs w:val="20"/>
    </w:rPr>
  </w:style>
  <w:style w:type="paragraph" w:styleId="CommentSubject">
    <w:name w:val="annotation subject"/>
    <w:basedOn w:val="CommentText"/>
    <w:next w:val="CommentText"/>
    <w:link w:val="CommentSubjectChar"/>
    <w:uiPriority w:val="99"/>
    <w:semiHidden/>
    <w:unhideWhenUsed/>
    <w:rsid w:val="00AC0A4D"/>
    <w:rPr>
      <w:b/>
      <w:bCs/>
    </w:rPr>
  </w:style>
  <w:style w:type="character" w:customStyle="1" w:styleId="CommentSubjectChar">
    <w:name w:val="Comment Subject Char"/>
    <w:basedOn w:val="CommentTextChar"/>
    <w:link w:val="CommentSubject"/>
    <w:uiPriority w:val="99"/>
    <w:semiHidden/>
    <w:rsid w:val="00AC0A4D"/>
    <w:rPr>
      <w:b/>
      <w:bCs/>
      <w:sz w:val="20"/>
      <w:szCs w:val="20"/>
    </w:rPr>
  </w:style>
  <w:style w:type="character" w:customStyle="1" w:styleId="apple-style-span">
    <w:name w:val="apple-style-span"/>
    <w:basedOn w:val="DefaultParagraphFont"/>
    <w:rsid w:val="002A1C96"/>
  </w:style>
  <w:style w:type="character" w:customStyle="1" w:styleId="apple-converted-space">
    <w:name w:val="apple-converted-space"/>
    <w:basedOn w:val="DefaultParagraphFont"/>
    <w:rsid w:val="002A1C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C2138"/>
    <w:rPr>
      <w:rFonts w:ascii="Lucida Grande" w:hAnsi="Lucida Grande"/>
      <w:sz w:val="18"/>
      <w:szCs w:val="18"/>
    </w:rPr>
  </w:style>
  <w:style w:type="character" w:customStyle="1" w:styleId="BalloonTextChar">
    <w:name w:val="Balloon Text Char"/>
    <w:basedOn w:val="DefaultParagraphFont"/>
    <w:uiPriority w:val="99"/>
    <w:semiHidden/>
    <w:rsid w:val="00FC213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C2138"/>
    <w:rPr>
      <w:rFonts w:ascii="Lucida Grande" w:hAnsi="Lucida Grande"/>
      <w:sz w:val="18"/>
      <w:szCs w:val="18"/>
    </w:rPr>
  </w:style>
  <w:style w:type="paragraph" w:styleId="ListParagraph">
    <w:name w:val="List Paragraph"/>
    <w:basedOn w:val="Normal"/>
    <w:uiPriority w:val="34"/>
    <w:qFormat/>
    <w:rsid w:val="007B3354"/>
    <w:pPr>
      <w:ind w:left="720"/>
      <w:contextualSpacing/>
    </w:pPr>
  </w:style>
  <w:style w:type="character" w:styleId="Hyperlink">
    <w:name w:val="Hyperlink"/>
    <w:basedOn w:val="DefaultParagraphFont"/>
    <w:uiPriority w:val="99"/>
    <w:semiHidden/>
    <w:unhideWhenUsed/>
    <w:rsid w:val="00DF2200"/>
    <w:rPr>
      <w:color w:val="0000FF" w:themeColor="hyperlink"/>
      <w:u w:val="single"/>
    </w:rPr>
  </w:style>
  <w:style w:type="paragraph" w:styleId="Header">
    <w:name w:val="header"/>
    <w:basedOn w:val="Normal"/>
    <w:link w:val="HeaderChar"/>
    <w:uiPriority w:val="99"/>
    <w:unhideWhenUsed/>
    <w:rsid w:val="00F01EC4"/>
    <w:pPr>
      <w:tabs>
        <w:tab w:val="center" w:pos="4320"/>
        <w:tab w:val="right" w:pos="8640"/>
      </w:tabs>
    </w:pPr>
  </w:style>
  <w:style w:type="character" w:customStyle="1" w:styleId="HeaderChar">
    <w:name w:val="Header Char"/>
    <w:basedOn w:val="DefaultParagraphFont"/>
    <w:link w:val="Header"/>
    <w:uiPriority w:val="99"/>
    <w:rsid w:val="00F01EC4"/>
  </w:style>
  <w:style w:type="paragraph" w:styleId="Footer">
    <w:name w:val="footer"/>
    <w:basedOn w:val="Normal"/>
    <w:link w:val="FooterChar"/>
    <w:uiPriority w:val="99"/>
    <w:unhideWhenUsed/>
    <w:rsid w:val="00F01EC4"/>
    <w:pPr>
      <w:tabs>
        <w:tab w:val="center" w:pos="4320"/>
        <w:tab w:val="right" w:pos="8640"/>
      </w:tabs>
    </w:pPr>
  </w:style>
  <w:style w:type="character" w:customStyle="1" w:styleId="FooterChar">
    <w:name w:val="Footer Char"/>
    <w:basedOn w:val="DefaultParagraphFont"/>
    <w:link w:val="Footer"/>
    <w:uiPriority w:val="99"/>
    <w:rsid w:val="00F01EC4"/>
  </w:style>
  <w:style w:type="character" w:styleId="CommentReference">
    <w:name w:val="annotation reference"/>
    <w:basedOn w:val="DefaultParagraphFont"/>
    <w:uiPriority w:val="99"/>
    <w:semiHidden/>
    <w:unhideWhenUsed/>
    <w:rsid w:val="00AC0A4D"/>
    <w:rPr>
      <w:sz w:val="16"/>
      <w:szCs w:val="16"/>
    </w:rPr>
  </w:style>
  <w:style w:type="paragraph" w:styleId="CommentText">
    <w:name w:val="annotation text"/>
    <w:basedOn w:val="Normal"/>
    <w:link w:val="CommentTextChar"/>
    <w:uiPriority w:val="99"/>
    <w:semiHidden/>
    <w:unhideWhenUsed/>
    <w:rsid w:val="00AC0A4D"/>
    <w:rPr>
      <w:sz w:val="20"/>
      <w:szCs w:val="20"/>
    </w:rPr>
  </w:style>
  <w:style w:type="character" w:customStyle="1" w:styleId="CommentTextChar">
    <w:name w:val="Comment Text Char"/>
    <w:basedOn w:val="DefaultParagraphFont"/>
    <w:link w:val="CommentText"/>
    <w:uiPriority w:val="99"/>
    <w:semiHidden/>
    <w:rsid w:val="00AC0A4D"/>
    <w:rPr>
      <w:sz w:val="20"/>
      <w:szCs w:val="20"/>
    </w:rPr>
  </w:style>
  <w:style w:type="paragraph" w:styleId="CommentSubject">
    <w:name w:val="annotation subject"/>
    <w:basedOn w:val="CommentText"/>
    <w:next w:val="CommentText"/>
    <w:link w:val="CommentSubjectChar"/>
    <w:uiPriority w:val="99"/>
    <w:semiHidden/>
    <w:unhideWhenUsed/>
    <w:rsid w:val="00AC0A4D"/>
    <w:rPr>
      <w:b/>
      <w:bCs/>
    </w:rPr>
  </w:style>
  <w:style w:type="character" w:customStyle="1" w:styleId="CommentSubjectChar">
    <w:name w:val="Comment Subject Char"/>
    <w:basedOn w:val="CommentTextChar"/>
    <w:link w:val="CommentSubject"/>
    <w:uiPriority w:val="99"/>
    <w:semiHidden/>
    <w:rsid w:val="00AC0A4D"/>
    <w:rPr>
      <w:b/>
      <w:bCs/>
      <w:sz w:val="20"/>
      <w:szCs w:val="20"/>
    </w:rPr>
  </w:style>
  <w:style w:type="character" w:customStyle="1" w:styleId="apple-style-span">
    <w:name w:val="apple-style-span"/>
    <w:basedOn w:val="DefaultParagraphFont"/>
    <w:rsid w:val="002A1C96"/>
  </w:style>
  <w:style w:type="character" w:customStyle="1" w:styleId="apple-converted-space">
    <w:name w:val="apple-converted-space"/>
    <w:basedOn w:val="DefaultParagraphFont"/>
    <w:rsid w:val="002A1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8" Type="http://schemas.openxmlformats.org/officeDocument/2006/relationships/header" Target="header1.xml"/><Relationship Id="rId13" Type="http://schemas.openxmlformats.org/officeDocument/2006/relationships/footer" Target="footer3.xml"/><Relationship Id="rId1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2" Type="http://schemas.openxmlformats.org/officeDocument/2006/relationships/header" Target="header3.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313</Words>
  <Characters>1790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Cooper</dc:creator>
  <cp:lastModifiedBy>Christopher Hoyt</cp:lastModifiedBy>
  <cp:revision>6</cp:revision>
  <cp:lastPrinted>2011-04-28T18:47:00Z</cp:lastPrinted>
  <dcterms:created xsi:type="dcterms:W3CDTF">2012-05-21T15:49:00Z</dcterms:created>
  <dcterms:modified xsi:type="dcterms:W3CDTF">2012-05-22T19:58:00Z</dcterms:modified>
</cp:coreProperties>
</file>