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68" w:rsidRDefault="00AF6E68" w:rsidP="00AF6E68">
      <w:pPr>
        <w:pStyle w:val="NormalWeb"/>
        <w:shd w:val="clear" w:color="auto" w:fill="FFFFFF"/>
        <w:rPr>
          <w:rFonts w:ascii="Calibri" w:hAnsi="Calibri"/>
          <w:color w:val="000000"/>
        </w:rPr>
      </w:pPr>
      <w:r>
        <w:rPr>
          <w:rFonts w:ascii="Calibri" w:hAnsi="Calibri"/>
          <w:color w:val="000000"/>
        </w:rPr>
        <w:t xml:space="preserve">WCU Officers are investigating a report of threats to pedestrians on campus. Subjects were in a late model Chevrolet pickup truck with ladder racks on the sides. Vehicle was last seen northbound on Highway 107 from the main entrance of campus. Suspects were described as two Hispanic males, no further description. Suspects indicated that they had a firearm although no weapon was seen. No one was injured. Anyone with information is asked to contact WCU Police at 828-227-8911. Please be aware of your surroundings, use the buddy system while walking on campus, and report any suspicious behavior to police. </w:t>
      </w:r>
    </w:p>
    <w:p w:rsidR="00907346" w:rsidRDefault="00907346">
      <w:bookmarkStart w:id="0" w:name="_GoBack"/>
      <w:bookmarkEnd w:id="0"/>
    </w:p>
    <w:sectPr w:rsidR="0090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68"/>
    <w:rsid w:val="00907346"/>
    <w:rsid w:val="00A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2068F-39F5-4592-99F7-4B2E38E7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E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2016-07-25T15:00:00Z</dcterms:created>
  <dcterms:modified xsi:type="dcterms:W3CDTF">2016-07-25T15:00:00Z</dcterms:modified>
</cp:coreProperties>
</file>