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D17A" w14:textId="77777777" w:rsidR="00926155" w:rsidRDefault="00926155" w:rsidP="00926155">
      <w:pPr>
        <w:spacing w:before="100" w:beforeAutospacing="1" w:after="100" w:afterAutospacing="1"/>
        <w:rPr>
          <w:color w:val="000000"/>
        </w:rPr>
      </w:pPr>
    </w:p>
    <w:p w14:paraId="3004B5AE" w14:textId="43976A67" w:rsidR="00926155" w:rsidRDefault="00926155" w:rsidP="00926155">
      <w:pPr>
        <w:spacing w:before="100" w:beforeAutospacing="1" w:after="100" w:afterAutospacing="1"/>
      </w:pPr>
      <w:bookmarkStart w:id="0" w:name="_GoBack"/>
      <w:bookmarkEnd w:id="0"/>
      <w:r>
        <w:rPr>
          <w:color w:val="000000"/>
        </w:rPr>
        <w:t xml:space="preserve">On </w:t>
      </w:r>
      <w:r>
        <w:t>03</w:t>
      </w:r>
      <w:r>
        <w:rPr>
          <w:color w:val="000000"/>
        </w:rPr>
        <w:t>/</w:t>
      </w:r>
      <w:r>
        <w:t>08</w:t>
      </w:r>
      <w:r>
        <w:rPr>
          <w:color w:val="000000"/>
        </w:rPr>
        <w:t>/20</w:t>
      </w:r>
      <w:r>
        <w:t>20,</w:t>
      </w:r>
      <w:r>
        <w:rPr>
          <w:color w:val="000000"/>
        </w:rPr>
        <w:t xml:space="preserve"> at around </w:t>
      </w:r>
      <w:r>
        <w:t>0</w:t>
      </w:r>
      <w:r>
        <w:rPr>
          <w:color w:val="000000"/>
        </w:rPr>
        <w:t>1:</w:t>
      </w:r>
      <w:r>
        <w:t>5</w:t>
      </w:r>
      <w:r>
        <w:rPr>
          <w:color w:val="000000"/>
        </w:rPr>
        <w:t xml:space="preserve">0 </w:t>
      </w:r>
      <w:r>
        <w:t>a</w:t>
      </w:r>
      <w:r>
        <w:rPr>
          <w:color w:val="000000"/>
        </w:rPr>
        <w:t>.m.</w:t>
      </w:r>
      <w:r>
        <w:t>,</w:t>
      </w:r>
      <w:r>
        <w:rPr>
          <w:color w:val="000000"/>
        </w:rPr>
        <w:t xml:space="preserve"> the Jackson County Sheriff’s Office received a call of a</w:t>
      </w:r>
      <w:r>
        <w:t xml:space="preserve"> home invasion incident on </w:t>
      </w:r>
      <w:proofErr w:type="spellStart"/>
      <w:r>
        <w:t>Wayehutta</w:t>
      </w:r>
      <w:proofErr w:type="spellEnd"/>
      <w:r>
        <w:t xml:space="preserve"> Road off of Old Cullowhee Road</w:t>
      </w:r>
      <w:r>
        <w:rPr>
          <w:color w:val="000000"/>
        </w:rPr>
        <w:t xml:space="preserve">. Western Carolina University Police </w:t>
      </w:r>
      <w:r>
        <w:t xml:space="preserve">officers were requested to assist with the search of three armed suspects who fled on foot.  No further descriptions are available at this time.  </w:t>
      </w:r>
      <w:r>
        <w:rPr>
          <w:color w:val="000000"/>
        </w:rPr>
        <w:t>If you have any information in regards to this incident please contact the Jackson County Sheriff’s Office at</w:t>
      </w:r>
      <w:r>
        <w:t xml:space="preserve"> </w:t>
      </w:r>
      <w:r>
        <w:rPr>
          <w:color w:val="000000"/>
        </w:rPr>
        <w:t xml:space="preserve">828.586.1911.  </w:t>
      </w:r>
    </w:p>
    <w:p w14:paraId="3FBAA343" w14:textId="77777777" w:rsidR="00926155" w:rsidRDefault="00926155" w:rsidP="00926155">
      <w:pPr>
        <w:spacing w:before="100" w:beforeAutospacing="1" w:after="100" w:afterAutospacing="1"/>
      </w:pPr>
      <w:r>
        <w:rPr>
          <w:color w:val="000000"/>
        </w:rPr>
        <w:t>As always we encourage everyone to be vigilant and watch out for themselves and their neighbors.  You are the eyes and ears for crime prevention.</w:t>
      </w:r>
    </w:p>
    <w:p w14:paraId="76160D04" w14:textId="77777777" w:rsidR="00926155" w:rsidRDefault="00926155" w:rsidP="00926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 aware of your surroundings</w:t>
      </w:r>
    </w:p>
    <w:p w14:paraId="46FE3DD3" w14:textId="77777777" w:rsidR="00926155" w:rsidRDefault="00926155" w:rsidP="00926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"/>
        </w:rPr>
        <w:t>Give someone (roommate, close friend, parents) information about your plans for the evening</w:t>
      </w:r>
    </w:p>
    <w:p w14:paraId="2296ACBC" w14:textId="77777777" w:rsidR="00926155" w:rsidRDefault="00926155" w:rsidP="009261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color w:val="000000"/>
          <w:lang w:val="en"/>
        </w:rPr>
        <w:t>Pay attention to your surroundings and others’ nonverbal cues and behavior</w:t>
      </w:r>
    </w:p>
    <w:p w14:paraId="096D5D0D" w14:textId="77777777" w:rsidR="00926155" w:rsidRDefault="00926155" w:rsidP="00926155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en"/>
        </w:rPr>
        <w:t>WCU P</w:t>
      </w:r>
      <w:r>
        <w:rPr>
          <w:lang w:val="en"/>
        </w:rPr>
        <w:t>olice</w:t>
      </w:r>
    </w:p>
    <w:p w14:paraId="7D78C51D" w14:textId="77777777" w:rsidR="00824472" w:rsidRDefault="00824472"/>
    <w:sectPr w:rsidR="0082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0C8A"/>
    <w:multiLevelType w:val="multilevel"/>
    <w:tmpl w:val="798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D"/>
    <w:rsid w:val="00597ABD"/>
    <w:rsid w:val="00824472"/>
    <w:rsid w:val="00926155"/>
    <w:rsid w:val="00960728"/>
    <w:rsid w:val="00B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6ECF"/>
  <w15:chartTrackingRefBased/>
  <w15:docId w15:val="{337033EA-1CE3-4610-AFCF-5CD9957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AB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9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6683082837F40908EF11944FB69BA" ma:contentTypeVersion="4" ma:contentTypeDescription="Create a new document." ma:contentTypeScope="" ma:versionID="396d2edad805884397fecc5edb4c7e97">
  <xsd:schema xmlns:xsd="http://www.w3.org/2001/XMLSchema" xmlns:xs="http://www.w3.org/2001/XMLSchema" xmlns:p="http://schemas.microsoft.com/office/2006/metadata/properties" xmlns:ns3="8ef3613a-c968-42fc-9238-628f57678a5e" targetNamespace="http://schemas.microsoft.com/office/2006/metadata/properties" ma:root="true" ma:fieldsID="362bd833220c843a93d40876635ea0c1" ns3:_="">
    <xsd:import namespace="8ef3613a-c968-42fc-9238-628f57678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613a-c968-42fc-9238-628f5767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4A25D-EA4F-4496-B4B9-3A461C28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3613a-c968-42fc-9238-628f5767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F7D00-E2DD-412A-9D37-BB114C8DF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74580-7AAD-4508-93B0-B680FA46E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Jacob Deal</cp:lastModifiedBy>
  <cp:revision>2</cp:revision>
  <dcterms:created xsi:type="dcterms:W3CDTF">2020-03-10T12:46:00Z</dcterms:created>
  <dcterms:modified xsi:type="dcterms:W3CDTF">2020-03-10T12:46:00Z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0x01010098C6683082837F40908EF11944FB69BA</vt:lpwstr>
  </property>
</Properties>
</file>