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FF0000"/>
        </w:rPr>
        <w:t>Update:</w:t>
      </w:r>
      <w:bookmarkStart w:id="0" w:name="_GoBack"/>
      <w:bookmarkEnd w:id="0"/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FF0000"/>
        </w:rPr>
        <w:t> 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FF0000"/>
        </w:rPr>
        <w:t>An arrest has been made regarding this incident.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wf_segoe-ui_normal" w:eastAsia="Times New Roman" w:hAnsi="wf_segoe-ui_normal" w:cs="Times New Roman"/>
          <w:sz w:val="23"/>
          <w:szCs w:val="23"/>
        </w:rPr>
        <w:t> </w:t>
      </w: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 xml:space="preserve">Incident: Motor Vehicle Theft 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 xml:space="preserve">Date Reported: 02/22/2019 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 xml:space="preserve">Location: </w:t>
      </w:r>
      <w:r w:rsidRPr="00EF0938">
        <w:rPr>
          <w:rFonts w:ascii="Calibri" w:eastAsia="Times New Roman" w:hAnsi="Calibri" w:cs="Times New Roman"/>
          <w:sz w:val="23"/>
          <w:szCs w:val="23"/>
        </w:rPr>
        <w:t>Lot 73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 xml:space="preserve">Description of Incident: </w:t>
      </w:r>
      <w:r w:rsidRPr="00EF0938">
        <w:rPr>
          <w:rFonts w:ascii="Calibri" w:eastAsia="Times New Roman" w:hAnsi="Calibri" w:cs="Times New Roman"/>
          <w:sz w:val="23"/>
          <w:szCs w:val="23"/>
        </w:rPr>
        <w:t xml:space="preserve">The </w:t>
      </w: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 xml:space="preserve">Western Carolina University Police </w:t>
      </w:r>
      <w:r w:rsidRPr="00EF0938">
        <w:rPr>
          <w:rFonts w:ascii="Calibri" w:eastAsia="Times New Roman" w:hAnsi="Calibri" w:cs="Times New Roman"/>
          <w:sz w:val="23"/>
          <w:szCs w:val="23"/>
        </w:rPr>
        <w:t xml:space="preserve">Department is </w:t>
      </w: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>investigating a report of a stolen vehicle - possibly from Lot 73 which is located behind the Exxon station on Little Savannah Road.  The missing vehicle is described as a 1998 Silver Honda Civic with black rims and black door handles.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 xml:space="preserve">Tips: </w:t>
      </w:r>
    </w:p>
    <w:p w:rsidR="00EF0938" w:rsidRPr="00EF0938" w:rsidRDefault="00EF0938" w:rsidP="00EF0938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color w:val="000000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>Be aware of your surroundings</w:t>
      </w:r>
    </w:p>
    <w:p w:rsidR="00EF0938" w:rsidRPr="00EF0938" w:rsidRDefault="00EF0938" w:rsidP="00EF0938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color w:val="000000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>Do not hold residence doors open for others</w:t>
      </w:r>
    </w:p>
    <w:p w:rsidR="00EF0938" w:rsidRPr="00EF0938" w:rsidRDefault="00EF0938" w:rsidP="00EF0938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color w:val="000000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>Lock your vehicle at all times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  <w:color w:val="000000"/>
          <w:sz w:val="23"/>
          <w:szCs w:val="23"/>
        </w:rPr>
        <w:t xml:space="preserve">Anyone with information regarding this incident is asked to contact University Police at 828-227-8911. </w:t>
      </w:r>
      <w:r w:rsidRPr="00EF0938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</w:p>
    <w:p w:rsidR="00EF0938" w:rsidRPr="00EF0938" w:rsidRDefault="00EF0938" w:rsidP="00EF0938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EF0938">
        <w:rPr>
          <w:rFonts w:ascii="Calibri" w:eastAsia="Times New Roman" w:hAnsi="Calibri" w:cs="Times New Roman"/>
        </w:rPr>
        <w:t> Public Safety</w:t>
      </w:r>
    </w:p>
    <w:p w:rsidR="00432D64" w:rsidRPr="00EF0938" w:rsidRDefault="00432D64" w:rsidP="00EF0938"/>
    <w:sectPr w:rsidR="00432D64" w:rsidRPr="00E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53A8"/>
    <w:multiLevelType w:val="multilevel"/>
    <w:tmpl w:val="3F8C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7E5688"/>
    <w:multiLevelType w:val="multilevel"/>
    <w:tmpl w:val="C7F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9063AF"/>
    <w:multiLevelType w:val="multilevel"/>
    <w:tmpl w:val="D85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38"/>
    <w:rsid w:val="00432D64"/>
    <w:rsid w:val="00E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F194-652D-48B4-91BA-8C513BF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97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2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29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92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0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7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06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04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6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67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9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88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43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9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92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200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56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299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217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155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061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955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86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56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529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84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7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76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69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17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1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83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182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248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286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1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5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30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05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5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9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619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2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7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4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06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69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05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156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12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70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659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93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624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068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6246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15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2019-03-04T14:01:00Z</dcterms:created>
  <dcterms:modified xsi:type="dcterms:W3CDTF">2019-03-04T14:02:00Z</dcterms:modified>
</cp:coreProperties>
</file>