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B1" w:rsidRPr="0054791E" w:rsidRDefault="00B4593F" w:rsidP="0054791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Shopping, Restaurants, Community Events in the L</w:t>
      </w:r>
      <w:bookmarkStart w:id="0" w:name="_GoBack"/>
      <w:bookmarkEnd w:id="0"/>
      <w:r>
        <w:rPr>
          <w:b/>
          <w:sz w:val="32"/>
          <w:u w:val="single"/>
        </w:rPr>
        <w:t>ocal Community</w:t>
      </w:r>
    </w:p>
    <w:p w:rsidR="00DE1AEB" w:rsidRPr="00CF588C" w:rsidRDefault="00DE1AEB" w:rsidP="00CF588C">
      <w:pPr>
        <w:rPr>
          <w:b/>
          <w:sz w:val="28"/>
        </w:rPr>
      </w:pPr>
      <w:r>
        <w:rPr>
          <w:b/>
          <w:sz w:val="28"/>
        </w:rPr>
        <w:t>Restaurants:</w:t>
      </w:r>
    </w:p>
    <w:p w:rsidR="00DE1AEB" w:rsidRDefault="008A7A36" w:rsidP="00790990">
      <w:pPr>
        <w:pStyle w:val="ListParagraph"/>
        <w:numPr>
          <w:ilvl w:val="0"/>
          <w:numId w:val="3"/>
        </w:numPr>
        <w:spacing w:line="360" w:lineRule="auto"/>
      </w:pPr>
      <w:hyperlink r:id="rId5" w:history="1">
        <w:proofErr w:type="spellStart"/>
        <w:r w:rsidR="00DE1AEB" w:rsidRPr="00CF588C">
          <w:rPr>
            <w:rStyle w:val="Hyperlink"/>
          </w:rPr>
          <w:t>Sazon</w:t>
        </w:r>
        <w:proofErr w:type="spellEnd"/>
        <w:r w:rsidR="00DE1AEB" w:rsidRPr="00CF588C">
          <w:rPr>
            <w:rStyle w:val="Hyperlink"/>
          </w:rPr>
          <w:t xml:space="preserve"> Mexican Cuisine</w:t>
        </w:r>
      </w:hyperlink>
      <w:r w:rsidR="00DE1AEB" w:rsidRPr="00DE1AEB">
        <w:t xml:space="preserve"> </w:t>
      </w:r>
      <w:r w:rsidR="00AC2DF6">
        <w:t>- 1.6 Miles from Campus off of Old Cullowhee Rd</w:t>
      </w:r>
    </w:p>
    <w:p w:rsidR="00DE1AEB" w:rsidRDefault="008A7A36" w:rsidP="00790990">
      <w:pPr>
        <w:pStyle w:val="ListParagraph"/>
        <w:numPr>
          <w:ilvl w:val="0"/>
          <w:numId w:val="3"/>
        </w:numPr>
        <w:spacing w:line="360" w:lineRule="auto"/>
      </w:pPr>
      <w:hyperlink r:id="rId6" w:history="1">
        <w:r w:rsidR="00DE1AEB" w:rsidRPr="00CF588C">
          <w:rPr>
            <w:rStyle w:val="Hyperlink"/>
          </w:rPr>
          <w:t>Bogarts</w:t>
        </w:r>
      </w:hyperlink>
      <w:r w:rsidR="00AC2DF6">
        <w:t xml:space="preserve"> -</w:t>
      </w:r>
      <w:r w:rsidR="00DE1AEB" w:rsidRPr="00DE1AEB">
        <w:t xml:space="preserve"> </w:t>
      </w:r>
      <w:r w:rsidR="00AC2DF6">
        <w:t>5.3 Miles from campus</w:t>
      </w:r>
    </w:p>
    <w:p w:rsidR="00CF588C" w:rsidRDefault="008A7A36" w:rsidP="00FE5424">
      <w:pPr>
        <w:pStyle w:val="ListParagraph"/>
        <w:numPr>
          <w:ilvl w:val="0"/>
          <w:numId w:val="3"/>
        </w:numPr>
        <w:spacing w:line="360" w:lineRule="auto"/>
      </w:pPr>
      <w:hyperlink r:id="rId7" w:history="1">
        <w:r w:rsidR="00DE1AEB" w:rsidRPr="00CF588C">
          <w:rPr>
            <w:rStyle w:val="Hyperlink"/>
          </w:rPr>
          <w:t>Guadalupe Café</w:t>
        </w:r>
      </w:hyperlink>
      <w:r w:rsidR="00DE1AEB">
        <w:t xml:space="preserve"> </w:t>
      </w:r>
      <w:r w:rsidR="00AC2DF6">
        <w:t>– 5.4 Miles from Campus in Downtown Sylva</w:t>
      </w:r>
    </w:p>
    <w:p w:rsidR="00DE1AEB" w:rsidRDefault="008A7A36" w:rsidP="00FE5424">
      <w:pPr>
        <w:pStyle w:val="ListParagraph"/>
        <w:numPr>
          <w:ilvl w:val="0"/>
          <w:numId w:val="3"/>
        </w:numPr>
        <w:spacing w:line="360" w:lineRule="auto"/>
      </w:pPr>
      <w:hyperlink r:id="rId8" w:history="1">
        <w:r w:rsidR="00DE1AEB" w:rsidRPr="00CF588C">
          <w:rPr>
            <w:rStyle w:val="Hyperlink"/>
          </w:rPr>
          <w:t>Lulu’s on Main</w:t>
        </w:r>
      </w:hyperlink>
      <w:r w:rsidR="002E6E65">
        <w:t xml:space="preserve"> </w:t>
      </w:r>
      <w:r w:rsidR="00AC2DF6">
        <w:t>– 5.4 Miles from Campus in Downtown Sylva</w:t>
      </w:r>
    </w:p>
    <w:p w:rsidR="002E6E65" w:rsidRDefault="008A7A36" w:rsidP="00790990">
      <w:pPr>
        <w:pStyle w:val="ListParagraph"/>
        <w:numPr>
          <w:ilvl w:val="0"/>
          <w:numId w:val="3"/>
        </w:numPr>
        <w:spacing w:line="360" w:lineRule="auto"/>
      </w:pPr>
      <w:hyperlink r:id="rId9" w:history="1">
        <w:proofErr w:type="spellStart"/>
        <w:r w:rsidR="002E6E65" w:rsidRPr="00CF588C">
          <w:rPr>
            <w:rStyle w:val="Hyperlink"/>
          </w:rPr>
          <w:t>Speedy’s</w:t>
        </w:r>
        <w:proofErr w:type="spellEnd"/>
        <w:r w:rsidR="002E6E65" w:rsidRPr="00CF588C">
          <w:rPr>
            <w:rStyle w:val="Hyperlink"/>
          </w:rPr>
          <w:t xml:space="preserve"> Pizza</w:t>
        </w:r>
      </w:hyperlink>
      <w:r w:rsidR="002E6E65">
        <w:t xml:space="preserve"> </w:t>
      </w:r>
      <w:r w:rsidR="00AC2DF6">
        <w:t>– 5.3 Miles from Campus</w:t>
      </w:r>
    </w:p>
    <w:p w:rsidR="002E6E65" w:rsidRDefault="008A7A36" w:rsidP="00790990">
      <w:pPr>
        <w:pStyle w:val="ListParagraph"/>
        <w:numPr>
          <w:ilvl w:val="0"/>
          <w:numId w:val="3"/>
        </w:numPr>
        <w:spacing w:line="360" w:lineRule="auto"/>
      </w:pPr>
      <w:hyperlink r:id="rId10" w:history="1">
        <w:r w:rsidR="002E6E65" w:rsidRPr="00CF588C">
          <w:rPr>
            <w:rStyle w:val="Hyperlink"/>
          </w:rPr>
          <w:t>Mad Batter Food &amp; Film</w:t>
        </w:r>
      </w:hyperlink>
      <w:r w:rsidR="002E6E65">
        <w:t xml:space="preserve"> </w:t>
      </w:r>
      <w:r w:rsidR="00AC2DF6">
        <w:t>– 5.4 Miles from Campus in Downtown Sylva</w:t>
      </w:r>
    </w:p>
    <w:p w:rsidR="002E6E65" w:rsidRDefault="008A7A36" w:rsidP="00790990">
      <w:pPr>
        <w:pStyle w:val="ListParagraph"/>
        <w:numPr>
          <w:ilvl w:val="0"/>
          <w:numId w:val="3"/>
        </w:numPr>
        <w:spacing w:line="360" w:lineRule="auto"/>
      </w:pPr>
      <w:hyperlink r:id="rId11" w:history="1">
        <w:r w:rsidR="002E6E65" w:rsidRPr="00CF588C">
          <w:rPr>
            <w:rStyle w:val="Hyperlink"/>
          </w:rPr>
          <w:t>Ryan’s</w:t>
        </w:r>
      </w:hyperlink>
      <w:r w:rsidR="002E6E65">
        <w:t xml:space="preserve"> </w:t>
      </w:r>
      <w:r w:rsidR="00AC2DF6">
        <w:t>– 4.4 Miles from Campus in Walmart Plaza</w:t>
      </w:r>
    </w:p>
    <w:p w:rsidR="00CF588C" w:rsidRDefault="008A7A36" w:rsidP="007E0B01">
      <w:pPr>
        <w:pStyle w:val="ListParagraph"/>
        <w:numPr>
          <w:ilvl w:val="0"/>
          <w:numId w:val="3"/>
        </w:numPr>
        <w:spacing w:line="360" w:lineRule="auto"/>
      </w:pPr>
      <w:hyperlink r:id="rId12" w:history="1">
        <w:r w:rsidR="002E6E65" w:rsidRPr="00CF588C">
          <w:rPr>
            <w:rStyle w:val="Hyperlink"/>
          </w:rPr>
          <w:t>Soul Infusion Tea House &amp; Bistro</w:t>
        </w:r>
      </w:hyperlink>
      <w:r w:rsidR="002E6E65">
        <w:t xml:space="preserve"> </w:t>
      </w:r>
      <w:r w:rsidR="00AC2DF6">
        <w:t>– 4.9 Miles from Campus</w:t>
      </w:r>
    </w:p>
    <w:p w:rsidR="0054791E" w:rsidRDefault="008A7A36" w:rsidP="006E11A7">
      <w:pPr>
        <w:pStyle w:val="ListParagraph"/>
        <w:numPr>
          <w:ilvl w:val="0"/>
          <w:numId w:val="3"/>
        </w:numPr>
        <w:spacing w:line="240" w:lineRule="auto"/>
      </w:pPr>
      <w:hyperlink r:id="rId13" w:history="1">
        <w:r w:rsidR="002E6E65" w:rsidRPr="00CF588C">
          <w:rPr>
            <w:rStyle w:val="Hyperlink"/>
          </w:rPr>
          <w:t>Innovation Brewing (food trucks)</w:t>
        </w:r>
      </w:hyperlink>
      <w:r w:rsidR="002E6E65">
        <w:t xml:space="preserve"> </w:t>
      </w:r>
      <w:r w:rsidR="00AC2DF6">
        <w:t>– 5.4 Miles from Campus in Downtown Sylva</w:t>
      </w:r>
    </w:p>
    <w:p w:rsidR="0030782B" w:rsidRDefault="0030782B" w:rsidP="00790990"/>
    <w:p w:rsidR="00790990" w:rsidRDefault="00790990" w:rsidP="00790990">
      <w:pPr>
        <w:rPr>
          <w:b/>
          <w:sz w:val="28"/>
        </w:rPr>
      </w:pPr>
      <w:r>
        <w:rPr>
          <w:b/>
          <w:sz w:val="28"/>
        </w:rPr>
        <w:t>Shopping:</w:t>
      </w:r>
    </w:p>
    <w:p w:rsidR="00CF588C" w:rsidRDefault="008A7A36" w:rsidP="008513F5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4" w:history="1">
        <w:r w:rsidR="00CF588C" w:rsidRPr="00CF588C">
          <w:rPr>
            <w:rStyle w:val="Hyperlink"/>
          </w:rPr>
          <w:t>Blackrock Outdoor Co.</w:t>
        </w:r>
      </w:hyperlink>
      <w:r w:rsidR="00CF588C">
        <w:t xml:space="preserve"> </w:t>
      </w:r>
    </w:p>
    <w:p w:rsidR="00CF588C" w:rsidRDefault="008A7A36" w:rsidP="008513F5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5" w:history="1">
        <w:proofErr w:type="spellStart"/>
        <w:r w:rsidR="00CF588C" w:rsidRPr="00CF588C">
          <w:rPr>
            <w:rStyle w:val="Hyperlink"/>
          </w:rPr>
          <w:t>Humanite</w:t>
        </w:r>
        <w:proofErr w:type="spellEnd"/>
        <w:r w:rsidR="00CF588C" w:rsidRPr="00CF588C">
          <w:rPr>
            <w:rStyle w:val="Hyperlink"/>
          </w:rPr>
          <w:t xml:space="preserve"> Boutique</w:t>
        </w:r>
      </w:hyperlink>
      <w:r w:rsidR="00CF588C">
        <w:t xml:space="preserve"> </w:t>
      </w:r>
    </w:p>
    <w:p w:rsidR="00CF588C" w:rsidRDefault="008A7A36" w:rsidP="00CF588C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6" w:history="1">
        <w:r w:rsidR="00CF588C" w:rsidRPr="00CF588C">
          <w:rPr>
            <w:rStyle w:val="Hyperlink"/>
          </w:rPr>
          <w:t>Harry Alter Bookstore</w:t>
        </w:r>
      </w:hyperlink>
      <w:r w:rsidR="00CF588C">
        <w:t xml:space="preserve"> </w:t>
      </w:r>
    </w:p>
    <w:p w:rsidR="00CF588C" w:rsidRDefault="008A7A36" w:rsidP="00CF588C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7" w:history="1">
        <w:r w:rsidR="00CF588C" w:rsidRPr="00CF588C">
          <w:rPr>
            <w:rStyle w:val="Hyperlink"/>
          </w:rPr>
          <w:t>Baxley’s Chocolate</w:t>
        </w:r>
      </w:hyperlink>
      <w:r w:rsidR="00CF588C">
        <w:t xml:space="preserve"> </w:t>
      </w:r>
    </w:p>
    <w:p w:rsidR="00CF588C" w:rsidRDefault="008A7A36" w:rsidP="00CF588C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8" w:history="1">
        <w:r w:rsidR="00CF588C" w:rsidRPr="00CF588C">
          <w:rPr>
            <w:rStyle w:val="Hyperlink"/>
          </w:rPr>
          <w:t xml:space="preserve">Sassy </w:t>
        </w:r>
        <w:proofErr w:type="spellStart"/>
        <w:r w:rsidR="00CF588C" w:rsidRPr="00CF588C">
          <w:rPr>
            <w:rStyle w:val="Hyperlink"/>
          </w:rPr>
          <w:t>Frass</w:t>
        </w:r>
        <w:proofErr w:type="spellEnd"/>
      </w:hyperlink>
      <w:r w:rsidR="00CF588C">
        <w:t xml:space="preserve"> </w:t>
      </w:r>
    </w:p>
    <w:p w:rsidR="00CF588C" w:rsidRDefault="008A7A36" w:rsidP="00CF588C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19" w:history="1">
        <w:r w:rsidR="00CF588C" w:rsidRPr="00CF588C">
          <w:rPr>
            <w:rStyle w:val="Hyperlink"/>
          </w:rPr>
          <w:t>Dillsboro Chocolate Factory</w:t>
        </w:r>
      </w:hyperlink>
      <w:r w:rsidR="00CF588C">
        <w:t xml:space="preserve"> </w:t>
      </w:r>
    </w:p>
    <w:p w:rsidR="00CF588C" w:rsidRDefault="008A7A36" w:rsidP="00CF588C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20" w:history="1">
        <w:r w:rsidR="00CF588C" w:rsidRPr="00CF588C">
          <w:rPr>
            <w:rStyle w:val="Hyperlink"/>
          </w:rPr>
          <w:t>Tree House Pottery</w:t>
        </w:r>
      </w:hyperlink>
      <w:r w:rsidR="00CF588C">
        <w:t xml:space="preserve"> </w:t>
      </w:r>
    </w:p>
    <w:p w:rsidR="00AE4E90" w:rsidRDefault="008A7A36" w:rsidP="00AE4E90">
      <w:pPr>
        <w:pStyle w:val="ListParagraph"/>
        <w:numPr>
          <w:ilvl w:val="0"/>
          <w:numId w:val="3"/>
        </w:numPr>
        <w:spacing w:line="360" w:lineRule="auto"/>
        <w:jc w:val="both"/>
      </w:pPr>
      <w:hyperlink r:id="rId21" w:history="1">
        <w:r w:rsidR="00CF588C" w:rsidRPr="00CF588C">
          <w:rPr>
            <w:rStyle w:val="Hyperlink"/>
          </w:rPr>
          <w:t>Friends of the Library Used Bookstore</w:t>
        </w:r>
      </w:hyperlink>
      <w:r w:rsidR="00CF588C">
        <w:t xml:space="preserve"> </w:t>
      </w:r>
    </w:p>
    <w:p w:rsidR="002E6E65" w:rsidRPr="00AC2DF6" w:rsidRDefault="002E6E65" w:rsidP="002E6E65">
      <w:pPr>
        <w:rPr>
          <w:b/>
        </w:rPr>
      </w:pPr>
      <w:r>
        <w:rPr>
          <w:b/>
          <w:sz w:val="28"/>
        </w:rPr>
        <w:t>Events:</w:t>
      </w:r>
    </w:p>
    <w:p w:rsidR="00790990" w:rsidRPr="00AC2DF6" w:rsidRDefault="008A7A36" w:rsidP="00AE4E90">
      <w:pPr>
        <w:pStyle w:val="ListParagraph"/>
        <w:numPr>
          <w:ilvl w:val="0"/>
          <w:numId w:val="4"/>
        </w:numPr>
        <w:spacing w:line="240" w:lineRule="auto"/>
      </w:pPr>
      <w:hyperlink r:id="rId22" w:history="1">
        <w:r w:rsidR="000643D2" w:rsidRPr="00AC2DF6">
          <w:rPr>
            <w:rStyle w:val="Hyperlink"/>
          </w:rPr>
          <w:t>Mountain Heritage Day</w:t>
        </w:r>
      </w:hyperlink>
      <w:r w:rsidR="000643D2" w:rsidRPr="00AC2DF6">
        <w:t xml:space="preserve"> – </w:t>
      </w:r>
      <w:r w:rsidR="00AC2DF6">
        <w:t xml:space="preserve">On </w:t>
      </w:r>
      <w:r w:rsidR="000643D2" w:rsidRPr="00AC2DF6">
        <w:t>Sept. 20, 2017</w:t>
      </w:r>
      <w:r w:rsidR="00AC2DF6">
        <w:t xml:space="preserve">, </w:t>
      </w:r>
      <w:r w:rsidR="00AC2DF6" w:rsidRPr="00AC2DF6">
        <w:t xml:space="preserve">the intramural fields </w:t>
      </w:r>
      <w:r w:rsidR="00E377DC">
        <w:t>of</w:t>
      </w:r>
      <w:r w:rsidR="00AC2DF6" w:rsidRPr="00AC2DF6">
        <w:t xml:space="preserve"> </w:t>
      </w:r>
      <w:r w:rsidR="00E377DC">
        <w:t xml:space="preserve">WCU </w:t>
      </w:r>
      <w:r w:rsidR="00490A9E">
        <w:t>becomes the site of</w:t>
      </w:r>
      <w:r w:rsidR="00AC2DF6">
        <w:t xml:space="preserve"> a local festival showcasing</w:t>
      </w:r>
      <w:r w:rsidR="00AC2DF6" w:rsidRPr="00AC2DF6">
        <w:rPr>
          <w:rStyle w:val="grw"/>
          <w:lang w:val="en"/>
        </w:rPr>
        <w:t xml:space="preserve"> Southern Appalachian music, arts, dance and song</w:t>
      </w:r>
      <w:r w:rsidR="00AC2DF6">
        <w:rPr>
          <w:rStyle w:val="grw"/>
          <w:lang w:val="en"/>
        </w:rPr>
        <w:t>. There are booths selling food and local crafts, and a</w:t>
      </w:r>
      <w:r w:rsidR="00E377DC">
        <w:rPr>
          <w:rStyle w:val="grw"/>
          <w:lang w:val="en"/>
        </w:rPr>
        <w:t>n annual</w:t>
      </w:r>
      <w:r w:rsidR="00AC2DF6">
        <w:rPr>
          <w:rStyle w:val="grw"/>
          <w:lang w:val="en"/>
        </w:rPr>
        <w:t xml:space="preserve"> Cherokee Stickball match.</w:t>
      </w:r>
    </w:p>
    <w:p w:rsidR="00CF588C" w:rsidRDefault="00CF588C" w:rsidP="00AE4E90">
      <w:pPr>
        <w:pStyle w:val="ListParagraph"/>
        <w:spacing w:line="240" w:lineRule="auto"/>
      </w:pPr>
    </w:p>
    <w:p w:rsidR="00790990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23" w:history="1">
        <w:r w:rsidR="0030782B" w:rsidRPr="00CF588C">
          <w:rPr>
            <w:rStyle w:val="Hyperlink"/>
          </w:rPr>
          <w:t>Harvest Festival</w:t>
        </w:r>
      </w:hyperlink>
      <w:r w:rsidR="0030782B" w:rsidRPr="0030782B">
        <w:rPr>
          <w:u w:val="single"/>
        </w:rPr>
        <w:t xml:space="preserve"> </w:t>
      </w:r>
      <w:r w:rsidR="0030782B" w:rsidRPr="0030782B">
        <w:t xml:space="preserve">– </w:t>
      </w:r>
      <w:r w:rsidR="00AC2DF6">
        <w:t xml:space="preserve">From </w:t>
      </w:r>
      <w:r w:rsidR="00490A9E">
        <w:t xml:space="preserve">Oct. 20 to </w:t>
      </w:r>
      <w:r w:rsidR="0030782B" w:rsidRPr="0030782B">
        <w:t>Oct. 22, 2017</w:t>
      </w:r>
      <w:r w:rsidR="00AC2DF6">
        <w:t>, there is a three day event that includes campfires and storytelling, the Country Fair, and an evening Bluegrass concert.</w:t>
      </w:r>
    </w:p>
    <w:p w:rsidR="0030782B" w:rsidRDefault="0030782B" w:rsidP="00AE4E90">
      <w:pPr>
        <w:pStyle w:val="ListParagraph"/>
        <w:spacing w:line="240" w:lineRule="auto"/>
      </w:pPr>
    </w:p>
    <w:p w:rsidR="00CF588C" w:rsidRPr="00CF588C" w:rsidRDefault="008A7A36" w:rsidP="00AE4E90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hyperlink r:id="rId24" w:history="1">
        <w:r w:rsidR="0030782B" w:rsidRPr="00CF588C">
          <w:rPr>
            <w:rStyle w:val="Hyperlink"/>
          </w:rPr>
          <w:t>Halloween Trick or Treat in Dillsboro</w:t>
        </w:r>
      </w:hyperlink>
      <w:r w:rsidR="0030782B" w:rsidRPr="00CF588C">
        <w:rPr>
          <w:u w:val="single"/>
        </w:rPr>
        <w:t xml:space="preserve"> </w:t>
      </w:r>
      <w:r w:rsidR="00CA7347" w:rsidRPr="00CA7347">
        <w:t xml:space="preserve">– </w:t>
      </w:r>
      <w:r w:rsidR="00490A9E">
        <w:t xml:space="preserve">On </w:t>
      </w:r>
      <w:r w:rsidR="00CA7347" w:rsidRPr="00CA7347">
        <w:t>Oct. 31</w:t>
      </w:r>
      <w:r w:rsidR="00490A9E">
        <w:t xml:space="preserve">, 2017, Downtown Dillsboro will become an open area from trick or treat. There will be games, hayrides, and local craft sellers. </w:t>
      </w:r>
    </w:p>
    <w:p w:rsidR="00CF588C" w:rsidRPr="00CF588C" w:rsidRDefault="00CF588C" w:rsidP="00AE4E90">
      <w:pPr>
        <w:pStyle w:val="ListParagraph"/>
        <w:spacing w:line="240" w:lineRule="auto"/>
      </w:pPr>
    </w:p>
    <w:p w:rsidR="00CA7347" w:rsidRPr="00CA7347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25" w:history="1">
        <w:r w:rsidR="00CA7347" w:rsidRPr="00CF588C">
          <w:rPr>
            <w:rStyle w:val="Hyperlink"/>
          </w:rPr>
          <w:t>WNC Pottery Festival</w:t>
        </w:r>
      </w:hyperlink>
      <w:r w:rsidR="00CA7347" w:rsidRPr="00CA7347">
        <w:t xml:space="preserve"> </w:t>
      </w:r>
      <w:r w:rsidR="00CA7347">
        <w:t xml:space="preserve">– </w:t>
      </w:r>
      <w:r w:rsidR="00490A9E">
        <w:t xml:space="preserve">On </w:t>
      </w:r>
      <w:r w:rsidR="00CA7347">
        <w:t>Nov. 4</w:t>
      </w:r>
      <w:r w:rsidR="00490A9E">
        <w:t xml:space="preserve">, 2017, this annual event will showcase 40 local potters, and the audience will get the chance to experience art techniques first-hand. </w:t>
      </w:r>
    </w:p>
    <w:p w:rsidR="00790990" w:rsidRPr="0030782B" w:rsidRDefault="00790990" w:rsidP="00AE4E90">
      <w:pPr>
        <w:pStyle w:val="ListParagraph"/>
        <w:spacing w:line="240" w:lineRule="auto"/>
        <w:rPr>
          <w:u w:val="single"/>
        </w:rPr>
      </w:pPr>
    </w:p>
    <w:p w:rsidR="00CF588C" w:rsidRDefault="008A7A36" w:rsidP="00DC7700">
      <w:pPr>
        <w:pStyle w:val="ListParagraph"/>
        <w:numPr>
          <w:ilvl w:val="0"/>
          <w:numId w:val="1"/>
        </w:numPr>
        <w:spacing w:line="240" w:lineRule="auto"/>
      </w:pPr>
      <w:hyperlink r:id="rId26" w:history="1">
        <w:r w:rsidR="0030782B" w:rsidRPr="00AE4E90">
          <w:rPr>
            <w:rStyle w:val="Hyperlink"/>
          </w:rPr>
          <w:t>Dillsboro Lights &amp; Luminaires</w:t>
        </w:r>
      </w:hyperlink>
      <w:r w:rsidR="0030782B" w:rsidRPr="0030782B">
        <w:t>-</w:t>
      </w:r>
      <w:r w:rsidR="0030782B">
        <w:t xml:space="preserve"> </w:t>
      </w:r>
      <w:r w:rsidR="0030782B" w:rsidRPr="0030782B">
        <w:t xml:space="preserve">Dec.1 –Dec. 2 </w:t>
      </w:r>
      <w:r w:rsidR="0030782B">
        <w:t xml:space="preserve">the town is decked in Christmas lights and candles. </w:t>
      </w:r>
      <w:r w:rsidR="00AE4E90">
        <w:t>Caramel</w:t>
      </w:r>
      <w:r w:rsidR="0030782B">
        <w:t xml:space="preserve"> corn and hot chocolate are also available on the streets</w:t>
      </w:r>
      <w:r w:rsidR="00AE4E90">
        <w:t xml:space="preserve">. </w:t>
      </w:r>
    </w:p>
    <w:p w:rsidR="002E6E65" w:rsidRPr="003067B1" w:rsidRDefault="002E6E65" w:rsidP="002E6E65">
      <w:pPr>
        <w:rPr>
          <w:b/>
          <w:sz w:val="28"/>
        </w:rPr>
      </w:pPr>
      <w:r>
        <w:rPr>
          <w:b/>
          <w:sz w:val="28"/>
        </w:rPr>
        <w:t>Recreation:</w:t>
      </w:r>
    </w:p>
    <w:p w:rsidR="002E6E65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27" w:history="1">
        <w:r w:rsidR="002E6E65" w:rsidRPr="00AE4E90">
          <w:rPr>
            <w:rStyle w:val="Hyperlink"/>
          </w:rPr>
          <w:t>Blue Ridge Parkway</w:t>
        </w:r>
      </w:hyperlink>
      <w:r w:rsidR="002E6E65">
        <w:t xml:space="preserve"> – scenic parkway makes for a great drive, and hiking is found all along the Jackson county part of the Parkway</w:t>
      </w:r>
    </w:p>
    <w:p w:rsidR="00AE4E90" w:rsidRDefault="00AE4E90" w:rsidP="00AE4E90">
      <w:pPr>
        <w:pStyle w:val="ListParagraph"/>
        <w:spacing w:line="240" w:lineRule="auto"/>
      </w:pPr>
    </w:p>
    <w:p w:rsidR="00AE4E90" w:rsidRPr="00490A9E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28" w:history="1">
        <w:r w:rsidR="002E6E65" w:rsidRPr="00AE4E90">
          <w:rPr>
            <w:rStyle w:val="Hyperlink"/>
          </w:rPr>
          <w:t>Great Smoky Mountains National Park</w:t>
        </w:r>
      </w:hyperlink>
      <w:r w:rsidR="00490A9E">
        <w:rPr>
          <w:u w:val="single"/>
        </w:rPr>
        <w:t xml:space="preserve"> </w:t>
      </w:r>
      <w:r w:rsidR="00490A9E" w:rsidRPr="00490A9E">
        <w:t>– One of the most vis</w:t>
      </w:r>
      <w:r w:rsidR="00490A9E">
        <w:t>ited and enjoyed National Parks!</w:t>
      </w:r>
    </w:p>
    <w:p w:rsidR="00AE4E90" w:rsidRPr="00AE4E90" w:rsidRDefault="00AE4E90" w:rsidP="00AE4E90">
      <w:pPr>
        <w:pStyle w:val="ListParagraph"/>
        <w:spacing w:line="240" w:lineRule="auto"/>
      </w:pPr>
    </w:p>
    <w:p w:rsidR="0030782B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29" w:history="1">
        <w:r w:rsidR="00400A92" w:rsidRPr="00AE4E90">
          <w:rPr>
            <w:rStyle w:val="Hyperlink"/>
          </w:rPr>
          <w:t>Waterfalls</w:t>
        </w:r>
      </w:hyperlink>
      <w:r w:rsidR="00AE4E90" w:rsidRPr="00AE4E90">
        <w:t xml:space="preserve"> -</w:t>
      </w:r>
      <w:r w:rsidR="00400A92" w:rsidRPr="00AE4E90">
        <w:t xml:space="preserve"> </w:t>
      </w:r>
      <w:r w:rsidR="00400A92" w:rsidRPr="00400A92">
        <w:t xml:space="preserve">19 Waterfalls and 9 Hiking trails </w:t>
      </w:r>
    </w:p>
    <w:p w:rsidR="00AE4E90" w:rsidRPr="00400A92" w:rsidRDefault="00AE4E90" w:rsidP="00AE4E90">
      <w:pPr>
        <w:pStyle w:val="ListParagraph"/>
        <w:spacing w:line="240" w:lineRule="auto"/>
      </w:pPr>
    </w:p>
    <w:p w:rsidR="0054791E" w:rsidRDefault="008A7A36" w:rsidP="00AE4E90">
      <w:pPr>
        <w:pStyle w:val="ListParagraph"/>
        <w:numPr>
          <w:ilvl w:val="0"/>
          <w:numId w:val="2"/>
        </w:numPr>
        <w:spacing w:line="240" w:lineRule="auto"/>
      </w:pPr>
      <w:hyperlink r:id="rId30" w:history="1">
        <w:r w:rsidR="0054791E" w:rsidRPr="00AE4E90">
          <w:rPr>
            <w:rStyle w:val="Hyperlink"/>
          </w:rPr>
          <w:t xml:space="preserve">WCU Trail System (multipurpose) </w:t>
        </w:r>
      </w:hyperlink>
      <w:r w:rsidR="0054791E" w:rsidRPr="0054791E">
        <w:t xml:space="preserve"> </w:t>
      </w:r>
    </w:p>
    <w:p w:rsidR="00AE4E90" w:rsidRPr="00CA7347" w:rsidRDefault="00AE4E90" w:rsidP="00CF588C">
      <w:pPr>
        <w:pStyle w:val="ListParagraph"/>
        <w:spacing w:line="240" w:lineRule="auto"/>
      </w:pPr>
    </w:p>
    <w:p w:rsidR="00CA7347" w:rsidRPr="00CA7347" w:rsidRDefault="00CA7347" w:rsidP="00CA7347">
      <w:pPr>
        <w:pStyle w:val="ListParagraph"/>
        <w:spacing w:line="240" w:lineRule="auto"/>
        <w:rPr>
          <w:u w:val="single"/>
        </w:rPr>
      </w:pPr>
    </w:p>
    <w:p w:rsidR="00CA7347" w:rsidRDefault="00CA7347" w:rsidP="00CA7347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rPr>
          <w:u w:val="single"/>
        </w:rPr>
        <w:t xml:space="preserve">Skiing and Snowboarding and Zip-lining </w:t>
      </w:r>
    </w:p>
    <w:p w:rsidR="00AE4E90" w:rsidRDefault="00AE4E90" w:rsidP="00AE4E90">
      <w:pPr>
        <w:pStyle w:val="ListParagraph"/>
        <w:spacing w:line="240" w:lineRule="auto"/>
        <w:rPr>
          <w:u w:val="single"/>
        </w:rPr>
      </w:pPr>
    </w:p>
    <w:p w:rsidR="00AE4E90" w:rsidRDefault="008A7A36" w:rsidP="00AE4E90">
      <w:pPr>
        <w:pStyle w:val="ListParagraph"/>
        <w:numPr>
          <w:ilvl w:val="1"/>
          <w:numId w:val="2"/>
        </w:numPr>
        <w:spacing w:line="240" w:lineRule="auto"/>
      </w:pPr>
      <w:hyperlink r:id="rId31" w:history="1">
        <w:proofErr w:type="spellStart"/>
        <w:r w:rsidR="00AE4E90" w:rsidRPr="00AE4E90">
          <w:rPr>
            <w:rStyle w:val="Hyperlink"/>
          </w:rPr>
          <w:t>Catalooche</w:t>
        </w:r>
        <w:proofErr w:type="spellEnd"/>
        <w:r w:rsidR="00AE4E90" w:rsidRPr="00AE4E90">
          <w:rPr>
            <w:rStyle w:val="Hyperlink"/>
          </w:rPr>
          <w:t xml:space="preserve"> Ski Area</w:t>
        </w:r>
      </w:hyperlink>
      <w:r w:rsidR="00AE4E90">
        <w:t xml:space="preserve"> in Maggie Valley</w:t>
      </w:r>
      <w:r w:rsidR="00AE4E90" w:rsidRPr="0054791E">
        <w:t xml:space="preserve"> </w:t>
      </w:r>
    </w:p>
    <w:p w:rsidR="00CA7347" w:rsidRPr="00CA7347" w:rsidRDefault="00CA7347" w:rsidP="00CA7347">
      <w:pPr>
        <w:pStyle w:val="ListParagraph"/>
        <w:rPr>
          <w:u w:val="single"/>
        </w:rPr>
      </w:pPr>
    </w:p>
    <w:p w:rsidR="00AE4E90" w:rsidRDefault="008A7A36" w:rsidP="00AE4E90">
      <w:pPr>
        <w:pStyle w:val="ListParagraph"/>
        <w:numPr>
          <w:ilvl w:val="1"/>
          <w:numId w:val="2"/>
        </w:numPr>
        <w:spacing w:line="240" w:lineRule="auto"/>
      </w:pPr>
      <w:hyperlink r:id="rId32" w:history="1">
        <w:r w:rsidR="005C3357" w:rsidRPr="00AE4E90">
          <w:rPr>
            <w:rStyle w:val="Hyperlink"/>
          </w:rPr>
          <w:t>Sapphire Valley Resort</w:t>
        </w:r>
      </w:hyperlink>
      <w:r w:rsidR="005C3357" w:rsidRPr="00AE4E90">
        <w:t xml:space="preserve"> offers zip-line canopy tours</w:t>
      </w:r>
    </w:p>
    <w:p w:rsidR="00AE4E90" w:rsidRDefault="00AE4E90" w:rsidP="00AE4E90">
      <w:pPr>
        <w:pStyle w:val="ListParagraph"/>
      </w:pPr>
    </w:p>
    <w:p w:rsidR="00AE4E90" w:rsidRPr="005C3357" w:rsidRDefault="00AE4E90" w:rsidP="00AE4E90">
      <w:pPr>
        <w:pStyle w:val="ListParagraph"/>
        <w:spacing w:line="240" w:lineRule="auto"/>
        <w:ind w:left="1440"/>
      </w:pPr>
    </w:p>
    <w:p w:rsidR="005C3357" w:rsidRDefault="008A7A36" w:rsidP="005C3357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hyperlink r:id="rId33" w:history="1">
        <w:r w:rsidR="005C3357" w:rsidRPr="00AE4E90">
          <w:rPr>
            <w:rStyle w:val="Hyperlink"/>
          </w:rPr>
          <w:t>Rafting &amp; Watersports</w:t>
        </w:r>
      </w:hyperlink>
    </w:p>
    <w:p w:rsidR="005C3357" w:rsidRDefault="00AE4E90" w:rsidP="005C3357">
      <w:pPr>
        <w:pStyle w:val="ListParagraph"/>
        <w:numPr>
          <w:ilvl w:val="1"/>
          <w:numId w:val="2"/>
        </w:numPr>
        <w:spacing w:line="240" w:lineRule="auto"/>
      </w:pPr>
      <w:r>
        <w:t>There are 4 White</w:t>
      </w:r>
      <w:r w:rsidR="005C3357" w:rsidRPr="005C3357">
        <w:t xml:space="preserve">water Rivers: </w:t>
      </w:r>
      <w:proofErr w:type="spellStart"/>
      <w:r w:rsidR="005C3357" w:rsidRPr="005C3357">
        <w:t>T</w:t>
      </w:r>
      <w:r w:rsidR="005C3357">
        <w:t>uskaseig</w:t>
      </w:r>
      <w:r w:rsidR="005C3357" w:rsidRPr="005C3357">
        <w:t>ee</w:t>
      </w:r>
      <w:proofErr w:type="spellEnd"/>
      <w:r w:rsidR="005C3357" w:rsidRPr="005C3357">
        <w:t xml:space="preserve">, Chattooga, </w:t>
      </w:r>
      <w:proofErr w:type="spellStart"/>
      <w:r w:rsidR="005C3357" w:rsidRPr="005C3357">
        <w:t>Oconaluftee</w:t>
      </w:r>
      <w:proofErr w:type="spellEnd"/>
      <w:r w:rsidR="005C3357" w:rsidRPr="005C3357">
        <w:t xml:space="preserve"> and nearby Nantahala </w:t>
      </w:r>
    </w:p>
    <w:p w:rsidR="005C3357" w:rsidRDefault="005C3357" w:rsidP="005C3357">
      <w:pPr>
        <w:pStyle w:val="ListParagraph"/>
        <w:numPr>
          <w:ilvl w:val="1"/>
          <w:numId w:val="2"/>
        </w:numPr>
        <w:spacing w:line="240" w:lineRule="auto"/>
      </w:pPr>
      <w:r>
        <w:t>Canoes and boat rentals are available on Lake Glenville, near Cashiers</w:t>
      </w:r>
    </w:p>
    <w:p w:rsidR="005C3357" w:rsidRPr="005C3357" w:rsidRDefault="005C3357" w:rsidP="005C3357">
      <w:pPr>
        <w:pStyle w:val="ListParagraph"/>
        <w:spacing w:line="240" w:lineRule="auto"/>
      </w:pPr>
    </w:p>
    <w:p w:rsidR="005C3357" w:rsidRDefault="008A7A36" w:rsidP="0054791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hyperlink r:id="rId34" w:history="1">
        <w:r w:rsidR="005C3357" w:rsidRPr="00AE4E90">
          <w:rPr>
            <w:rStyle w:val="Hyperlink"/>
          </w:rPr>
          <w:t>Sequoyah National Golf Club</w:t>
        </w:r>
      </w:hyperlink>
      <w:r w:rsidR="005C3357" w:rsidRPr="005C3357">
        <w:rPr>
          <w:u w:val="single"/>
        </w:rPr>
        <w:t xml:space="preserve"> </w:t>
      </w:r>
    </w:p>
    <w:p w:rsidR="0054791E" w:rsidRDefault="0054791E" w:rsidP="0054791E">
      <w:pPr>
        <w:spacing w:line="240" w:lineRule="auto"/>
        <w:rPr>
          <w:u w:val="single"/>
        </w:rPr>
      </w:pPr>
    </w:p>
    <w:p w:rsidR="00790990" w:rsidRPr="00790990" w:rsidRDefault="00056765" w:rsidP="00790990">
      <w:pPr>
        <w:rPr>
          <w:b/>
          <w:sz w:val="28"/>
        </w:rPr>
      </w:pPr>
      <w:r>
        <w:rPr>
          <w:b/>
          <w:sz w:val="28"/>
        </w:rPr>
        <w:t>Local Hotspots</w:t>
      </w:r>
      <w:r w:rsidR="00790990" w:rsidRPr="00790990">
        <w:rPr>
          <w:b/>
          <w:sz w:val="28"/>
        </w:rPr>
        <w:t>:</w:t>
      </w:r>
    </w:p>
    <w:p w:rsidR="0054791E" w:rsidRDefault="008A7A36" w:rsidP="00D812BD">
      <w:pPr>
        <w:pStyle w:val="ListParagraph"/>
        <w:numPr>
          <w:ilvl w:val="0"/>
          <w:numId w:val="1"/>
        </w:numPr>
        <w:spacing w:line="240" w:lineRule="auto"/>
      </w:pPr>
      <w:hyperlink r:id="rId35" w:history="1">
        <w:r w:rsidR="0054791E" w:rsidRPr="00AE4E90">
          <w:rPr>
            <w:rStyle w:val="Hyperlink"/>
          </w:rPr>
          <w:t>Jack the Dipper Ice Cream</w:t>
        </w:r>
      </w:hyperlink>
      <w:r w:rsidR="0054791E">
        <w:t xml:space="preserve"> – Local ice cream shop with a variety of flavors and student discount for catamounts</w:t>
      </w:r>
      <w:r w:rsidR="009E3D85">
        <w:t>.</w:t>
      </w:r>
    </w:p>
    <w:p w:rsidR="00AE4E90" w:rsidRDefault="00AE4E90" w:rsidP="00AE4E90">
      <w:pPr>
        <w:pStyle w:val="ListParagraph"/>
        <w:spacing w:line="240" w:lineRule="auto"/>
      </w:pPr>
    </w:p>
    <w:p w:rsidR="0054791E" w:rsidRDefault="008A7A36" w:rsidP="00AE4E90">
      <w:pPr>
        <w:pStyle w:val="ListParagraph"/>
        <w:numPr>
          <w:ilvl w:val="0"/>
          <w:numId w:val="1"/>
        </w:numPr>
        <w:spacing w:line="240" w:lineRule="auto"/>
      </w:pPr>
      <w:hyperlink r:id="rId36" w:history="1">
        <w:r w:rsidR="0054791E" w:rsidRPr="00AE4E90">
          <w:rPr>
            <w:rStyle w:val="Hyperlink"/>
          </w:rPr>
          <w:t>Quin Theaters</w:t>
        </w:r>
      </w:hyperlink>
      <w:r w:rsidR="0054791E">
        <w:t xml:space="preserve"> – </w:t>
      </w:r>
      <w:r w:rsidR="00790990">
        <w:t xml:space="preserve">Local </w:t>
      </w:r>
      <w:r w:rsidR="0054791E">
        <w:t xml:space="preserve">Movie </w:t>
      </w:r>
      <w:r w:rsidR="009E3D85">
        <w:t>Theater</w:t>
      </w:r>
      <w:r w:rsidR="0054791E">
        <w:t xml:space="preserve"> </w:t>
      </w:r>
      <w:r w:rsidR="009E3D85">
        <w:t>that also has</w:t>
      </w:r>
      <w:r w:rsidR="00790990">
        <w:t xml:space="preserve"> a student discount for catamounts</w:t>
      </w:r>
      <w:r w:rsidR="009E3D85">
        <w:t>.</w:t>
      </w:r>
      <w:r w:rsidR="00790990">
        <w:t xml:space="preserve"> </w:t>
      </w:r>
    </w:p>
    <w:p w:rsidR="0054791E" w:rsidRDefault="0054791E" w:rsidP="0054791E">
      <w:pPr>
        <w:pStyle w:val="ListParagraph"/>
        <w:spacing w:line="240" w:lineRule="auto"/>
      </w:pPr>
    </w:p>
    <w:p w:rsidR="0054791E" w:rsidRPr="0030782B" w:rsidRDefault="008A7A36" w:rsidP="00AE4E9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u w:val="single"/>
        </w:rPr>
      </w:pPr>
      <w:hyperlink r:id="rId37" w:history="1">
        <w:r w:rsidR="0054791E" w:rsidRPr="00AE4E90">
          <w:rPr>
            <w:rStyle w:val="Hyperlink"/>
          </w:rPr>
          <w:t>City Lights Café and Bookstore</w:t>
        </w:r>
      </w:hyperlink>
      <w:r w:rsidR="0054791E">
        <w:rPr>
          <w:u w:val="single"/>
        </w:rPr>
        <w:t xml:space="preserve"> –</w:t>
      </w:r>
      <w:r w:rsidR="009E3D85">
        <w:t xml:space="preserve"> H</w:t>
      </w:r>
      <w:r w:rsidR="0054791E" w:rsidRPr="0030782B">
        <w:t>alf café and half book store that throws several events throughout the year</w:t>
      </w:r>
      <w:r w:rsidR="009E3D85">
        <w:t>, and there are two black cats roaming the store. (Feel free to pet!)</w:t>
      </w:r>
    </w:p>
    <w:p w:rsidR="0054791E" w:rsidRPr="00AE4E90" w:rsidRDefault="008A7A36" w:rsidP="00587F4A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hyperlink r:id="rId38" w:history="1">
        <w:r w:rsidR="0054791E" w:rsidRPr="00AE4E90">
          <w:rPr>
            <w:rStyle w:val="Hyperlink"/>
          </w:rPr>
          <w:t>Fish and More Pet Store</w:t>
        </w:r>
      </w:hyperlink>
      <w:r w:rsidR="0054791E">
        <w:t xml:space="preserve"> – Local pet store that is popular with college students because you can physical pick up the animals</w:t>
      </w:r>
      <w:r w:rsidR="009E3D85">
        <w:t xml:space="preserve">. </w:t>
      </w:r>
    </w:p>
    <w:p w:rsidR="003067B1" w:rsidRDefault="003067B1"/>
    <w:sectPr w:rsidR="0030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104"/>
    <w:multiLevelType w:val="hybridMultilevel"/>
    <w:tmpl w:val="D4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35C"/>
    <w:multiLevelType w:val="hybridMultilevel"/>
    <w:tmpl w:val="8CF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3D77"/>
    <w:multiLevelType w:val="hybridMultilevel"/>
    <w:tmpl w:val="97B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69E"/>
    <w:multiLevelType w:val="hybridMultilevel"/>
    <w:tmpl w:val="052C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F574A"/>
    <w:multiLevelType w:val="hybridMultilevel"/>
    <w:tmpl w:val="EC0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1"/>
    <w:rsid w:val="00056765"/>
    <w:rsid w:val="000643D2"/>
    <w:rsid w:val="001D05B0"/>
    <w:rsid w:val="002117B3"/>
    <w:rsid w:val="002E6E65"/>
    <w:rsid w:val="003067B1"/>
    <w:rsid w:val="0030782B"/>
    <w:rsid w:val="00400A92"/>
    <w:rsid w:val="00490A9E"/>
    <w:rsid w:val="0054791E"/>
    <w:rsid w:val="005C3357"/>
    <w:rsid w:val="00790990"/>
    <w:rsid w:val="009E3D85"/>
    <w:rsid w:val="00A446DB"/>
    <w:rsid w:val="00AC2DF6"/>
    <w:rsid w:val="00AE4E90"/>
    <w:rsid w:val="00B4593F"/>
    <w:rsid w:val="00CA7347"/>
    <w:rsid w:val="00CF588C"/>
    <w:rsid w:val="00D24244"/>
    <w:rsid w:val="00DE1AEB"/>
    <w:rsid w:val="00E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DA91"/>
  <w15:chartTrackingRefBased/>
  <w15:docId w15:val="{ED09BC39-71F5-4E5C-B891-31E1444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A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88C"/>
    <w:rPr>
      <w:color w:val="954F72" w:themeColor="followedHyperlink"/>
      <w:u w:val="single"/>
    </w:rPr>
  </w:style>
  <w:style w:type="character" w:customStyle="1" w:styleId="grw">
    <w:name w:val="grw_"/>
    <w:basedOn w:val="DefaultParagraphFont"/>
    <w:rsid w:val="00AC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novation-brewing.com/?age-verified=1c0541c0b3" TargetMode="External"/><Relationship Id="rId18" Type="http://schemas.openxmlformats.org/officeDocument/2006/relationships/hyperlink" Target="http://sassyfrassconsignment.com/" TargetMode="External"/><Relationship Id="rId26" Type="http://schemas.openxmlformats.org/officeDocument/2006/relationships/hyperlink" Target="https://www.romanticasheville.com/dillsboro_festival_luminaries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ylvalibraryfriends.org/" TargetMode="External"/><Relationship Id="rId34" Type="http://schemas.openxmlformats.org/officeDocument/2006/relationships/hyperlink" Target="http://www.sequoyahnational.com/index.php" TargetMode="External"/><Relationship Id="rId7" Type="http://schemas.openxmlformats.org/officeDocument/2006/relationships/hyperlink" Target="http://www.guadalupecafe.com/" TargetMode="External"/><Relationship Id="rId12" Type="http://schemas.openxmlformats.org/officeDocument/2006/relationships/hyperlink" Target="http://www.soulinfusion.com/" TargetMode="External"/><Relationship Id="rId17" Type="http://schemas.openxmlformats.org/officeDocument/2006/relationships/hyperlink" Target="http://baxleyschocolates.com/" TargetMode="External"/><Relationship Id="rId25" Type="http://schemas.openxmlformats.org/officeDocument/2006/relationships/hyperlink" Target="http://www.wncpotteryfestival.com/" TargetMode="External"/><Relationship Id="rId33" Type="http://schemas.openxmlformats.org/officeDocument/2006/relationships/hyperlink" Target="http://www.mountainlovers.com/list/category/rafting-467" TargetMode="External"/><Relationship Id="rId38" Type="http://schemas.openxmlformats.org/officeDocument/2006/relationships/hyperlink" Target="file:///C:\Users\kkritchie\Downloads\&#8226;%09http:\www.mountainlovers.com\list\member\fish-and-more-pet-store-13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ibris.com/stores/alterbks" TargetMode="External"/><Relationship Id="rId20" Type="http://schemas.openxmlformats.org/officeDocument/2006/relationships/hyperlink" Target="https://www.visitnc.com/listing/tree-house-pottery" TargetMode="External"/><Relationship Id="rId29" Type="http://schemas.openxmlformats.org/officeDocument/2006/relationships/hyperlink" Target="http://www.mountainlovers.com/waterfal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ogarts-Restaurant-Sylva-NC-214328788654975/" TargetMode="External"/><Relationship Id="rId11" Type="http://schemas.openxmlformats.org/officeDocument/2006/relationships/hyperlink" Target="https://www.allmenus.com/nc/sylva/105285-ryans/menu/" TargetMode="External"/><Relationship Id="rId24" Type="http://schemas.openxmlformats.org/officeDocument/2006/relationships/hyperlink" Target="http://www.mountainlovers.com/events/details/halloween-trick-or-treat-in-dillsboro-38560" TargetMode="External"/><Relationship Id="rId32" Type="http://schemas.openxmlformats.org/officeDocument/2006/relationships/hyperlink" Target="http://www.sapphirevalley.com/zip-line---the-vordach-.html" TargetMode="External"/><Relationship Id="rId37" Type="http://schemas.openxmlformats.org/officeDocument/2006/relationships/hyperlink" Target="http://www.citylightsnc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azoncullowhee.com/wordpressinstall/" TargetMode="External"/><Relationship Id="rId15" Type="http://schemas.openxmlformats.org/officeDocument/2006/relationships/hyperlink" Target="https://www.shophumanite.com/" TargetMode="External"/><Relationship Id="rId23" Type="http://schemas.openxmlformats.org/officeDocument/2006/relationships/hyperlink" Target="http://www.mountainlovers.com/events/details/harvest-festival-40935" TargetMode="External"/><Relationship Id="rId28" Type="http://schemas.openxmlformats.org/officeDocument/2006/relationships/hyperlink" Target="https://www.nps.gov/grsm/index.htm" TargetMode="External"/><Relationship Id="rId36" Type="http://schemas.openxmlformats.org/officeDocument/2006/relationships/hyperlink" Target="http://quintheater.com/" TargetMode="External"/><Relationship Id="rId10" Type="http://schemas.openxmlformats.org/officeDocument/2006/relationships/hyperlink" Target="http://madbatterfoodfilm.com/" TargetMode="External"/><Relationship Id="rId19" Type="http://schemas.openxmlformats.org/officeDocument/2006/relationships/hyperlink" Target="http://www.dillsborochocolate.com/" TargetMode="External"/><Relationship Id="rId31" Type="http://schemas.openxmlformats.org/officeDocument/2006/relationships/hyperlink" Target="http://catalooch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edyspizzaofsylva.com/" TargetMode="External"/><Relationship Id="rId14" Type="http://schemas.openxmlformats.org/officeDocument/2006/relationships/hyperlink" Target="http://www.blackrockoutdoorcompany.com/" TargetMode="External"/><Relationship Id="rId22" Type="http://schemas.openxmlformats.org/officeDocument/2006/relationships/hyperlink" Target="http://www.mountainheritageday.com/" TargetMode="External"/><Relationship Id="rId27" Type="http://schemas.openxmlformats.org/officeDocument/2006/relationships/hyperlink" Target="http://www.blueridgeparkway.org/v.php?pg=69" TargetMode="External"/><Relationship Id="rId30" Type="http://schemas.openxmlformats.org/officeDocument/2006/relationships/hyperlink" Target="https://wcucycling.wordpress.com/wcu-trail-system/" TargetMode="External"/><Relationship Id="rId35" Type="http://schemas.openxmlformats.org/officeDocument/2006/relationships/hyperlink" Target="http://www.jackthedipper.com/" TargetMode="External"/><Relationship Id="rId8" Type="http://schemas.openxmlformats.org/officeDocument/2006/relationships/hyperlink" Target="http://www.lulusonmain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Ritchie</dc:creator>
  <cp:keywords/>
  <dc:description/>
  <cp:lastModifiedBy>Kaitlin Ritchie</cp:lastModifiedBy>
  <cp:revision>2</cp:revision>
  <dcterms:created xsi:type="dcterms:W3CDTF">2017-09-20T13:32:00Z</dcterms:created>
  <dcterms:modified xsi:type="dcterms:W3CDTF">2017-09-20T13:32:00Z</dcterms:modified>
</cp:coreProperties>
</file>