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41FF" w14:textId="7EC8940D" w:rsidR="00D6077F" w:rsidRDefault="008C3AFB" w:rsidP="008A6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27BAF21F">
        <w:rPr>
          <w:rFonts w:ascii="Times New Roman" w:eastAsia="Times New Roman" w:hAnsi="Times New Roman" w:cs="Times New Roman"/>
          <w:b/>
          <w:bCs/>
          <w:sz w:val="32"/>
          <w:szCs w:val="32"/>
        </w:rPr>
        <w:t>Western Carolina University</w:t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="27BAF21F" w:rsidRPr="27BAF2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="00D6077F">
        <w:rPr>
          <w:rFonts w:ascii="Times New Roman" w:hAnsi="Times New Roman" w:cs="Times New Roman"/>
          <w:b/>
          <w:sz w:val="32"/>
          <w:szCs w:val="32"/>
        </w:rPr>
        <w:tab/>
      </w:r>
      <w:r w:rsidR="00D6077F">
        <w:rPr>
          <w:rFonts w:ascii="Times New Roman" w:hAnsi="Times New Roman" w:cs="Times New Roman"/>
          <w:b/>
          <w:sz w:val="32"/>
          <w:szCs w:val="32"/>
        </w:rPr>
        <w:tab/>
        <w:t xml:space="preserve">       </w:t>
      </w:r>
      <w:r w:rsidRPr="27BAF2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Office of Field Experiences              </w:t>
      </w:r>
    </w:p>
    <w:p w14:paraId="34FC4624" w14:textId="77777777" w:rsidR="00206F65" w:rsidRDefault="00206F65" w:rsidP="00D607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D1B9D68" w14:textId="4F232B77" w:rsidR="00206F65" w:rsidRDefault="27BAF21F" w:rsidP="006076C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27BAF21F">
        <w:rPr>
          <w:rFonts w:ascii="Times New Roman" w:eastAsia="Times New Roman" w:hAnsi="Times New Roman" w:cs="Times New Roman"/>
          <w:b/>
          <w:bCs/>
          <w:sz w:val="26"/>
          <w:szCs w:val="26"/>
        </w:rPr>
        <w:t>Intern II Program Specific Guidelines and Checklist</w:t>
      </w:r>
    </w:p>
    <w:p w14:paraId="1347412F" w14:textId="77777777" w:rsidR="006076CE" w:rsidRDefault="006076CE" w:rsidP="006076C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484DCB0" w14:textId="56CED71F" w:rsidR="006529DC" w:rsidRDefault="006529DC" w:rsidP="006529DC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Intern Name:</w:t>
      </w:r>
      <w:r w:rsidR="007C49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Program: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="007D138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           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</w:p>
    <w:p w14:paraId="333FE335" w14:textId="77777777" w:rsidR="00206F65" w:rsidRPr="006529DC" w:rsidRDefault="00206F65" w:rsidP="006529D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6327"/>
        <w:gridCol w:w="1861"/>
      </w:tblGrid>
      <w:tr w:rsidR="00D90C08" w:rsidRPr="00D90C08" w14:paraId="6A1D448B" w14:textId="77777777" w:rsidTr="00D6077F">
        <w:trPr>
          <w:trHeight w:val="1020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0E3EFC9C" w14:textId="77777777" w:rsidR="00D90C08" w:rsidRPr="006E539A" w:rsidRDefault="00D90C08" w:rsidP="00D9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>Requirement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3FE223A9" w14:textId="77777777" w:rsidR="00D90C08" w:rsidRPr="006E539A" w:rsidRDefault="00D90C08" w:rsidP="0065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0D671BA" w14:textId="7D68B0E8" w:rsidR="00D90C08" w:rsidRPr="006E539A" w:rsidRDefault="00D90C08" w:rsidP="006E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 w:rsidR="006E539A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Initial when Completed</w:t>
            </w:r>
          </w:p>
        </w:tc>
      </w:tr>
      <w:tr w:rsidR="006E539A" w:rsidRPr="00D90C08" w14:paraId="2F8B718A" w14:textId="77777777" w:rsidTr="002B1557">
        <w:trPr>
          <w:trHeight w:val="701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3663F237" w14:textId="77777777" w:rsidR="006E539A" w:rsidRPr="00D90C08" w:rsidRDefault="006E539A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8188" w:type="dxa"/>
            <w:gridSpan w:val="2"/>
            <w:shd w:val="clear" w:color="auto" w:fill="FFFF00"/>
            <w:vAlign w:val="center"/>
          </w:tcPr>
          <w:p w14:paraId="4FFE4CD5" w14:textId="558880C3" w:rsidR="00811188" w:rsidRPr="00D90C08" w:rsidRDefault="006076CE" w:rsidP="0081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Music</w:t>
            </w:r>
            <w:r w:rsidR="008111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Education</w:t>
            </w:r>
          </w:p>
          <w:p w14:paraId="3470B1AB" w14:textId="4FA329A2" w:rsidR="006E539A" w:rsidRPr="00D90C08" w:rsidRDefault="006E539A" w:rsidP="006E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11CBF7CF" w14:textId="77777777" w:rsidTr="006E539A">
        <w:trPr>
          <w:trHeight w:val="1968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44F31CEF" w14:textId="77777777" w:rsidR="00171078" w:rsidRPr="00D90C08" w:rsidRDefault="00391E9C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Full Time Teaching Requirements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779BCE23" w14:textId="2B0F1D9C" w:rsidR="00171078" w:rsidRPr="00977372" w:rsidRDefault="00171078" w:rsidP="00185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 xml:space="preserve">The minimum requirement for </w:t>
            </w:r>
            <w:r w:rsidR="006076CE">
              <w:rPr>
                <w:rFonts w:ascii="Times New Roman" w:hAnsi="Times New Roman" w:cs="Times New Roman"/>
              </w:rPr>
              <w:t>the Music</w:t>
            </w:r>
            <w:r w:rsidR="00185FE1">
              <w:rPr>
                <w:rFonts w:ascii="Times New Roman" w:hAnsi="Times New Roman" w:cs="Times New Roman"/>
              </w:rPr>
              <w:t xml:space="preserve"> Education program</w:t>
            </w:r>
            <w:r w:rsidRPr="00977372">
              <w:rPr>
                <w:rFonts w:ascii="Times New Roman" w:hAnsi="Times New Roman" w:cs="Times New Roman"/>
              </w:rPr>
              <w:t xml:space="preserve"> is six (6) weeks as lead teacher in all host teacher’s/teachers’ classes.  This may include co-teaching in some classes or may be further modified, subject to </w:t>
            </w:r>
            <w:r w:rsidRPr="00977372">
              <w:rPr>
                <w:rFonts w:ascii="Times New Roman" w:hAnsi="Times New Roman" w:cs="Times New Roman"/>
                <w:i/>
              </w:rPr>
              <w:t>the needs of host school and CT</w:t>
            </w:r>
            <w:r w:rsidRPr="00977372">
              <w:rPr>
                <w:rFonts w:ascii="Times New Roman" w:hAnsi="Times New Roman" w:cs="Times New Roman"/>
              </w:rPr>
              <w:t xml:space="preserve"> </w:t>
            </w:r>
            <w:r w:rsidRPr="00977372">
              <w:rPr>
                <w:rFonts w:ascii="Times New Roman" w:hAnsi="Times New Roman" w:cs="Times New Roman"/>
                <w:b/>
              </w:rPr>
              <w:t>and</w:t>
            </w:r>
            <w:r w:rsidRPr="00977372">
              <w:rPr>
                <w:rFonts w:ascii="Times New Roman" w:hAnsi="Times New Roman" w:cs="Times New Roman"/>
              </w:rPr>
              <w:t xml:space="preserve"> to </w:t>
            </w:r>
            <w:r w:rsidRPr="00977372">
              <w:rPr>
                <w:rFonts w:ascii="Times New Roman" w:hAnsi="Times New Roman" w:cs="Times New Roman"/>
                <w:i/>
              </w:rPr>
              <w:t>the approval of the AS and academic program head</w:t>
            </w:r>
            <w:r w:rsidRPr="00977372">
              <w:rPr>
                <w:rFonts w:ascii="Times New Roman" w:hAnsi="Times New Roman" w:cs="Times New Roman"/>
              </w:rPr>
              <w:t xml:space="preserve">. University supervisors shall not make the decision to extend or abridge the period of lead or solo teaching.  </w:t>
            </w:r>
          </w:p>
        </w:tc>
        <w:tc>
          <w:tcPr>
            <w:tcW w:w="1861" w:type="dxa"/>
            <w:shd w:val="clear" w:color="auto" w:fill="auto"/>
          </w:tcPr>
          <w:p w14:paraId="39E5C3F6" w14:textId="77777777"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2170BF3C" w14:textId="77777777" w:rsidTr="00D52517">
        <w:trPr>
          <w:trHeight w:val="1484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5C11AE2F" w14:textId="77777777" w:rsidR="00171078" w:rsidRPr="00D90C08" w:rsidRDefault="00171078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 Requirements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5A41E583" w14:textId="7288461F" w:rsidR="00171078" w:rsidRPr="00977372" w:rsidRDefault="00171078" w:rsidP="006076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7372">
              <w:rPr>
                <w:rFonts w:ascii="Times New Roman" w:hAnsi="Times New Roman" w:cs="Times New Roman"/>
              </w:rPr>
              <w:t xml:space="preserve">This will be determined on a case by case basis according to consensus among CT, </w:t>
            </w:r>
            <w:r w:rsidR="001E4C19">
              <w:rPr>
                <w:rFonts w:ascii="Times New Roman" w:hAnsi="Times New Roman" w:cs="Times New Roman"/>
              </w:rPr>
              <w:t xml:space="preserve">US, AS, and </w:t>
            </w:r>
            <w:r w:rsidRPr="00977372">
              <w:rPr>
                <w:rFonts w:ascii="Times New Roman" w:hAnsi="Times New Roman" w:cs="Times New Roman"/>
              </w:rPr>
              <w:t>intern; however, for every sch</w:t>
            </w:r>
            <w:r w:rsidR="00811188">
              <w:rPr>
                <w:rFonts w:ascii="Times New Roman" w:hAnsi="Times New Roman" w:cs="Times New Roman"/>
              </w:rPr>
              <w:t>eduled observation by US or AS,</w:t>
            </w:r>
            <w:r w:rsidR="00977372" w:rsidRPr="00977372">
              <w:rPr>
                <w:rFonts w:ascii="Times New Roman" w:hAnsi="Times New Roman" w:cs="Times New Roman"/>
              </w:rPr>
              <w:t xml:space="preserve"> all </w:t>
            </w:r>
            <w:r w:rsidR="006076CE">
              <w:rPr>
                <w:rFonts w:ascii="Times New Roman" w:hAnsi="Times New Roman" w:cs="Times New Roman"/>
              </w:rPr>
              <w:t>Music</w:t>
            </w:r>
            <w:r w:rsidR="001E4C19">
              <w:rPr>
                <w:rFonts w:ascii="Times New Roman" w:hAnsi="Times New Roman" w:cs="Times New Roman"/>
              </w:rPr>
              <w:t xml:space="preserve"> Education teacher</w:t>
            </w:r>
            <w:r w:rsidR="00811188">
              <w:rPr>
                <w:rFonts w:ascii="Times New Roman" w:hAnsi="Times New Roman" w:cs="Times New Roman"/>
              </w:rPr>
              <w:t xml:space="preserve"> candidates</w:t>
            </w:r>
            <w:r w:rsidR="00977372" w:rsidRPr="00977372">
              <w:rPr>
                <w:rFonts w:ascii="Times New Roman" w:hAnsi="Times New Roman" w:cs="Times New Roman"/>
              </w:rPr>
              <w:t xml:space="preserve"> must submit the coming week’s lesson plans to the CT </w:t>
            </w:r>
            <w:r w:rsidR="00811188">
              <w:rPr>
                <w:rFonts w:ascii="Times New Roman" w:hAnsi="Times New Roman" w:cs="Times New Roman"/>
                <w:i/>
              </w:rPr>
              <w:t>by Friday</w:t>
            </w:r>
            <w:r w:rsidR="00977372" w:rsidRPr="00977372">
              <w:rPr>
                <w:rFonts w:ascii="Times New Roman" w:hAnsi="Times New Roman" w:cs="Times New Roman"/>
              </w:rPr>
              <w:t xml:space="preserve"> </w:t>
            </w:r>
            <w:r w:rsidR="00811188">
              <w:rPr>
                <w:rFonts w:ascii="Times New Roman" w:hAnsi="Times New Roman" w:cs="Times New Roman"/>
              </w:rPr>
              <w:t>morning of the prior week at the latest.</w:t>
            </w:r>
          </w:p>
        </w:tc>
        <w:tc>
          <w:tcPr>
            <w:tcW w:w="1861" w:type="dxa"/>
            <w:shd w:val="clear" w:color="auto" w:fill="auto"/>
          </w:tcPr>
          <w:p w14:paraId="21926BC1" w14:textId="77777777"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0A666BA8" w14:textId="77777777" w:rsidTr="006076CE">
        <w:trPr>
          <w:trHeight w:val="2438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287D07DB" w14:textId="77777777" w:rsidR="00171078" w:rsidRPr="00D90C08" w:rsidRDefault="00171078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Reflection Requirements (including journaling)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4364FF66" w14:textId="70F70261" w:rsidR="001E4C19" w:rsidRPr="00977372" w:rsidRDefault="00977372" w:rsidP="00607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>All c</w:t>
            </w:r>
            <w:r w:rsidR="00171078" w:rsidRPr="00977372">
              <w:rPr>
                <w:rFonts w:ascii="Times New Roman" w:hAnsi="Times New Roman" w:cs="Times New Roman"/>
              </w:rPr>
              <w:t xml:space="preserve">andidates will provide a brief </w:t>
            </w:r>
            <w:r w:rsidR="00171078" w:rsidRPr="00977372">
              <w:rPr>
                <w:rFonts w:ascii="Times New Roman" w:hAnsi="Times New Roman" w:cs="Times New Roman"/>
                <w:i/>
              </w:rPr>
              <w:t>weekly</w:t>
            </w:r>
            <w:r w:rsidR="00171078" w:rsidRPr="00977372">
              <w:rPr>
                <w:rFonts w:ascii="Times New Roman" w:hAnsi="Times New Roman" w:cs="Times New Roman"/>
              </w:rPr>
              <w:t xml:space="preserve"> reflection (300-500 words, approximately two paragraphs) to AS each Sunday night (this may be by e-mail or on BlackBoard, as AS determines.)  These reflections will follow prompts provided by the programs (a set of common prompts is in the process of development.)  </w:t>
            </w:r>
            <w:r w:rsidR="00171078" w:rsidRPr="00977372">
              <w:rPr>
                <w:rFonts w:ascii="Times New Roman" w:hAnsi="Times New Roman" w:cs="Times New Roman"/>
                <w:i/>
              </w:rPr>
              <w:t>The intern will select 5 of the</w:t>
            </w:r>
            <w:r w:rsidR="001E4C19">
              <w:rPr>
                <w:rFonts w:ascii="Times New Roman" w:hAnsi="Times New Roman" w:cs="Times New Roman"/>
                <w:i/>
              </w:rPr>
              <w:t>se reflections to share with US</w:t>
            </w:r>
            <w:r w:rsidR="00171078" w:rsidRPr="00977372">
              <w:rPr>
                <w:rFonts w:ascii="Times New Roman" w:hAnsi="Times New Roman" w:cs="Times New Roman"/>
                <w:i/>
              </w:rPr>
              <w:t xml:space="preserve"> over the course of the semester.</w:t>
            </w:r>
            <w:r w:rsidR="00171078" w:rsidRPr="009773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73ABC8BD" w14:textId="77777777"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C08" w:rsidRPr="00D90C08" w14:paraId="56EFFABA" w14:textId="77777777" w:rsidTr="006E539A">
        <w:trPr>
          <w:trHeight w:val="1464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39E45C04" w14:textId="07A1D29F" w:rsidR="00D90C08" w:rsidRPr="00D90C08" w:rsidRDefault="00D90C0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2F6D4560" w14:textId="65422084" w:rsidR="00D90C08" w:rsidRPr="00977372" w:rsidRDefault="00171078" w:rsidP="001E4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 xml:space="preserve">AS and US may choose to coordinate their observations or to complete them separately; joint conferences will be scheduled by consensus among AS, US, CT, and intern.  No single member of the team will schedule joint conferences unilaterally.  </w:t>
            </w:r>
          </w:p>
        </w:tc>
        <w:tc>
          <w:tcPr>
            <w:tcW w:w="1861" w:type="dxa"/>
            <w:shd w:val="clear" w:color="auto" w:fill="auto"/>
          </w:tcPr>
          <w:p w14:paraId="007E5F0C" w14:textId="77777777" w:rsidR="00D90C08" w:rsidRPr="00D90C08" w:rsidRDefault="00D90C08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EB4932" w14:textId="401E4920" w:rsidR="00171078" w:rsidRPr="00206F65" w:rsidRDefault="00171078" w:rsidP="00D52517"/>
    <w:sectPr w:rsidR="00171078" w:rsidRPr="00206F65" w:rsidSect="00D6077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10A53" w14:textId="77777777" w:rsidR="00066798" w:rsidRDefault="00066798" w:rsidP="00771651">
      <w:pPr>
        <w:spacing w:after="0" w:line="240" w:lineRule="auto"/>
      </w:pPr>
      <w:r>
        <w:separator/>
      </w:r>
    </w:p>
  </w:endnote>
  <w:endnote w:type="continuationSeparator" w:id="0">
    <w:p w14:paraId="60FFB70F" w14:textId="77777777" w:rsidR="00066798" w:rsidRDefault="00066798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DC0C7" w14:textId="4C7E77BC" w:rsidR="00332EA1" w:rsidRDefault="00206F65" w:rsidP="00332EA1">
    <w:pPr>
      <w:pStyle w:val="Footer"/>
      <w:jc w:val="right"/>
      <w:rPr>
        <w:rFonts w:ascii="Times New Roman" w:eastAsiaTheme="minorHAnsi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September 2017</w:t>
    </w:r>
  </w:p>
  <w:p w14:paraId="1EB06F3C" w14:textId="77777777" w:rsidR="00332EA1" w:rsidRDefault="0033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0BEF9" w14:textId="77777777" w:rsidR="00066798" w:rsidRDefault="00066798" w:rsidP="00771651">
      <w:pPr>
        <w:spacing w:after="0" w:line="240" w:lineRule="auto"/>
      </w:pPr>
      <w:r>
        <w:separator/>
      </w:r>
    </w:p>
  </w:footnote>
  <w:footnote w:type="continuationSeparator" w:id="0">
    <w:p w14:paraId="2AA277F7" w14:textId="77777777" w:rsidR="00066798" w:rsidRDefault="00066798" w:rsidP="0077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47A8"/>
    <w:multiLevelType w:val="multilevel"/>
    <w:tmpl w:val="5E4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02C08"/>
    <w:rsid w:val="00066798"/>
    <w:rsid w:val="0010083A"/>
    <w:rsid w:val="00171078"/>
    <w:rsid w:val="00185FE1"/>
    <w:rsid w:val="001E4C19"/>
    <w:rsid w:val="00206F65"/>
    <w:rsid w:val="00241F73"/>
    <w:rsid w:val="002603BC"/>
    <w:rsid w:val="002975BB"/>
    <w:rsid w:val="00332EA1"/>
    <w:rsid w:val="00391E9C"/>
    <w:rsid w:val="003A5A6E"/>
    <w:rsid w:val="003B32A0"/>
    <w:rsid w:val="004004EF"/>
    <w:rsid w:val="00452B35"/>
    <w:rsid w:val="004B7BA4"/>
    <w:rsid w:val="00534BEB"/>
    <w:rsid w:val="0056575B"/>
    <w:rsid w:val="00591951"/>
    <w:rsid w:val="006076CE"/>
    <w:rsid w:val="006529DC"/>
    <w:rsid w:val="00665E52"/>
    <w:rsid w:val="006E539A"/>
    <w:rsid w:val="00771651"/>
    <w:rsid w:val="007C495B"/>
    <w:rsid w:val="007D1384"/>
    <w:rsid w:val="007F0AD8"/>
    <w:rsid w:val="00811188"/>
    <w:rsid w:val="008A62B6"/>
    <w:rsid w:val="008C3AFB"/>
    <w:rsid w:val="00977372"/>
    <w:rsid w:val="00C93AB7"/>
    <w:rsid w:val="00CF15E5"/>
    <w:rsid w:val="00D52517"/>
    <w:rsid w:val="00D6077F"/>
    <w:rsid w:val="00D90C08"/>
    <w:rsid w:val="00EF2CB5"/>
    <w:rsid w:val="00F21FDA"/>
    <w:rsid w:val="00F455D9"/>
    <w:rsid w:val="00FC559E"/>
    <w:rsid w:val="27BAF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8D303"/>
  <w15:chartTrackingRefBased/>
  <w15:docId w15:val="{436FECA7-7AB0-48BC-886A-240806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9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Amanda Chapman</cp:lastModifiedBy>
  <cp:revision>2</cp:revision>
  <cp:lastPrinted>2015-08-24T15:43:00Z</cp:lastPrinted>
  <dcterms:created xsi:type="dcterms:W3CDTF">2017-09-26T17:55:00Z</dcterms:created>
  <dcterms:modified xsi:type="dcterms:W3CDTF">2017-09-26T17:55:00Z</dcterms:modified>
</cp:coreProperties>
</file>