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4FC4624" w14:textId="77777777" w:rsidR="00206F65" w:rsidRDefault="00206F65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E60818" w14:textId="6FE4A025" w:rsidR="008C3AFB" w:rsidRDefault="27BAF21F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4D1B9D68" w14:textId="77777777" w:rsidR="00206F65" w:rsidRDefault="00206F65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84DCB0" w14:textId="56CED71F" w:rsidR="006529DC" w:rsidRDefault="006529DC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273E2D8F" w:rsidR="00811188" w:rsidRPr="00D90C08" w:rsidRDefault="00185FE1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Art</w:t>
            </w:r>
            <w:r w:rsidR="00811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Education</w:t>
            </w:r>
          </w:p>
          <w:p w14:paraId="3470B1AB" w14:textId="4FA329A2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7A218080" w:rsidR="00171078" w:rsidRPr="00977372" w:rsidRDefault="00171078" w:rsidP="0018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</w:t>
            </w:r>
            <w:r w:rsidR="00185FE1">
              <w:rPr>
                <w:rFonts w:ascii="Times New Roman" w:hAnsi="Times New Roman" w:cs="Times New Roman"/>
              </w:rPr>
              <w:t>the Art Education program</w:t>
            </w:r>
            <w:r w:rsidRPr="00977372">
              <w:rPr>
                <w:rFonts w:ascii="Times New Roman" w:hAnsi="Times New Roman" w:cs="Times New Roman"/>
              </w:rPr>
              <w:t xml:space="preserve">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D52517">
        <w:trPr>
          <w:trHeight w:val="148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390FE614" w:rsidR="00171078" w:rsidRPr="00977372" w:rsidRDefault="00171078" w:rsidP="001E4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 xml:space="preserve">This will be determined on a case by case basis according to consensus among CT, </w:t>
            </w:r>
            <w:r w:rsidR="001E4C19">
              <w:rPr>
                <w:rFonts w:ascii="Times New Roman" w:hAnsi="Times New Roman" w:cs="Times New Roman"/>
              </w:rPr>
              <w:t xml:space="preserve">US, AS, and </w:t>
            </w:r>
            <w:r w:rsidRPr="00977372">
              <w:rPr>
                <w:rFonts w:ascii="Times New Roman" w:hAnsi="Times New Roman" w:cs="Times New Roman"/>
              </w:rPr>
              <w:t>intern; however, for every sch</w:t>
            </w:r>
            <w:r w:rsidR="00811188">
              <w:rPr>
                <w:rFonts w:ascii="Times New Roman" w:hAnsi="Times New Roman" w:cs="Times New Roman"/>
              </w:rPr>
              <w:t>eduled observation by US or AS,</w:t>
            </w:r>
            <w:r w:rsidR="00977372" w:rsidRPr="00977372">
              <w:rPr>
                <w:rFonts w:ascii="Times New Roman" w:hAnsi="Times New Roman" w:cs="Times New Roman"/>
              </w:rPr>
              <w:t xml:space="preserve"> all </w:t>
            </w:r>
            <w:r w:rsidR="001E4C19">
              <w:rPr>
                <w:rFonts w:ascii="Times New Roman" w:hAnsi="Times New Roman" w:cs="Times New Roman"/>
              </w:rPr>
              <w:t>Art Education teacher</w:t>
            </w:r>
            <w:r w:rsidR="00811188">
              <w:rPr>
                <w:rFonts w:ascii="Times New Roman" w:hAnsi="Times New Roman" w:cs="Times New Roman"/>
              </w:rPr>
              <w:t xml:space="preserve"> candidates</w:t>
            </w:r>
            <w:r w:rsidR="00977372" w:rsidRPr="00977372">
              <w:rPr>
                <w:rFonts w:ascii="Times New Roman" w:hAnsi="Times New Roman" w:cs="Times New Roman"/>
              </w:rPr>
              <w:t xml:space="preserve"> must submit the coming week’s lesson plans to the CT </w:t>
            </w:r>
            <w:r w:rsidR="00811188">
              <w:rPr>
                <w:rFonts w:ascii="Times New Roman" w:hAnsi="Times New Roman" w:cs="Times New Roman"/>
                <w:i/>
              </w:rPr>
              <w:t>by Friday</w:t>
            </w:r>
            <w:r w:rsidR="00977372" w:rsidRPr="00977372">
              <w:rPr>
                <w:rFonts w:ascii="Times New Roman" w:hAnsi="Times New Roman" w:cs="Times New Roman"/>
              </w:rPr>
              <w:t xml:space="preserve"> </w:t>
            </w:r>
            <w:r w:rsidR="00811188">
              <w:rPr>
                <w:rFonts w:ascii="Times New Roman" w:hAnsi="Times New Roman" w:cs="Times New Roman"/>
              </w:rPr>
              <w:t>morning of the prior week at the latest.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5F63E9">
        <w:trPr>
          <w:trHeight w:val="3122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557D9A19" w:rsidR="00171078" w:rsidRPr="00D90C08" w:rsidRDefault="00171078" w:rsidP="005F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 xml:space="preserve">Reflection Requirements 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3ACCF84" w14:textId="16D1D24A" w:rsidR="00171078" w:rsidRDefault="00977372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171078" w:rsidRPr="00977372">
              <w:rPr>
                <w:rFonts w:ascii="Times New Roman" w:hAnsi="Times New Roman" w:cs="Times New Roman"/>
                <w:i/>
              </w:rPr>
              <w:t>weekly</w:t>
            </w:r>
            <w:r w:rsidR="00171078" w:rsidRPr="00977372">
              <w:rPr>
                <w:rFonts w:ascii="Times New Roman" w:hAnsi="Times New Roman" w:cs="Times New Roman"/>
              </w:rPr>
              <w:t xml:space="preserve"> reflection (300-500 words, approximately two paragraphs) to AS each Sunday night (this may be by e-mail or on BlackBoard, as AS determines.)  These reflections will follow prompts</w:t>
            </w:r>
            <w:r w:rsidR="005F63E9">
              <w:rPr>
                <w:rFonts w:ascii="Times New Roman" w:hAnsi="Times New Roman" w:cs="Times New Roman"/>
              </w:rPr>
              <w:t>:</w:t>
            </w:r>
            <w:r w:rsidR="00171078" w:rsidRPr="00977372">
              <w:rPr>
                <w:rFonts w:ascii="Times New Roman" w:hAnsi="Times New Roman" w:cs="Times New Roman"/>
              </w:rPr>
              <w:t xml:space="preserve"> </w:t>
            </w:r>
          </w:p>
          <w:p w14:paraId="16E73CC4" w14:textId="0A7D236C" w:rsidR="001E4C19" w:rsidRPr="001E4C19" w:rsidRDefault="001E4C19" w:rsidP="001E4C1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  <w:p w14:paraId="4012F5AF" w14:textId="77777777" w:rsidR="001E4C19" w:rsidRPr="001E4C19" w:rsidRDefault="001E4C19" w:rsidP="001E4C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I learned about my school this week</w:t>
            </w:r>
          </w:p>
          <w:p w14:paraId="3268032E" w14:textId="77777777" w:rsidR="001E4C19" w:rsidRPr="001E4C19" w:rsidRDefault="001E4C19" w:rsidP="001E4C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I learned about myself as a teacher this week</w:t>
            </w:r>
          </w:p>
          <w:p w14:paraId="5B4ED5EC" w14:textId="77777777" w:rsidR="001E4C19" w:rsidRPr="001E4C19" w:rsidRDefault="001E4C19" w:rsidP="001E4C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Something that surprised, delighted or discouraged me this week.</w:t>
            </w:r>
          </w:p>
          <w:p w14:paraId="7A71B33F" w14:textId="77777777" w:rsidR="001E4C19" w:rsidRPr="001E4C19" w:rsidRDefault="001E4C19" w:rsidP="001E4C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19">
              <w:rPr>
                <w:rFonts w:ascii="Times New Roman" w:eastAsia="Times New Roman" w:hAnsi="Times New Roman" w:cs="Times New Roman"/>
                <w:color w:val="000000"/>
              </w:rPr>
              <w:t>Ways in which I encouraged student creative expression this week</w:t>
            </w:r>
          </w:p>
          <w:p w14:paraId="4364FF66" w14:textId="2954C240" w:rsidR="001E4C19" w:rsidRPr="00977372" w:rsidRDefault="001E4C19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07A1D29F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2DF842F" w14:textId="77777777" w:rsidR="005E1214" w:rsidRDefault="005E1214" w:rsidP="001E4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BA66A" w14:textId="135A4027" w:rsidR="005E1214" w:rsidRPr="005E1214" w:rsidRDefault="005E1214" w:rsidP="005E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2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US may choose to coordinate their observations or to complete them separately; joint conferences will be scheduled by consensus among US, CT, </w:t>
            </w:r>
            <w:r w:rsidR="00136E1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AS </w:t>
            </w:r>
            <w:r w:rsidRPr="005E12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and student teacher/intern. No single member of the team will schedule joint conferences unilaterally.</w:t>
            </w:r>
          </w:p>
          <w:p w14:paraId="2F6D4560" w14:textId="65422084" w:rsidR="005E1214" w:rsidRPr="00977372" w:rsidRDefault="005E1214" w:rsidP="001E4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D52517"/>
    <w:sectPr w:rsidR="00171078" w:rsidRPr="00206F65" w:rsidSect="00D60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8873" w14:textId="77777777" w:rsidR="00934322" w:rsidRDefault="00934322" w:rsidP="00771651">
      <w:pPr>
        <w:spacing w:after="0" w:line="240" w:lineRule="auto"/>
      </w:pPr>
      <w:r>
        <w:separator/>
      </w:r>
    </w:p>
  </w:endnote>
  <w:endnote w:type="continuationSeparator" w:id="0">
    <w:p w14:paraId="61252430" w14:textId="77777777" w:rsidR="00934322" w:rsidRDefault="00934322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B258" w14:textId="77777777" w:rsidR="00934322" w:rsidRDefault="00934322" w:rsidP="00771651">
      <w:pPr>
        <w:spacing w:after="0" w:line="240" w:lineRule="auto"/>
      </w:pPr>
      <w:r>
        <w:separator/>
      </w:r>
    </w:p>
  </w:footnote>
  <w:footnote w:type="continuationSeparator" w:id="0">
    <w:p w14:paraId="06A0A6ED" w14:textId="77777777" w:rsidR="00934322" w:rsidRDefault="00934322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10083A"/>
    <w:rsid w:val="00136E1B"/>
    <w:rsid w:val="00171078"/>
    <w:rsid w:val="00185FE1"/>
    <w:rsid w:val="001E4C19"/>
    <w:rsid w:val="00206F65"/>
    <w:rsid w:val="00241F73"/>
    <w:rsid w:val="002603BC"/>
    <w:rsid w:val="002975BB"/>
    <w:rsid w:val="00332EA1"/>
    <w:rsid w:val="00391E9C"/>
    <w:rsid w:val="003A5A6E"/>
    <w:rsid w:val="004004EF"/>
    <w:rsid w:val="00452B35"/>
    <w:rsid w:val="004B7BA4"/>
    <w:rsid w:val="00534BEB"/>
    <w:rsid w:val="0056575B"/>
    <w:rsid w:val="00591951"/>
    <w:rsid w:val="005E1214"/>
    <w:rsid w:val="005F63E9"/>
    <w:rsid w:val="006529DC"/>
    <w:rsid w:val="00665E52"/>
    <w:rsid w:val="006E539A"/>
    <w:rsid w:val="00771651"/>
    <w:rsid w:val="007C495B"/>
    <w:rsid w:val="007D1384"/>
    <w:rsid w:val="007F0AD8"/>
    <w:rsid w:val="00811188"/>
    <w:rsid w:val="008A62B6"/>
    <w:rsid w:val="008C3AFB"/>
    <w:rsid w:val="00934322"/>
    <w:rsid w:val="00977372"/>
    <w:rsid w:val="00BF7094"/>
    <w:rsid w:val="00C93AB7"/>
    <w:rsid w:val="00CF15E5"/>
    <w:rsid w:val="00D52517"/>
    <w:rsid w:val="00D6077F"/>
    <w:rsid w:val="00D90C08"/>
    <w:rsid w:val="00DD2783"/>
    <w:rsid w:val="00E24EC6"/>
    <w:rsid w:val="00EF2CB5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2015-08-24T15:43:00Z</cp:lastPrinted>
  <dcterms:created xsi:type="dcterms:W3CDTF">2017-09-25T16:09:00Z</dcterms:created>
  <dcterms:modified xsi:type="dcterms:W3CDTF">2017-09-25T16:09:00Z</dcterms:modified>
</cp:coreProperties>
</file>