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6" w:rsidRDefault="00301416" w:rsidP="008C0496">
      <w:pPr>
        <w:spacing w:after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E65650" w:rsidRPr="00817C5B" w:rsidRDefault="00DF0F9A" w:rsidP="00FB1D72">
      <w:pPr>
        <w:spacing w:after="0"/>
        <w:rPr>
          <w:rFonts w:ascii="Times New Roman" w:hAnsi="Times New Roman" w:cs="Times New Roman"/>
          <w:b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ACCT 251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DF0F9A">
        <w:rPr>
          <w:rFonts w:ascii="Times New Roman" w:hAnsi="Times New Roman" w:cs="Times New Roman"/>
          <w:szCs w:val="24"/>
        </w:rPr>
        <w:t>- Financial Accounting</w:t>
      </w:r>
      <w:r w:rsidRPr="00DF0F9A">
        <w:rPr>
          <w:rFonts w:ascii="Times New Roman" w:hAnsi="Times New Roman" w:cs="Times New Roman"/>
          <w:b/>
          <w:szCs w:val="24"/>
        </w:rPr>
        <w:t xml:space="preserve"> </w:t>
      </w:r>
    </w:p>
    <w:p w:rsidR="00E65650" w:rsidRPr="00FB1D72" w:rsidRDefault="00E65650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BK 361</w:t>
      </w:r>
      <w:r w:rsidRPr="00FB1D72">
        <w:rPr>
          <w:rFonts w:ascii="Times New Roman" w:hAnsi="Times New Roman" w:cs="Times New Roman"/>
          <w:szCs w:val="24"/>
        </w:rPr>
        <w:t xml:space="preserve"> - Environments for Young Children </w:t>
      </w:r>
    </w:p>
    <w:p w:rsidR="00E65650" w:rsidRPr="00FB1D72" w:rsidRDefault="00E65650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BK 363</w:t>
      </w:r>
      <w:r w:rsidRPr="00FB1D72">
        <w:rPr>
          <w:rFonts w:ascii="Times New Roman" w:hAnsi="Times New Roman" w:cs="Times New Roman"/>
          <w:szCs w:val="24"/>
        </w:rPr>
        <w:t xml:space="preserve"> - Child Development </w:t>
      </w:r>
    </w:p>
    <w:p w:rsidR="00E65650" w:rsidRPr="00FB1D72" w:rsidRDefault="00E65650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BK 366</w:t>
      </w:r>
      <w:r w:rsidRPr="00FB1D72">
        <w:rPr>
          <w:rFonts w:ascii="Times New Roman" w:hAnsi="Times New Roman" w:cs="Times New Roman"/>
          <w:szCs w:val="24"/>
        </w:rPr>
        <w:t xml:space="preserve"> - Infant Development and Curriculum </w:t>
      </w:r>
    </w:p>
    <w:p w:rsidR="00E65650" w:rsidRPr="00FB1D72" w:rsidRDefault="00E65650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BK 414</w:t>
      </w:r>
      <w:r w:rsidRPr="00FB1D72">
        <w:rPr>
          <w:rFonts w:ascii="Times New Roman" w:hAnsi="Times New Roman" w:cs="Times New Roman"/>
          <w:szCs w:val="24"/>
        </w:rPr>
        <w:t xml:space="preserve"> - Theory and Practice in Early Childhood Administration </w:t>
      </w:r>
    </w:p>
    <w:p w:rsidR="00E65650" w:rsidRPr="00FB1D72" w:rsidRDefault="00E65650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BK 462</w:t>
      </w:r>
      <w:r w:rsidRPr="00FB1D72">
        <w:rPr>
          <w:rFonts w:ascii="Times New Roman" w:hAnsi="Times New Roman" w:cs="Times New Roman"/>
          <w:szCs w:val="24"/>
        </w:rPr>
        <w:t xml:space="preserve"> - Adult-Child Interaction </w:t>
      </w:r>
    </w:p>
    <w:p w:rsidR="00E65650" w:rsidRPr="00FB1D72" w:rsidRDefault="00E65650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BK 470</w:t>
      </w:r>
      <w:r w:rsidRPr="00FB1D72">
        <w:rPr>
          <w:rFonts w:ascii="Times New Roman" w:hAnsi="Times New Roman" w:cs="Times New Roman"/>
          <w:szCs w:val="24"/>
        </w:rPr>
        <w:t xml:space="preserve"> - Early Childhood Curriculum</w:t>
      </w:r>
    </w:p>
    <w:p w:rsidR="00E65650" w:rsidRPr="00FB1D72" w:rsidRDefault="00E65650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BKSE 350</w:t>
      </w:r>
      <w:r w:rsidRPr="00FB1D72">
        <w:rPr>
          <w:rFonts w:ascii="Times New Roman" w:hAnsi="Times New Roman" w:cs="Times New Roman"/>
          <w:szCs w:val="24"/>
        </w:rPr>
        <w:t xml:space="preserve"> - Early Childhood Disorders and Interventions</w:t>
      </w:r>
    </w:p>
    <w:p w:rsidR="00E65650" w:rsidRPr="00FB1D72" w:rsidRDefault="00E65650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BKSE 411</w:t>
      </w:r>
      <w:r w:rsidRPr="00FB1D72">
        <w:rPr>
          <w:rFonts w:ascii="Times New Roman" w:hAnsi="Times New Roman" w:cs="Times New Roman"/>
          <w:szCs w:val="24"/>
        </w:rPr>
        <w:t xml:space="preserve"> - Family Collaborative Planning </w:t>
      </w:r>
    </w:p>
    <w:p w:rsidR="00E00804" w:rsidRDefault="00E65650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BKSE 415</w:t>
      </w:r>
      <w:r w:rsidRPr="00FB1D72">
        <w:rPr>
          <w:rFonts w:ascii="Times New Roman" w:hAnsi="Times New Roman" w:cs="Times New Roman"/>
          <w:szCs w:val="24"/>
        </w:rPr>
        <w:t xml:space="preserve"> - Promoting the Social/Emotional Competency of the Young Child</w:t>
      </w:r>
    </w:p>
    <w:p w:rsidR="002A0B30" w:rsidRDefault="002A0B30" w:rsidP="00FB1D72">
      <w:pPr>
        <w:spacing w:after="0"/>
        <w:rPr>
          <w:rFonts w:ascii="Times New Roman" w:hAnsi="Times New Roman" w:cs="Times New Roman"/>
          <w:szCs w:val="24"/>
        </w:rPr>
      </w:pPr>
      <w:r w:rsidRPr="002A0B30">
        <w:rPr>
          <w:rFonts w:ascii="Times New Roman" w:hAnsi="Times New Roman" w:cs="Times New Roman"/>
          <w:b/>
          <w:szCs w:val="24"/>
        </w:rPr>
        <w:t>BIOL 240</w:t>
      </w:r>
      <w:r w:rsidRPr="002A0B3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2A0B30">
        <w:rPr>
          <w:rFonts w:ascii="Times New Roman" w:hAnsi="Times New Roman" w:cs="Times New Roman"/>
          <w:szCs w:val="24"/>
        </w:rPr>
        <w:t>Introduction to Genetics</w:t>
      </w:r>
      <w:r w:rsidR="00817C5B">
        <w:rPr>
          <w:rFonts w:ascii="Times New Roman" w:hAnsi="Times New Roman" w:cs="Times New Roman"/>
          <w:szCs w:val="24"/>
        </w:rPr>
        <w:t xml:space="preserve"> (</w:t>
      </w:r>
      <w:r w:rsidR="00817C5B" w:rsidRPr="00817C5B">
        <w:rPr>
          <w:rFonts w:ascii="Times New Roman" w:hAnsi="Times New Roman" w:cs="Times New Roman"/>
          <w:szCs w:val="24"/>
        </w:rPr>
        <w:t>PREQ:  BIOL 140 or BIOL 141.</w:t>
      </w:r>
      <w:r w:rsidR="00817C5B">
        <w:rPr>
          <w:rFonts w:ascii="Times New Roman" w:hAnsi="Times New Roman" w:cs="Times New Roman"/>
          <w:szCs w:val="24"/>
        </w:rPr>
        <w:t>)</w:t>
      </w:r>
    </w:p>
    <w:p w:rsidR="002A0B30" w:rsidRDefault="002A0B30" w:rsidP="002A0B30">
      <w:pPr>
        <w:spacing w:after="0"/>
        <w:rPr>
          <w:rFonts w:ascii="Times New Roman" w:hAnsi="Times New Roman" w:cs="Times New Roman"/>
          <w:szCs w:val="24"/>
        </w:rPr>
      </w:pPr>
      <w:r w:rsidRPr="002A0B30">
        <w:rPr>
          <w:rFonts w:ascii="Times New Roman" w:hAnsi="Times New Roman" w:cs="Times New Roman"/>
          <w:b/>
          <w:szCs w:val="24"/>
        </w:rPr>
        <w:t>BIOL 291</w:t>
      </w:r>
      <w:r w:rsidRPr="002A0B3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2A0B30">
        <w:rPr>
          <w:rFonts w:ascii="Times New Roman" w:hAnsi="Times New Roman" w:cs="Times New Roman"/>
          <w:szCs w:val="24"/>
        </w:rPr>
        <w:t xml:space="preserve">Human Anatomy and </w:t>
      </w:r>
      <w:proofErr w:type="spellStart"/>
      <w:r w:rsidRPr="002A0B30">
        <w:rPr>
          <w:rFonts w:ascii="Times New Roman" w:hAnsi="Times New Roman" w:cs="Times New Roman"/>
          <w:szCs w:val="24"/>
        </w:rPr>
        <w:t>Phys</w:t>
      </w:r>
      <w:proofErr w:type="spellEnd"/>
      <w:r w:rsidRPr="002A0B30">
        <w:rPr>
          <w:rFonts w:ascii="Times New Roman" w:hAnsi="Times New Roman" w:cs="Times New Roman"/>
          <w:szCs w:val="24"/>
        </w:rPr>
        <w:t xml:space="preserve"> I</w:t>
      </w:r>
      <w:r w:rsidR="00A66192">
        <w:rPr>
          <w:rFonts w:ascii="Times New Roman" w:hAnsi="Times New Roman" w:cs="Times New Roman"/>
          <w:szCs w:val="24"/>
        </w:rPr>
        <w:t xml:space="preserve"> </w:t>
      </w:r>
    </w:p>
    <w:p w:rsidR="002A0B30" w:rsidRDefault="002A0B30" w:rsidP="00FB1D72">
      <w:pPr>
        <w:spacing w:after="0"/>
        <w:rPr>
          <w:rFonts w:ascii="Times New Roman" w:hAnsi="Times New Roman" w:cs="Times New Roman"/>
          <w:szCs w:val="24"/>
        </w:rPr>
      </w:pPr>
      <w:r w:rsidRPr="002A0B30">
        <w:rPr>
          <w:rFonts w:ascii="Times New Roman" w:hAnsi="Times New Roman" w:cs="Times New Roman"/>
          <w:b/>
          <w:szCs w:val="24"/>
        </w:rPr>
        <w:t>BIOL 292</w:t>
      </w:r>
      <w:r w:rsidRPr="002A0B3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2A0B30">
        <w:rPr>
          <w:rFonts w:ascii="Times New Roman" w:hAnsi="Times New Roman" w:cs="Times New Roman"/>
          <w:szCs w:val="24"/>
        </w:rPr>
        <w:t xml:space="preserve">Human Anatomy and </w:t>
      </w:r>
      <w:proofErr w:type="spellStart"/>
      <w:r w:rsidRPr="002A0B30">
        <w:rPr>
          <w:rFonts w:ascii="Times New Roman" w:hAnsi="Times New Roman" w:cs="Times New Roman"/>
          <w:szCs w:val="24"/>
        </w:rPr>
        <w:t>Phys</w:t>
      </w:r>
      <w:proofErr w:type="spellEnd"/>
      <w:r w:rsidRPr="002A0B30">
        <w:rPr>
          <w:rFonts w:ascii="Times New Roman" w:hAnsi="Times New Roman" w:cs="Times New Roman"/>
          <w:szCs w:val="24"/>
        </w:rPr>
        <w:t xml:space="preserve"> II</w:t>
      </w:r>
    </w:p>
    <w:p w:rsidR="002A0B30" w:rsidRPr="002A0B30" w:rsidRDefault="002A0B30" w:rsidP="002A0B30">
      <w:pPr>
        <w:spacing w:after="0"/>
        <w:rPr>
          <w:rFonts w:ascii="Times New Roman" w:hAnsi="Times New Roman" w:cs="Times New Roman"/>
          <w:szCs w:val="24"/>
        </w:rPr>
      </w:pPr>
      <w:r w:rsidRPr="002A0B30">
        <w:rPr>
          <w:rFonts w:ascii="Times New Roman" w:hAnsi="Times New Roman" w:cs="Times New Roman"/>
          <w:b/>
          <w:szCs w:val="24"/>
        </w:rPr>
        <w:t>BIOL 333</w:t>
      </w:r>
      <w:r w:rsidRPr="002A0B3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2A0B30">
        <w:rPr>
          <w:rFonts w:ascii="Times New Roman" w:hAnsi="Times New Roman" w:cs="Times New Roman"/>
          <w:szCs w:val="24"/>
        </w:rPr>
        <w:t>Cell and Molecular Biology</w:t>
      </w:r>
      <w:r w:rsidR="00A66192">
        <w:rPr>
          <w:rFonts w:ascii="Times New Roman" w:hAnsi="Times New Roman" w:cs="Times New Roman"/>
          <w:szCs w:val="24"/>
        </w:rPr>
        <w:t xml:space="preserve"> (</w:t>
      </w:r>
      <w:r w:rsidR="00A66192" w:rsidRPr="00A66192">
        <w:rPr>
          <w:rFonts w:ascii="Times New Roman" w:hAnsi="Times New Roman" w:cs="Times New Roman"/>
          <w:szCs w:val="24"/>
        </w:rPr>
        <w:t>PREQ: 240 or permission of instructor. COREQ: 333 lecture and 333 lab.</w:t>
      </w:r>
      <w:r w:rsidR="00A66192">
        <w:rPr>
          <w:rFonts w:ascii="Times New Roman" w:hAnsi="Times New Roman" w:cs="Times New Roman"/>
          <w:szCs w:val="24"/>
        </w:rPr>
        <w:t>)</w:t>
      </w:r>
    </w:p>
    <w:p w:rsidR="002A0B30" w:rsidRDefault="002A0B30" w:rsidP="00FB1D72">
      <w:pPr>
        <w:spacing w:after="0"/>
        <w:rPr>
          <w:rFonts w:ascii="Times New Roman" w:hAnsi="Times New Roman" w:cs="Times New Roman"/>
          <w:szCs w:val="24"/>
        </w:rPr>
      </w:pPr>
      <w:r w:rsidRPr="002A0B30">
        <w:rPr>
          <w:rFonts w:ascii="Times New Roman" w:hAnsi="Times New Roman" w:cs="Times New Roman"/>
          <w:b/>
          <w:szCs w:val="24"/>
        </w:rPr>
        <w:t>BIOL 412</w:t>
      </w:r>
      <w:r w:rsidRPr="002A0B3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2A0B30">
        <w:rPr>
          <w:rFonts w:ascii="Times New Roman" w:hAnsi="Times New Roman" w:cs="Times New Roman"/>
          <w:szCs w:val="24"/>
        </w:rPr>
        <w:t>Cellular and Molecular Immunology</w:t>
      </w:r>
      <w:r w:rsidR="00A66192">
        <w:rPr>
          <w:rFonts w:ascii="Times New Roman" w:hAnsi="Times New Roman" w:cs="Times New Roman"/>
          <w:szCs w:val="24"/>
        </w:rPr>
        <w:t xml:space="preserve"> (REQ: 240. PREQ or COREQ: 333)</w:t>
      </w:r>
    </w:p>
    <w:p w:rsidR="00FB1D72" w:rsidRPr="00FB1D72" w:rsidRDefault="00FB1D72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CHER 310</w:t>
      </w:r>
      <w:r w:rsidRPr="00FB1D72">
        <w:rPr>
          <w:rFonts w:ascii="Times New Roman" w:hAnsi="Times New Roman" w:cs="Times New Roman"/>
          <w:szCs w:val="24"/>
        </w:rPr>
        <w:t xml:space="preserve"> - Introduction to Cherokee Literature</w:t>
      </w:r>
      <w:r w:rsidR="00171731">
        <w:rPr>
          <w:rFonts w:ascii="Times New Roman" w:hAnsi="Times New Roman" w:cs="Times New Roman"/>
          <w:szCs w:val="24"/>
        </w:rPr>
        <w:t xml:space="preserve"> </w:t>
      </w:r>
    </w:p>
    <w:p w:rsidR="00FB1D72" w:rsidRDefault="00FB1D72" w:rsidP="00FB1D72">
      <w:pPr>
        <w:spacing w:after="0"/>
        <w:rPr>
          <w:rFonts w:ascii="Times New Roman" w:hAnsi="Times New Roman" w:cs="Times New Roman"/>
          <w:szCs w:val="24"/>
        </w:rPr>
      </w:pPr>
      <w:r w:rsidRPr="00FB1D72">
        <w:rPr>
          <w:rFonts w:ascii="Times New Roman" w:hAnsi="Times New Roman" w:cs="Times New Roman"/>
          <w:b/>
          <w:szCs w:val="24"/>
        </w:rPr>
        <w:t>CHER 351</w:t>
      </w:r>
      <w:r w:rsidRPr="00FB1D72">
        <w:rPr>
          <w:rFonts w:ascii="Times New Roman" w:hAnsi="Times New Roman" w:cs="Times New Roman"/>
          <w:szCs w:val="24"/>
        </w:rPr>
        <w:t xml:space="preserve"> - Phonetics and General Linguistics</w:t>
      </w:r>
      <w:r w:rsidR="00171731">
        <w:rPr>
          <w:rFonts w:ascii="Times New Roman" w:hAnsi="Times New Roman" w:cs="Times New Roman"/>
          <w:szCs w:val="24"/>
        </w:rPr>
        <w:t xml:space="preserve"> (PREQ: Permission of instructor)</w:t>
      </w:r>
    </w:p>
    <w:p w:rsidR="00094736" w:rsidRP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COUN 310</w:t>
      </w:r>
      <w:r w:rsidRPr="00094736">
        <w:rPr>
          <w:rFonts w:ascii="Times New Roman" w:hAnsi="Times New Roman" w:cs="Times New Roman"/>
          <w:szCs w:val="24"/>
        </w:rPr>
        <w:t xml:space="preserve"> - Family Systems</w:t>
      </w:r>
    </w:p>
    <w:p w:rsidR="00094736" w:rsidRP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COUN 325</w:t>
      </w:r>
      <w:r w:rsidRPr="00094736">
        <w:rPr>
          <w:rFonts w:ascii="Times New Roman" w:hAnsi="Times New Roman" w:cs="Times New Roman"/>
          <w:szCs w:val="24"/>
        </w:rPr>
        <w:t xml:space="preserve"> - Survey of Human Development</w:t>
      </w:r>
    </w:p>
    <w:p w:rsidR="00094736" w:rsidRP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COUN 430</w:t>
      </w:r>
      <w:r w:rsidRPr="00094736">
        <w:rPr>
          <w:rFonts w:ascii="Times New Roman" w:hAnsi="Times New Roman" w:cs="Times New Roman"/>
          <w:szCs w:val="24"/>
        </w:rPr>
        <w:t xml:space="preserve"> - Individual and Group Counseling</w:t>
      </w:r>
    </w:p>
    <w:p w:rsid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COUN 440</w:t>
      </w:r>
      <w:r w:rsidRPr="00094736">
        <w:rPr>
          <w:rFonts w:ascii="Times New Roman" w:hAnsi="Times New Roman" w:cs="Times New Roman"/>
          <w:szCs w:val="24"/>
        </w:rPr>
        <w:t xml:space="preserve"> - Leadership and Advocacy</w:t>
      </w:r>
    </w:p>
    <w:p w:rsidR="00094736" w:rsidRP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CSD 451</w:t>
      </w:r>
      <w:r w:rsidRPr="00094736">
        <w:rPr>
          <w:rFonts w:ascii="Times New Roman" w:hAnsi="Times New Roman" w:cs="Times New Roman"/>
          <w:szCs w:val="24"/>
        </w:rPr>
        <w:t xml:space="preserve"> - Introduction to Sign Language I</w:t>
      </w:r>
    </w:p>
    <w:p w:rsid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CSD 452</w:t>
      </w:r>
      <w:r w:rsidRPr="00094736">
        <w:rPr>
          <w:rFonts w:ascii="Times New Roman" w:hAnsi="Times New Roman" w:cs="Times New Roman"/>
          <w:szCs w:val="24"/>
        </w:rPr>
        <w:t xml:space="preserve"> - Introduction to Sign Language II</w:t>
      </w:r>
    </w:p>
    <w:p w:rsid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EDRD 303</w:t>
      </w:r>
      <w:r w:rsidRPr="00094736">
        <w:rPr>
          <w:rFonts w:ascii="Times New Roman" w:hAnsi="Times New Roman" w:cs="Times New Roman"/>
          <w:szCs w:val="24"/>
        </w:rPr>
        <w:t xml:space="preserve"> - Children's</w:t>
      </w:r>
      <w:r>
        <w:rPr>
          <w:rFonts w:ascii="Times New Roman" w:hAnsi="Times New Roman" w:cs="Times New Roman"/>
          <w:szCs w:val="24"/>
        </w:rPr>
        <w:t xml:space="preserve"> Literature in the 21st Century (PREQ: EDCI 201)</w:t>
      </w:r>
    </w:p>
    <w:p w:rsid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EDRD 467</w:t>
      </w:r>
      <w:r w:rsidRPr="00094736">
        <w:rPr>
          <w:rFonts w:ascii="Times New Roman" w:hAnsi="Times New Roman" w:cs="Times New Roman"/>
          <w:szCs w:val="24"/>
        </w:rPr>
        <w:t xml:space="preserve"> - Adolescent Literature</w:t>
      </w:r>
    </w:p>
    <w:p w:rsidR="00094736" w:rsidRP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ENGL 302</w:t>
      </w:r>
      <w:r w:rsidRPr="00094736">
        <w:rPr>
          <w:rFonts w:ascii="Times New Roman" w:hAnsi="Times New Roman" w:cs="Times New Roman"/>
          <w:szCs w:val="24"/>
        </w:rPr>
        <w:t xml:space="preserve"> - Introduction to Creative Writing and Editing</w:t>
      </w:r>
    </w:p>
    <w:p w:rsidR="00094736" w:rsidRP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ENGL 303</w:t>
      </w:r>
      <w:r w:rsidRPr="00094736">
        <w:rPr>
          <w:rFonts w:ascii="Times New Roman" w:hAnsi="Times New Roman" w:cs="Times New Roman"/>
          <w:szCs w:val="24"/>
        </w:rPr>
        <w:t xml:space="preserve"> - Introduction to Professional Writing and Editing</w:t>
      </w:r>
    </w:p>
    <w:p w:rsid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  <w:r w:rsidRPr="00094736">
        <w:rPr>
          <w:rFonts w:ascii="Times New Roman" w:hAnsi="Times New Roman" w:cs="Times New Roman"/>
          <w:b/>
          <w:szCs w:val="24"/>
        </w:rPr>
        <w:t>ENGL 304</w:t>
      </w:r>
      <w:r w:rsidRPr="00094736">
        <w:rPr>
          <w:rFonts w:ascii="Times New Roman" w:hAnsi="Times New Roman" w:cs="Times New Roman"/>
          <w:szCs w:val="24"/>
        </w:rPr>
        <w:t xml:space="preserve"> - Writ</w:t>
      </w:r>
      <w:r>
        <w:rPr>
          <w:rFonts w:ascii="Times New Roman" w:hAnsi="Times New Roman" w:cs="Times New Roman"/>
          <w:szCs w:val="24"/>
        </w:rPr>
        <w:t>ing for Electronic Environments (PREQ: ENGL 303)</w:t>
      </w:r>
    </w:p>
    <w:p w:rsidR="00094736" w:rsidRDefault="00094736" w:rsidP="00094736">
      <w:pPr>
        <w:spacing w:after="0"/>
        <w:rPr>
          <w:rFonts w:ascii="Times New Roman" w:hAnsi="Times New Roman" w:cs="Times New Roman"/>
          <w:szCs w:val="24"/>
        </w:rPr>
      </w:pPr>
    </w:p>
    <w:p w:rsidR="00740672" w:rsidRDefault="00740672" w:rsidP="002E6A16">
      <w:pPr>
        <w:spacing w:after="0"/>
        <w:rPr>
          <w:rFonts w:ascii="Times New Roman" w:hAnsi="Times New Roman" w:cs="Times New Roman"/>
          <w:b/>
          <w:szCs w:val="24"/>
        </w:rPr>
      </w:pPr>
    </w:p>
    <w:p w:rsidR="00094736" w:rsidRDefault="002E6A16" w:rsidP="002E6A16">
      <w:pPr>
        <w:spacing w:after="0"/>
        <w:rPr>
          <w:rFonts w:ascii="Times New Roman" w:hAnsi="Times New Roman" w:cs="Times New Roman"/>
          <w:szCs w:val="24"/>
        </w:rPr>
      </w:pPr>
      <w:r w:rsidRPr="002E6A16">
        <w:rPr>
          <w:rFonts w:ascii="Times New Roman" w:hAnsi="Times New Roman" w:cs="Times New Roman"/>
          <w:b/>
          <w:szCs w:val="24"/>
        </w:rPr>
        <w:t>ENGL 307</w:t>
      </w:r>
      <w:r w:rsidRPr="002E6A16">
        <w:rPr>
          <w:rFonts w:ascii="Times New Roman" w:hAnsi="Times New Roman" w:cs="Times New Roman"/>
          <w:szCs w:val="24"/>
        </w:rPr>
        <w:t xml:space="preserve"> - Prof</w:t>
      </w:r>
      <w:r>
        <w:rPr>
          <w:rFonts w:ascii="Times New Roman" w:hAnsi="Times New Roman" w:cs="Times New Roman"/>
          <w:szCs w:val="24"/>
        </w:rPr>
        <w:t>essional Editing and Publishing (</w:t>
      </w:r>
      <w:r w:rsidR="005E21E7">
        <w:rPr>
          <w:rFonts w:ascii="Times New Roman" w:hAnsi="Times New Roman" w:cs="Times New Roman"/>
          <w:szCs w:val="24"/>
        </w:rPr>
        <w:t>PREQ: Engl. 101 and 2</w:t>
      </w:r>
      <w:r w:rsidRPr="002E6A16">
        <w:rPr>
          <w:rFonts w:ascii="Times New Roman" w:hAnsi="Times New Roman" w:cs="Times New Roman"/>
          <w:szCs w:val="24"/>
        </w:rPr>
        <w:t>02; 303</w:t>
      </w:r>
      <w:r>
        <w:rPr>
          <w:rFonts w:ascii="Times New Roman" w:hAnsi="Times New Roman" w:cs="Times New Roman"/>
          <w:szCs w:val="24"/>
        </w:rPr>
        <w:t>)</w:t>
      </w:r>
    </w:p>
    <w:p w:rsidR="002E6A16" w:rsidRDefault="002E6A16" w:rsidP="002E6A16">
      <w:pPr>
        <w:spacing w:after="0"/>
        <w:rPr>
          <w:rFonts w:ascii="Times New Roman" w:hAnsi="Times New Roman" w:cs="Times New Roman"/>
          <w:szCs w:val="24"/>
        </w:rPr>
      </w:pPr>
      <w:r w:rsidRPr="002E6A16">
        <w:rPr>
          <w:rFonts w:ascii="Times New Roman" w:hAnsi="Times New Roman" w:cs="Times New Roman"/>
          <w:b/>
          <w:szCs w:val="24"/>
        </w:rPr>
        <w:t>ENGL 319</w:t>
      </w:r>
      <w:r w:rsidRPr="002E6A16">
        <w:rPr>
          <w:rFonts w:ascii="Times New Roman" w:hAnsi="Times New Roman" w:cs="Times New Roman"/>
          <w:szCs w:val="24"/>
        </w:rPr>
        <w:t xml:space="preserve"> - Grammar, Language, and Discourse</w:t>
      </w:r>
    </w:p>
    <w:p w:rsidR="002E6A16" w:rsidRDefault="002E6A16" w:rsidP="002E6A16">
      <w:pPr>
        <w:spacing w:after="0"/>
        <w:rPr>
          <w:rFonts w:ascii="Times New Roman" w:hAnsi="Times New Roman" w:cs="Times New Roman"/>
          <w:szCs w:val="24"/>
        </w:rPr>
      </w:pPr>
      <w:r w:rsidRPr="002E6A16">
        <w:rPr>
          <w:rFonts w:ascii="Times New Roman" w:hAnsi="Times New Roman" w:cs="Times New Roman"/>
          <w:b/>
          <w:szCs w:val="24"/>
        </w:rPr>
        <w:t>ENGL 415</w:t>
      </w:r>
      <w:r w:rsidRPr="002E6A16">
        <w:rPr>
          <w:rFonts w:ascii="Times New Roman" w:hAnsi="Times New Roman" w:cs="Times New Roman"/>
          <w:szCs w:val="24"/>
        </w:rPr>
        <w:t xml:space="preserve"> - Introduction to Linguistics</w:t>
      </w:r>
      <w:r w:rsidRPr="002E6A16">
        <w:rPr>
          <w:rFonts w:ascii="Times New Roman" w:hAnsi="Times New Roman" w:cs="Times New Roman"/>
          <w:szCs w:val="24"/>
        </w:rPr>
        <w:tab/>
      </w:r>
    </w:p>
    <w:p w:rsidR="00DC1557" w:rsidRDefault="001F37A1" w:rsidP="002E6A16">
      <w:pPr>
        <w:spacing w:after="0"/>
        <w:rPr>
          <w:rFonts w:ascii="Times New Roman" w:hAnsi="Times New Roman" w:cs="Times New Roman"/>
          <w:szCs w:val="24"/>
        </w:rPr>
      </w:pPr>
      <w:r w:rsidRPr="001F37A1">
        <w:rPr>
          <w:rFonts w:ascii="Times New Roman" w:hAnsi="Times New Roman" w:cs="Times New Roman"/>
          <w:b/>
          <w:szCs w:val="24"/>
        </w:rPr>
        <w:t>ENGL 416</w:t>
      </w:r>
      <w:r w:rsidRPr="001F37A1">
        <w:rPr>
          <w:rFonts w:ascii="Times New Roman" w:hAnsi="Times New Roman" w:cs="Times New Roman"/>
          <w:szCs w:val="24"/>
        </w:rPr>
        <w:t xml:space="preserve"> - Teaching English as a Second Language</w:t>
      </w:r>
      <w:r w:rsidRPr="001F37A1">
        <w:rPr>
          <w:rFonts w:ascii="Times New Roman" w:hAnsi="Times New Roman" w:cs="Times New Roman"/>
          <w:szCs w:val="24"/>
        </w:rPr>
        <w:tab/>
      </w:r>
    </w:p>
    <w:p w:rsidR="00DC1557" w:rsidRDefault="00DC1557" w:rsidP="002E6A1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ENVH 200</w:t>
      </w:r>
      <w:r>
        <w:rPr>
          <w:rFonts w:ascii="Times New Roman" w:hAnsi="Times New Roman" w:cs="Times New Roman"/>
          <w:szCs w:val="24"/>
        </w:rPr>
        <w:t xml:space="preserve"> - </w:t>
      </w:r>
      <w:r w:rsidRPr="00DC1557">
        <w:rPr>
          <w:rFonts w:ascii="Times New Roman" w:hAnsi="Times New Roman" w:cs="Times New Roman"/>
          <w:szCs w:val="24"/>
        </w:rPr>
        <w:t>Intro to Public Health (P1)</w:t>
      </w:r>
    </w:p>
    <w:p w:rsidR="00DC1557" w:rsidRDefault="00DC1557" w:rsidP="002E6A1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ENVH 210</w:t>
      </w:r>
      <w:r>
        <w:rPr>
          <w:rFonts w:ascii="Times New Roman" w:hAnsi="Times New Roman" w:cs="Times New Roman"/>
          <w:szCs w:val="24"/>
        </w:rPr>
        <w:t xml:space="preserve"> -</w:t>
      </w:r>
      <w:r w:rsidRPr="00DC1557">
        <w:rPr>
          <w:rFonts w:ascii="Times New Roman" w:hAnsi="Times New Roman" w:cs="Times New Roman"/>
          <w:szCs w:val="24"/>
        </w:rPr>
        <w:t xml:space="preserve"> Global Disparities in Public Health (P6)</w:t>
      </w:r>
    </w:p>
    <w:p w:rsidR="00D40185" w:rsidRDefault="00D40185" w:rsidP="002E6A16">
      <w:pPr>
        <w:spacing w:after="0"/>
        <w:rPr>
          <w:rFonts w:ascii="Times New Roman" w:hAnsi="Times New Roman" w:cs="Times New Roman"/>
          <w:szCs w:val="24"/>
        </w:rPr>
      </w:pPr>
      <w:r w:rsidRPr="00D40185">
        <w:rPr>
          <w:rFonts w:ascii="Times New Roman" w:hAnsi="Times New Roman" w:cs="Times New Roman"/>
          <w:b/>
          <w:szCs w:val="24"/>
        </w:rPr>
        <w:t>ENVH 230</w:t>
      </w:r>
      <w:r w:rsidRPr="00D4018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40185">
        <w:rPr>
          <w:rFonts w:ascii="Times New Roman" w:hAnsi="Times New Roman" w:cs="Times New Roman"/>
          <w:szCs w:val="24"/>
        </w:rPr>
        <w:t>Introduction to EH</w:t>
      </w:r>
    </w:p>
    <w:p w:rsidR="00DC1557" w:rsidRDefault="00DC1557" w:rsidP="00D40185">
      <w:pPr>
        <w:tabs>
          <w:tab w:val="center" w:pos="4680"/>
        </w:tabs>
        <w:spacing w:after="0"/>
        <w:rPr>
          <w:rFonts w:ascii="Times New Roman" w:hAnsi="Times New Roman" w:cs="Times New Roman"/>
          <w:szCs w:val="24"/>
        </w:rPr>
      </w:pPr>
      <w:r w:rsidRPr="00DC1557">
        <w:rPr>
          <w:rFonts w:ascii="Times New Roman" w:hAnsi="Times New Roman" w:cs="Times New Roman"/>
          <w:b/>
          <w:szCs w:val="24"/>
        </w:rPr>
        <w:t>EVNH 260/1</w:t>
      </w:r>
      <w:r>
        <w:rPr>
          <w:rFonts w:ascii="Times New Roman" w:hAnsi="Times New Roman" w:cs="Times New Roman"/>
          <w:szCs w:val="24"/>
        </w:rPr>
        <w:t xml:space="preserve"> -</w:t>
      </w:r>
      <w:r w:rsidRPr="00DC1557">
        <w:rPr>
          <w:rFonts w:ascii="Times New Roman" w:hAnsi="Times New Roman" w:cs="Times New Roman"/>
          <w:szCs w:val="24"/>
        </w:rPr>
        <w:t xml:space="preserve"> Etiology of infectious diseases</w:t>
      </w:r>
      <w:r w:rsidR="00591990">
        <w:rPr>
          <w:rFonts w:ascii="Times New Roman" w:hAnsi="Times New Roman" w:cs="Times New Roman"/>
          <w:szCs w:val="24"/>
        </w:rPr>
        <w:t xml:space="preserve"> (</w:t>
      </w:r>
      <w:r w:rsidR="00591990" w:rsidRPr="00591990">
        <w:rPr>
          <w:rFonts w:ascii="Times New Roman" w:hAnsi="Times New Roman" w:cs="Times New Roman"/>
          <w:szCs w:val="24"/>
        </w:rPr>
        <w:t>PREQ: CHEM 133 or permission of instructor. COREQ: ENVH 261</w:t>
      </w:r>
      <w:r w:rsidR="00591990">
        <w:rPr>
          <w:rFonts w:ascii="Times New Roman" w:hAnsi="Times New Roman" w:cs="Times New Roman"/>
          <w:szCs w:val="24"/>
        </w:rPr>
        <w:t>)</w:t>
      </w:r>
      <w:r w:rsidR="00D40185">
        <w:rPr>
          <w:rFonts w:ascii="Times New Roman" w:hAnsi="Times New Roman" w:cs="Times New Roman"/>
          <w:szCs w:val="24"/>
        </w:rPr>
        <w:tab/>
      </w:r>
    </w:p>
    <w:p w:rsidR="00DF0F9A" w:rsidRDefault="00DF0F9A" w:rsidP="002E6A16">
      <w:pPr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FIN 305</w:t>
      </w:r>
      <w:r w:rsidRPr="00DF0F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F0F9A">
        <w:rPr>
          <w:rFonts w:ascii="Times New Roman" w:hAnsi="Times New Roman" w:cs="Times New Roman"/>
          <w:szCs w:val="24"/>
        </w:rPr>
        <w:t>Financial Management</w:t>
      </w:r>
    </w:p>
    <w:p w:rsidR="00D40185" w:rsidRDefault="00D40185" w:rsidP="00D40185">
      <w:pPr>
        <w:spacing w:after="0"/>
        <w:rPr>
          <w:rFonts w:ascii="Times New Roman" w:hAnsi="Times New Roman" w:cs="Times New Roman"/>
          <w:szCs w:val="24"/>
        </w:rPr>
      </w:pPr>
      <w:r w:rsidRPr="00D40185">
        <w:rPr>
          <w:rFonts w:ascii="Times New Roman" w:hAnsi="Times New Roman" w:cs="Times New Roman"/>
          <w:b/>
          <w:szCs w:val="24"/>
        </w:rPr>
        <w:t>HPE 223</w:t>
      </w:r>
      <w:r w:rsidRPr="00D4018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40185">
        <w:rPr>
          <w:rFonts w:ascii="Times New Roman" w:hAnsi="Times New Roman" w:cs="Times New Roman"/>
          <w:szCs w:val="24"/>
        </w:rPr>
        <w:t>Applied Kinesiology I</w:t>
      </w:r>
    </w:p>
    <w:p w:rsidR="00D40185" w:rsidRDefault="00D40185" w:rsidP="00D40185">
      <w:pPr>
        <w:spacing w:after="0"/>
        <w:rPr>
          <w:rFonts w:ascii="Times New Roman" w:hAnsi="Times New Roman" w:cs="Times New Roman"/>
          <w:szCs w:val="24"/>
        </w:rPr>
      </w:pPr>
      <w:r w:rsidRPr="00D40185">
        <w:rPr>
          <w:rFonts w:ascii="Times New Roman" w:hAnsi="Times New Roman" w:cs="Times New Roman"/>
          <w:b/>
          <w:szCs w:val="24"/>
        </w:rPr>
        <w:t>HPE 225</w:t>
      </w:r>
      <w:r>
        <w:rPr>
          <w:rFonts w:ascii="Times New Roman" w:hAnsi="Times New Roman" w:cs="Times New Roman"/>
          <w:szCs w:val="24"/>
        </w:rPr>
        <w:t xml:space="preserve"> -</w:t>
      </w:r>
      <w:r w:rsidRPr="00D40185">
        <w:rPr>
          <w:rFonts w:ascii="Times New Roman" w:hAnsi="Times New Roman" w:cs="Times New Roman"/>
          <w:szCs w:val="24"/>
        </w:rPr>
        <w:t xml:space="preserve"> Applied Kinesiology II</w:t>
      </w:r>
      <w:r w:rsidR="00BB014B">
        <w:rPr>
          <w:rFonts w:ascii="Times New Roman" w:hAnsi="Times New Roman" w:cs="Times New Roman"/>
          <w:szCs w:val="24"/>
        </w:rPr>
        <w:t xml:space="preserve"> (</w:t>
      </w:r>
      <w:r w:rsidR="00BB014B" w:rsidRPr="00BB014B">
        <w:rPr>
          <w:rFonts w:ascii="Times New Roman" w:hAnsi="Times New Roman" w:cs="Times New Roman"/>
          <w:szCs w:val="24"/>
        </w:rPr>
        <w:t>HPE 223 or BIOL 291</w:t>
      </w:r>
      <w:r w:rsidR="00BB014B">
        <w:rPr>
          <w:rFonts w:ascii="Times New Roman" w:hAnsi="Times New Roman" w:cs="Times New Roman"/>
          <w:szCs w:val="24"/>
        </w:rPr>
        <w:t>)</w:t>
      </w:r>
    </w:p>
    <w:p w:rsidR="00D40185" w:rsidRDefault="00D40185" w:rsidP="002E6A16">
      <w:pPr>
        <w:spacing w:after="0"/>
        <w:rPr>
          <w:rFonts w:ascii="Times New Roman" w:hAnsi="Times New Roman" w:cs="Times New Roman"/>
          <w:szCs w:val="24"/>
        </w:rPr>
      </w:pPr>
      <w:r w:rsidRPr="00D40185">
        <w:rPr>
          <w:rFonts w:ascii="Times New Roman" w:hAnsi="Times New Roman" w:cs="Times New Roman"/>
          <w:b/>
          <w:szCs w:val="24"/>
        </w:rPr>
        <w:t>HPE 235</w:t>
      </w:r>
      <w:r w:rsidRPr="00D4018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40185">
        <w:rPr>
          <w:rFonts w:ascii="Times New Roman" w:hAnsi="Times New Roman" w:cs="Times New Roman"/>
          <w:szCs w:val="24"/>
        </w:rPr>
        <w:t>Motor Behavior</w:t>
      </w:r>
    </w:p>
    <w:p w:rsidR="00DF0F9A" w:rsidRDefault="00DF0F9A" w:rsidP="002E6A16">
      <w:pPr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HPE 255</w:t>
      </w:r>
      <w:r w:rsidRPr="00DF0F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F0F9A">
        <w:rPr>
          <w:rFonts w:ascii="Times New Roman" w:hAnsi="Times New Roman" w:cs="Times New Roman"/>
          <w:szCs w:val="24"/>
        </w:rPr>
        <w:t>Mental and Emotional Health</w:t>
      </w:r>
    </w:p>
    <w:p w:rsidR="00DF0F9A" w:rsidRPr="00DF0F9A" w:rsidRDefault="00DF0F9A" w:rsidP="00DF0F9A">
      <w:pPr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HPE 256</w:t>
      </w:r>
      <w:r w:rsidRPr="00DF0F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F0F9A">
        <w:rPr>
          <w:rFonts w:ascii="Times New Roman" w:hAnsi="Times New Roman" w:cs="Times New Roman"/>
          <w:szCs w:val="24"/>
        </w:rPr>
        <w:t>Physical Education Pedagogy</w:t>
      </w:r>
    </w:p>
    <w:p w:rsidR="00DF0F9A" w:rsidRDefault="00DF0F9A" w:rsidP="002E6A16">
      <w:pPr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HPE 311</w:t>
      </w:r>
      <w:r w:rsidRPr="00DF0F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F0F9A">
        <w:rPr>
          <w:rFonts w:ascii="Times New Roman" w:hAnsi="Times New Roman" w:cs="Times New Roman"/>
          <w:szCs w:val="24"/>
        </w:rPr>
        <w:t>Evaluation and Assessment</w:t>
      </w:r>
    </w:p>
    <w:p w:rsidR="00DF0F9A" w:rsidRDefault="00CB6A34" w:rsidP="002E6A16">
      <w:pPr>
        <w:spacing w:after="0"/>
        <w:rPr>
          <w:rFonts w:ascii="Times New Roman" w:hAnsi="Times New Roman" w:cs="Times New Roman"/>
          <w:szCs w:val="24"/>
        </w:rPr>
      </w:pPr>
      <w:r w:rsidRPr="00CB6A34">
        <w:rPr>
          <w:rFonts w:ascii="Times New Roman" w:hAnsi="Times New Roman" w:cs="Times New Roman"/>
          <w:b/>
          <w:szCs w:val="24"/>
        </w:rPr>
        <w:t>HPE 312</w:t>
      </w:r>
      <w:r>
        <w:rPr>
          <w:rFonts w:ascii="Times New Roman" w:hAnsi="Times New Roman" w:cs="Times New Roman"/>
          <w:szCs w:val="24"/>
        </w:rPr>
        <w:t xml:space="preserve"> -</w:t>
      </w:r>
      <w:r w:rsidRPr="00CB6A34">
        <w:rPr>
          <w:rFonts w:ascii="Times New Roman" w:hAnsi="Times New Roman" w:cs="Times New Roman"/>
          <w:szCs w:val="24"/>
        </w:rPr>
        <w:t xml:space="preserve"> Health Pedagogy</w:t>
      </w:r>
    </w:p>
    <w:p w:rsidR="00DF0F9A" w:rsidRDefault="00DF0F9A" w:rsidP="002E6A16">
      <w:pPr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HPE 325</w:t>
      </w:r>
      <w:r w:rsidRPr="00DF0F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F0F9A">
        <w:rPr>
          <w:rFonts w:ascii="Times New Roman" w:hAnsi="Times New Roman" w:cs="Times New Roman"/>
          <w:szCs w:val="24"/>
        </w:rPr>
        <w:t>Risky Behaviors</w:t>
      </w:r>
    </w:p>
    <w:p w:rsidR="00DF0F9A" w:rsidRDefault="00DF0F9A" w:rsidP="002E6A16">
      <w:pPr>
        <w:spacing w:after="0"/>
        <w:rPr>
          <w:rFonts w:ascii="Times New Roman" w:hAnsi="Times New Roman" w:cs="Times New Roman"/>
          <w:szCs w:val="24"/>
        </w:rPr>
      </w:pPr>
      <w:r w:rsidRPr="00DC1557">
        <w:rPr>
          <w:rFonts w:ascii="Times New Roman" w:hAnsi="Times New Roman" w:cs="Times New Roman"/>
          <w:b/>
          <w:szCs w:val="24"/>
        </w:rPr>
        <w:t>HPE 350</w:t>
      </w:r>
      <w:r w:rsidRPr="00DC155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C1557">
        <w:rPr>
          <w:rFonts w:ascii="Times New Roman" w:hAnsi="Times New Roman" w:cs="Times New Roman"/>
          <w:szCs w:val="24"/>
        </w:rPr>
        <w:t>Current Health Problems</w:t>
      </w:r>
    </w:p>
    <w:p w:rsidR="00DF0F9A" w:rsidRPr="00DF0F9A" w:rsidRDefault="00DF0F9A" w:rsidP="00DF0F9A">
      <w:pPr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 xml:space="preserve">HPE 355 </w:t>
      </w:r>
      <w:r>
        <w:rPr>
          <w:rFonts w:ascii="Times New Roman" w:hAnsi="Times New Roman" w:cs="Times New Roman"/>
          <w:b/>
          <w:szCs w:val="24"/>
        </w:rPr>
        <w:t xml:space="preserve">- </w:t>
      </w:r>
      <w:r w:rsidRPr="00DF0F9A">
        <w:rPr>
          <w:rFonts w:ascii="Times New Roman" w:hAnsi="Times New Roman" w:cs="Times New Roman"/>
          <w:szCs w:val="24"/>
        </w:rPr>
        <w:t>Fitness Concepts</w:t>
      </w:r>
    </w:p>
    <w:p w:rsidR="00CB6A34" w:rsidRDefault="00CB6A34" w:rsidP="002E6A16">
      <w:pPr>
        <w:spacing w:after="0"/>
        <w:rPr>
          <w:rFonts w:ascii="Times New Roman" w:hAnsi="Times New Roman" w:cs="Times New Roman"/>
          <w:szCs w:val="24"/>
        </w:rPr>
      </w:pPr>
      <w:r w:rsidRPr="00CB6A34">
        <w:rPr>
          <w:rFonts w:ascii="Times New Roman" w:hAnsi="Times New Roman" w:cs="Times New Roman"/>
          <w:b/>
          <w:szCs w:val="24"/>
        </w:rPr>
        <w:t>HPE 358</w:t>
      </w:r>
      <w:r w:rsidRPr="00CB6A3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CB6A34">
        <w:rPr>
          <w:rFonts w:ascii="Times New Roman" w:hAnsi="Times New Roman" w:cs="Times New Roman"/>
          <w:szCs w:val="24"/>
        </w:rPr>
        <w:t>Healthful Living Concepts</w:t>
      </w:r>
    </w:p>
    <w:p w:rsidR="00CB6A34" w:rsidRDefault="00CB6A34" w:rsidP="00CB6A34">
      <w:pPr>
        <w:spacing w:after="0"/>
        <w:rPr>
          <w:rFonts w:ascii="Times New Roman" w:hAnsi="Times New Roman" w:cs="Times New Roman"/>
          <w:szCs w:val="24"/>
        </w:rPr>
      </w:pPr>
      <w:r w:rsidRPr="00CB6A34">
        <w:rPr>
          <w:rFonts w:ascii="Times New Roman" w:hAnsi="Times New Roman" w:cs="Times New Roman"/>
          <w:b/>
          <w:szCs w:val="24"/>
        </w:rPr>
        <w:t>HPE 360</w:t>
      </w:r>
      <w:r w:rsidRPr="00CB6A3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CB6A34">
        <w:rPr>
          <w:rFonts w:ascii="Times New Roman" w:hAnsi="Times New Roman" w:cs="Times New Roman"/>
          <w:szCs w:val="24"/>
        </w:rPr>
        <w:t>Sexual Health Through Lifespan</w:t>
      </w:r>
    </w:p>
    <w:p w:rsidR="00D40185" w:rsidRDefault="00CB6A34" w:rsidP="00CB6A34">
      <w:pPr>
        <w:spacing w:after="0"/>
        <w:rPr>
          <w:rFonts w:ascii="Times New Roman" w:hAnsi="Times New Roman" w:cs="Times New Roman"/>
          <w:szCs w:val="24"/>
        </w:rPr>
      </w:pPr>
      <w:r w:rsidRPr="00CB6A34">
        <w:rPr>
          <w:rFonts w:ascii="Times New Roman" w:hAnsi="Times New Roman" w:cs="Times New Roman"/>
          <w:b/>
          <w:szCs w:val="24"/>
        </w:rPr>
        <w:t>HPE 365</w:t>
      </w:r>
      <w:r w:rsidRPr="00CB6A3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CB6A34">
        <w:rPr>
          <w:rFonts w:ascii="Times New Roman" w:hAnsi="Times New Roman" w:cs="Times New Roman"/>
          <w:szCs w:val="24"/>
        </w:rPr>
        <w:t>Health and Aging</w:t>
      </w:r>
    </w:p>
    <w:p w:rsidR="00CB6A34" w:rsidRPr="00CB6A34" w:rsidRDefault="00CB6A34" w:rsidP="00CB6A34">
      <w:pPr>
        <w:spacing w:after="0"/>
        <w:rPr>
          <w:rFonts w:ascii="Times New Roman" w:hAnsi="Times New Roman" w:cs="Times New Roman"/>
          <w:szCs w:val="24"/>
        </w:rPr>
      </w:pPr>
      <w:r w:rsidRPr="00CB6A34">
        <w:rPr>
          <w:rFonts w:ascii="Times New Roman" w:hAnsi="Times New Roman" w:cs="Times New Roman"/>
          <w:b/>
          <w:szCs w:val="24"/>
        </w:rPr>
        <w:t>HSCC 205</w:t>
      </w:r>
      <w:r w:rsidRPr="00CB6A34">
        <w:rPr>
          <w:rFonts w:ascii="Times New Roman" w:hAnsi="Times New Roman" w:cs="Times New Roman"/>
          <w:szCs w:val="24"/>
        </w:rPr>
        <w:t>: Women’s Health</w:t>
      </w:r>
    </w:p>
    <w:p w:rsidR="001F37A1" w:rsidRDefault="001F37A1" w:rsidP="002E6A16">
      <w:pPr>
        <w:spacing w:after="0"/>
        <w:rPr>
          <w:rFonts w:ascii="Times New Roman" w:hAnsi="Times New Roman" w:cs="Times New Roman"/>
          <w:szCs w:val="24"/>
        </w:rPr>
      </w:pPr>
      <w:r w:rsidRPr="001F37A1">
        <w:rPr>
          <w:rFonts w:ascii="Times New Roman" w:hAnsi="Times New Roman" w:cs="Times New Roman"/>
          <w:b/>
          <w:szCs w:val="24"/>
        </w:rPr>
        <w:t>HSCC 307</w:t>
      </w:r>
      <w:r w:rsidRPr="001F37A1">
        <w:rPr>
          <w:rFonts w:ascii="Times New Roman" w:hAnsi="Times New Roman" w:cs="Times New Roman"/>
          <w:szCs w:val="24"/>
        </w:rPr>
        <w:t xml:space="preserve"> - Evaluating Health Claims: Fact or Quack</w:t>
      </w:r>
    </w:p>
    <w:p w:rsidR="00DC1557" w:rsidRPr="00DC1557" w:rsidRDefault="00DC1557" w:rsidP="00DC1557">
      <w:pPr>
        <w:spacing w:after="0"/>
        <w:rPr>
          <w:rFonts w:ascii="Times New Roman" w:hAnsi="Times New Roman" w:cs="Times New Roman"/>
          <w:szCs w:val="24"/>
        </w:rPr>
      </w:pPr>
      <w:r w:rsidRPr="00DC1557">
        <w:rPr>
          <w:rFonts w:ascii="Times New Roman" w:hAnsi="Times New Roman" w:cs="Times New Roman"/>
          <w:b/>
          <w:szCs w:val="24"/>
        </w:rPr>
        <w:t>HSCC 311</w:t>
      </w:r>
      <w:r>
        <w:rPr>
          <w:rFonts w:ascii="Times New Roman" w:hAnsi="Times New Roman" w:cs="Times New Roman"/>
          <w:szCs w:val="24"/>
        </w:rPr>
        <w:t xml:space="preserve"> -</w:t>
      </w:r>
      <w:r w:rsidRPr="00DC1557">
        <w:rPr>
          <w:rFonts w:ascii="Times New Roman" w:hAnsi="Times New Roman" w:cs="Times New Roman"/>
          <w:szCs w:val="24"/>
        </w:rPr>
        <w:t xml:space="preserve"> Systems and Trends in Health Care Delivery</w:t>
      </w:r>
    </w:p>
    <w:p w:rsidR="001F37A1" w:rsidRPr="001F37A1" w:rsidRDefault="001F37A1" w:rsidP="001F37A1">
      <w:pPr>
        <w:spacing w:after="0"/>
        <w:rPr>
          <w:rFonts w:ascii="Times New Roman" w:hAnsi="Times New Roman" w:cs="Times New Roman"/>
          <w:szCs w:val="24"/>
        </w:rPr>
      </w:pPr>
      <w:r w:rsidRPr="001F37A1">
        <w:rPr>
          <w:rFonts w:ascii="Times New Roman" w:hAnsi="Times New Roman" w:cs="Times New Roman"/>
          <w:b/>
          <w:szCs w:val="24"/>
        </w:rPr>
        <w:t>HSCC 318</w:t>
      </w:r>
      <w:r w:rsidRPr="001F37A1">
        <w:rPr>
          <w:rFonts w:ascii="Times New Roman" w:hAnsi="Times New Roman" w:cs="Times New Roman"/>
          <w:szCs w:val="24"/>
        </w:rPr>
        <w:t xml:space="preserve"> - Department Administration</w:t>
      </w:r>
    </w:p>
    <w:p w:rsidR="00DC1557" w:rsidRDefault="001F37A1" w:rsidP="001F37A1">
      <w:pPr>
        <w:spacing w:after="0"/>
        <w:rPr>
          <w:rFonts w:ascii="Times New Roman" w:hAnsi="Times New Roman" w:cs="Times New Roman"/>
          <w:szCs w:val="24"/>
        </w:rPr>
      </w:pPr>
      <w:r w:rsidRPr="001F37A1">
        <w:rPr>
          <w:rFonts w:ascii="Times New Roman" w:hAnsi="Times New Roman" w:cs="Times New Roman"/>
          <w:b/>
          <w:szCs w:val="24"/>
        </w:rPr>
        <w:t>HSCC 320</w:t>
      </w:r>
      <w:r w:rsidRPr="001F37A1">
        <w:rPr>
          <w:rFonts w:ascii="Times New Roman" w:hAnsi="Times New Roman" w:cs="Times New Roman"/>
          <w:szCs w:val="24"/>
        </w:rPr>
        <w:t xml:space="preserve"> - Human Resource Management in Health Care Agencies</w:t>
      </w:r>
    </w:p>
    <w:p w:rsidR="00DC1557" w:rsidRDefault="00DC1557" w:rsidP="001F37A1">
      <w:pPr>
        <w:spacing w:after="0"/>
        <w:rPr>
          <w:rFonts w:ascii="Times New Roman" w:hAnsi="Times New Roman" w:cs="Times New Roman"/>
          <w:szCs w:val="24"/>
        </w:rPr>
      </w:pPr>
      <w:r w:rsidRPr="00DC1557">
        <w:rPr>
          <w:rFonts w:ascii="Times New Roman" w:hAnsi="Times New Roman" w:cs="Times New Roman"/>
          <w:b/>
          <w:szCs w:val="24"/>
        </w:rPr>
        <w:t>HSCC 322</w:t>
      </w:r>
      <w:r>
        <w:rPr>
          <w:rFonts w:ascii="Times New Roman" w:hAnsi="Times New Roman" w:cs="Times New Roman"/>
          <w:szCs w:val="24"/>
        </w:rPr>
        <w:t xml:space="preserve"> -</w:t>
      </w:r>
      <w:r w:rsidRPr="00DC1557">
        <w:rPr>
          <w:rFonts w:ascii="Times New Roman" w:hAnsi="Times New Roman" w:cs="Times New Roman"/>
          <w:szCs w:val="24"/>
        </w:rPr>
        <w:t xml:space="preserve"> Medical Terminology</w:t>
      </w:r>
    </w:p>
    <w:p w:rsidR="001F37A1" w:rsidRDefault="001F37A1" w:rsidP="001F37A1">
      <w:pPr>
        <w:spacing w:after="0"/>
        <w:rPr>
          <w:rFonts w:ascii="Times New Roman" w:hAnsi="Times New Roman" w:cs="Times New Roman"/>
          <w:szCs w:val="24"/>
        </w:rPr>
      </w:pPr>
      <w:r w:rsidRPr="001F37A1">
        <w:rPr>
          <w:rFonts w:ascii="Times New Roman" w:hAnsi="Times New Roman" w:cs="Times New Roman"/>
          <w:b/>
          <w:szCs w:val="24"/>
        </w:rPr>
        <w:t>HSCC 330</w:t>
      </w:r>
      <w:r w:rsidRPr="001F37A1">
        <w:rPr>
          <w:rFonts w:ascii="Times New Roman" w:hAnsi="Times New Roman" w:cs="Times New Roman"/>
          <w:szCs w:val="24"/>
        </w:rPr>
        <w:t xml:space="preserve"> - Legal and Legislative Aspects of Health Care</w:t>
      </w:r>
    </w:p>
    <w:p w:rsidR="001F37A1" w:rsidRPr="001F37A1" w:rsidRDefault="001F37A1" w:rsidP="001F37A1">
      <w:pPr>
        <w:spacing w:after="0"/>
        <w:rPr>
          <w:rFonts w:ascii="Times New Roman" w:hAnsi="Times New Roman" w:cs="Times New Roman"/>
          <w:szCs w:val="24"/>
        </w:rPr>
      </w:pPr>
      <w:r w:rsidRPr="001F37A1">
        <w:rPr>
          <w:rFonts w:ascii="Times New Roman" w:hAnsi="Times New Roman" w:cs="Times New Roman"/>
          <w:b/>
          <w:szCs w:val="24"/>
        </w:rPr>
        <w:t>HSCC 389</w:t>
      </w:r>
      <w:r w:rsidRPr="001F37A1">
        <w:rPr>
          <w:rFonts w:ascii="Times New Roman" w:hAnsi="Times New Roman" w:cs="Times New Roman"/>
          <w:szCs w:val="24"/>
        </w:rPr>
        <w:t xml:space="preserve"> - Cooperative Education in Health Sciences</w:t>
      </w:r>
    </w:p>
    <w:p w:rsidR="001F37A1" w:rsidRPr="001F37A1" w:rsidRDefault="001F37A1" w:rsidP="001F37A1">
      <w:pPr>
        <w:spacing w:after="0"/>
        <w:rPr>
          <w:rFonts w:ascii="Times New Roman" w:hAnsi="Times New Roman" w:cs="Times New Roman"/>
          <w:szCs w:val="24"/>
        </w:rPr>
      </w:pPr>
      <w:r w:rsidRPr="001F37A1">
        <w:rPr>
          <w:rFonts w:ascii="Times New Roman" w:hAnsi="Times New Roman" w:cs="Times New Roman"/>
          <w:b/>
          <w:szCs w:val="24"/>
        </w:rPr>
        <w:lastRenderedPageBreak/>
        <w:t>HSCC 420</w:t>
      </w:r>
      <w:r w:rsidRPr="001F37A1">
        <w:rPr>
          <w:rFonts w:ascii="Times New Roman" w:hAnsi="Times New Roman" w:cs="Times New Roman"/>
          <w:szCs w:val="24"/>
        </w:rPr>
        <w:t xml:space="preserve"> - Cultural Diversity for Health Care Practitioners</w:t>
      </w:r>
    </w:p>
    <w:p w:rsidR="001F37A1" w:rsidRPr="001F37A1" w:rsidRDefault="001F37A1" w:rsidP="001F37A1">
      <w:pPr>
        <w:spacing w:after="0"/>
        <w:rPr>
          <w:rFonts w:ascii="Times New Roman" w:hAnsi="Times New Roman" w:cs="Times New Roman"/>
          <w:szCs w:val="24"/>
        </w:rPr>
      </w:pPr>
      <w:r w:rsidRPr="001F37A1">
        <w:rPr>
          <w:rFonts w:ascii="Times New Roman" w:hAnsi="Times New Roman" w:cs="Times New Roman"/>
          <w:b/>
          <w:szCs w:val="24"/>
        </w:rPr>
        <w:t>HSCC 440</w:t>
      </w:r>
      <w:r w:rsidRPr="001F37A1">
        <w:rPr>
          <w:rFonts w:ascii="Times New Roman" w:hAnsi="Times New Roman" w:cs="Times New Roman"/>
          <w:szCs w:val="24"/>
        </w:rPr>
        <w:t xml:space="preserve"> - Quality Management in Health Care Agencies</w:t>
      </w:r>
    </w:p>
    <w:p w:rsidR="001F37A1" w:rsidRPr="001F37A1" w:rsidRDefault="001F37A1" w:rsidP="001F37A1">
      <w:pPr>
        <w:spacing w:after="0"/>
        <w:rPr>
          <w:rFonts w:ascii="Times New Roman" w:hAnsi="Times New Roman" w:cs="Times New Roman"/>
          <w:szCs w:val="24"/>
        </w:rPr>
      </w:pPr>
      <w:r w:rsidRPr="001F37A1">
        <w:rPr>
          <w:rFonts w:ascii="Times New Roman" w:hAnsi="Times New Roman" w:cs="Times New Roman"/>
          <w:b/>
          <w:szCs w:val="24"/>
        </w:rPr>
        <w:t>HSCC 450</w:t>
      </w:r>
      <w:r w:rsidRPr="001F37A1">
        <w:rPr>
          <w:rFonts w:ascii="Times New Roman" w:hAnsi="Times New Roman" w:cs="Times New Roman"/>
          <w:szCs w:val="24"/>
        </w:rPr>
        <w:t xml:space="preserve"> - Financial Management in Health Care</w:t>
      </w:r>
    </w:p>
    <w:p w:rsidR="001F37A1" w:rsidRDefault="001F37A1" w:rsidP="00CB6A34">
      <w:pPr>
        <w:tabs>
          <w:tab w:val="left" w:pos="4890"/>
        </w:tabs>
        <w:spacing w:after="0"/>
        <w:rPr>
          <w:rFonts w:ascii="Times New Roman" w:hAnsi="Times New Roman" w:cs="Times New Roman"/>
          <w:szCs w:val="24"/>
        </w:rPr>
      </w:pPr>
      <w:r w:rsidRPr="001F37A1">
        <w:rPr>
          <w:rFonts w:ascii="Times New Roman" w:hAnsi="Times New Roman" w:cs="Times New Roman"/>
          <w:b/>
          <w:szCs w:val="24"/>
        </w:rPr>
        <w:t>HSCC 470</w:t>
      </w:r>
      <w:r w:rsidRPr="001F37A1">
        <w:rPr>
          <w:rFonts w:ascii="Times New Roman" w:hAnsi="Times New Roman" w:cs="Times New Roman"/>
          <w:szCs w:val="24"/>
        </w:rPr>
        <w:t xml:space="preserve"> - Research Methods in Health Science</w:t>
      </w:r>
      <w:r w:rsidR="00CB6A34">
        <w:rPr>
          <w:rFonts w:ascii="Times New Roman" w:hAnsi="Times New Roman" w:cs="Times New Roman"/>
          <w:szCs w:val="24"/>
        </w:rPr>
        <w:tab/>
      </w:r>
    </w:p>
    <w:p w:rsidR="00DF0F9A" w:rsidRDefault="00DF0F9A" w:rsidP="00DF0F9A">
      <w:pPr>
        <w:tabs>
          <w:tab w:val="left" w:pos="4890"/>
        </w:tabs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MGT 300</w:t>
      </w:r>
      <w:r>
        <w:rPr>
          <w:rFonts w:ascii="Times New Roman" w:hAnsi="Times New Roman" w:cs="Times New Roman"/>
          <w:szCs w:val="24"/>
        </w:rPr>
        <w:t xml:space="preserve"> - </w:t>
      </w:r>
      <w:r w:rsidRPr="00DF0F9A">
        <w:rPr>
          <w:rFonts w:ascii="Times New Roman" w:hAnsi="Times New Roman" w:cs="Times New Roman"/>
          <w:szCs w:val="24"/>
        </w:rPr>
        <w:t>Introduction to Management</w:t>
      </w:r>
    </w:p>
    <w:p w:rsidR="00DF0F9A" w:rsidRDefault="00DF0F9A" w:rsidP="00DF0F9A">
      <w:pPr>
        <w:tabs>
          <w:tab w:val="left" w:pos="3945"/>
        </w:tabs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MGT 306</w:t>
      </w:r>
      <w:r>
        <w:rPr>
          <w:rFonts w:ascii="Times New Roman" w:hAnsi="Times New Roman" w:cs="Times New Roman"/>
          <w:szCs w:val="24"/>
        </w:rPr>
        <w:t xml:space="preserve"> - Orga</w:t>
      </w:r>
      <w:r w:rsidRPr="00DF0F9A">
        <w:rPr>
          <w:rFonts w:ascii="Times New Roman" w:hAnsi="Times New Roman" w:cs="Times New Roman"/>
          <w:szCs w:val="24"/>
        </w:rPr>
        <w:t>nizational Behavior</w:t>
      </w:r>
      <w:r w:rsidR="00C17F09">
        <w:rPr>
          <w:rFonts w:ascii="Times New Roman" w:hAnsi="Times New Roman" w:cs="Times New Roman"/>
          <w:szCs w:val="24"/>
        </w:rPr>
        <w:t xml:space="preserve"> (PREQ: 300)</w:t>
      </w:r>
      <w:r>
        <w:rPr>
          <w:rFonts w:ascii="Times New Roman" w:hAnsi="Times New Roman" w:cs="Times New Roman"/>
          <w:szCs w:val="24"/>
        </w:rPr>
        <w:tab/>
      </w:r>
    </w:p>
    <w:p w:rsidR="00C17F09" w:rsidRPr="00C17F09" w:rsidRDefault="00C17F09" w:rsidP="00C17F09">
      <w:pPr>
        <w:tabs>
          <w:tab w:val="left" w:pos="3945"/>
        </w:tabs>
        <w:spacing w:after="0"/>
        <w:rPr>
          <w:rFonts w:ascii="Times New Roman" w:hAnsi="Times New Roman" w:cs="Times New Roman"/>
          <w:b/>
          <w:bCs/>
          <w:szCs w:val="24"/>
        </w:rPr>
      </w:pPr>
      <w:r w:rsidRPr="00C17F09">
        <w:rPr>
          <w:rFonts w:ascii="Times New Roman" w:hAnsi="Times New Roman" w:cs="Times New Roman"/>
          <w:b/>
          <w:bCs/>
          <w:szCs w:val="24"/>
        </w:rPr>
        <w:t xml:space="preserve">MGT 366 - </w:t>
      </w:r>
      <w:r w:rsidRPr="00C17F09">
        <w:rPr>
          <w:rFonts w:ascii="Times New Roman" w:hAnsi="Times New Roman" w:cs="Times New Roman"/>
          <w:bCs/>
          <w:szCs w:val="24"/>
        </w:rPr>
        <w:t>Organizational Leadership Theory and Development</w:t>
      </w:r>
      <w:r>
        <w:rPr>
          <w:rFonts w:ascii="Times New Roman" w:hAnsi="Times New Roman" w:cs="Times New Roman"/>
          <w:bCs/>
          <w:szCs w:val="24"/>
        </w:rPr>
        <w:t xml:space="preserve"> (PREQ: 300)</w:t>
      </w:r>
    </w:p>
    <w:p w:rsidR="00DF0F9A" w:rsidRDefault="00DF0F9A" w:rsidP="00DF0F9A">
      <w:pPr>
        <w:tabs>
          <w:tab w:val="left" w:pos="3945"/>
        </w:tabs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MGT 367</w:t>
      </w:r>
      <w:r>
        <w:rPr>
          <w:rFonts w:ascii="Times New Roman" w:hAnsi="Times New Roman" w:cs="Times New Roman"/>
          <w:szCs w:val="24"/>
        </w:rPr>
        <w:t xml:space="preserve"> -</w:t>
      </w:r>
      <w:r w:rsidRPr="00DF0F9A">
        <w:rPr>
          <w:rFonts w:ascii="Times New Roman" w:hAnsi="Times New Roman" w:cs="Times New Roman"/>
          <w:szCs w:val="24"/>
        </w:rPr>
        <w:t xml:space="preserve"> Project Management</w:t>
      </w:r>
      <w:r w:rsidR="00C17F09">
        <w:rPr>
          <w:rFonts w:ascii="Times New Roman" w:hAnsi="Times New Roman" w:cs="Times New Roman"/>
          <w:szCs w:val="24"/>
        </w:rPr>
        <w:t xml:space="preserve"> (PREQ: 300)</w:t>
      </w:r>
    </w:p>
    <w:p w:rsidR="00DF0F9A" w:rsidRDefault="00DF0F9A" w:rsidP="00DF0F9A">
      <w:pPr>
        <w:tabs>
          <w:tab w:val="left" w:pos="3945"/>
        </w:tabs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MKT 201</w:t>
      </w:r>
      <w:r w:rsidRPr="00DF0F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F0F9A">
        <w:rPr>
          <w:rFonts w:ascii="Times New Roman" w:hAnsi="Times New Roman" w:cs="Times New Roman"/>
          <w:szCs w:val="24"/>
        </w:rPr>
        <w:t>Marketing Planning and Strategy</w:t>
      </w:r>
    </w:p>
    <w:p w:rsidR="00767624" w:rsidRDefault="00767624" w:rsidP="00767624">
      <w:pPr>
        <w:tabs>
          <w:tab w:val="left" w:pos="4890"/>
        </w:tabs>
        <w:spacing w:after="0"/>
        <w:rPr>
          <w:rFonts w:ascii="Times New Roman" w:hAnsi="Times New Roman" w:cs="Times New Roman"/>
          <w:szCs w:val="24"/>
        </w:rPr>
      </w:pPr>
      <w:r w:rsidRPr="00767624">
        <w:rPr>
          <w:rFonts w:ascii="Times New Roman" w:hAnsi="Times New Roman" w:cs="Times New Roman"/>
          <w:b/>
          <w:szCs w:val="24"/>
        </w:rPr>
        <w:t>ND 310</w:t>
      </w:r>
      <w:r>
        <w:rPr>
          <w:rFonts w:ascii="Times New Roman" w:hAnsi="Times New Roman" w:cs="Times New Roman"/>
          <w:szCs w:val="24"/>
        </w:rPr>
        <w:t xml:space="preserve"> -</w:t>
      </w:r>
      <w:r w:rsidRPr="00767624">
        <w:rPr>
          <w:rFonts w:ascii="Times New Roman" w:hAnsi="Times New Roman" w:cs="Times New Roman"/>
          <w:szCs w:val="24"/>
        </w:rPr>
        <w:t xml:space="preserve"> Food, Nutrition, and Culture (P6)</w:t>
      </w:r>
    </w:p>
    <w:p w:rsidR="00767624" w:rsidRDefault="00767624" w:rsidP="00767624">
      <w:pPr>
        <w:spacing w:after="0"/>
        <w:rPr>
          <w:rFonts w:ascii="Times New Roman" w:hAnsi="Times New Roman" w:cs="Times New Roman"/>
          <w:szCs w:val="24"/>
        </w:rPr>
      </w:pPr>
      <w:r w:rsidRPr="00DC1557">
        <w:rPr>
          <w:rFonts w:ascii="Times New Roman" w:hAnsi="Times New Roman" w:cs="Times New Roman"/>
          <w:b/>
          <w:szCs w:val="24"/>
        </w:rPr>
        <w:t>ND 330</w:t>
      </w:r>
      <w:r>
        <w:rPr>
          <w:rFonts w:ascii="Times New Roman" w:hAnsi="Times New Roman" w:cs="Times New Roman"/>
          <w:szCs w:val="24"/>
        </w:rPr>
        <w:t xml:space="preserve"> - </w:t>
      </w:r>
      <w:r w:rsidRPr="00DC1557">
        <w:rPr>
          <w:rFonts w:ascii="Times New Roman" w:hAnsi="Times New Roman" w:cs="Times New Roman"/>
          <w:szCs w:val="24"/>
        </w:rPr>
        <w:t>Human Nutritional Needs</w:t>
      </w:r>
    </w:p>
    <w:p w:rsidR="00767624" w:rsidRDefault="00767624" w:rsidP="00767624">
      <w:pPr>
        <w:spacing w:after="0"/>
        <w:rPr>
          <w:rFonts w:ascii="Times New Roman" w:hAnsi="Times New Roman" w:cs="Times New Roman"/>
          <w:szCs w:val="24"/>
        </w:rPr>
      </w:pPr>
      <w:r w:rsidRPr="00767624">
        <w:rPr>
          <w:rFonts w:ascii="Times New Roman" w:hAnsi="Times New Roman" w:cs="Times New Roman"/>
          <w:b/>
          <w:szCs w:val="24"/>
        </w:rPr>
        <w:t>ND 334</w:t>
      </w:r>
      <w:r w:rsidRPr="007676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767624">
        <w:rPr>
          <w:rFonts w:ascii="Times New Roman" w:hAnsi="Times New Roman" w:cs="Times New Roman"/>
          <w:szCs w:val="24"/>
        </w:rPr>
        <w:t xml:space="preserve">Nutritional </w:t>
      </w:r>
      <w:r w:rsidR="00C17F09">
        <w:rPr>
          <w:rFonts w:ascii="Times New Roman" w:hAnsi="Times New Roman" w:cs="Times New Roman"/>
          <w:szCs w:val="24"/>
        </w:rPr>
        <w:t>Applications (PREQ: 330)</w:t>
      </w:r>
    </w:p>
    <w:p w:rsidR="00DF0F9A" w:rsidRDefault="00DF0F9A" w:rsidP="00767624">
      <w:pPr>
        <w:spacing w:after="0"/>
        <w:rPr>
          <w:rFonts w:ascii="Times New Roman" w:hAnsi="Times New Roman" w:cs="Times New Roman"/>
          <w:szCs w:val="24"/>
        </w:rPr>
      </w:pPr>
      <w:r w:rsidRPr="00DF0F9A">
        <w:rPr>
          <w:rFonts w:ascii="Times New Roman" w:hAnsi="Times New Roman" w:cs="Times New Roman"/>
          <w:b/>
          <w:szCs w:val="24"/>
        </w:rPr>
        <w:t>ND 342</w:t>
      </w:r>
      <w:r w:rsidRPr="00DF0F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DF0F9A">
        <w:rPr>
          <w:rFonts w:ascii="Times New Roman" w:hAnsi="Times New Roman" w:cs="Times New Roman"/>
          <w:szCs w:val="24"/>
        </w:rPr>
        <w:t>Nut</w:t>
      </w:r>
      <w:r>
        <w:rPr>
          <w:rFonts w:ascii="Times New Roman" w:hAnsi="Times New Roman" w:cs="Times New Roman"/>
          <w:szCs w:val="24"/>
        </w:rPr>
        <w:t>r</w:t>
      </w:r>
      <w:r w:rsidRPr="00DF0F9A">
        <w:rPr>
          <w:rFonts w:ascii="Times New Roman" w:hAnsi="Times New Roman" w:cs="Times New Roman"/>
          <w:szCs w:val="24"/>
        </w:rPr>
        <w:t>ition in Athletics</w:t>
      </w:r>
      <w:r w:rsidR="00C17F09">
        <w:rPr>
          <w:rFonts w:ascii="Times New Roman" w:hAnsi="Times New Roman" w:cs="Times New Roman"/>
          <w:szCs w:val="24"/>
        </w:rPr>
        <w:t xml:space="preserve"> (PREQ: 330 or HSCC 150)</w:t>
      </w:r>
    </w:p>
    <w:p w:rsidR="00767624" w:rsidRDefault="00767624" w:rsidP="00767624">
      <w:pPr>
        <w:tabs>
          <w:tab w:val="center" w:pos="4680"/>
        </w:tabs>
        <w:spacing w:after="0"/>
        <w:rPr>
          <w:rFonts w:ascii="Times New Roman" w:hAnsi="Times New Roman" w:cs="Times New Roman"/>
          <w:szCs w:val="24"/>
        </w:rPr>
      </w:pPr>
      <w:r w:rsidRPr="00767624">
        <w:rPr>
          <w:rFonts w:ascii="Times New Roman" w:hAnsi="Times New Roman" w:cs="Times New Roman"/>
          <w:b/>
          <w:szCs w:val="24"/>
        </w:rPr>
        <w:t>NSG 315</w:t>
      </w:r>
      <w:r>
        <w:rPr>
          <w:rFonts w:ascii="Times New Roman" w:hAnsi="Times New Roman" w:cs="Times New Roman"/>
          <w:szCs w:val="24"/>
        </w:rPr>
        <w:t xml:space="preserve"> -</w:t>
      </w:r>
      <w:r w:rsidRPr="00767624">
        <w:rPr>
          <w:rFonts w:ascii="Times New Roman" w:hAnsi="Times New Roman" w:cs="Times New Roman"/>
          <w:szCs w:val="24"/>
        </w:rPr>
        <w:t xml:space="preserve"> Nursing ethics and health policy</w:t>
      </w:r>
      <w:r>
        <w:rPr>
          <w:rFonts w:ascii="Times New Roman" w:hAnsi="Times New Roman" w:cs="Times New Roman"/>
          <w:szCs w:val="24"/>
        </w:rPr>
        <w:tab/>
      </w:r>
    </w:p>
    <w:p w:rsidR="00767624" w:rsidRPr="00767624" w:rsidRDefault="00767624" w:rsidP="00767624">
      <w:pPr>
        <w:tabs>
          <w:tab w:val="center" w:pos="4680"/>
        </w:tabs>
        <w:spacing w:after="0"/>
        <w:rPr>
          <w:rFonts w:ascii="Times New Roman" w:hAnsi="Times New Roman" w:cs="Times New Roman"/>
          <w:szCs w:val="24"/>
        </w:rPr>
      </w:pPr>
      <w:r w:rsidRPr="00767624">
        <w:rPr>
          <w:rFonts w:ascii="Times New Roman" w:hAnsi="Times New Roman" w:cs="Times New Roman"/>
          <w:b/>
          <w:szCs w:val="24"/>
        </w:rPr>
        <w:t>PAR 230</w:t>
      </w:r>
      <w:r>
        <w:rPr>
          <w:rFonts w:ascii="Times New Roman" w:hAnsi="Times New Roman" w:cs="Times New Roman"/>
          <w:szCs w:val="24"/>
        </w:rPr>
        <w:t xml:space="preserve"> -</w:t>
      </w:r>
      <w:r w:rsidRPr="00767624">
        <w:rPr>
          <w:rFonts w:ascii="Times New Roman" w:hAnsi="Times New Roman" w:cs="Times New Roman"/>
          <w:szCs w:val="24"/>
        </w:rPr>
        <w:t xml:space="preserve"> Legal, Scientific &amp; Critical Reasoning (P4)</w:t>
      </w:r>
    </w:p>
    <w:p w:rsidR="00767624" w:rsidRPr="00767624" w:rsidRDefault="00767624" w:rsidP="00767624">
      <w:pPr>
        <w:tabs>
          <w:tab w:val="center" w:pos="4680"/>
        </w:tabs>
        <w:spacing w:after="0"/>
        <w:rPr>
          <w:rFonts w:ascii="Times New Roman" w:hAnsi="Times New Roman" w:cs="Times New Roman"/>
          <w:szCs w:val="24"/>
        </w:rPr>
      </w:pPr>
      <w:r w:rsidRPr="00767624">
        <w:rPr>
          <w:rFonts w:ascii="Times New Roman" w:hAnsi="Times New Roman" w:cs="Times New Roman"/>
          <w:b/>
          <w:szCs w:val="24"/>
        </w:rPr>
        <w:t>PAR 354</w:t>
      </w:r>
      <w:r>
        <w:rPr>
          <w:rFonts w:ascii="Times New Roman" w:hAnsi="Times New Roman" w:cs="Times New Roman"/>
          <w:szCs w:val="24"/>
        </w:rPr>
        <w:t xml:space="preserve"> -</w:t>
      </w:r>
      <w:r w:rsidRPr="00767624">
        <w:rPr>
          <w:rFonts w:ascii="Times New Roman" w:hAnsi="Times New Roman" w:cs="Times New Roman"/>
          <w:szCs w:val="24"/>
        </w:rPr>
        <w:t xml:space="preserve"> Religion, Suffering, and the Moral Imagination (P6)</w:t>
      </w:r>
    </w:p>
    <w:p w:rsidR="00DC1557" w:rsidRDefault="00DC1557" w:rsidP="001F37A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PAR 332</w:t>
      </w:r>
      <w:r>
        <w:rPr>
          <w:rFonts w:ascii="Times New Roman" w:hAnsi="Times New Roman" w:cs="Times New Roman"/>
          <w:szCs w:val="24"/>
        </w:rPr>
        <w:t xml:space="preserve"> - </w:t>
      </w:r>
      <w:r w:rsidRPr="00DC1557">
        <w:rPr>
          <w:rFonts w:ascii="Times New Roman" w:hAnsi="Times New Roman" w:cs="Times New Roman"/>
          <w:szCs w:val="24"/>
        </w:rPr>
        <w:t xml:space="preserve">Biomedical </w:t>
      </w:r>
      <w:r>
        <w:rPr>
          <w:rFonts w:ascii="Times New Roman" w:hAnsi="Times New Roman" w:cs="Times New Roman"/>
          <w:szCs w:val="24"/>
        </w:rPr>
        <w:t>Ethics and Social Justice (P4)</w:t>
      </w:r>
    </w:p>
    <w:p w:rsidR="00767624" w:rsidRDefault="00767624" w:rsidP="001F37A1">
      <w:pPr>
        <w:spacing w:after="0"/>
        <w:rPr>
          <w:rFonts w:ascii="Times New Roman" w:hAnsi="Times New Roman" w:cs="Times New Roman"/>
          <w:szCs w:val="24"/>
        </w:rPr>
      </w:pPr>
      <w:r w:rsidRPr="00767624">
        <w:rPr>
          <w:rFonts w:ascii="Times New Roman" w:hAnsi="Times New Roman" w:cs="Times New Roman"/>
          <w:b/>
          <w:szCs w:val="24"/>
        </w:rPr>
        <w:t>PSC 302</w:t>
      </w:r>
      <w:r>
        <w:rPr>
          <w:rFonts w:ascii="Times New Roman" w:hAnsi="Times New Roman" w:cs="Times New Roman"/>
          <w:szCs w:val="24"/>
        </w:rPr>
        <w:t xml:space="preserve"> -</w:t>
      </w:r>
      <w:r w:rsidRPr="00767624">
        <w:rPr>
          <w:rFonts w:ascii="Times New Roman" w:hAnsi="Times New Roman" w:cs="Times New Roman"/>
          <w:szCs w:val="24"/>
        </w:rPr>
        <w:t xml:space="preserve"> </w:t>
      </w:r>
      <w:r w:rsidR="009637FE" w:rsidRPr="009637FE">
        <w:rPr>
          <w:rFonts w:ascii="Times New Roman" w:hAnsi="Times New Roman" w:cs="Times New Roman"/>
          <w:szCs w:val="24"/>
        </w:rPr>
        <w:t>Problems and Policies of American Government</w:t>
      </w:r>
    </w:p>
    <w:p w:rsidR="00A56C12" w:rsidRPr="00A56C12" w:rsidRDefault="00A56C12" w:rsidP="001F37A1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*All PSY classes require PSY 150</w:t>
      </w:r>
    </w:p>
    <w:p w:rsidR="00A01C70" w:rsidRPr="00A01C70" w:rsidRDefault="00A01C70" w:rsidP="00A01C70">
      <w:pPr>
        <w:spacing w:after="0"/>
        <w:rPr>
          <w:rFonts w:ascii="Times New Roman" w:hAnsi="Times New Roman" w:cs="Times New Roman"/>
          <w:b/>
          <w:szCs w:val="24"/>
        </w:rPr>
      </w:pPr>
      <w:r w:rsidRPr="00A01C70">
        <w:rPr>
          <w:rFonts w:ascii="Times New Roman" w:hAnsi="Times New Roman" w:cs="Times New Roman"/>
          <w:b/>
          <w:szCs w:val="24"/>
        </w:rPr>
        <w:t xml:space="preserve">PSY 309 </w:t>
      </w:r>
      <w:r w:rsidRPr="00A01C70">
        <w:rPr>
          <w:rFonts w:ascii="Times New Roman" w:hAnsi="Times New Roman" w:cs="Times New Roman"/>
          <w:szCs w:val="24"/>
        </w:rPr>
        <w:t>- Social Psychology</w:t>
      </w:r>
    </w:p>
    <w:p w:rsidR="00A01C70" w:rsidRPr="00A01C70" w:rsidRDefault="00A01C70" w:rsidP="00A01C70">
      <w:pPr>
        <w:spacing w:after="0"/>
        <w:rPr>
          <w:rFonts w:ascii="Times New Roman" w:hAnsi="Times New Roman" w:cs="Times New Roman"/>
          <w:szCs w:val="24"/>
        </w:rPr>
      </w:pPr>
      <w:r w:rsidRPr="00A01C70">
        <w:rPr>
          <w:rFonts w:ascii="Times New Roman" w:hAnsi="Times New Roman" w:cs="Times New Roman"/>
          <w:b/>
          <w:szCs w:val="24"/>
        </w:rPr>
        <w:t xml:space="preserve">PSY 320 </w:t>
      </w:r>
      <w:r w:rsidRPr="00A01C70">
        <w:rPr>
          <w:rFonts w:ascii="Times New Roman" w:hAnsi="Times New Roman" w:cs="Times New Roman"/>
          <w:szCs w:val="24"/>
        </w:rPr>
        <w:t>- Developmental Psychology I: Childhood</w:t>
      </w:r>
    </w:p>
    <w:p w:rsidR="00A01C70" w:rsidRDefault="00A01C70" w:rsidP="00A01C70">
      <w:pPr>
        <w:spacing w:after="0"/>
        <w:rPr>
          <w:rFonts w:ascii="Times New Roman" w:hAnsi="Times New Roman" w:cs="Times New Roman"/>
          <w:szCs w:val="24"/>
        </w:rPr>
      </w:pPr>
      <w:r w:rsidRPr="00A01C70">
        <w:rPr>
          <w:rFonts w:ascii="Times New Roman" w:hAnsi="Times New Roman" w:cs="Times New Roman"/>
          <w:b/>
          <w:szCs w:val="24"/>
        </w:rPr>
        <w:t xml:space="preserve">PSY 322 </w:t>
      </w:r>
      <w:r w:rsidRPr="00A01C70">
        <w:rPr>
          <w:rFonts w:ascii="Times New Roman" w:hAnsi="Times New Roman" w:cs="Times New Roman"/>
          <w:szCs w:val="24"/>
        </w:rPr>
        <w:t>- Developmental Psychology II: Adolescence</w:t>
      </w:r>
    </w:p>
    <w:p w:rsidR="00A01C70" w:rsidRPr="00A01C70" w:rsidRDefault="00A01C70" w:rsidP="00A01C70">
      <w:pPr>
        <w:spacing w:after="0"/>
        <w:rPr>
          <w:rFonts w:ascii="Times New Roman" w:hAnsi="Times New Roman" w:cs="Times New Roman"/>
          <w:szCs w:val="24"/>
        </w:rPr>
      </w:pPr>
      <w:r w:rsidRPr="00A01C70">
        <w:rPr>
          <w:rFonts w:ascii="Times New Roman" w:hAnsi="Times New Roman" w:cs="Times New Roman"/>
          <w:b/>
          <w:szCs w:val="24"/>
        </w:rPr>
        <w:t>PSY 325</w:t>
      </w:r>
      <w:r w:rsidRPr="00A01C70">
        <w:rPr>
          <w:rFonts w:ascii="Times New Roman" w:hAnsi="Times New Roman" w:cs="Times New Roman"/>
          <w:szCs w:val="24"/>
        </w:rPr>
        <w:t xml:space="preserve"> - Developmental Psychology III: Adulthood</w:t>
      </w:r>
    </w:p>
    <w:p w:rsidR="00A01C70" w:rsidRPr="00A01C70" w:rsidRDefault="00A01C70" w:rsidP="00A01C70">
      <w:pPr>
        <w:spacing w:after="0"/>
        <w:rPr>
          <w:rFonts w:ascii="Times New Roman" w:hAnsi="Times New Roman" w:cs="Times New Roman"/>
          <w:szCs w:val="24"/>
        </w:rPr>
      </w:pPr>
      <w:r w:rsidRPr="00A01C70">
        <w:rPr>
          <w:rFonts w:ascii="Times New Roman" w:hAnsi="Times New Roman" w:cs="Times New Roman"/>
          <w:b/>
          <w:szCs w:val="24"/>
        </w:rPr>
        <w:t>PSY 331</w:t>
      </w:r>
      <w:r w:rsidRPr="00A01C70">
        <w:rPr>
          <w:rFonts w:ascii="Times New Roman" w:hAnsi="Times New Roman" w:cs="Times New Roman"/>
          <w:szCs w:val="24"/>
        </w:rPr>
        <w:t xml:space="preserve"> - Human Sexuality</w:t>
      </w:r>
      <w:r>
        <w:rPr>
          <w:rFonts w:ascii="Times New Roman" w:hAnsi="Times New Roman" w:cs="Times New Roman"/>
          <w:szCs w:val="24"/>
        </w:rPr>
        <w:t xml:space="preserve"> (PREQ: 45 credit hours)</w:t>
      </w:r>
    </w:p>
    <w:p w:rsidR="00A01C70" w:rsidRDefault="00A01C70" w:rsidP="00A01C70">
      <w:pPr>
        <w:spacing w:after="0"/>
        <w:rPr>
          <w:rFonts w:ascii="Times New Roman" w:hAnsi="Times New Roman" w:cs="Times New Roman"/>
          <w:szCs w:val="24"/>
        </w:rPr>
      </w:pPr>
      <w:r w:rsidRPr="00A01C70">
        <w:rPr>
          <w:rFonts w:ascii="Times New Roman" w:hAnsi="Times New Roman" w:cs="Times New Roman"/>
          <w:b/>
          <w:szCs w:val="24"/>
        </w:rPr>
        <w:t>PSY 333</w:t>
      </w:r>
      <w:r w:rsidRPr="00A01C70">
        <w:rPr>
          <w:rFonts w:ascii="Times New Roman" w:hAnsi="Times New Roman" w:cs="Times New Roman"/>
          <w:szCs w:val="24"/>
        </w:rPr>
        <w:t xml:space="preserve"> - Psychology of Sex Differences</w:t>
      </w:r>
    </w:p>
    <w:p w:rsidR="00A01C70" w:rsidRPr="00A01C70" w:rsidRDefault="00A01C70" w:rsidP="00A01C70">
      <w:pPr>
        <w:spacing w:after="0"/>
        <w:rPr>
          <w:rFonts w:ascii="Times New Roman" w:hAnsi="Times New Roman" w:cs="Times New Roman"/>
          <w:szCs w:val="24"/>
        </w:rPr>
      </w:pPr>
      <w:r w:rsidRPr="00A01C70">
        <w:rPr>
          <w:rFonts w:ascii="Times New Roman" w:hAnsi="Times New Roman" w:cs="Times New Roman"/>
          <w:b/>
          <w:szCs w:val="24"/>
        </w:rPr>
        <w:t>PSY 363</w:t>
      </w:r>
      <w:r w:rsidRPr="00A01C70">
        <w:rPr>
          <w:rFonts w:ascii="Times New Roman" w:hAnsi="Times New Roman" w:cs="Times New Roman"/>
          <w:szCs w:val="24"/>
        </w:rPr>
        <w:t xml:space="preserve"> - Behavioral Intervention</w:t>
      </w:r>
    </w:p>
    <w:p w:rsidR="00A01C70" w:rsidRDefault="00A01C70" w:rsidP="00A01C70">
      <w:pPr>
        <w:spacing w:after="0"/>
        <w:rPr>
          <w:rFonts w:ascii="Times New Roman" w:hAnsi="Times New Roman" w:cs="Times New Roman"/>
          <w:szCs w:val="24"/>
        </w:rPr>
      </w:pPr>
      <w:r w:rsidRPr="00A01C70">
        <w:rPr>
          <w:rFonts w:ascii="Times New Roman" w:hAnsi="Times New Roman" w:cs="Times New Roman"/>
          <w:b/>
          <w:szCs w:val="24"/>
        </w:rPr>
        <w:t>PSY 375</w:t>
      </w:r>
      <w:r w:rsidRPr="00A01C70">
        <w:rPr>
          <w:rFonts w:ascii="Times New Roman" w:hAnsi="Times New Roman" w:cs="Times New Roman"/>
          <w:szCs w:val="24"/>
        </w:rPr>
        <w:t xml:space="preserve"> - Forensic Psychology</w:t>
      </w:r>
      <w:r w:rsidR="00EC7EF1">
        <w:rPr>
          <w:rFonts w:ascii="Times New Roman" w:hAnsi="Times New Roman" w:cs="Times New Roman"/>
          <w:szCs w:val="24"/>
        </w:rPr>
        <w:t xml:space="preserve"> (Juniors and Seniors)</w:t>
      </w:r>
    </w:p>
    <w:p w:rsidR="00136A68" w:rsidRPr="00136A68" w:rsidRDefault="00136A68" w:rsidP="00136A68">
      <w:pPr>
        <w:spacing w:after="0"/>
        <w:rPr>
          <w:rFonts w:ascii="Times New Roman" w:hAnsi="Times New Roman" w:cs="Times New Roman"/>
          <w:szCs w:val="24"/>
        </w:rPr>
      </w:pPr>
      <w:r w:rsidRPr="00136A68">
        <w:rPr>
          <w:rFonts w:ascii="Times New Roman" w:hAnsi="Times New Roman" w:cs="Times New Roman"/>
          <w:b/>
          <w:szCs w:val="24"/>
        </w:rPr>
        <w:t>PSY 393</w:t>
      </w:r>
      <w:r w:rsidRPr="00136A68">
        <w:rPr>
          <w:rFonts w:ascii="Times New Roman" w:hAnsi="Times New Roman" w:cs="Times New Roman"/>
          <w:szCs w:val="24"/>
        </w:rPr>
        <w:t xml:space="preserve"> - Topics in Psychology</w:t>
      </w:r>
    </w:p>
    <w:p w:rsidR="00136A68" w:rsidRPr="00136A68" w:rsidRDefault="00136A68" w:rsidP="00136A68">
      <w:pPr>
        <w:spacing w:after="0"/>
        <w:rPr>
          <w:rFonts w:ascii="Times New Roman" w:hAnsi="Times New Roman" w:cs="Times New Roman"/>
          <w:szCs w:val="24"/>
        </w:rPr>
      </w:pPr>
      <w:r w:rsidRPr="00136A68">
        <w:rPr>
          <w:rFonts w:ascii="Times New Roman" w:hAnsi="Times New Roman" w:cs="Times New Roman"/>
          <w:b/>
          <w:szCs w:val="24"/>
        </w:rPr>
        <w:lastRenderedPageBreak/>
        <w:t>PSY 430</w:t>
      </w:r>
      <w:r w:rsidRPr="00136A68">
        <w:rPr>
          <w:rFonts w:ascii="Times New Roman" w:hAnsi="Times New Roman" w:cs="Times New Roman"/>
          <w:szCs w:val="24"/>
        </w:rPr>
        <w:t xml:space="preserve"> - Personality</w:t>
      </w:r>
    </w:p>
    <w:p w:rsidR="00A01C70" w:rsidRDefault="00136A68" w:rsidP="00136A68">
      <w:pPr>
        <w:spacing w:after="0"/>
        <w:rPr>
          <w:rFonts w:ascii="Times New Roman" w:hAnsi="Times New Roman" w:cs="Times New Roman"/>
          <w:szCs w:val="24"/>
        </w:rPr>
      </w:pPr>
      <w:r w:rsidRPr="00136A68">
        <w:rPr>
          <w:rFonts w:ascii="Times New Roman" w:hAnsi="Times New Roman" w:cs="Times New Roman"/>
          <w:b/>
          <w:szCs w:val="24"/>
        </w:rPr>
        <w:t xml:space="preserve">PSY 440 </w:t>
      </w:r>
      <w:r w:rsidRPr="00136A68">
        <w:rPr>
          <w:rFonts w:ascii="Times New Roman" w:hAnsi="Times New Roman" w:cs="Times New Roman"/>
          <w:szCs w:val="24"/>
        </w:rPr>
        <w:t>- Biological Psychology</w:t>
      </w:r>
    </w:p>
    <w:p w:rsidR="00136A68" w:rsidRPr="00136A68" w:rsidRDefault="00136A68" w:rsidP="00136A68">
      <w:pPr>
        <w:spacing w:after="0"/>
        <w:rPr>
          <w:rFonts w:ascii="Times New Roman" w:hAnsi="Times New Roman" w:cs="Times New Roman"/>
          <w:szCs w:val="24"/>
        </w:rPr>
      </w:pPr>
      <w:r w:rsidRPr="00136A68">
        <w:rPr>
          <w:rFonts w:ascii="Times New Roman" w:hAnsi="Times New Roman" w:cs="Times New Roman"/>
          <w:b/>
          <w:szCs w:val="24"/>
        </w:rPr>
        <w:t>PSY 444</w:t>
      </w:r>
      <w:r w:rsidRPr="00136A68">
        <w:rPr>
          <w:rFonts w:ascii="Times New Roman" w:hAnsi="Times New Roman" w:cs="Times New Roman"/>
          <w:szCs w:val="24"/>
        </w:rPr>
        <w:t xml:space="preserve"> - Cognitive Psychology</w:t>
      </w:r>
      <w:r>
        <w:rPr>
          <w:rFonts w:ascii="Times New Roman" w:hAnsi="Times New Roman" w:cs="Times New Roman"/>
          <w:szCs w:val="24"/>
        </w:rPr>
        <w:t xml:space="preserve"> (PREQ: PSY 272)</w:t>
      </w:r>
    </w:p>
    <w:p w:rsidR="00136A68" w:rsidRPr="00136A68" w:rsidRDefault="00136A68" w:rsidP="00136A68">
      <w:pPr>
        <w:spacing w:after="0"/>
        <w:rPr>
          <w:rFonts w:ascii="Times New Roman" w:hAnsi="Times New Roman" w:cs="Times New Roman"/>
          <w:szCs w:val="24"/>
        </w:rPr>
      </w:pPr>
      <w:r w:rsidRPr="00136A68">
        <w:rPr>
          <w:rFonts w:ascii="Times New Roman" w:hAnsi="Times New Roman" w:cs="Times New Roman"/>
          <w:b/>
          <w:szCs w:val="24"/>
        </w:rPr>
        <w:t>PSY 446</w:t>
      </w:r>
      <w:r w:rsidRPr="00136A6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Pr="00136A68">
        <w:rPr>
          <w:rFonts w:ascii="Times New Roman" w:hAnsi="Times New Roman" w:cs="Times New Roman"/>
          <w:szCs w:val="24"/>
        </w:rPr>
        <w:t xml:space="preserve"> Learning</w:t>
      </w:r>
      <w:r>
        <w:rPr>
          <w:rFonts w:ascii="Times New Roman" w:hAnsi="Times New Roman" w:cs="Times New Roman"/>
          <w:szCs w:val="24"/>
        </w:rPr>
        <w:t xml:space="preserve"> (PREQ: PSY 272)</w:t>
      </w:r>
    </w:p>
    <w:p w:rsidR="00136A68" w:rsidRPr="00136A68" w:rsidRDefault="00136A68" w:rsidP="00136A68">
      <w:pPr>
        <w:spacing w:after="0"/>
        <w:rPr>
          <w:rFonts w:ascii="Times New Roman" w:hAnsi="Times New Roman" w:cs="Times New Roman"/>
          <w:szCs w:val="24"/>
        </w:rPr>
      </w:pPr>
      <w:r w:rsidRPr="00136A68">
        <w:rPr>
          <w:rFonts w:ascii="Times New Roman" w:hAnsi="Times New Roman" w:cs="Times New Roman"/>
          <w:b/>
          <w:szCs w:val="24"/>
        </w:rPr>
        <w:t>PSY 448</w:t>
      </w:r>
      <w:r w:rsidRPr="00136A68">
        <w:rPr>
          <w:rFonts w:ascii="Times New Roman" w:hAnsi="Times New Roman" w:cs="Times New Roman"/>
          <w:szCs w:val="24"/>
        </w:rPr>
        <w:t xml:space="preserve"> - Human Neuropsychology</w:t>
      </w:r>
    </w:p>
    <w:p w:rsidR="00A62654" w:rsidRPr="00A62654" w:rsidRDefault="00A62654" w:rsidP="00A62654">
      <w:pPr>
        <w:spacing w:after="0"/>
        <w:rPr>
          <w:rFonts w:ascii="Times New Roman" w:hAnsi="Times New Roman" w:cs="Times New Roman"/>
          <w:szCs w:val="24"/>
        </w:rPr>
      </w:pPr>
      <w:r w:rsidRPr="00A62654">
        <w:rPr>
          <w:rFonts w:ascii="Times New Roman" w:hAnsi="Times New Roman" w:cs="Times New Roman"/>
          <w:b/>
          <w:szCs w:val="24"/>
        </w:rPr>
        <w:t>PSY 470</w:t>
      </w:r>
      <w:r w:rsidRPr="00A62654">
        <w:rPr>
          <w:rFonts w:ascii="Times New Roman" w:hAnsi="Times New Roman" w:cs="Times New Roman"/>
          <w:szCs w:val="24"/>
        </w:rPr>
        <w:t xml:space="preserve"> - Abnormal Psychology</w:t>
      </w:r>
    </w:p>
    <w:p w:rsidR="00A62654" w:rsidRPr="00A62654" w:rsidRDefault="00A62654" w:rsidP="00A62654">
      <w:pPr>
        <w:spacing w:after="0"/>
        <w:rPr>
          <w:rFonts w:ascii="Times New Roman" w:hAnsi="Times New Roman" w:cs="Times New Roman"/>
          <w:szCs w:val="24"/>
        </w:rPr>
      </w:pPr>
      <w:r w:rsidRPr="00A62654">
        <w:rPr>
          <w:rFonts w:ascii="Times New Roman" w:hAnsi="Times New Roman" w:cs="Times New Roman"/>
          <w:b/>
          <w:szCs w:val="24"/>
        </w:rPr>
        <w:t>PSY 474</w:t>
      </w:r>
      <w:r w:rsidRPr="00A62654">
        <w:rPr>
          <w:rFonts w:ascii="Times New Roman" w:hAnsi="Times New Roman" w:cs="Times New Roman"/>
          <w:szCs w:val="24"/>
        </w:rPr>
        <w:t xml:space="preserve"> - Child Psychopathology</w:t>
      </w:r>
    </w:p>
    <w:p w:rsidR="00A93A05" w:rsidRDefault="00A93A05" w:rsidP="00A93A05">
      <w:pPr>
        <w:spacing w:after="0"/>
        <w:rPr>
          <w:rFonts w:ascii="Times New Roman" w:hAnsi="Times New Roman" w:cs="Times New Roman"/>
          <w:szCs w:val="24"/>
        </w:rPr>
      </w:pPr>
      <w:r w:rsidRPr="00A93A05">
        <w:rPr>
          <w:rFonts w:ascii="Times New Roman" w:hAnsi="Times New Roman" w:cs="Times New Roman"/>
          <w:b/>
          <w:szCs w:val="24"/>
        </w:rPr>
        <w:t>PSY 326</w:t>
      </w:r>
      <w:r w:rsidRPr="00A93A05">
        <w:rPr>
          <w:rFonts w:ascii="Times New Roman" w:hAnsi="Times New Roman" w:cs="Times New Roman"/>
          <w:szCs w:val="24"/>
        </w:rPr>
        <w:t xml:space="preserve"> - Psychological Perspectives of Developmental Disabilities</w:t>
      </w:r>
    </w:p>
    <w:p w:rsidR="00B928F9" w:rsidRDefault="00B928F9" w:rsidP="00B928F9">
      <w:pPr>
        <w:spacing w:after="0"/>
        <w:rPr>
          <w:rFonts w:ascii="Times New Roman" w:hAnsi="Times New Roman" w:cs="Times New Roman"/>
          <w:szCs w:val="24"/>
        </w:rPr>
      </w:pPr>
      <w:r w:rsidRPr="00B928F9">
        <w:rPr>
          <w:rFonts w:ascii="Times New Roman" w:hAnsi="Times New Roman" w:cs="Times New Roman"/>
          <w:b/>
          <w:szCs w:val="24"/>
        </w:rPr>
        <w:t>RTH 300</w:t>
      </w:r>
      <w:r w:rsidRPr="00B928F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B928F9">
        <w:rPr>
          <w:rFonts w:ascii="Times New Roman" w:hAnsi="Times New Roman" w:cs="Times New Roman"/>
          <w:szCs w:val="24"/>
        </w:rPr>
        <w:t>Health and Healing (P1)</w:t>
      </w:r>
    </w:p>
    <w:p w:rsidR="00941401" w:rsidRPr="00B928F9" w:rsidRDefault="00941401" w:rsidP="00B928F9">
      <w:pPr>
        <w:spacing w:after="0"/>
        <w:rPr>
          <w:rFonts w:ascii="Times New Roman" w:hAnsi="Times New Roman" w:cs="Times New Roman"/>
          <w:szCs w:val="24"/>
        </w:rPr>
      </w:pPr>
      <w:r w:rsidRPr="00941401">
        <w:rPr>
          <w:rFonts w:ascii="Times New Roman" w:hAnsi="Times New Roman" w:cs="Times New Roman"/>
          <w:b/>
          <w:szCs w:val="24"/>
        </w:rPr>
        <w:t>SOC 235</w:t>
      </w:r>
      <w:r>
        <w:rPr>
          <w:rFonts w:ascii="Times New Roman" w:hAnsi="Times New Roman" w:cs="Times New Roman"/>
          <w:szCs w:val="24"/>
        </w:rPr>
        <w:t xml:space="preserve"> -</w:t>
      </w:r>
      <w:r w:rsidRPr="00941401">
        <w:rPr>
          <w:rFonts w:ascii="Times New Roman" w:hAnsi="Times New Roman" w:cs="Times New Roman"/>
          <w:szCs w:val="24"/>
        </w:rPr>
        <w:t xml:space="preserve"> Social Problems (P1)</w:t>
      </w:r>
      <w:r w:rsidR="00153310">
        <w:rPr>
          <w:rFonts w:ascii="Times New Roman" w:hAnsi="Times New Roman" w:cs="Times New Roman"/>
          <w:szCs w:val="24"/>
        </w:rPr>
        <w:t xml:space="preserve"> (PREQ: SOC 103)</w:t>
      </w:r>
    </w:p>
    <w:p w:rsidR="00941401" w:rsidRDefault="00941401" w:rsidP="00941401">
      <w:pPr>
        <w:tabs>
          <w:tab w:val="left" w:pos="3315"/>
        </w:tabs>
        <w:spacing w:after="0"/>
        <w:rPr>
          <w:rFonts w:ascii="Times New Roman" w:hAnsi="Times New Roman" w:cs="Times New Roman"/>
          <w:szCs w:val="24"/>
        </w:rPr>
      </w:pPr>
      <w:r w:rsidRPr="00941401">
        <w:rPr>
          <w:rFonts w:ascii="Times New Roman" w:hAnsi="Times New Roman" w:cs="Times New Roman"/>
          <w:b/>
          <w:szCs w:val="24"/>
        </w:rPr>
        <w:t>SOC 245</w:t>
      </w:r>
      <w:r>
        <w:rPr>
          <w:rFonts w:ascii="Times New Roman" w:hAnsi="Times New Roman" w:cs="Times New Roman"/>
          <w:szCs w:val="24"/>
        </w:rPr>
        <w:t xml:space="preserve"> -</w:t>
      </w:r>
      <w:r w:rsidRPr="00941401">
        <w:rPr>
          <w:rFonts w:ascii="Times New Roman" w:hAnsi="Times New Roman" w:cs="Times New Roman"/>
          <w:szCs w:val="24"/>
        </w:rPr>
        <w:t xml:space="preserve"> Social Inequality</w:t>
      </w:r>
      <w:r>
        <w:rPr>
          <w:rFonts w:ascii="Times New Roman" w:hAnsi="Times New Roman" w:cs="Times New Roman"/>
          <w:szCs w:val="24"/>
        </w:rPr>
        <w:tab/>
      </w:r>
    </w:p>
    <w:p w:rsidR="00941401" w:rsidRDefault="00941401" w:rsidP="00941401">
      <w:pPr>
        <w:tabs>
          <w:tab w:val="left" w:pos="3315"/>
        </w:tabs>
        <w:spacing w:after="0"/>
        <w:rPr>
          <w:rFonts w:ascii="Times New Roman" w:hAnsi="Times New Roman" w:cs="Times New Roman"/>
          <w:szCs w:val="24"/>
        </w:rPr>
      </w:pPr>
      <w:r w:rsidRPr="00941401">
        <w:rPr>
          <w:rFonts w:ascii="Times New Roman" w:hAnsi="Times New Roman" w:cs="Times New Roman"/>
          <w:b/>
          <w:szCs w:val="24"/>
        </w:rPr>
        <w:t>SOC 248</w:t>
      </w:r>
      <w:r>
        <w:rPr>
          <w:rFonts w:ascii="Times New Roman" w:hAnsi="Times New Roman" w:cs="Times New Roman"/>
          <w:szCs w:val="24"/>
        </w:rPr>
        <w:t xml:space="preserve"> -</w:t>
      </w:r>
      <w:r w:rsidRPr="00941401">
        <w:rPr>
          <w:rFonts w:ascii="Times New Roman" w:hAnsi="Times New Roman" w:cs="Times New Roman"/>
          <w:szCs w:val="24"/>
        </w:rPr>
        <w:t xml:space="preserve"> Rural Society</w:t>
      </w:r>
    </w:p>
    <w:p w:rsidR="002A0B30" w:rsidRPr="00941401" w:rsidRDefault="002A0B30" w:rsidP="00941401">
      <w:pPr>
        <w:tabs>
          <w:tab w:val="left" w:pos="3315"/>
        </w:tabs>
        <w:spacing w:after="0"/>
        <w:rPr>
          <w:rFonts w:ascii="Times New Roman" w:hAnsi="Times New Roman" w:cs="Times New Roman"/>
          <w:szCs w:val="24"/>
        </w:rPr>
      </w:pPr>
      <w:r w:rsidRPr="002A0B30">
        <w:rPr>
          <w:rFonts w:ascii="Times New Roman" w:hAnsi="Times New Roman" w:cs="Times New Roman"/>
          <w:b/>
          <w:szCs w:val="24"/>
        </w:rPr>
        <w:t>SOC 410</w:t>
      </w:r>
      <w:r>
        <w:rPr>
          <w:rFonts w:ascii="Times New Roman" w:hAnsi="Times New Roman" w:cs="Times New Roman"/>
          <w:szCs w:val="24"/>
        </w:rPr>
        <w:t xml:space="preserve"> -</w:t>
      </w:r>
      <w:r w:rsidRPr="002A0B30">
        <w:rPr>
          <w:rFonts w:ascii="Times New Roman" w:hAnsi="Times New Roman" w:cs="Times New Roman"/>
          <w:szCs w:val="24"/>
        </w:rPr>
        <w:t xml:space="preserve"> Sociology of Aging</w:t>
      </w:r>
    </w:p>
    <w:p w:rsidR="00DC1557" w:rsidRDefault="00DC1557" w:rsidP="00A93A05">
      <w:pPr>
        <w:spacing w:after="0"/>
        <w:rPr>
          <w:rFonts w:ascii="Times New Roman" w:hAnsi="Times New Roman" w:cs="Times New Roman"/>
          <w:szCs w:val="24"/>
        </w:rPr>
      </w:pPr>
      <w:r w:rsidRPr="00DC1557">
        <w:rPr>
          <w:rFonts w:ascii="Times New Roman" w:hAnsi="Times New Roman" w:cs="Times New Roman"/>
          <w:b/>
          <w:szCs w:val="24"/>
        </w:rPr>
        <w:t>SOC 414</w:t>
      </w:r>
      <w:r>
        <w:rPr>
          <w:rFonts w:ascii="Times New Roman" w:hAnsi="Times New Roman" w:cs="Times New Roman"/>
          <w:szCs w:val="24"/>
        </w:rPr>
        <w:t xml:space="preserve"> - </w:t>
      </w:r>
      <w:r w:rsidR="00153310">
        <w:rPr>
          <w:rFonts w:ascii="Times New Roman" w:hAnsi="Times New Roman" w:cs="Times New Roman"/>
          <w:szCs w:val="24"/>
        </w:rPr>
        <w:t>Minority Groups (PREQ: SOC 103)</w:t>
      </w:r>
    </w:p>
    <w:p w:rsidR="00DC1557" w:rsidRDefault="00DC1557" w:rsidP="00A93A05">
      <w:pPr>
        <w:spacing w:after="0"/>
        <w:rPr>
          <w:rFonts w:ascii="Times New Roman" w:hAnsi="Times New Roman" w:cs="Times New Roman"/>
          <w:szCs w:val="24"/>
        </w:rPr>
      </w:pPr>
      <w:r w:rsidRPr="00DC1557">
        <w:rPr>
          <w:rFonts w:ascii="Times New Roman" w:hAnsi="Times New Roman" w:cs="Times New Roman"/>
          <w:b/>
          <w:szCs w:val="24"/>
        </w:rPr>
        <w:t>SOC 456</w:t>
      </w:r>
      <w:r>
        <w:rPr>
          <w:rFonts w:ascii="Times New Roman" w:hAnsi="Times New Roman" w:cs="Times New Roman"/>
          <w:szCs w:val="24"/>
        </w:rPr>
        <w:t xml:space="preserve"> -</w:t>
      </w:r>
      <w:r w:rsidRPr="00DC1557">
        <w:rPr>
          <w:rFonts w:ascii="Times New Roman" w:hAnsi="Times New Roman" w:cs="Times New Roman"/>
          <w:szCs w:val="24"/>
        </w:rPr>
        <w:t xml:space="preserve"> Medical Sociology</w:t>
      </w:r>
    </w:p>
    <w:p w:rsidR="002A0B30" w:rsidRDefault="002A0B30" w:rsidP="00A93A05">
      <w:pPr>
        <w:spacing w:after="0"/>
        <w:rPr>
          <w:rFonts w:ascii="Times New Roman" w:hAnsi="Times New Roman" w:cs="Times New Roman"/>
          <w:szCs w:val="24"/>
        </w:rPr>
      </w:pPr>
      <w:r w:rsidRPr="002A0B30">
        <w:rPr>
          <w:rFonts w:ascii="Times New Roman" w:hAnsi="Times New Roman" w:cs="Times New Roman"/>
          <w:b/>
          <w:szCs w:val="24"/>
        </w:rPr>
        <w:t>SOCW 251</w:t>
      </w:r>
      <w:r>
        <w:rPr>
          <w:rFonts w:ascii="Times New Roman" w:hAnsi="Times New Roman" w:cs="Times New Roman"/>
          <w:szCs w:val="24"/>
        </w:rPr>
        <w:t xml:space="preserve"> -</w:t>
      </w:r>
      <w:r w:rsidRPr="002A0B30">
        <w:rPr>
          <w:rFonts w:ascii="Times New Roman" w:hAnsi="Times New Roman" w:cs="Times New Roman"/>
          <w:szCs w:val="24"/>
        </w:rPr>
        <w:t xml:space="preserve"> Social Issues, Policy, and Programs (P1)</w:t>
      </w:r>
    </w:p>
    <w:p w:rsidR="002A0B30" w:rsidRDefault="002A0B30" w:rsidP="00A93A05">
      <w:pPr>
        <w:spacing w:after="0"/>
        <w:rPr>
          <w:rFonts w:ascii="Times New Roman" w:hAnsi="Times New Roman" w:cs="Times New Roman"/>
          <w:szCs w:val="24"/>
        </w:rPr>
      </w:pPr>
      <w:r w:rsidRPr="002A0B30">
        <w:rPr>
          <w:rFonts w:ascii="Times New Roman" w:hAnsi="Times New Roman" w:cs="Times New Roman"/>
          <w:b/>
          <w:szCs w:val="24"/>
        </w:rPr>
        <w:t>SOCW 253</w:t>
      </w:r>
      <w:r>
        <w:rPr>
          <w:rFonts w:ascii="Times New Roman" w:hAnsi="Times New Roman" w:cs="Times New Roman"/>
          <w:szCs w:val="24"/>
        </w:rPr>
        <w:t xml:space="preserve"> -</w:t>
      </w:r>
      <w:r w:rsidRPr="002A0B30">
        <w:rPr>
          <w:rFonts w:ascii="Times New Roman" w:hAnsi="Times New Roman" w:cs="Times New Roman"/>
          <w:szCs w:val="24"/>
        </w:rPr>
        <w:t xml:space="preserve"> Interviewing Skills for Practice</w:t>
      </w:r>
    </w:p>
    <w:p w:rsidR="005A4BC6" w:rsidRDefault="005A4BC6" w:rsidP="00A93A05">
      <w:pPr>
        <w:spacing w:after="0"/>
        <w:rPr>
          <w:rFonts w:ascii="Times New Roman" w:hAnsi="Times New Roman" w:cs="Times New Roman"/>
        </w:rPr>
      </w:pPr>
      <w:r w:rsidRPr="005A4BC6">
        <w:rPr>
          <w:rFonts w:ascii="Times New Roman" w:hAnsi="Times New Roman" w:cs="Times New Roman"/>
          <w:b/>
        </w:rPr>
        <w:t>SOCW 304</w:t>
      </w:r>
      <w:r w:rsidRPr="005A4BC6">
        <w:rPr>
          <w:rFonts w:ascii="Arial" w:hAnsi="Arial" w:cs="Arial"/>
          <w:sz w:val="18"/>
          <w:szCs w:val="18"/>
        </w:rPr>
        <w:t xml:space="preserve"> </w:t>
      </w:r>
      <w:r w:rsidRPr="005A4BC6">
        <w:rPr>
          <w:rFonts w:ascii="Times New Roman" w:hAnsi="Times New Roman" w:cs="Times New Roman"/>
          <w:sz w:val="18"/>
          <w:szCs w:val="18"/>
        </w:rPr>
        <w:t xml:space="preserve">- </w:t>
      </w:r>
      <w:r w:rsidRPr="005A4BC6">
        <w:rPr>
          <w:rFonts w:ascii="Times New Roman" w:hAnsi="Times New Roman" w:cs="Times New Roman"/>
          <w:szCs w:val="18"/>
        </w:rPr>
        <w:t xml:space="preserve">School Social Work </w:t>
      </w:r>
      <w:r w:rsidRPr="005A4BC6">
        <w:rPr>
          <w:rFonts w:ascii="Times New Roman" w:hAnsi="Times New Roman" w:cs="Times New Roman"/>
          <w:sz w:val="28"/>
        </w:rPr>
        <w:t xml:space="preserve"> </w:t>
      </w:r>
      <w:r w:rsidRPr="005A4BC6">
        <w:rPr>
          <w:rFonts w:ascii="Times New Roman" w:hAnsi="Times New Roman" w:cs="Times New Roman"/>
        </w:rPr>
        <w:t>(PREQ: SOCW 151)</w:t>
      </w:r>
    </w:p>
    <w:p w:rsidR="005A4BC6" w:rsidRDefault="005A4BC6" w:rsidP="00A93A05">
      <w:pPr>
        <w:spacing w:after="0"/>
        <w:rPr>
          <w:rFonts w:ascii="Times New Roman" w:hAnsi="Times New Roman" w:cs="Times New Roman"/>
          <w:szCs w:val="24"/>
        </w:rPr>
      </w:pPr>
      <w:r w:rsidRPr="005A4BC6">
        <w:rPr>
          <w:rFonts w:ascii="Times New Roman" w:hAnsi="Times New Roman" w:cs="Times New Roman"/>
          <w:b/>
          <w:szCs w:val="24"/>
        </w:rPr>
        <w:t>SOCW 320</w:t>
      </w:r>
      <w:r w:rsidRPr="005A4BC6">
        <w:rPr>
          <w:rFonts w:ascii="Times New Roman" w:hAnsi="Times New Roman" w:cs="Times New Roman"/>
          <w:szCs w:val="24"/>
        </w:rPr>
        <w:t xml:space="preserve"> - </w:t>
      </w:r>
      <w:r>
        <w:rPr>
          <w:rFonts w:ascii="Times New Roman" w:hAnsi="Times New Roman" w:cs="Times New Roman"/>
          <w:szCs w:val="24"/>
        </w:rPr>
        <w:t>Gender and Power in Social Work</w:t>
      </w:r>
    </w:p>
    <w:p w:rsidR="005A4BC6" w:rsidRDefault="005A4BC6" w:rsidP="00A93A05">
      <w:pPr>
        <w:spacing w:after="0"/>
        <w:rPr>
          <w:rFonts w:ascii="Times New Roman" w:hAnsi="Times New Roman" w:cs="Times New Roman"/>
          <w:szCs w:val="24"/>
        </w:rPr>
      </w:pPr>
      <w:r w:rsidRPr="005A4BC6">
        <w:rPr>
          <w:rFonts w:ascii="Times New Roman" w:hAnsi="Times New Roman" w:cs="Times New Roman"/>
          <w:b/>
          <w:szCs w:val="24"/>
        </w:rPr>
        <w:t>SOCW 327</w:t>
      </w:r>
      <w:r w:rsidRPr="005A4BC6">
        <w:rPr>
          <w:rFonts w:ascii="Times New Roman" w:hAnsi="Times New Roman" w:cs="Times New Roman"/>
          <w:szCs w:val="24"/>
        </w:rPr>
        <w:t xml:space="preserve"> - Social Work with Children and Families</w:t>
      </w:r>
      <w:r>
        <w:rPr>
          <w:rFonts w:ascii="Times New Roman" w:hAnsi="Times New Roman" w:cs="Times New Roman"/>
          <w:szCs w:val="24"/>
        </w:rPr>
        <w:t xml:space="preserve"> (PREQ: SOCW 151)</w:t>
      </w:r>
    </w:p>
    <w:p w:rsidR="00D461BF" w:rsidRDefault="00D461BF" w:rsidP="00A93A05">
      <w:pPr>
        <w:spacing w:after="0"/>
        <w:rPr>
          <w:rFonts w:ascii="Times New Roman" w:hAnsi="Times New Roman" w:cs="Times New Roman"/>
          <w:szCs w:val="24"/>
        </w:rPr>
      </w:pPr>
      <w:r w:rsidRPr="00D461BF">
        <w:rPr>
          <w:rFonts w:ascii="Times New Roman" w:hAnsi="Times New Roman" w:cs="Times New Roman"/>
          <w:b/>
          <w:szCs w:val="24"/>
        </w:rPr>
        <w:t>SOCW 340</w:t>
      </w:r>
      <w:r w:rsidRPr="00D461BF">
        <w:rPr>
          <w:rFonts w:ascii="Times New Roman" w:hAnsi="Times New Roman" w:cs="Times New Roman"/>
          <w:szCs w:val="24"/>
        </w:rPr>
        <w:t xml:space="preserve"> - Values and Ethics in Social Work Practice</w:t>
      </w:r>
    </w:p>
    <w:p w:rsidR="00D461BF" w:rsidRDefault="00D461BF" w:rsidP="00A93A05">
      <w:pPr>
        <w:spacing w:after="0"/>
        <w:rPr>
          <w:rFonts w:ascii="Times New Roman" w:hAnsi="Times New Roman" w:cs="Times New Roman"/>
          <w:szCs w:val="24"/>
        </w:rPr>
      </w:pPr>
      <w:r w:rsidRPr="00D461BF">
        <w:rPr>
          <w:rFonts w:ascii="Times New Roman" w:hAnsi="Times New Roman" w:cs="Times New Roman"/>
          <w:b/>
          <w:szCs w:val="24"/>
        </w:rPr>
        <w:t>SOCW 354</w:t>
      </w:r>
      <w:r w:rsidRPr="00D461BF">
        <w:rPr>
          <w:rFonts w:ascii="Times New Roman" w:hAnsi="Times New Roman" w:cs="Times New Roman"/>
          <w:szCs w:val="24"/>
        </w:rPr>
        <w:t xml:space="preserve"> - Human Behavior and the Social Environment: Person-In-Environment</w:t>
      </w:r>
    </w:p>
    <w:p w:rsidR="002A0B30" w:rsidRPr="005A4BC6" w:rsidRDefault="002A0B30" w:rsidP="00A93A05">
      <w:pPr>
        <w:spacing w:after="0"/>
        <w:rPr>
          <w:rFonts w:ascii="Times New Roman" w:hAnsi="Times New Roman" w:cs="Times New Roman"/>
          <w:szCs w:val="24"/>
        </w:rPr>
      </w:pPr>
      <w:r w:rsidRPr="002A0B30">
        <w:rPr>
          <w:rFonts w:ascii="Times New Roman" w:hAnsi="Times New Roman" w:cs="Times New Roman"/>
          <w:b/>
          <w:szCs w:val="24"/>
        </w:rPr>
        <w:t>SOCW 402</w:t>
      </w:r>
      <w:r w:rsidRPr="002A0B30">
        <w:rPr>
          <w:rFonts w:ascii="Times New Roman" w:hAnsi="Times New Roman" w:cs="Times New Roman"/>
          <w:szCs w:val="24"/>
        </w:rPr>
        <w:t>: Diversity in Contemporary Society</w:t>
      </w:r>
    </w:p>
    <w:p w:rsidR="00486D38" w:rsidRDefault="00486D38" w:rsidP="00A93A05">
      <w:pPr>
        <w:spacing w:after="0"/>
        <w:rPr>
          <w:rFonts w:ascii="Times New Roman" w:hAnsi="Times New Roman" w:cs="Times New Roman"/>
          <w:szCs w:val="24"/>
        </w:rPr>
      </w:pPr>
      <w:r w:rsidRPr="00486D38">
        <w:rPr>
          <w:rFonts w:ascii="Times New Roman" w:hAnsi="Times New Roman" w:cs="Times New Roman"/>
          <w:b/>
          <w:szCs w:val="24"/>
        </w:rPr>
        <w:t>SOCW 415</w:t>
      </w:r>
      <w:r w:rsidRPr="00486D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 Social Work and Mental Health (PREQ: SOCW 151)</w:t>
      </w:r>
    </w:p>
    <w:p w:rsidR="00486D38" w:rsidRDefault="00486D38" w:rsidP="00A93A05">
      <w:pPr>
        <w:spacing w:after="0"/>
        <w:rPr>
          <w:rFonts w:ascii="Times New Roman" w:hAnsi="Times New Roman" w:cs="Times New Roman"/>
          <w:szCs w:val="24"/>
        </w:rPr>
      </w:pPr>
      <w:r w:rsidRPr="00486D38">
        <w:rPr>
          <w:rFonts w:ascii="Times New Roman" w:hAnsi="Times New Roman" w:cs="Times New Roman"/>
          <w:b/>
          <w:szCs w:val="24"/>
        </w:rPr>
        <w:t>SOCW 420</w:t>
      </w:r>
      <w:r w:rsidRPr="00486D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Pr="00486D38">
        <w:rPr>
          <w:rFonts w:ascii="Times New Roman" w:hAnsi="Times New Roman" w:cs="Times New Roman"/>
          <w:szCs w:val="24"/>
        </w:rPr>
        <w:t xml:space="preserve"> Addictions</w:t>
      </w:r>
      <w:r>
        <w:rPr>
          <w:rFonts w:ascii="Times New Roman" w:hAnsi="Times New Roman" w:cs="Times New Roman"/>
          <w:szCs w:val="24"/>
        </w:rPr>
        <w:t xml:space="preserve"> (PREQ: SOCW 151)</w:t>
      </w:r>
    </w:p>
    <w:p w:rsidR="005A4BC6" w:rsidRPr="005A4BC6" w:rsidRDefault="005A4BC6" w:rsidP="005A4BC6">
      <w:pPr>
        <w:spacing w:after="0"/>
        <w:rPr>
          <w:rFonts w:ascii="Times New Roman" w:hAnsi="Times New Roman" w:cs="Times New Roman"/>
          <w:szCs w:val="24"/>
        </w:rPr>
      </w:pPr>
      <w:r w:rsidRPr="005A4BC6">
        <w:rPr>
          <w:rFonts w:ascii="Times New Roman" w:hAnsi="Times New Roman" w:cs="Times New Roman"/>
          <w:b/>
          <w:szCs w:val="24"/>
        </w:rPr>
        <w:t>SOCW 429</w:t>
      </w:r>
      <w:r w:rsidRPr="005A4BC6">
        <w:rPr>
          <w:rFonts w:ascii="Times New Roman" w:hAnsi="Times New Roman" w:cs="Times New Roman"/>
          <w:szCs w:val="24"/>
        </w:rPr>
        <w:t xml:space="preserve"> - Social Work with Older Adults</w:t>
      </w:r>
    </w:p>
    <w:p w:rsidR="005A4BC6" w:rsidRDefault="005A4BC6" w:rsidP="005A4BC6">
      <w:pPr>
        <w:spacing w:after="0"/>
        <w:rPr>
          <w:rFonts w:ascii="Times New Roman" w:hAnsi="Times New Roman" w:cs="Times New Roman"/>
          <w:szCs w:val="24"/>
        </w:rPr>
      </w:pPr>
      <w:r w:rsidRPr="005A4BC6">
        <w:rPr>
          <w:rFonts w:ascii="Times New Roman" w:hAnsi="Times New Roman" w:cs="Times New Roman"/>
          <w:b/>
          <w:szCs w:val="24"/>
        </w:rPr>
        <w:t>SOCW 430</w:t>
      </w:r>
      <w:r w:rsidRPr="005A4BC6">
        <w:rPr>
          <w:rFonts w:ascii="Times New Roman" w:hAnsi="Times New Roman" w:cs="Times New Roman"/>
          <w:szCs w:val="24"/>
        </w:rPr>
        <w:t xml:space="preserve"> - Social Work in the Health Field</w:t>
      </w:r>
    </w:p>
    <w:p w:rsidR="00486D38" w:rsidRDefault="005A4BC6" w:rsidP="005A4BC6">
      <w:pPr>
        <w:spacing w:after="0"/>
        <w:rPr>
          <w:rFonts w:ascii="Times New Roman" w:hAnsi="Times New Roman" w:cs="Times New Roman"/>
          <w:szCs w:val="24"/>
        </w:rPr>
      </w:pPr>
      <w:r w:rsidRPr="005A4BC6">
        <w:rPr>
          <w:rFonts w:ascii="Times New Roman" w:hAnsi="Times New Roman" w:cs="Times New Roman"/>
          <w:b/>
          <w:szCs w:val="24"/>
        </w:rPr>
        <w:t>SOCW 445</w:t>
      </w:r>
      <w:r w:rsidRPr="005A4BC6">
        <w:rPr>
          <w:rFonts w:ascii="Times New Roman" w:hAnsi="Times New Roman" w:cs="Times New Roman"/>
          <w:szCs w:val="24"/>
        </w:rPr>
        <w:t xml:space="preserve"> - International Social Work</w:t>
      </w:r>
    </w:p>
    <w:p w:rsidR="00895973" w:rsidRPr="00895973" w:rsidRDefault="00895973" w:rsidP="00895973">
      <w:pPr>
        <w:spacing w:after="0"/>
        <w:rPr>
          <w:rFonts w:ascii="Times New Roman" w:hAnsi="Times New Roman" w:cs="Times New Roman"/>
          <w:szCs w:val="24"/>
        </w:rPr>
      </w:pPr>
      <w:r w:rsidRPr="00895973">
        <w:rPr>
          <w:rFonts w:ascii="Times New Roman" w:hAnsi="Times New Roman" w:cs="Times New Roman"/>
          <w:b/>
          <w:szCs w:val="24"/>
        </w:rPr>
        <w:t>SPED 310</w:t>
      </w:r>
      <w:r w:rsidRPr="00895973">
        <w:rPr>
          <w:rFonts w:ascii="Times New Roman" w:hAnsi="Times New Roman" w:cs="Times New Roman"/>
          <w:szCs w:val="24"/>
        </w:rPr>
        <w:t xml:space="preserve"> - Assessment for Instruction</w:t>
      </w:r>
    </w:p>
    <w:p w:rsidR="00895973" w:rsidRDefault="00895973" w:rsidP="00895973">
      <w:pPr>
        <w:spacing w:after="0"/>
        <w:rPr>
          <w:rFonts w:ascii="Times New Roman" w:hAnsi="Times New Roman" w:cs="Times New Roman"/>
          <w:szCs w:val="24"/>
        </w:rPr>
      </w:pPr>
      <w:r w:rsidRPr="00895973">
        <w:rPr>
          <w:rFonts w:ascii="Times New Roman" w:hAnsi="Times New Roman" w:cs="Times New Roman"/>
          <w:b/>
          <w:szCs w:val="24"/>
        </w:rPr>
        <w:t>SPED 311</w:t>
      </w:r>
      <w:r w:rsidRPr="00895973">
        <w:rPr>
          <w:rFonts w:ascii="Times New Roman" w:hAnsi="Times New Roman" w:cs="Times New Roman"/>
          <w:szCs w:val="24"/>
        </w:rPr>
        <w:t xml:space="preserve"> - Positive Behavioral Supports for Students with Severe Disabilities</w:t>
      </w:r>
      <w:r>
        <w:rPr>
          <w:rFonts w:ascii="Times New Roman" w:hAnsi="Times New Roman" w:cs="Times New Roman"/>
          <w:szCs w:val="24"/>
        </w:rPr>
        <w:t xml:space="preserve"> (PREQ: SPED 240, 241)</w:t>
      </w:r>
    </w:p>
    <w:p w:rsidR="00895973" w:rsidRDefault="00895973" w:rsidP="00895973">
      <w:pPr>
        <w:spacing w:after="0"/>
        <w:rPr>
          <w:rFonts w:ascii="Times New Roman" w:hAnsi="Times New Roman" w:cs="Times New Roman"/>
          <w:szCs w:val="24"/>
        </w:rPr>
      </w:pPr>
      <w:r w:rsidRPr="00895973">
        <w:rPr>
          <w:rFonts w:ascii="Times New Roman" w:hAnsi="Times New Roman" w:cs="Times New Roman"/>
          <w:b/>
          <w:szCs w:val="24"/>
        </w:rPr>
        <w:t>SPED 344</w:t>
      </w:r>
      <w:r w:rsidRPr="00895973">
        <w:rPr>
          <w:rFonts w:ascii="Times New Roman" w:hAnsi="Times New Roman" w:cs="Times New Roman"/>
          <w:szCs w:val="24"/>
        </w:rPr>
        <w:t xml:space="preserve"> - Assistive Technology for Severe Disabilities</w:t>
      </w:r>
      <w:r>
        <w:rPr>
          <w:rFonts w:ascii="Times New Roman" w:hAnsi="Times New Roman" w:cs="Times New Roman"/>
          <w:szCs w:val="24"/>
        </w:rPr>
        <w:t xml:space="preserve"> (PREQ: SPED 240, 241)</w:t>
      </w:r>
    </w:p>
    <w:p w:rsidR="00506C7A" w:rsidRPr="00506C7A" w:rsidRDefault="00506C7A" w:rsidP="00506C7A">
      <w:pPr>
        <w:spacing w:after="0"/>
        <w:rPr>
          <w:rFonts w:ascii="Times New Roman" w:hAnsi="Times New Roman" w:cs="Times New Roman"/>
          <w:szCs w:val="24"/>
        </w:rPr>
      </w:pPr>
      <w:r w:rsidRPr="00506C7A">
        <w:rPr>
          <w:rFonts w:ascii="Times New Roman" w:hAnsi="Times New Roman" w:cs="Times New Roman"/>
          <w:b/>
          <w:szCs w:val="24"/>
        </w:rPr>
        <w:lastRenderedPageBreak/>
        <w:t>SPED 400</w:t>
      </w:r>
      <w:r w:rsidRPr="00506C7A">
        <w:rPr>
          <w:rFonts w:ascii="Times New Roman" w:hAnsi="Times New Roman" w:cs="Times New Roman"/>
          <w:szCs w:val="24"/>
        </w:rPr>
        <w:t xml:space="preserve"> - Creative Thinking and Problem-Solving</w:t>
      </w:r>
    </w:p>
    <w:p w:rsidR="00506C7A" w:rsidRPr="00506C7A" w:rsidRDefault="00506C7A" w:rsidP="00506C7A">
      <w:pPr>
        <w:spacing w:after="0"/>
        <w:rPr>
          <w:rFonts w:ascii="Times New Roman" w:hAnsi="Times New Roman" w:cs="Times New Roman"/>
          <w:szCs w:val="24"/>
        </w:rPr>
      </w:pPr>
      <w:r w:rsidRPr="00506C7A">
        <w:rPr>
          <w:rFonts w:ascii="Times New Roman" w:hAnsi="Times New Roman" w:cs="Times New Roman"/>
          <w:b/>
          <w:szCs w:val="24"/>
        </w:rPr>
        <w:t>SPED 401</w:t>
      </w:r>
      <w:r w:rsidRPr="00506C7A">
        <w:rPr>
          <w:rFonts w:ascii="Times New Roman" w:hAnsi="Times New Roman" w:cs="Times New Roman"/>
          <w:szCs w:val="24"/>
        </w:rPr>
        <w:t xml:space="preserve"> - Exceptional Learners in the General Curriculum</w:t>
      </w:r>
    </w:p>
    <w:p w:rsidR="00506C7A" w:rsidRPr="00506C7A" w:rsidRDefault="00506C7A" w:rsidP="00506C7A">
      <w:pPr>
        <w:spacing w:after="0"/>
        <w:rPr>
          <w:rFonts w:ascii="Times New Roman" w:hAnsi="Times New Roman" w:cs="Times New Roman"/>
          <w:szCs w:val="24"/>
        </w:rPr>
      </w:pPr>
      <w:r w:rsidRPr="00506C7A">
        <w:rPr>
          <w:rFonts w:ascii="Times New Roman" w:hAnsi="Times New Roman" w:cs="Times New Roman"/>
          <w:b/>
          <w:szCs w:val="24"/>
        </w:rPr>
        <w:t>SPED 405</w:t>
      </w:r>
      <w:r w:rsidRPr="00506C7A">
        <w:rPr>
          <w:rFonts w:ascii="Times New Roman" w:hAnsi="Times New Roman" w:cs="Times New Roman"/>
          <w:szCs w:val="24"/>
        </w:rPr>
        <w:t xml:space="preserve"> - Exceptional Learners in the General Curriculum II</w:t>
      </w:r>
      <w:r w:rsidR="00A230F8">
        <w:rPr>
          <w:rFonts w:ascii="Times New Roman" w:hAnsi="Times New Roman" w:cs="Times New Roman"/>
          <w:szCs w:val="24"/>
        </w:rPr>
        <w:t xml:space="preserve"> (PREQ: 240)</w:t>
      </w:r>
    </w:p>
    <w:p w:rsidR="00506C7A" w:rsidRDefault="00506C7A" w:rsidP="00506C7A">
      <w:pPr>
        <w:spacing w:after="0"/>
        <w:rPr>
          <w:rFonts w:ascii="Times New Roman" w:hAnsi="Times New Roman" w:cs="Times New Roman"/>
          <w:szCs w:val="24"/>
        </w:rPr>
      </w:pPr>
      <w:r w:rsidRPr="00506C7A">
        <w:rPr>
          <w:rFonts w:ascii="Times New Roman" w:hAnsi="Times New Roman" w:cs="Times New Roman"/>
          <w:b/>
          <w:szCs w:val="24"/>
        </w:rPr>
        <w:t>SPED 407</w:t>
      </w:r>
      <w:r w:rsidRPr="00506C7A">
        <w:rPr>
          <w:rFonts w:ascii="Times New Roman" w:hAnsi="Times New Roman" w:cs="Times New Roman"/>
          <w:szCs w:val="24"/>
        </w:rPr>
        <w:t xml:space="preserve"> - Behavioral Issues in the General Curriculum</w:t>
      </w:r>
      <w:r w:rsidR="00A230F8">
        <w:rPr>
          <w:rFonts w:ascii="Times New Roman" w:hAnsi="Times New Roman" w:cs="Times New Roman"/>
          <w:szCs w:val="24"/>
        </w:rPr>
        <w:t xml:space="preserve"> (PREQ: 240)</w:t>
      </w:r>
    </w:p>
    <w:p w:rsidR="004302A4" w:rsidRDefault="004302A4" w:rsidP="00506C7A">
      <w:pPr>
        <w:spacing w:after="0"/>
        <w:rPr>
          <w:rFonts w:ascii="Times New Roman" w:hAnsi="Times New Roman" w:cs="Times New Roman"/>
          <w:szCs w:val="24"/>
        </w:rPr>
      </w:pPr>
      <w:r w:rsidRPr="004302A4">
        <w:rPr>
          <w:rFonts w:ascii="Times New Roman" w:hAnsi="Times New Roman" w:cs="Times New Roman"/>
          <w:b/>
          <w:szCs w:val="24"/>
        </w:rPr>
        <w:t>SPED 414</w:t>
      </w:r>
      <w:r w:rsidRPr="004302A4">
        <w:rPr>
          <w:rFonts w:ascii="Times New Roman" w:hAnsi="Times New Roman" w:cs="Times New Roman"/>
          <w:szCs w:val="24"/>
        </w:rPr>
        <w:t xml:space="preserve"> - Curriculum and Methods for Students in the Adapted Curriculum</w:t>
      </w:r>
      <w:r>
        <w:rPr>
          <w:rFonts w:ascii="Times New Roman" w:hAnsi="Times New Roman" w:cs="Times New Roman"/>
          <w:szCs w:val="24"/>
        </w:rPr>
        <w:t xml:space="preserve"> (PREQ 240, 241)</w:t>
      </w:r>
    </w:p>
    <w:p w:rsidR="004302A4" w:rsidRDefault="004302A4" w:rsidP="00506C7A">
      <w:pPr>
        <w:spacing w:after="0"/>
        <w:rPr>
          <w:rFonts w:ascii="Times New Roman" w:hAnsi="Times New Roman" w:cs="Times New Roman"/>
          <w:szCs w:val="24"/>
        </w:rPr>
      </w:pPr>
      <w:r w:rsidRPr="004302A4">
        <w:rPr>
          <w:rFonts w:ascii="Times New Roman" w:hAnsi="Times New Roman" w:cs="Times New Roman"/>
          <w:b/>
          <w:szCs w:val="24"/>
        </w:rPr>
        <w:t>SPED 432</w:t>
      </w:r>
      <w:r w:rsidRPr="004302A4">
        <w:rPr>
          <w:rFonts w:ascii="Times New Roman" w:hAnsi="Times New Roman" w:cs="Times New Roman"/>
          <w:szCs w:val="24"/>
        </w:rPr>
        <w:t xml:space="preserve"> - The Physically Handicapped Child</w:t>
      </w:r>
    </w:p>
    <w:p w:rsidR="004302A4" w:rsidRPr="004302A4" w:rsidRDefault="004302A4" w:rsidP="004302A4">
      <w:pPr>
        <w:spacing w:after="0"/>
        <w:rPr>
          <w:rFonts w:ascii="Times New Roman" w:hAnsi="Times New Roman" w:cs="Times New Roman"/>
          <w:szCs w:val="24"/>
        </w:rPr>
      </w:pPr>
      <w:r w:rsidRPr="004302A4">
        <w:rPr>
          <w:rFonts w:ascii="Times New Roman" w:hAnsi="Times New Roman" w:cs="Times New Roman"/>
          <w:b/>
          <w:szCs w:val="24"/>
        </w:rPr>
        <w:t>SPED 471</w:t>
      </w:r>
      <w:r w:rsidRPr="004302A4">
        <w:rPr>
          <w:rFonts w:ascii="Times New Roman" w:hAnsi="Times New Roman" w:cs="Times New Roman"/>
          <w:szCs w:val="24"/>
        </w:rPr>
        <w:t xml:space="preserve"> - Foundations of Gifted and Creative Education</w:t>
      </w:r>
    </w:p>
    <w:p w:rsidR="004302A4" w:rsidRPr="004302A4" w:rsidRDefault="004302A4" w:rsidP="004302A4">
      <w:pPr>
        <w:spacing w:after="0"/>
        <w:rPr>
          <w:rFonts w:ascii="Times New Roman" w:hAnsi="Times New Roman" w:cs="Times New Roman"/>
          <w:szCs w:val="24"/>
        </w:rPr>
      </w:pPr>
      <w:r w:rsidRPr="004302A4">
        <w:rPr>
          <w:rFonts w:ascii="Times New Roman" w:hAnsi="Times New Roman" w:cs="Times New Roman"/>
          <w:b/>
          <w:szCs w:val="24"/>
        </w:rPr>
        <w:t>SPED 475</w:t>
      </w:r>
      <w:r w:rsidRPr="004302A4">
        <w:rPr>
          <w:rFonts w:ascii="Times New Roman" w:hAnsi="Times New Roman" w:cs="Times New Roman"/>
          <w:szCs w:val="24"/>
        </w:rPr>
        <w:t xml:space="preserve"> - Methods and Models of Gifted and Creative Education</w:t>
      </w:r>
      <w:r w:rsidR="000D696C">
        <w:rPr>
          <w:rFonts w:ascii="Times New Roman" w:hAnsi="Times New Roman" w:cs="Times New Roman"/>
          <w:szCs w:val="24"/>
        </w:rPr>
        <w:t xml:space="preserve"> (PREQ: 471 or equivalent)</w:t>
      </w:r>
    </w:p>
    <w:p w:rsidR="004302A4" w:rsidRPr="00A01C70" w:rsidRDefault="004302A4" w:rsidP="004302A4">
      <w:pPr>
        <w:spacing w:after="0"/>
        <w:rPr>
          <w:rFonts w:ascii="Times New Roman" w:hAnsi="Times New Roman" w:cs="Times New Roman"/>
          <w:szCs w:val="24"/>
        </w:rPr>
      </w:pPr>
      <w:r w:rsidRPr="004302A4">
        <w:rPr>
          <w:rFonts w:ascii="Times New Roman" w:hAnsi="Times New Roman" w:cs="Times New Roman"/>
          <w:b/>
          <w:szCs w:val="24"/>
        </w:rPr>
        <w:t>SPED 477</w:t>
      </w:r>
      <w:r w:rsidRPr="004302A4">
        <w:rPr>
          <w:rFonts w:ascii="Times New Roman" w:hAnsi="Times New Roman" w:cs="Times New Roman"/>
          <w:szCs w:val="24"/>
        </w:rPr>
        <w:t xml:space="preserve"> - Curriculum Differentiation for Gifted and Creative Learners</w:t>
      </w:r>
      <w:r w:rsidR="000D696C">
        <w:rPr>
          <w:rFonts w:ascii="Times New Roman" w:hAnsi="Times New Roman" w:cs="Times New Roman"/>
          <w:szCs w:val="24"/>
        </w:rPr>
        <w:t xml:space="preserve"> (PREQ: 471 or equivalent)</w:t>
      </w:r>
    </w:p>
    <w:sectPr w:rsidR="004302A4" w:rsidRPr="00A01C70" w:rsidSect="00F13C0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02" w:rsidRDefault="00F13C02" w:rsidP="00F13C02">
      <w:pPr>
        <w:spacing w:after="0" w:line="240" w:lineRule="auto"/>
      </w:pPr>
      <w:r>
        <w:separator/>
      </w:r>
    </w:p>
  </w:endnote>
  <w:endnote w:type="continuationSeparator" w:id="0">
    <w:p w:rsidR="00F13C02" w:rsidRDefault="00F13C02" w:rsidP="00F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02" w:rsidRDefault="00F13C02" w:rsidP="00F13C02">
      <w:pPr>
        <w:spacing w:after="0" w:line="240" w:lineRule="auto"/>
      </w:pPr>
      <w:r>
        <w:separator/>
      </w:r>
    </w:p>
  </w:footnote>
  <w:footnote w:type="continuationSeparator" w:id="0">
    <w:p w:rsidR="00F13C02" w:rsidRDefault="00F13C02" w:rsidP="00F1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02" w:rsidRPr="00F13C02" w:rsidRDefault="00F13C02" w:rsidP="00F13C02">
    <w:pPr>
      <w:pStyle w:val="Header"/>
      <w:jc w:val="center"/>
      <w:rPr>
        <w:rFonts w:ascii="Times New Roman" w:hAnsi="Times New Roman" w:cs="Times New Roman"/>
        <w:b/>
        <w:sz w:val="24"/>
      </w:rPr>
    </w:pPr>
    <w:r w:rsidRPr="00F13C02">
      <w:rPr>
        <w:rFonts w:ascii="Times New Roman" w:hAnsi="Times New Roman" w:cs="Times New Roman"/>
        <w:b/>
        <w:sz w:val="24"/>
      </w:rPr>
      <w:t>RPC Updated List – Upper Level Courses</w:t>
    </w:r>
  </w:p>
  <w:p w:rsidR="00F13C02" w:rsidRPr="00F13C02" w:rsidRDefault="00F13C02">
    <w:pPr>
      <w:pStyle w:val="Header"/>
      <w:rPr>
        <w:rFonts w:ascii="Times New Roman" w:hAnsi="Times New Roman" w:cs="Times New Roman"/>
        <w:sz w:val="24"/>
      </w:rPr>
    </w:pPr>
  </w:p>
  <w:p w:rsidR="00F13C02" w:rsidRPr="00F13C02" w:rsidRDefault="00F13C02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50"/>
    <w:rsid w:val="000005FC"/>
    <w:rsid w:val="00000FFA"/>
    <w:rsid w:val="00003C34"/>
    <w:rsid w:val="0000404F"/>
    <w:rsid w:val="000040C6"/>
    <w:rsid w:val="00005B9C"/>
    <w:rsid w:val="000060BF"/>
    <w:rsid w:val="0000679D"/>
    <w:rsid w:val="00006EA7"/>
    <w:rsid w:val="0000716A"/>
    <w:rsid w:val="00010E7A"/>
    <w:rsid w:val="00011590"/>
    <w:rsid w:val="000123D9"/>
    <w:rsid w:val="0001257F"/>
    <w:rsid w:val="00012FE2"/>
    <w:rsid w:val="00014597"/>
    <w:rsid w:val="00017269"/>
    <w:rsid w:val="00017F0C"/>
    <w:rsid w:val="00021A4D"/>
    <w:rsid w:val="00021B6B"/>
    <w:rsid w:val="0002244C"/>
    <w:rsid w:val="00022B76"/>
    <w:rsid w:val="00023764"/>
    <w:rsid w:val="000239E4"/>
    <w:rsid w:val="00024976"/>
    <w:rsid w:val="00025324"/>
    <w:rsid w:val="00025E23"/>
    <w:rsid w:val="000266EB"/>
    <w:rsid w:val="00026CCA"/>
    <w:rsid w:val="00026E33"/>
    <w:rsid w:val="00030FF0"/>
    <w:rsid w:val="0003104B"/>
    <w:rsid w:val="000324E4"/>
    <w:rsid w:val="00033A06"/>
    <w:rsid w:val="000340A4"/>
    <w:rsid w:val="00035BE5"/>
    <w:rsid w:val="00040018"/>
    <w:rsid w:val="000407E2"/>
    <w:rsid w:val="00041C82"/>
    <w:rsid w:val="00041D96"/>
    <w:rsid w:val="00041F66"/>
    <w:rsid w:val="00042021"/>
    <w:rsid w:val="00042B51"/>
    <w:rsid w:val="00042BFE"/>
    <w:rsid w:val="00043EA1"/>
    <w:rsid w:val="00044332"/>
    <w:rsid w:val="000444CF"/>
    <w:rsid w:val="00044A26"/>
    <w:rsid w:val="0004533B"/>
    <w:rsid w:val="000509E5"/>
    <w:rsid w:val="0005182A"/>
    <w:rsid w:val="00052727"/>
    <w:rsid w:val="00052AEE"/>
    <w:rsid w:val="00053109"/>
    <w:rsid w:val="00053568"/>
    <w:rsid w:val="000541B0"/>
    <w:rsid w:val="000545F0"/>
    <w:rsid w:val="00054BFB"/>
    <w:rsid w:val="00056529"/>
    <w:rsid w:val="00056F70"/>
    <w:rsid w:val="00057094"/>
    <w:rsid w:val="00057098"/>
    <w:rsid w:val="000574AF"/>
    <w:rsid w:val="00060A51"/>
    <w:rsid w:val="00062693"/>
    <w:rsid w:val="0006299C"/>
    <w:rsid w:val="000634E7"/>
    <w:rsid w:val="000636FE"/>
    <w:rsid w:val="0006394C"/>
    <w:rsid w:val="00066492"/>
    <w:rsid w:val="0006698D"/>
    <w:rsid w:val="0006710C"/>
    <w:rsid w:val="0006753F"/>
    <w:rsid w:val="00067EE8"/>
    <w:rsid w:val="000704FE"/>
    <w:rsid w:val="000719A8"/>
    <w:rsid w:val="00072B72"/>
    <w:rsid w:val="00072CAB"/>
    <w:rsid w:val="00072F6E"/>
    <w:rsid w:val="000735B2"/>
    <w:rsid w:val="0007373E"/>
    <w:rsid w:val="00073865"/>
    <w:rsid w:val="0007525E"/>
    <w:rsid w:val="00077800"/>
    <w:rsid w:val="00080605"/>
    <w:rsid w:val="00080C0B"/>
    <w:rsid w:val="00080C83"/>
    <w:rsid w:val="000822A4"/>
    <w:rsid w:val="00082399"/>
    <w:rsid w:val="00082782"/>
    <w:rsid w:val="00083108"/>
    <w:rsid w:val="00083B8A"/>
    <w:rsid w:val="00083C99"/>
    <w:rsid w:val="00083D38"/>
    <w:rsid w:val="00084035"/>
    <w:rsid w:val="00084D74"/>
    <w:rsid w:val="00084E1E"/>
    <w:rsid w:val="00085271"/>
    <w:rsid w:val="000854D8"/>
    <w:rsid w:val="0008594A"/>
    <w:rsid w:val="000863A2"/>
    <w:rsid w:val="000905A7"/>
    <w:rsid w:val="0009104F"/>
    <w:rsid w:val="0009106D"/>
    <w:rsid w:val="00091483"/>
    <w:rsid w:val="00094736"/>
    <w:rsid w:val="000950D5"/>
    <w:rsid w:val="00096103"/>
    <w:rsid w:val="00096691"/>
    <w:rsid w:val="00096FA8"/>
    <w:rsid w:val="00096FB9"/>
    <w:rsid w:val="000A10E1"/>
    <w:rsid w:val="000A13F9"/>
    <w:rsid w:val="000A335D"/>
    <w:rsid w:val="000A3A7F"/>
    <w:rsid w:val="000A6228"/>
    <w:rsid w:val="000B0FCB"/>
    <w:rsid w:val="000B1542"/>
    <w:rsid w:val="000B336C"/>
    <w:rsid w:val="000B3D8A"/>
    <w:rsid w:val="000B42AF"/>
    <w:rsid w:val="000B4B25"/>
    <w:rsid w:val="000B4F5F"/>
    <w:rsid w:val="000B5FCD"/>
    <w:rsid w:val="000B619B"/>
    <w:rsid w:val="000B6B96"/>
    <w:rsid w:val="000B6BBF"/>
    <w:rsid w:val="000B6EDC"/>
    <w:rsid w:val="000B79B6"/>
    <w:rsid w:val="000C027B"/>
    <w:rsid w:val="000C088D"/>
    <w:rsid w:val="000C0EDE"/>
    <w:rsid w:val="000C1564"/>
    <w:rsid w:val="000C1864"/>
    <w:rsid w:val="000C280F"/>
    <w:rsid w:val="000C2944"/>
    <w:rsid w:val="000C44FE"/>
    <w:rsid w:val="000C5D4E"/>
    <w:rsid w:val="000C63AB"/>
    <w:rsid w:val="000C71AF"/>
    <w:rsid w:val="000D01F4"/>
    <w:rsid w:val="000D03A6"/>
    <w:rsid w:val="000D1018"/>
    <w:rsid w:val="000D16A2"/>
    <w:rsid w:val="000D1D85"/>
    <w:rsid w:val="000D2ECC"/>
    <w:rsid w:val="000D3948"/>
    <w:rsid w:val="000D3EEE"/>
    <w:rsid w:val="000D452F"/>
    <w:rsid w:val="000D556E"/>
    <w:rsid w:val="000D5B06"/>
    <w:rsid w:val="000D694E"/>
    <w:rsid w:val="000D696C"/>
    <w:rsid w:val="000E04A5"/>
    <w:rsid w:val="000E0EDD"/>
    <w:rsid w:val="000E1B9C"/>
    <w:rsid w:val="000E4A21"/>
    <w:rsid w:val="000E6620"/>
    <w:rsid w:val="000E6FC5"/>
    <w:rsid w:val="000E751E"/>
    <w:rsid w:val="000E7921"/>
    <w:rsid w:val="000F0229"/>
    <w:rsid w:val="000F02C0"/>
    <w:rsid w:val="000F224B"/>
    <w:rsid w:val="000F2775"/>
    <w:rsid w:val="000F39E1"/>
    <w:rsid w:val="000F4D1B"/>
    <w:rsid w:val="000F55EB"/>
    <w:rsid w:val="000F5819"/>
    <w:rsid w:val="000F59C0"/>
    <w:rsid w:val="000F6B04"/>
    <w:rsid w:val="0010025C"/>
    <w:rsid w:val="00102077"/>
    <w:rsid w:val="001022CF"/>
    <w:rsid w:val="00102ACD"/>
    <w:rsid w:val="00102F95"/>
    <w:rsid w:val="001050F9"/>
    <w:rsid w:val="00105DCF"/>
    <w:rsid w:val="0010704C"/>
    <w:rsid w:val="00110303"/>
    <w:rsid w:val="001103FA"/>
    <w:rsid w:val="00110E87"/>
    <w:rsid w:val="0011213C"/>
    <w:rsid w:val="00113B9B"/>
    <w:rsid w:val="00113F29"/>
    <w:rsid w:val="001140A4"/>
    <w:rsid w:val="00115434"/>
    <w:rsid w:val="001170D5"/>
    <w:rsid w:val="00117329"/>
    <w:rsid w:val="0012042A"/>
    <w:rsid w:val="00121E86"/>
    <w:rsid w:val="00123392"/>
    <w:rsid w:val="00123DAC"/>
    <w:rsid w:val="001252A0"/>
    <w:rsid w:val="001263E0"/>
    <w:rsid w:val="00126DB3"/>
    <w:rsid w:val="00135BD0"/>
    <w:rsid w:val="00136A68"/>
    <w:rsid w:val="0014131C"/>
    <w:rsid w:val="001420A4"/>
    <w:rsid w:val="001445C6"/>
    <w:rsid w:val="00144DD5"/>
    <w:rsid w:val="00146332"/>
    <w:rsid w:val="00147047"/>
    <w:rsid w:val="001472CB"/>
    <w:rsid w:val="001515C2"/>
    <w:rsid w:val="00151B3A"/>
    <w:rsid w:val="00152391"/>
    <w:rsid w:val="0015284E"/>
    <w:rsid w:val="00152D51"/>
    <w:rsid w:val="00153310"/>
    <w:rsid w:val="001539DA"/>
    <w:rsid w:val="0015468D"/>
    <w:rsid w:val="00155520"/>
    <w:rsid w:val="001555FE"/>
    <w:rsid w:val="0015560A"/>
    <w:rsid w:val="001567E6"/>
    <w:rsid w:val="001572B1"/>
    <w:rsid w:val="00157B0B"/>
    <w:rsid w:val="00157B6C"/>
    <w:rsid w:val="00160241"/>
    <w:rsid w:val="00160C88"/>
    <w:rsid w:val="00162385"/>
    <w:rsid w:val="00162757"/>
    <w:rsid w:val="00162839"/>
    <w:rsid w:val="00165DAE"/>
    <w:rsid w:val="00170296"/>
    <w:rsid w:val="001710F3"/>
    <w:rsid w:val="00171731"/>
    <w:rsid w:val="00171FBD"/>
    <w:rsid w:val="00173AE0"/>
    <w:rsid w:val="00174D3F"/>
    <w:rsid w:val="001758A3"/>
    <w:rsid w:val="00177626"/>
    <w:rsid w:val="00177F12"/>
    <w:rsid w:val="00180B6C"/>
    <w:rsid w:val="00181C95"/>
    <w:rsid w:val="00183A9A"/>
    <w:rsid w:val="00184E8F"/>
    <w:rsid w:val="00185B18"/>
    <w:rsid w:val="00186813"/>
    <w:rsid w:val="001869FB"/>
    <w:rsid w:val="00187051"/>
    <w:rsid w:val="00187356"/>
    <w:rsid w:val="00187BB7"/>
    <w:rsid w:val="0019024B"/>
    <w:rsid w:val="00191CA0"/>
    <w:rsid w:val="00192633"/>
    <w:rsid w:val="00192687"/>
    <w:rsid w:val="001929B9"/>
    <w:rsid w:val="0019388B"/>
    <w:rsid w:val="00194164"/>
    <w:rsid w:val="00194221"/>
    <w:rsid w:val="0019485E"/>
    <w:rsid w:val="00194925"/>
    <w:rsid w:val="00194E13"/>
    <w:rsid w:val="00195F06"/>
    <w:rsid w:val="00196810"/>
    <w:rsid w:val="001978F7"/>
    <w:rsid w:val="001A127E"/>
    <w:rsid w:val="001A18F4"/>
    <w:rsid w:val="001A1DB8"/>
    <w:rsid w:val="001A1F55"/>
    <w:rsid w:val="001A2017"/>
    <w:rsid w:val="001A2A46"/>
    <w:rsid w:val="001A3046"/>
    <w:rsid w:val="001A3A6C"/>
    <w:rsid w:val="001A42F8"/>
    <w:rsid w:val="001A4ABE"/>
    <w:rsid w:val="001A62ED"/>
    <w:rsid w:val="001A6994"/>
    <w:rsid w:val="001B062C"/>
    <w:rsid w:val="001B0725"/>
    <w:rsid w:val="001B0DF0"/>
    <w:rsid w:val="001B2DA7"/>
    <w:rsid w:val="001B2E0A"/>
    <w:rsid w:val="001B3144"/>
    <w:rsid w:val="001B3173"/>
    <w:rsid w:val="001B3504"/>
    <w:rsid w:val="001B3567"/>
    <w:rsid w:val="001B39E4"/>
    <w:rsid w:val="001B55CD"/>
    <w:rsid w:val="001B5D2D"/>
    <w:rsid w:val="001B5FB8"/>
    <w:rsid w:val="001B7267"/>
    <w:rsid w:val="001B7B14"/>
    <w:rsid w:val="001B7D18"/>
    <w:rsid w:val="001B7ECC"/>
    <w:rsid w:val="001C06C6"/>
    <w:rsid w:val="001C48A2"/>
    <w:rsid w:val="001C4C0F"/>
    <w:rsid w:val="001C6DF9"/>
    <w:rsid w:val="001D0868"/>
    <w:rsid w:val="001D24AF"/>
    <w:rsid w:val="001D398B"/>
    <w:rsid w:val="001D3BC8"/>
    <w:rsid w:val="001D3CF9"/>
    <w:rsid w:val="001D3E13"/>
    <w:rsid w:val="001D3EA4"/>
    <w:rsid w:val="001D5F38"/>
    <w:rsid w:val="001D6E85"/>
    <w:rsid w:val="001E0D45"/>
    <w:rsid w:val="001E0DA5"/>
    <w:rsid w:val="001E1F98"/>
    <w:rsid w:val="001E3514"/>
    <w:rsid w:val="001E5122"/>
    <w:rsid w:val="001E5487"/>
    <w:rsid w:val="001E582B"/>
    <w:rsid w:val="001E6502"/>
    <w:rsid w:val="001E73F6"/>
    <w:rsid w:val="001F0534"/>
    <w:rsid w:val="001F0881"/>
    <w:rsid w:val="001F0DEF"/>
    <w:rsid w:val="001F1A77"/>
    <w:rsid w:val="001F1FEF"/>
    <w:rsid w:val="001F21BE"/>
    <w:rsid w:val="001F37A1"/>
    <w:rsid w:val="001F4588"/>
    <w:rsid w:val="001F46D4"/>
    <w:rsid w:val="001F4CCB"/>
    <w:rsid w:val="001F5A11"/>
    <w:rsid w:val="001F6BEB"/>
    <w:rsid w:val="00200E9E"/>
    <w:rsid w:val="0020136E"/>
    <w:rsid w:val="002022DA"/>
    <w:rsid w:val="0020248B"/>
    <w:rsid w:val="0020294B"/>
    <w:rsid w:val="00203F44"/>
    <w:rsid w:val="00204B20"/>
    <w:rsid w:val="00206DE8"/>
    <w:rsid w:val="00210A08"/>
    <w:rsid w:val="00210E48"/>
    <w:rsid w:val="00211F79"/>
    <w:rsid w:val="00212C7E"/>
    <w:rsid w:val="00213083"/>
    <w:rsid w:val="00214BF4"/>
    <w:rsid w:val="002157DC"/>
    <w:rsid w:val="0021589C"/>
    <w:rsid w:val="00215D1C"/>
    <w:rsid w:val="00216446"/>
    <w:rsid w:val="002166F3"/>
    <w:rsid w:val="00216736"/>
    <w:rsid w:val="00220204"/>
    <w:rsid w:val="002205F1"/>
    <w:rsid w:val="00220E63"/>
    <w:rsid w:val="0022120E"/>
    <w:rsid w:val="00221FD4"/>
    <w:rsid w:val="00223132"/>
    <w:rsid w:val="0022347B"/>
    <w:rsid w:val="0022381F"/>
    <w:rsid w:val="002238BB"/>
    <w:rsid w:val="0022504C"/>
    <w:rsid w:val="002268DA"/>
    <w:rsid w:val="00227110"/>
    <w:rsid w:val="00227527"/>
    <w:rsid w:val="002314F7"/>
    <w:rsid w:val="002319A5"/>
    <w:rsid w:val="00231F19"/>
    <w:rsid w:val="00235773"/>
    <w:rsid w:val="00236FE6"/>
    <w:rsid w:val="00240B4B"/>
    <w:rsid w:val="00241D24"/>
    <w:rsid w:val="00241E49"/>
    <w:rsid w:val="002423F0"/>
    <w:rsid w:val="00244869"/>
    <w:rsid w:val="00247010"/>
    <w:rsid w:val="00250669"/>
    <w:rsid w:val="00250738"/>
    <w:rsid w:val="00250BE9"/>
    <w:rsid w:val="0025148F"/>
    <w:rsid w:val="0025199E"/>
    <w:rsid w:val="00252EFE"/>
    <w:rsid w:val="002533CB"/>
    <w:rsid w:val="002536EF"/>
    <w:rsid w:val="00254070"/>
    <w:rsid w:val="00254438"/>
    <w:rsid w:val="00254C51"/>
    <w:rsid w:val="0025598D"/>
    <w:rsid w:val="00256558"/>
    <w:rsid w:val="00257F2E"/>
    <w:rsid w:val="00261446"/>
    <w:rsid w:val="00261602"/>
    <w:rsid w:val="00261701"/>
    <w:rsid w:val="002618BE"/>
    <w:rsid w:val="002619FF"/>
    <w:rsid w:val="00261C4F"/>
    <w:rsid w:val="00262774"/>
    <w:rsid w:val="00263650"/>
    <w:rsid w:val="00263688"/>
    <w:rsid w:val="00263FFE"/>
    <w:rsid w:val="002642DD"/>
    <w:rsid w:val="002653E7"/>
    <w:rsid w:val="00265AC2"/>
    <w:rsid w:val="00266A18"/>
    <w:rsid w:val="0026786A"/>
    <w:rsid w:val="00267C30"/>
    <w:rsid w:val="00270E25"/>
    <w:rsid w:val="00271070"/>
    <w:rsid w:val="00271D71"/>
    <w:rsid w:val="0027240F"/>
    <w:rsid w:val="002724AC"/>
    <w:rsid w:val="00272AC3"/>
    <w:rsid w:val="0027348F"/>
    <w:rsid w:val="00274402"/>
    <w:rsid w:val="00276422"/>
    <w:rsid w:val="002769B7"/>
    <w:rsid w:val="00276ABD"/>
    <w:rsid w:val="00276ACA"/>
    <w:rsid w:val="0027755C"/>
    <w:rsid w:val="002778FE"/>
    <w:rsid w:val="0028045A"/>
    <w:rsid w:val="00281200"/>
    <w:rsid w:val="002823A6"/>
    <w:rsid w:val="0028299F"/>
    <w:rsid w:val="00282DE2"/>
    <w:rsid w:val="0028408D"/>
    <w:rsid w:val="002866B8"/>
    <w:rsid w:val="00286EB1"/>
    <w:rsid w:val="002911BE"/>
    <w:rsid w:val="00291A06"/>
    <w:rsid w:val="00295E0F"/>
    <w:rsid w:val="00295E46"/>
    <w:rsid w:val="0029692F"/>
    <w:rsid w:val="002A007A"/>
    <w:rsid w:val="002A0703"/>
    <w:rsid w:val="002A0B30"/>
    <w:rsid w:val="002A160A"/>
    <w:rsid w:val="002A2306"/>
    <w:rsid w:val="002A2EB5"/>
    <w:rsid w:val="002A2F1D"/>
    <w:rsid w:val="002A339A"/>
    <w:rsid w:val="002A37A9"/>
    <w:rsid w:val="002A38AA"/>
    <w:rsid w:val="002A441E"/>
    <w:rsid w:val="002A4965"/>
    <w:rsid w:val="002A5313"/>
    <w:rsid w:val="002A7A0A"/>
    <w:rsid w:val="002B14B6"/>
    <w:rsid w:val="002B1606"/>
    <w:rsid w:val="002B35A1"/>
    <w:rsid w:val="002B3770"/>
    <w:rsid w:val="002B3C4B"/>
    <w:rsid w:val="002B3E2C"/>
    <w:rsid w:val="002B466B"/>
    <w:rsid w:val="002B5BDB"/>
    <w:rsid w:val="002B5D18"/>
    <w:rsid w:val="002B5E72"/>
    <w:rsid w:val="002B6716"/>
    <w:rsid w:val="002B6FC4"/>
    <w:rsid w:val="002B7B19"/>
    <w:rsid w:val="002C04B5"/>
    <w:rsid w:val="002C07B2"/>
    <w:rsid w:val="002C1939"/>
    <w:rsid w:val="002C1B80"/>
    <w:rsid w:val="002C24B3"/>
    <w:rsid w:val="002C38BB"/>
    <w:rsid w:val="002C53B9"/>
    <w:rsid w:val="002C6536"/>
    <w:rsid w:val="002D010F"/>
    <w:rsid w:val="002D1DA5"/>
    <w:rsid w:val="002D31DE"/>
    <w:rsid w:val="002D38F1"/>
    <w:rsid w:val="002D3ADC"/>
    <w:rsid w:val="002D5776"/>
    <w:rsid w:val="002D5F39"/>
    <w:rsid w:val="002D6D9C"/>
    <w:rsid w:val="002D70C2"/>
    <w:rsid w:val="002E0696"/>
    <w:rsid w:val="002E1273"/>
    <w:rsid w:val="002E2DEE"/>
    <w:rsid w:val="002E3DCD"/>
    <w:rsid w:val="002E49AD"/>
    <w:rsid w:val="002E653A"/>
    <w:rsid w:val="002E695B"/>
    <w:rsid w:val="002E6A16"/>
    <w:rsid w:val="002E7AA7"/>
    <w:rsid w:val="002F0840"/>
    <w:rsid w:val="002F0F2B"/>
    <w:rsid w:val="002F102B"/>
    <w:rsid w:val="002F1533"/>
    <w:rsid w:val="002F17AE"/>
    <w:rsid w:val="002F26A2"/>
    <w:rsid w:val="002F2BF4"/>
    <w:rsid w:val="002F2E24"/>
    <w:rsid w:val="002F2FF0"/>
    <w:rsid w:val="002F4AC5"/>
    <w:rsid w:val="002F4E64"/>
    <w:rsid w:val="002F63AC"/>
    <w:rsid w:val="002F6C0B"/>
    <w:rsid w:val="002F75BC"/>
    <w:rsid w:val="00301416"/>
    <w:rsid w:val="00303279"/>
    <w:rsid w:val="0030418A"/>
    <w:rsid w:val="00304A92"/>
    <w:rsid w:val="00304BF2"/>
    <w:rsid w:val="00304C58"/>
    <w:rsid w:val="00304EC3"/>
    <w:rsid w:val="00305E0F"/>
    <w:rsid w:val="00306043"/>
    <w:rsid w:val="00307400"/>
    <w:rsid w:val="00307918"/>
    <w:rsid w:val="0031099F"/>
    <w:rsid w:val="00311315"/>
    <w:rsid w:val="00312C9D"/>
    <w:rsid w:val="003156CA"/>
    <w:rsid w:val="00315877"/>
    <w:rsid w:val="00316112"/>
    <w:rsid w:val="00316211"/>
    <w:rsid w:val="00316726"/>
    <w:rsid w:val="00321E8F"/>
    <w:rsid w:val="00323504"/>
    <w:rsid w:val="003235F1"/>
    <w:rsid w:val="003239C6"/>
    <w:rsid w:val="00323CB0"/>
    <w:rsid w:val="00325E15"/>
    <w:rsid w:val="00325F96"/>
    <w:rsid w:val="003260E5"/>
    <w:rsid w:val="00327985"/>
    <w:rsid w:val="003316C7"/>
    <w:rsid w:val="003321D1"/>
    <w:rsid w:val="00332789"/>
    <w:rsid w:val="00333CAB"/>
    <w:rsid w:val="00333EBE"/>
    <w:rsid w:val="0033569E"/>
    <w:rsid w:val="00335B56"/>
    <w:rsid w:val="00335CA0"/>
    <w:rsid w:val="00335F99"/>
    <w:rsid w:val="00336B1C"/>
    <w:rsid w:val="00336E30"/>
    <w:rsid w:val="0033728C"/>
    <w:rsid w:val="0034107E"/>
    <w:rsid w:val="00341207"/>
    <w:rsid w:val="00341BB1"/>
    <w:rsid w:val="00344097"/>
    <w:rsid w:val="00345519"/>
    <w:rsid w:val="0034594F"/>
    <w:rsid w:val="00345E88"/>
    <w:rsid w:val="003465DA"/>
    <w:rsid w:val="00347F09"/>
    <w:rsid w:val="003501ED"/>
    <w:rsid w:val="0035094B"/>
    <w:rsid w:val="00351416"/>
    <w:rsid w:val="003518AF"/>
    <w:rsid w:val="00351D1D"/>
    <w:rsid w:val="00352241"/>
    <w:rsid w:val="0035243E"/>
    <w:rsid w:val="00353E78"/>
    <w:rsid w:val="00355F7A"/>
    <w:rsid w:val="0035663D"/>
    <w:rsid w:val="00357E66"/>
    <w:rsid w:val="003601C6"/>
    <w:rsid w:val="00360967"/>
    <w:rsid w:val="0036145A"/>
    <w:rsid w:val="00361909"/>
    <w:rsid w:val="003623E8"/>
    <w:rsid w:val="0036362B"/>
    <w:rsid w:val="00365939"/>
    <w:rsid w:val="00367311"/>
    <w:rsid w:val="00367955"/>
    <w:rsid w:val="00370282"/>
    <w:rsid w:val="00371787"/>
    <w:rsid w:val="00371EBF"/>
    <w:rsid w:val="0037244D"/>
    <w:rsid w:val="00375454"/>
    <w:rsid w:val="00375766"/>
    <w:rsid w:val="00375A21"/>
    <w:rsid w:val="0037761A"/>
    <w:rsid w:val="00377734"/>
    <w:rsid w:val="00377B0B"/>
    <w:rsid w:val="00381251"/>
    <w:rsid w:val="003835D0"/>
    <w:rsid w:val="0038401C"/>
    <w:rsid w:val="00384631"/>
    <w:rsid w:val="0038547A"/>
    <w:rsid w:val="003854CE"/>
    <w:rsid w:val="003863FE"/>
    <w:rsid w:val="00391872"/>
    <w:rsid w:val="00391A96"/>
    <w:rsid w:val="00391F15"/>
    <w:rsid w:val="00392A79"/>
    <w:rsid w:val="00393263"/>
    <w:rsid w:val="00393F2A"/>
    <w:rsid w:val="00394EA9"/>
    <w:rsid w:val="003957D9"/>
    <w:rsid w:val="00395978"/>
    <w:rsid w:val="0039604C"/>
    <w:rsid w:val="003973D1"/>
    <w:rsid w:val="003A0270"/>
    <w:rsid w:val="003A0657"/>
    <w:rsid w:val="003A0D13"/>
    <w:rsid w:val="003A1162"/>
    <w:rsid w:val="003A22A2"/>
    <w:rsid w:val="003A26A4"/>
    <w:rsid w:val="003A35F2"/>
    <w:rsid w:val="003A3AEB"/>
    <w:rsid w:val="003A414C"/>
    <w:rsid w:val="003A4EA6"/>
    <w:rsid w:val="003A4EC1"/>
    <w:rsid w:val="003A6BD5"/>
    <w:rsid w:val="003A742E"/>
    <w:rsid w:val="003A74CB"/>
    <w:rsid w:val="003B0EE1"/>
    <w:rsid w:val="003B1DCE"/>
    <w:rsid w:val="003B30BC"/>
    <w:rsid w:val="003B3534"/>
    <w:rsid w:val="003B3980"/>
    <w:rsid w:val="003B5E4E"/>
    <w:rsid w:val="003B71AD"/>
    <w:rsid w:val="003B7458"/>
    <w:rsid w:val="003B7528"/>
    <w:rsid w:val="003B7C31"/>
    <w:rsid w:val="003C0417"/>
    <w:rsid w:val="003C2E56"/>
    <w:rsid w:val="003C32FE"/>
    <w:rsid w:val="003C38EF"/>
    <w:rsid w:val="003C3977"/>
    <w:rsid w:val="003C4012"/>
    <w:rsid w:val="003C619D"/>
    <w:rsid w:val="003C700A"/>
    <w:rsid w:val="003D08FE"/>
    <w:rsid w:val="003D1ECA"/>
    <w:rsid w:val="003D2ED4"/>
    <w:rsid w:val="003D5851"/>
    <w:rsid w:val="003D60A6"/>
    <w:rsid w:val="003D666E"/>
    <w:rsid w:val="003D6678"/>
    <w:rsid w:val="003D70BE"/>
    <w:rsid w:val="003D7E8A"/>
    <w:rsid w:val="003E0265"/>
    <w:rsid w:val="003E21F8"/>
    <w:rsid w:val="003E34A7"/>
    <w:rsid w:val="003E36F3"/>
    <w:rsid w:val="003E3B31"/>
    <w:rsid w:val="003E480C"/>
    <w:rsid w:val="003E4859"/>
    <w:rsid w:val="003E4B49"/>
    <w:rsid w:val="003E4CE8"/>
    <w:rsid w:val="003E655F"/>
    <w:rsid w:val="003E7099"/>
    <w:rsid w:val="003E74CB"/>
    <w:rsid w:val="003F0A45"/>
    <w:rsid w:val="003F26E9"/>
    <w:rsid w:val="003F3343"/>
    <w:rsid w:val="003F33A5"/>
    <w:rsid w:val="003F3F51"/>
    <w:rsid w:val="003F52D8"/>
    <w:rsid w:val="003F6510"/>
    <w:rsid w:val="003F7934"/>
    <w:rsid w:val="0040206A"/>
    <w:rsid w:val="0040246A"/>
    <w:rsid w:val="004028D7"/>
    <w:rsid w:val="0040328D"/>
    <w:rsid w:val="00403D8A"/>
    <w:rsid w:val="004043A2"/>
    <w:rsid w:val="0040623A"/>
    <w:rsid w:val="00406459"/>
    <w:rsid w:val="00406541"/>
    <w:rsid w:val="00406D02"/>
    <w:rsid w:val="00406E41"/>
    <w:rsid w:val="00407625"/>
    <w:rsid w:val="004112C6"/>
    <w:rsid w:val="00412A4E"/>
    <w:rsid w:val="0041315F"/>
    <w:rsid w:val="00413CC0"/>
    <w:rsid w:val="00414D07"/>
    <w:rsid w:val="0041593B"/>
    <w:rsid w:val="00415AD0"/>
    <w:rsid w:val="004160C5"/>
    <w:rsid w:val="00417676"/>
    <w:rsid w:val="004176E3"/>
    <w:rsid w:val="004179C0"/>
    <w:rsid w:val="004216E2"/>
    <w:rsid w:val="0042189D"/>
    <w:rsid w:val="00424B91"/>
    <w:rsid w:val="00424F1E"/>
    <w:rsid w:val="00426E6D"/>
    <w:rsid w:val="004270AC"/>
    <w:rsid w:val="004272AC"/>
    <w:rsid w:val="00427EB3"/>
    <w:rsid w:val="004302A4"/>
    <w:rsid w:val="004324FE"/>
    <w:rsid w:val="0043250D"/>
    <w:rsid w:val="00432616"/>
    <w:rsid w:val="00432960"/>
    <w:rsid w:val="004339BE"/>
    <w:rsid w:val="0043525A"/>
    <w:rsid w:val="00441949"/>
    <w:rsid w:val="00441FC5"/>
    <w:rsid w:val="004425D0"/>
    <w:rsid w:val="00444912"/>
    <w:rsid w:val="00444929"/>
    <w:rsid w:val="0044578A"/>
    <w:rsid w:val="00445B39"/>
    <w:rsid w:val="004460E1"/>
    <w:rsid w:val="00447878"/>
    <w:rsid w:val="00450795"/>
    <w:rsid w:val="00451B1F"/>
    <w:rsid w:val="00451C3B"/>
    <w:rsid w:val="004524C9"/>
    <w:rsid w:val="00453CBF"/>
    <w:rsid w:val="00454094"/>
    <w:rsid w:val="00455C78"/>
    <w:rsid w:val="00456E82"/>
    <w:rsid w:val="00457160"/>
    <w:rsid w:val="00457263"/>
    <w:rsid w:val="004575AD"/>
    <w:rsid w:val="00457C17"/>
    <w:rsid w:val="004603E2"/>
    <w:rsid w:val="00462CF6"/>
    <w:rsid w:val="00463928"/>
    <w:rsid w:val="0046398C"/>
    <w:rsid w:val="00464A41"/>
    <w:rsid w:val="00470841"/>
    <w:rsid w:val="00471597"/>
    <w:rsid w:val="00471C49"/>
    <w:rsid w:val="004740F6"/>
    <w:rsid w:val="004744CF"/>
    <w:rsid w:val="00474878"/>
    <w:rsid w:val="00474D74"/>
    <w:rsid w:val="00480C6C"/>
    <w:rsid w:val="004813E0"/>
    <w:rsid w:val="004828DF"/>
    <w:rsid w:val="004838AC"/>
    <w:rsid w:val="00484539"/>
    <w:rsid w:val="00486D38"/>
    <w:rsid w:val="00486E82"/>
    <w:rsid w:val="00486EF3"/>
    <w:rsid w:val="00487F8B"/>
    <w:rsid w:val="004901AD"/>
    <w:rsid w:val="00491987"/>
    <w:rsid w:val="004922F5"/>
    <w:rsid w:val="0049381F"/>
    <w:rsid w:val="0049382A"/>
    <w:rsid w:val="00494474"/>
    <w:rsid w:val="00494C56"/>
    <w:rsid w:val="00494E3A"/>
    <w:rsid w:val="00497BEA"/>
    <w:rsid w:val="004A2712"/>
    <w:rsid w:val="004A3378"/>
    <w:rsid w:val="004A39BD"/>
    <w:rsid w:val="004A3F07"/>
    <w:rsid w:val="004A478E"/>
    <w:rsid w:val="004A53B3"/>
    <w:rsid w:val="004A55D9"/>
    <w:rsid w:val="004A61A2"/>
    <w:rsid w:val="004A6601"/>
    <w:rsid w:val="004B08DC"/>
    <w:rsid w:val="004B19DD"/>
    <w:rsid w:val="004B26D1"/>
    <w:rsid w:val="004B2F09"/>
    <w:rsid w:val="004B2F74"/>
    <w:rsid w:val="004B4B59"/>
    <w:rsid w:val="004B7411"/>
    <w:rsid w:val="004C036B"/>
    <w:rsid w:val="004C0480"/>
    <w:rsid w:val="004C2553"/>
    <w:rsid w:val="004C2887"/>
    <w:rsid w:val="004C4060"/>
    <w:rsid w:val="004C4251"/>
    <w:rsid w:val="004C4806"/>
    <w:rsid w:val="004C4E78"/>
    <w:rsid w:val="004C5DB2"/>
    <w:rsid w:val="004C6861"/>
    <w:rsid w:val="004D09B6"/>
    <w:rsid w:val="004D1360"/>
    <w:rsid w:val="004D25D8"/>
    <w:rsid w:val="004D53C1"/>
    <w:rsid w:val="004D5AF2"/>
    <w:rsid w:val="004D716A"/>
    <w:rsid w:val="004D772E"/>
    <w:rsid w:val="004D7B2F"/>
    <w:rsid w:val="004E14AF"/>
    <w:rsid w:val="004E2CA7"/>
    <w:rsid w:val="004E3F97"/>
    <w:rsid w:val="004E4106"/>
    <w:rsid w:val="004E456D"/>
    <w:rsid w:val="004E55FE"/>
    <w:rsid w:val="004E5AD8"/>
    <w:rsid w:val="004E686E"/>
    <w:rsid w:val="004E6DD0"/>
    <w:rsid w:val="004F129A"/>
    <w:rsid w:val="004F12F5"/>
    <w:rsid w:val="004F2293"/>
    <w:rsid w:val="004F29BC"/>
    <w:rsid w:val="004F562A"/>
    <w:rsid w:val="004F6360"/>
    <w:rsid w:val="005002D9"/>
    <w:rsid w:val="005003FF"/>
    <w:rsid w:val="00500762"/>
    <w:rsid w:val="00500889"/>
    <w:rsid w:val="00500C59"/>
    <w:rsid w:val="00500FF6"/>
    <w:rsid w:val="005028BD"/>
    <w:rsid w:val="005049E9"/>
    <w:rsid w:val="00505909"/>
    <w:rsid w:val="00506026"/>
    <w:rsid w:val="0050687A"/>
    <w:rsid w:val="00506C7A"/>
    <w:rsid w:val="0051190C"/>
    <w:rsid w:val="0051193C"/>
    <w:rsid w:val="005128FF"/>
    <w:rsid w:val="005145A5"/>
    <w:rsid w:val="005173E0"/>
    <w:rsid w:val="00517881"/>
    <w:rsid w:val="0052073D"/>
    <w:rsid w:val="00521B97"/>
    <w:rsid w:val="0052294D"/>
    <w:rsid w:val="00526A1A"/>
    <w:rsid w:val="00526C6F"/>
    <w:rsid w:val="00527A20"/>
    <w:rsid w:val="005305FB"/>
    <w:rsid w:val="005317D7"/>
    <w:rsid w:val="00532124"/>
    <w:rsid w:val="005324EA"/>
    <w:rsid w:val="00533486"/>
    <w:rsid w:val="00533F23"/>
    <w:rsid w:val="00533F45"/>
    <w:rsid w:val="00534387"/>
    <w:rsid w:val="0053459F"/>
    <w:rsid w:val="005359FC"/>
    <w:rsid w:val="005369FC"/>
    <w:rsid w:val="005372B8"/>
    <w:rsid w:val="00542838"/>
    <w:rsid w:val="005436E6"/>
    <w:rsid w:val="0054377D"/>
    <w:rsid w:val="00543839"/>
    <w:rsid w:val="00543FBA"/>
    <w:rsid w:val="0054553C"/>
    <w:rsid w:val="00545688"/>
    <w:rsid w:val="005463A0"/>
    <w:rsid w:val="005466F9"/>
    <w:rsid w:val="00546AB6"/>
    <w:rsid w:val="00551999"/>
    <w:rsid w:val="00552051"/>
    <w:rsid w:val="0055239B"/>
    <w:rsid w:val="0055265F"/>
    <w:rsid w:val="00553A5D"/>
    <w:rsid w:val="00553BAF"/>
    <w:rsid w:val="0055580F"/>
    <w:rsid w:val="0055590A"/>
    <w:rsid w:val="00555D85"/>
    <w:rsid w:val="00556006"/>
    <w:rsid w:val="005568D3"/>
    <w:rsid w:val="005572D5"/>
    <w:rsid w:val="0055737B"/>
    <w:rsid w:val="005578E6"/>
    <w:rsid w:val="00560029"/>
    <w:rsid w:val="0056024D"/>
    <w:rsid w:val="00560861"/>
    <w:rsid w:val="00560BC0"/>
    <w:rsid w:val="00561229"/>
    <w:rsid w:val="005613F2"/>
    <w:rsid w:val="005638BC"/>
    <w:rsid w:val="00563C3D"/>
    <w:rsid w:val="005650FA"/>
    <w:rsid w:val="005701B1"/>
    <w:rsid w:val="00570D3F"/>
    <w:rsid w:val="00570DBE"/>
    <w:rsid w:val="00571029"/>
    <w:rsid w:val="0057256C"/>
    <w:rsid w:val="0057274D"/>
    <w:rsid w:val="00572CD0"/>
    <w:rsid w:val="005730BC"/>
    <w:rsid w:val="00574092"/>
    <w:rsid w:val="0057460B"/>
    <w:rsid w:val="00575561"/>
    <w:rsid w:val="005765C4"/>
    <w:rsid w:val="005767A1"/>
    <w:rsid w:val="00577E17"/>
    <w:rsid w:val="00577EBF"/>
    <w:rsid w:val="00577F7F"/>
    <w:rsid w:val="00580396"/>
    <w:rsid w:val="005809D3"/>
    <w:rsid w:val="0058162A"/>
    <w:rsid w:val="00581994"/>
    <w:rsid w:val="00583436"/>
    <w:rsid w:val="005835F3"/>
    <w:rsid w:val="0058493F"/>
    <w:rsid w:val="00585502"/>
    <w:rsid w:val="00585D45"/>
    <w:rsid w:val="0058634A"/>
    <w:rsid w:val="00586554"/>
    <w:rsid w:val="005865E8"/>
    <w:rsid w:val="005867B2"/>
    <w:rsid w:val="00586B6E"/>
    <w:rsid w:val="00586BF4"/>
    <w:rsid w:val="00587E7A"/>
    <w:rsid w:val="00591990"/>
    <w:rsid w:val="0059214A"/>
    <w:rsid w:val="0059231A"/>
    <w:rsid w:val="00592362"/>
    <w:rsid w:val="005944BF"/>
    <w:rsid w:val="0059669A"/>
    <w:rsid w:val="00596EA3"/>
    <w:rsid w:val="00596ECB"/>
    <w:rsid w:val="00597099"/>
    <w:rsid w:val="00597B70"/>
    <w:rsid w:val="00597CED"/>
    <w:rsid w:val="00597DD0"/>
    <w:rsid w:val="005A22BA"/>
    <w:rsid w:val="005A3D4C"/>
    <w:rsid w:val="005A497C"/>
    <w:rsid w:val="005A4BC6"/>
    <w:rsid w:val="005A5BC7"/>
    <w:rsid w:val="005A6056"/>
    <w:rsid w:val="005A60C7"/>
    <w:rsid w:val="005A6390"/>
    <w:rsid w:val="005B0742"/>
    <w:rsid w:val="005B1436"/>
    <w:rsid w:val="005B1E51"/>
    <w:rsid w:val="005B2248"/>
    <w:rsid w:val="005B33C4"/>
    <w:rsid w:val="005B473E"/>
    <w:rsid w:val="005B5324"/>
    <w:rsid w:val="005B606C"/>
    <w:rsid w:val="005C0A62"/>
    <w:rsid w:val="005C0B8C"/>
    <w:rsid w:val="005C1307"/>
    <w:rsid w:val="005C1FF4"/>
    <w:rsid w:val="005C2979"/>
    <w:rsid w:val="005C2C89"/>
    <w:rsid w:val="005C33A5"/>
    <w:rsid w:val="005C3573"/>
    <w:rsid w:val="005C3D08"/>
    <w:rsid w:val="005C3D3C"/>
    <w:rsid w:val="005C533D"/>
    <w:rsid w:val="005C5900"/>
    <w:rsid w:val="005C5EA9"/>
    <w:rsid w:val="005C6273"/>
    <w:rsid w:val="005C6E04"/>
    <w:rsid w:val="005C7456"/>
    <w:rsid w:val="005C757E"/>
    <w:rsid w:val="005C79D8"/>
    <w:rsid w:val="005D0499"/>
    <w:rsid w:val="005D0DAF"/>
    <w:rsid w:val="005D422A"/>
    <w:rsid w:val="005D43DB"/>
    <w:rsid w:val="005D4B13"/>
    <w:rsid w:val="005D5F36"/>
    <w:rsid w:val="005D5F7C"/>
    <w:rsid w:val="005D66B0"/>
    <w:rsid w:val="005D7F98"/>
    <w:rsid w:val="005E0D9E"/>
    <w:rsid w:val="005E14A7"/>
    <w:rsid w:val="005E16F2"/>
    <w:rsid w:val="005E1977"/>
    <w:rsid w:val="005E1E7A"/>
    <w:rsid w:val="005E21E7"/>
    <w:rsid w:val="005E3267"/>
    <w:rsid w:val="005E4B2F"/>
    <w:rsid w:val="005E5521"/>
    <w:rsid w:val="005F088C"/>
    <w:rsid w:val="005F2146"/>
    <w:rsid w:val="005F2573"/>
    <w:rsid w:val="005F2B4F"/>
    <w:rsid w:val="005F40E4"/>
    <w:rsid w:val="005F4419"/>
    <w:rsid w:val="005F5035"/>
    <w:rsid w:val="005F52E4"/>
    <w:rsid w:val="005F5E43"/>
    <w:rsid w:val="005F68C7"/>
    <w:rsid w:val="00600561"/>
    <w:rsid w:val="00600C0E"/>
    <w:rsid w:val="00605825"/>
    <w:rsid w:val="00606340"/>
    <w:rsid w:val="006066C3"/>
    <w:rsid w:val="00606742"/>
    <w:rsid w:val="006103F0"/>
    <w:rsid w:val="006143F1"/>
    <w:rsid w:val="00614854"/>
    <w:rsid w:val="00617830"/>
    <w:rsid w:val="00617A7A"/>
    <w:rsid w:val="00620342"/>
    <w:rsid w:val="006203C9"/>
    <w:rsid w:val="00623E12"/>
    <w:rsid w:val="0062734F"/>
    <w:rsid w:val="00630F8F"/>
    <w:rsid w:val="00632401"/>
    <w:rsid w:val="006338C9"/>
    <w:rsid w:val="0063391E"/>
    <w:rsid w:val="00633C01"/>
    <w:rsid w:val="00634C8E"/>
    <w:rsid w:val="006416D3"/>
    <w:rsid w:val="00642974"/>
    <w:rsid w:val="00643A61"/>
    <w:rsid w:val="00643F0D"/>
    <w:rsid w:val="0064481F"/>
    <w:rsid w:val="006448EB"/>
    <w:rsid w:val="0064492C"/>
    <w:rsid w:val="00645906"/>
    <w:rsid w:val="00647073"/>
    <w:rsid w:val="00647F31"/>
    <w:rsid w:val="006502A6"/>
    <w:rsid w:val="006503DB"/>
    <w:rsid w:val="006506B3"/>
    <w:rsid w:val="00650C41"/>
    <w:rsid w:val="00650D3E"/>
    <w:rsid w:val="00651537"/>
    <w:rsid w:val="00651FD1"/>
    <w:rsid w:val="006529C6"/>
    <w:rsid w:val="00652F59"/>
    <w:rsid w:val="006547E3"/>
    <w:rsid w:val="0065631B"/>
    <w:rsid w:val="0065649E"/>
    <w:rsid w:val="006572BF"/>
    <w:rsid w:val="006573B8"/>
    <w:rsid w:val="00657D59"/>
    <w:rsid w:val="00660B82"/>
    <w:rsid w:val="00660C1F"/>
    <w:rsid w:val="00660DAE"/>
    <w:rsid w:val="00660E98"/>
    <w:rsid w:val="006612F3"/>
    <w:rsid w:val="00661A5E"/>
    <w:rsid w:val="00661D40"/>
    <w:rsid w:val="0066284A"/>
    <w:rsid w:val="00662A04"/>
    <w:rsid w:val="00662BB0"/>
    <w:rsid w:val="006643E7"/>
    <w:rsid w:val="0066510C"/>
    <w:rsid w:val="006676FE"/>
    <w:rsid w:val="0066776A"/>
    <w:rsid w:val="00667DED"/>
    <w:rsid w:val="00667E31"/>
    <w:rsid w:val="00670DE9"/>
    <w:rsid w:val="00671827"/>
    <w:rsid w:val="0067419A"/>
    <w:rsid w:val="006745DA"/>
    <w:rsid w:val="00674C34"/>
    <w:rsid w:val="00675647"/>
    <w:rsid w:val="0067564F"/>
    <w:rsid w:val="0067566A"/>
    <w:rsid w:val="0067584B"/>
    <w:rsid w:val="00676408"/>
    <w:rsid w:val="006769CA"/>
    <w:rsid w:val="00677562"/>
    <w:rsid w:val="00677A78"/>
    <w:rsid w:val="00677AB4"/>
    <w:rsid w:val="00677ED3"/>
    <w:rsid w:val="00680C59"/>
    <w:rsid w:val="0068120E"/>
    <w:rsid w:val="00681C28"/>
    <w:rsid w:val="00681DE4"/>
    <w:rsid w:val="00681F51"/>
    <w:rsid w:val="006820DF"/>
    <w:rsid w:val="006824C8"/>
    <w:rsid w:val="00682BF5"/>
    <w:rsid w:val="00682D70"/>
    <w:rsid w:val="00682F58"/>
    <w:rsid w:val="00683533"/>
    <w:rsid w:val="00683E36"/>
    <w:rsid w:val="00684C03"/>
    <w:rsid w:val="00692289"/>
    <w:rsid w:val="00692401"/>
    <w:rsid w:val="00693141"/>
    <w:rsid w:val="00693EF9"/>
    <w:rsid w:val="00694B45"/>
    <w:rsid w:val="006957BA"/>
    <w:rsid w:val="006962F2"/>
    <w:rsid w:val="006964D1"/>
    <w:rsid w:val="00696E5A"/>
    <w:rsid w:val="00697240"/>
    <w:rsid w:val="00697B8B"/>
    <w:rsid w:val="006A061A"/>
    <w:rsid w:val="006A08E2"/>
    <w:rsid w:val="006A333F"/>
    <w:rsid w:val="006A382F"/>
    <w:rsid w:val="006A40E6"/>
    <w:rsid w:val="006A51D8"/>
    <w:rsid w:val="006A5EEE"/>
    <w:rsid w:val="006A6E96"/>
    <w:rsid w:val="006A779F"/>
    <w:rsid w:val="006B1936"/>
    <w:rsid w:val="006B35E4"/>
    <w:rsid w:val="006B67C3"/>
    <w:rsid w:val="006C2E02"/>
    <w:rsid w:val="006C3915"/>
    <w:rsid w:val="006C44E0"/>
    <w:rsid w:val="006C6AD6"/>
    <w:rsid w:val="006C7368"/>
    <w:rsid w:val="006D024A"/>
    <w:rsid w:val="006D0604"/>
    <w:rsid w:val="006D0E99"/>
    <w:rsid w:val="006D1025"/>
    <w:rsid w:val="006D25FE"/>
    <w:rsid w:val="006D291F"/>
    <w:rsid w:val="006D33A8"/>
    <w:rsid w:val="006D379C"/>
    <w:rsid w:val="006D47AF"/>
    <w:rsid w:val="006D5F13"/>
    <w:rsid w:val="006D69ED"/>
    <w:rsid w:val="006D786B"/>
    <w:rsid w:val="006E0314"/>
    <w:rsid w:val="006E10B3"/>
    <w:rsid w:val="006E2244"/>
    <w:rsid w:val="006E37AF"/>
    <w:rsid w:val="006E4548"/>
    <w:rsid w:val="006E541B"/>
    <w:rsid w:val="006E5651"/>
    <w:rsid w:val="006E57AB"/>
    <w:rsid w:val="006E5D70"/>
    <w:rsid w:val="006F0386"/>
    <w:rsid w:val="006F0CAD"/>
    <w:rsid w:val="006F0D36"/>
    <w:rsid w:val="006F196B"/>
    <w:rsid w:val="006F1E2B"/>
    <w:rsid w:val="006F1FDD"/>
    <w:rsid w:val="006F3120"/>
    <w:rsid w:val="006F328F"/>
    <w:rsid w:val="006F4A6F"/>
    <w:rsid w:val="006F4DC5"/>
    <w:rsid w:val="006F5677"/>
    <w:rsid w:val="006F6315"/>
    <w:rsid w:val="006F69FB"/>
    <w:rsid w:val="006F6A7E"/>
    <w:rsid w:val="006F6ACC"/>
    <w:rsid w:val="006F7EE8"/>
    <w:rsid w:val="007002BF"/>
    <w:rsid w:val="00700482"/>
    <w:rsid w:val="00700E1C"/>
    <w:rsid w:val="007012E4"/>
    <w:rsid w:val="007017B1"/>
    <w:rsid w:val="007026B5"/>
    <w:rsid w:val="00703037"/>
    <w:rsid w:val="00704E1D"/>
    <w:rsid w:val="00705723"/>
    <w:rsid w:val="007077AD"/>
    <w:rsid w:val="0071016A"/>
    <w:rsid w:val="00710895"/>
    <w:rsid w:val="00711241"/>
    <w:rsid w:val="007114B1"/>
    <w:rsid w:val="00711AF9"/>
    <w:rsid w:val="00711B53"/>
    <w:rsid w:val="0071485A"/>
    <w:rsid w:val="00714EB3"/>
    <w:rsid w:val="0071574B"/>
    <w:rsid w:val="00716125"/>
    <w:rsid w:val="00716860"/>
    <w:rsid w:val="00716B32"/>
    <w:rsid w:val="00716F46"/>
    <w:rsid w:val="00720D5B"/>
    <w:rsid w:val="007214DE"/>
    <w:rsid w:val="007221C2"/>
    <w:rsid w:val="007222A9"/>
    <w:rsid w:val="0072310A"/>
    <w:rsid w:val="007245EC"/>
    <w:rsid w:val="00724901"/>
    <w:rsid w:val="0072498C"/>
    <w:rsid w:val="00724B79"/>
    <w:rsid w:val="00724B7B"/>
    <w:rsid w:val="00724C06"/>
    <w:rsid w:val="00724C70"/>
    <w:rsid w:val="00724CAC"/>
    <w:rsid w:val="00724D8D"/>
    <w:rsid w:val="00724FB8"/>
    <w:rsid w:val="00725365"/>
    <w:rsid w:val="007253CC"/>
    <w:rsid w:val="007257E0"/>
    <w:rsid w:val="00725AA0"/>
    <w:rsid w:val="00731837"/>
    <w:rsid w:val="00731C25"/>
    <w:rsid w:val="00731CA8"/>
    <w:rsid w:val="007328E6"/>
    <w:rsid w:val="00735786"/>
    <w:rsid w:val="00736690"/>
    <w:rsid w:val="00736C0E"/>
    <w:rsid w:val="00737042"/>
    <w:rsid w:val="007375B8"/>
    <w:rsid w:val="0074038E"/>
    <w:rsid w:val="00740663"/>
    <w:rsid w:val="00740672"/>
    <w:rsid w:val="00740769"/>
    <w:rsid w:val="00740A8B"/>
    <w:rsid w:val="00742075"/>
    <w:rsid w:val="00743590"/>
    <w:rsid w:val="00743716"/>
    <w:rsid w:val="007437C5"/>
    <w:rsid w:val="00744B4C"/>
    <w:rsid w:val="00744BD9"/>
    <w:rsid w:val="007450A6"/>
    <w:rsid w:val="00745452"/>
    <w:rsid w:val="00745E5A"/>
    <w:rsid w:val="00746D0B"/>
    <w:rsid w:val="0075016D"/>
    <w:rsid w:val="00750878"/>
    <w:rsid w:val="007514CC"/>
    <w:rsid w:val="00755536"/>
    <w:rsid w:val="007560AB"/>
    <w:rsid w:val="00756E8A"/>
    <w:rsid w:val="007576B2"/>
    <w:rsid w:val="00757A0F"/>
    <w:rsid w:val="00760E5D"/>
    <w:rsid w:val="00761639"/>
    <w:rsid w:val="007619A5"/>
    <w:rsid w:val="00761BD5"/>
    <w:rsid w:val="00761FF3"/>
    <w:rsid w:val="00763555"/>
    <w:rsid w:val="00764A4D"/>
    <w:rsid w:val="00766490"/>
    <w:rsid w:val="00767624"/>
    <w:rsid w:val="00767E4D"/>
    <w:rsid w:val="00770094"/>
    <w:rsid w:val="00770AC2"/>
    <w:rsid w:val="00770CBC"/>
    <w:rsid w:val="007721A4"/>
    <w:rsid w:val="00772DF5"/>
    <w:rsid w:val="00773F82"/>
    <w:rsid w:val="00774CF8"/>
    <w:rsid w:val="00774D3D"/>
    <w:rsid w:val="007752EE"/>
    <w:rsid w:val="00776158"/>
    <w:rsid w:val="007770F1"/>
    <w:rsid w:val="00777893"/>
    <w:rsid w:val="00780924"/>
    <w:rsid w:val="00783369"/>
    <w:rsid w:val="00785373"/>
    <w:rsid w:val="00785C30"/>
    <w:rsid w:val="00785DBB"/>
    <w:rsid w:val="0078613F"/>
    <w:rsid w:val="00786D41"/>
    <w:rsid w:val="007872C5"/>
    <w:rsid w:val="00790462"/>
    <w:rsid w:val="00792251"/>
    <w:rsid w:val="007922D8"/>
    <w:rsid w:val="0079292A"/>
    <w:rsid w:val="00793165"/>
    <w:rsid w:val="0079499F"/>
    <w:rsid w:val="007955ED"/>
    <w:rsid w:val="00796762"/>
    <w:rsid w:val="00796E36"/>
    <w:rsid w:val="007A31B5"/>
    <w:rsid w:val="007A3438"/>
    <w:rsid w:val="007A542D"/>
    <w:rsid w:val="007A5440"/>
    <w:rsid w:val="007A58EB"/>
    <w:rsid w:val="007A6363"/>
    <w:rsid w:val="007A7F23"/>
    <w:rsid w:val="007B0144"/>
    <w:rsid w:val="007B290E"/>
    <w:rsid w:val="007B2ADA"/>
    <w:rsid w:val="007B30B2"/>
    <w:rsid w:val="007B3D32"/>
    <w:rsid w:val="007B3EF8"/>
    <w:rsid w:val="007B446E"/>
    <w:rsid w:val="007B5322"/>
    <w:rsid w:val="007B76A1"/>
    <w:rsid w:val="007B776E"/>
    <w:rsid w:val="007C1441"/>
    <w:rsid w:val="007C3413"/>
    <w:rsid w:val="007C495F"/>
    <w:rsid w:val="007C4B38"/>
    <w:rsid w:val="007C5549"/>
    <w:rsid w:val="007C60BB"/>
    <w:rsid w:val="007C62DA"/>
    <w:rsid w:val="007C65D1"/>
    <w:rsid w:val="007C76D8"/>
    <w:rsid w:val="007C79BA"/>
    <w:rsid w:val="007C7CA7"/>
    <w:rsid w:val="007D1172"/>
    <w:rsid w:val="007D1D14"/>
    <w:rsid w:val="007D30E0"/>
    <w:rsid w:val="007D44D4"/>
    <w:rsid w:val="007D4A39"/>
    <w:rsid w:val="007D6222"/>
    <w:rsid w:val="007D6599"/>
    <w:rsid w:val="007E0B11"/>
    <w:rsid w:val="007E2094"/>
    <w:rsid w:val="007E3DAA"/>
    <w:rsid w:val="007E493D"/>
    <w:rsid w:val="007E5182"/>
    <w:rsid w:val="007E6060"/>
    <w:rsid w:val="007E704F"/>
    <w:rsid w:val="007E7261"/>
    <w:rsid w:val="007E736A"/>
    <w:rsid w:val="007E7F33"/>
    <w:rsid w:val="007F1A75"/>
    <w:rsid w:val="007F38D2"/>
    <w:rsid w:val="007F44F1"/>
    <w:rsid w:val="007F4F62"/>
    <w:rsid w:val="007F6475"/>
    <w:rsid w:val="007F7A35"/>
    <w:rsid w:val="00801690"/>
    <w:rsid w:val="00801FAA"/>
    <w:rsid w:val="00802688"/>
    <w:rsid w:val="008029FF"/>
    <w:rsid w:val="00802F4A"/>
    <w:rsid w:val="008037A0"/>
    <w:rsid w:val="0080449D"/>
    <w:rsid w:val="00804552"/>
    <w:rsid w:val="00804A7A"/>
    <w:rsid w:val="00805870"/>
    <w:rsid w:val="00806585"/>
    <w:rsid w:val="00806A50"/>
    <w:rsid w:val="00806B34"/>
    <w:rsid w:val="00810165"/>
    <w:rsid w:val="00813E2F"/>
    <w:rsid w:val="00817C5B"/>
    <w:rsid w:val="00817E2C"/>
    <w:rsid w:val="008214FF"/>
    <w:rsid w:val="00821BE3"/>
    <w:rsid w:val="008229A7"/>
    <w:rsid w:val="00822E65"/>
    <w:rsid w:val="008239B0"/>
    <w:rsid w:val="00824381"/>
    <w:rsid w:val="00824FD8"/>
    <w:rsid w:val="00825298"/>
    <w:rsid w:val="00826DEF"/>
    <w:rsid w:val="008275C3"/>
    <w:rsid w:val="00830E61"/>
    <w:rsid w:val="008321B3"/>
    <w:rsid w:val="00834D82"/>
    <w:rsid w:val="0083557F"/>
    <w:rsid w:val="00837576"/>
    <w:rsid w:val="00837662"/>
    <w:rsid w:val="00837CF0"/>
    <w:rsid w:val="00837F87"/>
    <w:rsid w:val="008415E8"/>
    <w:rsid w:val="0084277A"/>
    <w:rsid w:val="00842C33"/>
    <w:rsid w:val="00842D6F"/>
    <w:rsid w:val="008441C0"/>
    <w:rsid w:val="00844AD6"/>
    <w:rsid w:val="00844D44"/>
    <w:rsid w:val="00846CAA"/>
    <w:rsid w:val="008474EB"/>
    <w:rsid w:val="008500BC"/>
    <w:rsid w:val="00850451"/>
    <w:rsid w:val="00850935"/>
    <w:rsid w:val="00852322"/>
    <w:rsid w:val="0085307F"/>
    <w:rsid w:val="00853312"/>
    <w:rsid w:val="00853F00"/>
    <w:rsid w:val="008549EA"/>
    <w:rsid w:val="00855EAF"/>
    <w:rsid w:val="00855F46"/>
    <w:rsid w:val="00855F56"/>
    <w:rsid w:val="00856FBD"/>
    <w:rsid w:val="00860C93"/>
    <w:rsid w:val="008621E6"/>
    <w:rsid w:val="008646E3"/>
    <w:rsid w:val="0086517D"/>
    <w:rsid w:val="008661A6"/>
    <w:rsid w:val="00866283"/>
    <w:rsid w:val="008700C2"/>
    <w:rsid w:val="0087010E"/>
    <w:rsid w:val="00870C73"/>
    <w:rsid w:val="00870D2E"/>
    <w:rsid w:val="00872475"/>
    <w:rsid w:val="00872F0F"/>
    <w:rsid w:val="008734AF"/>
    <w:rsid w:val="00873DB1"/>
    <w:rsid w:val="008747CB"/>
    <w:rsid w:val="0087488E"/>
    <w:rsid w:val="00875458"/>
    <w:rsid w:val="008763A7"/>
    <w:rsid w:val="0087708F"/>
    <w:rsid w:val="008770FE"/>
    <w:rsid w:val="00877B7F"/>
    <w:rsid w:val="0088207E"/>
    <w:rsid w:val="008823EB"/>
    <w:rsid w:val="00882F0E"/>
    <w:rsid w:val="008838A0"/>
    <w:rsid w:val="008841ED"/>
    <w:rsid w:val="00884C69"/>
    <w:rsid w:val="00884D95"/>
    <w:rsid w:val="00885618"/>
    <w:rsid w:val="008859F1"/>
    <w:rsid w:val="00885BF2"/>
    <w:rsid w:val="00885E37"/>
    <w:rsid w:val="00885EA9"/>
    <w:rsid w:val="008861D4"/>
    <w:rsid w:val="00886592"/>
    <w:rsid w:val="008876CA"/>
    <w:rsid w:val="00890E99"/>
    <w:rsid w:val="008942EB"/>
    <w:rsid w:val="00895421"/>
    <w:rsid w:val="00895973"/>
    <w:rsid w:val="00896621"/>
    <w:rsid w:val="00896F02"/>
    <w:rsid w:val="00896F75"/>
    <w:rsid w:val="00897D04"/>
    <w:rsid w:val="00897E50"/>
    <w:rsid w:val="008A1CB7"/>
    <w:rsid w:val="008A1F25"/>
    <w:rsid w:val="008A2022"/>
    <w:rsid w:val="008A2039"/>
    <w:rsid w:val="008A2BAF"/>
    <w:rsid w:val="008A32C0"/>
    <w:rsid w:val="008A5415"/>
    <w:rsid w:val="008A5456"/>
    <w:rsid w:val="008A66BE"/>
    <w:rsid w:val="008A69C1"/>
    <w:rsid w:val="008A72C4"/>
    <w:rsid w:val="008A75A1"/>
    <w:rsid w:val="008A764B"/>
    <w:rsid w:val="008B0BD1"/>
    <w:rsid w:val="008B1A43"/>
    <w:rsid w:val="008B261A"/>
    <w:rsid w:val="008B432D"/>
    <w:rsid w:val="008B578E"/>
    <w:rsid w:val="008C0496"/>
    <w:rsid w:val="008C067F"/>
    <w:rsid w:val="008C1498"/>
    <w:rsid w:val="008C16ED"/>
    <w:rsid w:val="008C17EA"/>
    <w:rsid w:val="008C1B25"/>
    <w:rsid w:val="008C2625"/>
    <w:rsid w:val="008C2ACC"/>
    <w:rsid w:val="008C2F7E"/>
    <w:rsid w:val="008C4713"/>
    <w:rsid w:val="008C59BF"/>
    <w:rsid w:val="008D1000"/>
    <w:rsid w:val="008D14BF"/>
    <w:rsid w:val="008D2340"/>
    <w:rsid w:val="008D425D"/>
    <w:rsid w:val="008D44BC"/>
    <w:rsid w:val="008D468B"/>
    <w:rsid w:val="008D4792"/>
    <w:rsid w:val="008D51F2"/>
    <w:rsid w:val="008D5447"/>
    <w:rsid w:val="008D5C33"/>
    <w:rsid w:val="008E05D5"/>
    <w:rsid w:val="008E1862"/>
    <w:rsid w:val="008E2497"/>
    <w:rsid w:val="008E2F92"/>
    <w:rsid w:val="008E4142"/>
    <w:rsid w:val="008E4ABB"/>
    <w:rsid w:val="008E4C2C"/>
    <w:rsid w:val="008E5005"/>
    <w:rsid w:val="008E7DC3"/>
    <w:rsid w:val="008F106C"/>
    <w:rsid w:val="008F1B3D"/>
    <w:rsid w:val="008F2B2B"/>
    <w:rsid w:val="008F375F"/>
    <w:rsid w:val="008F4065"/>
    <w:rsid w:val="008F49AB"/>
    <w:rsid w:val="008F50CA"/>
    <w:rsid w:val="008F6E5D"/>
    <w:rsid w:val="008F7845"/>
    <w:rsid w:val="008F7C36"/>
    <w:rsid w:val="00901FEE"/>
    <w:rsid w:val="00903E60"/>
    <w:rsid w:val="00904470"/>
    <w:rsid w:val="009046F4"/>
    <w:rsid w:val="00904759"/>
    <w:rsid w:val="009052CE"/>
    <w:rsid w:val="0090553A"/>
    <w:rsid w:val="00905CD4"/>
    <w:rsid w:val="00910F8B"/>
    <w:rsid w:val="00911A02"/>
    <w:rsid w:val="009125F2"/>
    <w:rsid w:val="009131D0"/>
    <w:rsid w:val="00913DFF"/>
    <w:rsid w:val="009174A1"/>
    <w:rsid w:val="00917C51"/>
    <w:rsid w:val="0092102C"/>
    <w:rsid w:val="009217B8"/>
    <w:rsid w:val="00921A9F"/>
    <w:rsid w:val="00922BE2"/>
    <w:rsid w:val="00923A06"/>
    <w:rsid w:val="00925069"/>
    <w:rsid w:val="00925DDB"/>
    <w:rsid w:val="00926025"/>
    <w:rsid w:val="009263A7"/>
    <w:rsid w:val="00927460"/>
    <w:rsid w:val="00927BF4"/>
    <w:rsid w:val="00930467"/>
    <w:rsid w:val="00930DC0"/>
    <w:rsid w:val="00931059"/>
    <w:rsid w:val="0093276A"/>
    <w:rsid w:val="00932A5C"/>
    <w:rsid w:val="00933659"/>
    <w:rsid w:val="0093473F"/>
    <w:rsid w:val="009350A4"/>
    <w:rsid w:val="00935B0D"/>
    <w:rsid w:val="00935D90"/>
    <w:rsid w:val="00936FF5"/>
    <w:rsid w:val="00937A71"/>
    <w:rsid w:val="0094002A"/>
    <w:rsid w:val="00940303"/>
    <w:rsid w:val="0094100E"/>
    <w:rsid w:val="00941401"/>
    <w:rsid w:val="009429A2"/>
    <w:rsid w:val="00945492"/>
    <w:rsid w:val="00946ECA"/>
    <w:rsid w:val="00947578"/>
    <w:rsid w:val="00951948"/>
    <w:rsid w:val="00951C71"/>
    <w:rsid w:val="00951E9F"/>
    <w:rsid w:val="009522D0"/>
    <w:rsid w:val="009524B8"/>
    <w:rsid w:val="00952B22"/>
    <w:rsid w:val="00952FA6"/>
    <w:rsid w:val="0095435F"/>
    <w:rsid w:val="009543D8"/>
    <w:rsid w:val="009545F2"/>
    <w:rsid w:val="00955602"/>
    <w:rsid w:val="00960395"/>
    <w:rsid w:val="009622DC"/>
    <w:rsid w:val="00962C17"/>
    <w:rsid w:val="0096368D"/>
    <w:rsid w:val="009637FE"/>
    <w:rsid w:val="00963D46"/>
    <w:rsid w:val="0096428D"/>
    <w:rsid w:val="00964684"/>
    <w:rsid w:val="0096581E"/>
    <w:rsid w:val="00965B61"/>
    <w:rsid w:val="00966A96"/>
    <w:rsid w:val="00967BBB"/>
    <w:rsid w:val="00967BBC"/>
    <w:rsid w:val="00967C51"/>
    <w:rsid w:val="00970CC0"/>
    <w:rsid w:val="00972EFD"/>
    <w:rsid w:val="009732B7"/>
    <w:rsid w:val="0097501B"/>
    <w:rsid w:val="00975D7C"/>
    <w:rsid w:val="00976056"/>
    <w:rsid w:val="009762D2"/>
    <w:rsid w:val="00976650"/>
    <w:rsid w:val="009768D4"/>
    <w:rsid w:val="00976E89"/>
    <w:rsid w:val="00980712"/>
    <w:rsid w:val="0098090F"/>
    <w:rsid w:val="00981098"/>
    <w:rsid w:val="00987D7E"/>
    <w:rsid w:val="00990301"/>
    <w:rsid w:val="00991E24"/>
    <w:rsid w:val="00991E3C"/>
    <w:rsid w:val="0099671B"/>
    <w:rsid w:val="0099733C"/>
    <w:rsid w:val="00997889"/>
    <w:rsid w:val="00997BC3"/>
    <w:rsid w:val="00997EEB"/>
    <w:rsid w:val="009A0307"/>
    <w:rsid w:val="009A0496"/>
    <w:rsid w:val="009A09E8"/>
    <w:rsid w:val="009A1A6C"/>
    <w:rsid w:val="009A1C05"/>
    <w:rsid w:val="009A254A"/>
    <w:rsid w:val="009A2D81"/>
    <w:rsid w:val="009A352C"/>
    <w:rsid w:val="009A3DDA"/>
    <w:rsid w:val="009A424F"/>
    <w:rsid w:val="009A4D0F"/>
    <w:rsid w:val="009A52C3"/>
    <w:rsid w:val="009A5C7C"/>
    <w:rsid w:val="009A72A5"/>
    <w:rsid w:val="009A7348"/>
    <w:rsid w:val="009B15DC"/>
    <w:rsid w:val="009B31DC"/>
    <w:rsid w:val="009B39E2"/>
    <w:rsid w:val="009B3A89"/>
    <w:rsid w:val="009B3E63"/>
    <w:rsid w:val="009B7A3A"/>
    <w:rsid w:val="009C2D9C"/>
    <w:rsid w:val="009C33A7"/>
    <w:rsid w:val="009C65C0"/>
    <w:rsid w:val="009C6D0C"/>
    <w:rsid w:val="009D0CBE"/>
    <w:rsid w:val="009D1CBA"/>
    <w:rsid w:val="009D256D"/>
    <w:rsid w:val="009D294B"/>
    <w:rsid w:val="009D2E44"/>
    <w:rsid w:val="009D2F76"/>
    <w:rsid w:val="009D55D3"/>
    <w:rsid w:val="009D6C08"/>
    <w:rsid w:val="009D6F11"/>
    <w:rsid w:val="009D77EA"/>
    <w:rsid w:val="009D7804"/>
    <w:rsid w:val="009D78D6"/>
    <w:rsid w:val="009E1B6D"/>
    <w:rsid w:val="009E2A5E"/>
    <w:rsid w:val="009E2ED5"/>
    <w:rsid w:val="009E4F6E"/>
    <w:rsid w:val="009E5D25"/>
    <w:rsid w:val="009E60D1"/>
    <w:rsid w:val="009E658A"/>
    <w:rsid w:val="009E70CE"/>
    <w:rsid w:val="009E76F5"/>
    <w:rsid w:val="009F06FC"/>
    <w:rsid w:val="009F0E6E"/>
    <w:rsid w:val="009F1C07"/>
    <w:rsid w:val="009F1CA2"/>
    <w:rsid w:val="009F1D4D"/>
    <w:rsid w:val="009F1F15"/>
    <w:rsid w:val="009F2BD4"/>
    <w:rsid w:val="009F2F20"/>
    <w:rsid w:val="009F3FE0"/>
    <w:rsid w:val="009F4C0E"/>
    <w:rsid w:val="009F5173"/>
    <w:rsid w:val="009F55AA"/>
    <w:rsid w:val="00A01C70"/>
    <w:rsid w:val="00A035E5"/>
    <w:rsid w:val="00A044EC"/>
    <w:rsid w:val="00A0543F"/>
    <w:rsid w:val="00A05F7C"/>
    <w:rsid w:val="00A063C7"/>
    <w:rsid w:val="00A068F4"/>
    <w:rsid w:val="00A06BB9"/>
    <w:rsid w:val="00A12465"/>
    <w:rsid w:val="00A12633"/>
    <w:rsid w:val="00A13666"/>
    <w:rsid w:val="00A13680"/>
    <w:rsid w:val="00A138AF"/>
    <w:rsid w:val="00A13EB6"/>
    <w:rsid w:val="00A141F9"/>
    <w:rsid w:val="00A159E8"/>
    <w:rsid w:val="00A230F8"/>
    <w:rsid w:val="00A23DCB"/>
    <w:rsid w:val="00A24DFB"/>
    <w:rsid w:val="00A2522C"/>
    <w:rsid w:val="00A26370"/>
    <w:rsid w:val="00A270CB"/>
    <w:rsid w:val="00A2759C"/>
    <w:rsid w:val="00A30500"/>
    <w:rsid w:val="00A30BC4"/>
    <w:rsid w:val="00A324C4"/>
    <w:rsid w:val="00A34204"/>
    <w:rsid w:val="00A3625C"/>
    <w:rsid w:val="00A40C99"/>
    <w:rsid w:val="00A41645"/>
    <w:rsid w:val="00A41B90"/>
    <w:rsid w:val="00A420EF"/>
    <w:rsid w:val="00A4230C"/>
    <w:rsid w:val="00A42790"/>
    <w:rsid w:val="00A42793"/>
    <w:rsid w:val="00A43282"/>
    <w:rsid w:val="00A43B63"/>
    <w:rsid w:val="00A43E9B"/>
    <w:rsid w:val="00A4432E"/>
    <w:rsid w:val="00A443D6"/>
    <w:rsid w:val="00A459D7"/>
    <w:rsid w:val="00A45C1A"/>
    <w:rsid w:val="00A46043"/>
    <w:rsid w:val="00A462D5"/>
    <w:rsid w:val="00A46EBC"/>
    <w:rsid w:val="00A47E68"/>
    <w:rsid w:val="00A47E81"/>
    <w:rsid w:val="00A50218"/>
    <w:rsid w:val="00A51AB0"/>
    <w:rsid w:val="00A55492"/>
    <w:rsid w:val="00A56223"/>
    <w:rsid w:val="00A56931"/>
    <w:rsid w:val="00A56C12"/>
    <w:rsid w:val="00A5761F"/>
    <w:rsid w:val="00A60C58"/>
    <w:rsid w:val="00A62654"/>
    <w:rsid w:val="00A6328D"/>
    <w:rsid w:val="00A63EB2"/>
    <w:rsid w:val="00A63F18"/>
    <w:rsid w:val="00A64588"/>
    <w:rsid w:val="00A64FF7"/>
    <w:rsid w:val="00A6517F"/>
    <w:rsid w:val="00A65AC0"/>
    <w:rsid w:val="00A66192"/>
    <w:rsid w:val="00A676B6"/>
    <w:rsid w:val="00A73186"/>
    <w:rsid w:val="00A73725"/>
    <w:rsid w:val="00A73AED"/>
    <w:rsid w:val="00A73D6B"/>
    <w:rsid w:val="00A75F08"/>
    <w:rsid w:val="00A761C6"/>
    <w:rsid w:val="00A7625E"/>
    <w:rsid w:val="00A81DD6"/>
    <w:rsid w:val="00A82BD8"/>
    <w:rsid w:val="00A83FA8"/>
    <w:rsid w:val="00A846E0"/>
    <w:rsid w:val="00A84EC3"/>
    <w:rsid w:val="00A8578B"/>
    <w:rsid w:val="00A869E6"/>
    <w:rsid w:val="00A8736D"/>
    <w:rsid w:val="00A8740E"/>
    <w:rsid w:val="00A87919"/>
    <w:rsid w:val="00A903D8"/>
    <w:rsid w:val="00A90B03"/>
    <w:rsid w:val="00A93186"/>
    <w:rsid w:val="00A935C3"/>
    <w:rsid w:val="00A93A05"/>
    <w:rsid w:val="00A93AA7"/>
    <w:rsid w:val="00A95CAE"/>
    <w:rsid w:val="00A95D13"/>
    <w:rsid w:val="00A96A7D"/>
    <w:rsid w:val="00A972F3"/>
    <w:rsid w:val="00A9763A"/>
    <w:rsid w:val="00AA1552"/>
    <w:rsid w:val="00AA16D4"/>
    <w:rsid w:val="00AA1C71"/>
    <w:rsid w:val="00AA2E49"/>
    <w:rsid w:val="00AA3711"/>
    <w:rsid w:val="00AA38E4"/>
    <w:rsid w:val="00AA3E67"/>
    <w:rsid w:val="00AA664C"/>
    <w:rsid w:val="00AA75F7"/>
    <w:rsid w:val="00AA77C8"/>
    <w:rsid w:val="00AA7A70"/>
    <w:rsid w:val="00AB0A38"/>
    <w:rsid w:val="00AB0E3F"/>
    <w:rsid w:val="00AB0F4C"/>
    <w:rsid w:val="00AB14E6"/>
    <w:rsid w:val="00AB1787"/>
    <w:rsid w:val="00AB3E96"/>
    <w:rsid w:val="00AB45F2"/>
    <w:rsid w:val="00AB5366"/>
    <w:rsid w:val="00AB5609"/>
    <w:rsid w:val="00AB770B"/>
    <w:rsid w:val="00AB7EDC"/>
    <w:rsid w:val="00AC041A"/>
    <w:rsid w:val="00AC071B"/>
    <w:rsid w:val="00AC107B"/>
    <w:rsid w:val="00AC1FFF"/>
    <w:rsid w:val="00AC2101"/>
    <w:rsid w:val="00AC2185"/>
    <w:rsid w:val="00AC3E7B"/>
    <w:rsid w:val="00AC72D0"/>
    <w:rsid w:val="00AC763C"/>
    <w:rsid w:val="00AC77BD"/>
    <w:rsid w:val="00AD1845"/>
    <w:rsid w:val="00AD305C"/>
    <w:rsid w:val="00AD395F"/>
    <w:rsid w:val="00AD450C"/>
    <w:rsid w:val="00AD4636"/>
    <w:rsid w:val="00AD5E46"/>
    <w:rsid w:val="00AD6966"/>
    <w:rsid w:val="00AD6D4A"/>
    <w:rsid w:val="00AD7140"/>
    <w:rsid w:val="00AD7462"/>
    <w:rsid w:val="00AD773F"/>
    <w:rsid w:val="00AD7868"/>
    <w:rsid w:val="00AD79DD"/>
    <w:rsid w:val="00AD7F85"/>
    <w:rsid w:val="00AE04A0"/>
    <w:rsid w:val="00AE4119"/>
    <w:rsid w:val="00AE6374"/>
    <w:rsid w:val="00AF00DE"/>
    <w:rsid w:val="00AF11A2"/>
    <w:rsid w:val="00AF1CA9"/>
    <w:rsid w:val="00AF40C5"/>
    <w:rsid w:val="00AF479E"/>
    <w:rsid w:val="00AF51EF"/>
    <w:rsid w:val="00AF5526"/>
    <w:rsid w:val="00AF634B"/>
    <w:rsid w:val="00AF70DC"/>
    <w:rsid w:val="00B00185"/>
    <w:rsid w:val="00B0020B"/>
    <w:rsid w:val="00B0043B"/>
    <w:rsid w:val="00B00500"/>
    <w:rsid w:val="00B00599"/>
    <w:rsid w:val="00B0071B"/>
    <w:rsid w:val="00B01199"/>
    <w:rsid w:val="00B012BA"/>
    <w:rsid w:val="00B01575"/>
    <w:rsid w:val="00B021D3"/>
    <w:rsid w:val="00B03727"/>
    <w:rsid w:val="00B039B2"/>
    <w:rsid w:val="00B03B8E"/>
    <w:rsid w:val="00B040C6"/>
    <w:rsid w:val="00B05463"/>
    <w:rsid w:val="00B066A4"/>
    <w:rsid w:val="00B07C1C"/>
    <w:rsid w:val="00B07F6A"/>
    <w:rsid w:val="00B10D11"/>
    <w:rsid w:val="00B11004"/>
    <w:rsid w:val="00B110E1"/>
    <w:rsid w:val="00B1132E"/>
    <w:rsid w:val="00B14858"/>
    <w:rsid w:val="00B149BD"/>
    <w:rsid w:val="00B15A43"/>
    <w:rsid w:val="00B15FCA"/>
    <w:rsid w:val="00B1698A"/>
    <w:rsid w:val="00B20019"/>
    <w:rsid w:val="00B2036A"/>
    <w:rsid w:val="00B20A99"/>
    <w:rsid w:val="00B2369F"/>
    <w:rsid w:val="00B2447A"/>
    <w:rsid w:val="00B248CE"/>
    <w:rsid w:val="00B24CEC"/>
    <w:rsid w:val="00B24FC3"/>
    <w:rsid w:val="00B25A28"/>
    <w:rsid w:val="00B25F84"/>
    <w:rsid w:val="00B27559"/>
    <w:rsid w:val="00B275E4"/>
    <w:rsid w:val="00B27FE6"/>
    <w:rsid w:val="00B301F1"/>
    <w:rsid w:val="00B31F76"/>
    <w:rsid w:val="00B32F84"/>
    <w:rsid w:val="00B34050"/>
    <w:rsid w:val="00B34394"/>
    <w:rsid w:val="00B3466D"/>
    <w:rsid w:val="00B346CC"/>
    <w:rsid w:val="00B34CCB"/>
    <w:rsid w:val="00B45E0F"/>
    <w:rsid w:val="00B47E83"/>
    <w:rsid w:val="00B47EFF"/>
    <w:rsid w:val="00B502CA"/>
    <w:rsid w:val="00B5034E"/>
    <w:rsid w:val="00B5110F"/>
    <w:rsid w:val="00B5165F"/>
    <w:rsid w:val="00B51869"/>
    <w:rsid w:val="00B5249F"/>
    <w:rsid w:val="00B52DC4"/>
    <w:rsid w:val="00B52FF0"/>
    <w:rsid w:val="00B540F5"/>
    <w:rsid w:val="00B543C8"/>
    <w:rsid w:val="00B568FA"/>
    <w:rsid w:val="00B57AE9"/>
    <w:rsid w:val="00B604F5"/>
    <w:rsid w:val="00B60ABF"/>
    <w:rsid w:val="00B6280B"/>
    <w:rsid w:val="00B63715"/>
    <w:rsid w:val="00B645C7"/>
    <w:rsid w:val="00B655D9"/>
    <w:rsid w:val="00B662CF"/>
    <w:rsid w:val="00B669A8"/>
    <w:rsid w:val="00B70131"/>
    <w:rsid w:val="00B701C5"/>
    <w:rsid w:val="00B707CD"/>
    <w:rsid w:val="00B71CED"/>
    <w:rsid w:val="00B71F36"/>
    <w:rsid w:val="00B72E49"/>
    <w:rsid w:val="00B73195"/>
    <w:rsid w:val="00B744E6"/>
    <w:rsid w:val="00B7484A"/>
    <w:rsid w:val="00B757F5"/>
    <w:rsid w:val="00B75827"/>
    <w:rsid w:val="00B75AE4"/>
    <w:rsid w:val="00B75AEF"/>
    <w:rsid w:val="00B77467"/>
    <w:rsid w:val="00B774BC"/>
    <w:rsid w:val="00B80F9F"/>
    <w:rsid w:val="00B81094"/>
    <w:rsid w:val="00B838E7"/>
    <w:rsid w:val="00B83D73"/>
    <w:rsid w:val="00B84C95"/>
    <w:rsid w:val="00B85BBB"/>
    <w:rsid w:val="00B86D8D"/>
    <w:rsid w:val="00B905DA"/>
    <w:rsid w:val="00B916CE"/>
    <w:rsid w:val="00B91F2D"/>
    <w:rsid w:val="00B924DD"/>
    <w:rsid w:val="00B928F9"/>
    <w:rsid w:val="00B92D24"/>
    <w:rsid w:val="00B9303F"/>
    <w:rsid w:val="00B9369B"/>
    <w:rsid w:val="00B93809"/>
    <w:rsid w:val="00B93ABF"/>
    <w:rsid w:val="00B951A0"/>
    <w:rsid w:val="00B96121"/>
    <w:rsid w:val="00B96A6B"/>
    <w:rsid w:val="00B97CF1"/>
    <w:rsid w:val="00BA0C8B"/>
    <w:rsid w:val="00BA1F50"/>
    <w:rsid w:val="00BA2E8F"/>
    <w:rsid w:val="00BA2F2C"/>
    <w:rsid w:val="00BA3542"/>
    <w:rsid w:val="00BA4266"/>
    <w:rsid w:val="00BA4649"/>
    <w:rsid w:val="00BA7722"/>
    <w:rsid w:val="00BB014B"/>
    <w:rsid w:val="00BB1A5C"/>
    <w:rsid w:val="00BB2A55"/>
    <w:rsid w:val="00BB3159"/>
    <w:rsid w:val="00BB3562"/>
    <w:rsid w:val="00BB360D"/>
    <w:rsid w:val="00BB4529"/>
    <w:rsid w:val="00BB4A0B"/>
    <w:rsid w:val="00BB6FE0"/>
    <w:rsid w:val="00BC0CC5"/>
    <w:rsid w:val="00BC2956"/>
    <w:rsid w:val="00BC643A"/>
    <w:rsid w:val="00BD2697"/>
    <w:rsid w:val="00BD29BF"/>
    <w:rsid w:val="00BD2D05"/>
    <w:rsid w:val="00BD63F1"/>
    <w:rsid w:val="00BD6B39"/>
    <w:rsid w:val="00BD723E"/>
    <w:rsid w:val="00BD79E1"/>
    <w:rsid w:val="00BD7E3E"/>
    <w:rsid w:val="00BE01C6"/>
    <w:rsid w:val="00BE1853"/>
    <w:rsid w:val="00BE199E"/>
    <w:rsid w:val="00BE1E24"/>
    <w:rsid w:val="00BE271E"/>
    <w:rsid w:val="00BE2BB9"/>
    <w:rsid w:val="00BE4568"/>
    <w:rsid w:val="00BE46FF"/>
    <w:rsid w:val="00BE4895"/>
    <w:rsid w:val="00BE501E"/>
    <w:rsid w:val="00BE5271"/>
    <w:rsid w:val="00BE5FDB"/>
    <w:rsid w:val="00BE7329"/>
    <w:rsid w:val="00BF0E87"/>
    <w:rsid w:val="00BF2EF4"/>
    <w:rsid w:val="00BF3284"/>
    <w:rsid w:val="00BF50CC"/>
    <w:rsid w:val="00BF6799"/>
    <w:rsid w:val="00BF6C3F"/>
    <w:rsid w:val="00BF7825"/>
    <w:rsid w:val="00BF7988"/>
    <w:rsid w:val="00BF7D77"/>
    <w:rsid w:val="00C00F62"/>
    <w:rsid w:val="00C014BA"/>
    <w:rsid w:val="00C02D78"/>
    <w:rsid w:val="00C02E81"/>
    <w:rsid w:val="00C03551"/>
    <w:rsid w:val="00C03A84"/>
    <w:rsid w:val="00C04569"/>
    <w:rsid w:val="00C04C9D"/>
    <w:rsid w:val="00C061F3"/>
    <w:rsid w:val="00C06270"/>
    <w:rsid w:val="00C062D3"/>
    <w:rsid w:val="00C06B5E"/>
    <w:rsid w:val="00C06C5E"/>
    <w:rsid w:val="00C06E55"/>
    <w:rsid w:val="00C07286"/>
    <w:rsid w:val="00C073F1"/>
    <w:rsid w:val="00C1167C"/>
    <w:rsid w:val="00C11861"/>
    <w:rsid w:val="00C11F2B"/>
    <w:rsid w:val="00C1243E"/>
    <w:rsid w:val="00C13D9F"/>
    <w:rsid w:val="00C13DA9"/>
    <w:rsid w:val="00C149C3"/>
    <w:rsid w:val="00C15296"/>
    <w:rsid w:val="00C161BD"/>
    <w:rsid w:val="00C17203"/>
    <w:rsid w:val="00C174BA"/>
    <w:rsid w:val="00C17F09"/>
    <w:rsid w:val="00C20642"/>
    <w:rsid w:val="00C2622B"/>
    <w:rsid w:val="00C26B54"/>
    <w:rsid w:val="00C26D30"/>
    <w:rsid w:val="00C27BE3"/>
    <w:rsid w:val="00C27D23"/>
    <w:rsid w:val="00C315D0"/>
    <w:rsid w:val="00C317A5"/>
    <w:rsid w:val="00C33303"/>
    <w:rsid w:val="00C33401"/>
    <w:rsid w:val="00C335EE"/>
    <w:rsid w:val="00C33ECE"/>
    <w:rsid w:val="00C341B7"/>
    <w:rsid w:val="00C3583C"/>
    <w:rsid w:val="00C35AC6"/>
    <w:rsid w:val="00C37323"/>
    <w:rsid w:val="00C41193"/>
    <w:rsid w:val="00C41479"/>
    <w:rsid w:val="00C416D2"/>
    <w:rsid w:val="00C41F3E"/>
    <w:rsid w:val="00C421BC"/>
    <w:rsid w:val="00C426EC"/>
    <w:rsid w:val="00C431F1"/>
    <w:rsid w:val="00C43313"/>
    <w:rsid w:val="00C43D0F"/>
    <w:rsid w:val="00C4668F"/>
    <w:rsid w:val="00C509BD"/>
    <w:rsid w:val="00C51511"/>
    <w:rsid w:val="00C51ABA"/>
    <w:rsid w:val="00C538A6"/>
    <w:rsid w:val="00C547CF"/>
    <w:rsid w:val="00C559D6"/>
    <w:rsid w:val="00C56651"/>
    <w:rsid w:val="00C56F98"/>
    <w:rsid w:val="00C57DAB"/>
    <w:rsid w:val="00C57E0A"/>
    <w:rsid w:val="00C6257A"/>
    <w:rsid w:val="00C644B5"/>
    <w:rsid w:val="00C64899"/>
    <w:rsid w:val="00C64F6E"/>
    <w:rsid w:val="00C6514E"/>
    <w:rsid w:val="00C65BF5"/>
    <w:rsid w:val="00C662EC"/>
    <w:rsid w:val="00C66C33"/>
    <w:rsid w:val="00C674BB"/>
    <w:rsid w:val="00C71EFF"/>
    <w:rsid w:val="00C73A80"/>
    <w:rsid w:val="00C7455D"/>
    <w:rsid w:val="00C74774"/>
    <w:rsid w:val="00C74864"/>
    <w:rsid w:val="00C754E8"/>
    <w:rsid w:val="00C75DA3"/>
    <w:rsid w:val="00C772B6"/>
    <w:rsid w:val="00C77DA3"/>
    <w:rsid w:val="00C82ECC"/>
    <w:rsid w:val="00C83210"/>
    <w:rsid w:val="00C834AB"/>
    <w:rsid w:val="00C854AB"/>
    <w:rsid w:val="00C863D1"/>
    <w:rsid w:val="00C864DE"/>
    <w:rsid w:val="00C9007F"/>
    <w:rsid w:val="00C9013F"/>
    <w:rsid w:val="00C90E3C"/>
    <w:rsid w:val="00C93515"/>
    <w:rsid w:val="00C95EBC"/>
    <w:rsid w:val="00C967A1"/>
    <w:rsid w:val="00C96D8C"/>
    <w:rsid w:val="00CA14DE"/>
    <w:rsid w:val="00CA1526"/>
    <w:rsid w:val="00CA278C"/>
    <w:rsid w:val="00CA2926"/>
    <w:rsid w:val="00CA2A2E"/>
    <w:rsid w:val="00CA2EA2"/>
    <w:rsid w:val="00CA3859"/>
    <w:rsid w:val="00CA6841"/>
    <w:rsid w:val="00CA6894"/>
    <w:rsid w:val="00CA6C43"/>
    <w:rsid w:val="00CA6E6F"/>
    <w:rsid w:val="00CA7938"/>
    <w:rsid w:val="00CB101D"/>
    <w:rsid w:val="00CB12DD"/>
    <w:rsid w:val="00CB2CA7"/>
    <w:rsid w:val="00CB4539"/>
    <w:rsid w:val="00CB5D38"/>
    <w:rsid w:val="00CB6A34"/>
    <w:rsid w:val="00CB6E3B"/>
    <w:rsid w:val="00CC0862"/>
    <w:rsid w:val="00CC091A"/>
    <w:rsid w:val="00CC0B34"/>
    <w:rsid w:val="00CC1591"/>
    <w:rsid w:val="00CC2CDE"/>
    <w:rsid w:val="00CC33BF"/>
    <w:rsid w:val="00CC3B0F"/>
    <w:rsid w:val="00CC4C1A"/>
    <w:rsid w:val="00CC5F38"/>
    <w:rsid w:val="00CC6363"/>
    <w:rsid w:val="00CC6FFF"/>
    <w:rsid w:val="00CC7EF5"/>
    <w:rsid w:val="00CD179A"/>
    <w:rsid w:val="00CD2892"/>
    <w:rsid w:val="00CD2CBD"/>
    <w:rsid w:val="00CD342A"/>
    <w:rsid w:val="00CD3570"/>
    <w:rsid w:val="00CD3C60"/>
    <w:rsid w:val="00CD3F6A"/>
    <w:rsid w:val="00CD6BDB"/>
    <w:rsid w:val="00CD70C8"/>
    <w:rsid w:val="00CD7435"/>
    <w:rsid w:val="00CE0BB2"/>
    <w:rsid w:val="00CE25C6"/>
    <w:rsid w:val="00CE32BA"/>
    <w:rsid w:val="00CE3DB4"/>
    <w:rsid w:val="00CE4B43"/>
    <w:rsid w:val="00CE5D33"/>
    <w:rsid w:val="00CE5EBE"/>
    <w:rsid w:val="00CF054B"/>
    <w:rsid w:val="00CF1397"/>
    <w:rsid w:val="00CF1D69"/>
    <w:rsid w:val="00CF5C7F"/>
    <w:rsid w:val="00CF6727"/>
    <w:rsid w:val="00CF6AC7"/>
    <w:rsid w:val="00CF700F"/>
    <w:rsid w:val="00D0029E"/>
    <w:rsid w:val="00D008B8"/>
    <w:rsid w:val="00D0240C"/>
    <w:rsid w:val="00D029CB"/>
    <w:rsid w:val="00D03995"/>
    <w:rsid w:val="00D04479"/>
    <w:rsid w:val="00D04655"/>
    <w:rsid w:val="00D05EFC"/>
    <w:rsid w:val="00D06FEF"/>
    <w:rsid w:val="00D07F88"/>
    <w:rsid w:val="00D104E0"/>
    <w:rsid w:val="00D10A00"/>
    <w:rsid w:val="00D10C66"/>
    <w:rsid w:val="00D10FFA"/>
    <w:rsid w:val="00D116CC"/>
    <w:rsid w:val="00D1170D"/>
    <w:rsid w:val="00D135B8"/>
    <w:rsid w:val="00D13D21"/>
    <w:rsid w:val="00D151A6"/>
    <w:rsid w:val="00D176D3"/>
    <w:rsid w:val="00D1798A"/>
    <w:rsid w:val="00D20726"/>
    <w:rsid w:val="00D2110F"/>
    <w:rsid w:val="00D22C68"/>
    <w:rsid w:val="00D22DE0"/>
    <w:rsid w:val="00D231B2"/>
    <w:rsid w:val="00D238ED"/>
    <w:rsid w:val="00D239FE"/>
    <w:rsid w:val="00D24E83"/>
    <w:rsid w:val="00D251F5"/>
    <w:rsid w:val="00D25968"/>
    <w:rsid w:val="00D25BB6"/>
    <w:rsid w:val="00D25BC4"/>
    <w:rsid w:val="00D30E6E"/>
    <w:rsid w:val="00D325AA"/>
    <w:rsid w:val="00D34213"/>
    <w:rsid w:val="00D345D7"/>
    <w:rsid w:val="00D34725"/>
    <w:rsid w:val="00D357A3"/>
    <w:rsid w:val="00D36186"/>
    <w:rsid w:val="00D36BA9"/>
    <w:rsid w:val="00D40185"/>
    <w:rsid w:val="00D410B2"/>
    <w:rsid w:val="00D41201"/>
    <w:rsid w:val="00D42BBB"/>
    <w:rsid w:val="00D42C02"/>
    <w:rsid w:val="00D42E98"/>
    <w:rsid w:val="00D44198"/>
    <w:rsid w:val="00D45FA4"/>
    <w:rsid w:val="00D45FCB"/>
    <w:rsid w:val="00D461BF"/>
    <w:rsid w:val="00D46EDC"/>
    <w:rsid w:val="00D4750D"/>
    <w:rsid w:val="00D47A4C"/>
    <w:rsid w:val="00D500C6"/>
    <w:rsid w:val="00D51DD7"/>
    <w:rsid w:val="00D52DA1"/>
    <w:rsid w:val="00D55565"/>
    <w:rsid w:val="00D5679B"/>
    <w:rsid w:val="00D57E29"/>
    <w:rsid w:val="00D57EDB"/>
    <w:rsid w:val="00D60333"/>
    <w:rsid w:val="00D60509"/>
    <w:rsid w:val="00D61620"/>
    <w:rsid w:val="00D61A27"/>
    <w:rsid w:val="00D6321F"/>
    <w:rsid w:val="00D63BA4"/>
    <w:rsid w:val="00D63D58"/>
    <w:rsid w:val="00D6421A"/>
    <w:rsid w:val="00D64688"/>
    <w:rsid w:val="00D64A3E"/>
    <w:rsid w:val="00D65F13"/>
    <w:rsid w:val="00D6649D"/>
    <w:rsid w:val="00D6663E"/>
    <w:rsid w:val="00D66F89"/>
    <w:rsid w:val="00D6734B"/>
    <w:rsid w:val="00D70779"/>
    <w:rsid w:val="00D73CD7"/>
    <w:rsid w:val="00D74449"/>
    <w:rsid w:val="00D745AD"/>
    <w:rsid w:val="00D753C3"/>
    <w:rsid w:val="00D776FF"/>
    <w:rsid w:val="00D777DF"/>
    <w:rsid w:val="00D8160E"/>
    <w:rsid w:val="00D81802"/>
    <w:rsid w:val="00D82D65"/>
    <w:rsid w:val="00D832DD"/>
    <w:rsid w:val="00D83B15"/>
    <w:rsid w:val="00D83EA5"/>
    <w:rsid w:val="00D840F9"/>
    <w:rsid w:val="00D857EB"/>
    <w:rsid w:val="00D85F47"/>
    <w:rsid w:val="00D86211"/>
    <w:rsid w:val="00D86AFB"/>
    <w:rsid w:val="00D87D61"/>
    <w:rsid w:val="00D90091"/>
    <w:rsid w:val="00D90315"/>
    <w:rsid w:val="00D90F14"/>
    <w:rsid w:val="00D91CFC"/>
    <w:rsid w:val="00D92995"/>
    <w:rsid w:val="00D92F81"/>
    <w:rsid w:val="00D9498E"/>
    <w:rsid w:val="00D94D62"/>
    <w:rsid w:val="00D9542B"/>
    <w:rsid w:val="00D95774"/>
    <w:rsid w:val="00D95987"/>
    <w:rsid w:val="00D95E4A"/>
    <w:rsid w:val="00D9690E"/>
    <w:rsid w:val="00D97025"/>
    <w:rsid w:val="00D97699"/>
    <w:rsid w:val="00D97F23"/>
    <w:rsid w:val="00DA033F"/>
    <w:rsid w:val="00DA0D17"/>
    <w:rsid w:val="00DA164F"/>
    <w:rsid w:val="00DA4F4C"/>
    <w:rsid w:val="00DB0D40"/>
    <w:rsid w:val="00DB0DB9"/>
    <w:rsid w:val="00DB1949"/>
    <w:rsid w:val="00DB2753"/>
    <w:rsid w:val="00DB535B"/>
    <w:rsid w:val="00DB6DE8"/>
    <w:rsid w:val="00DB7042"/>
    <w:rsid w:val="00DB77C8"/>
    <w:rsid w:val="00DC01D1"/>
    <w:rsid w:val="00DC0DF4"/>
    <w:rsid w:val="00DC106F"/>
    <w:rsid w:val="00DC1557"/>
    <w:rsid w:val="00DC2C08"/>
    <w:rsid w:val="00DC2E0B"/>
    <w:rsid w:val="00DC3B14"/>
    <w:rsid w:val="00DC414F"/>
    <w:rsid w:val="00DC545F"/>
    <w:rsid w:val="00DC6BC6"/>
    <w:rsid w:val="00DD172D"/>
    <w:rsid w:val="00DD226B"/>
    <w:rsid w:val="00DD3255"/>
    <w:rsid w:val="00DD50F0"/>
    <w:rsid w:val="00DD541E"/>
    <w:rsid w:val="00DD6502"/>
    <w:rsid w:val="00DD787F"/>
    <w:rsid w:val="00DE3808"/>
    <w:rsid w:val="00DE3D6E"/>
    <w:rsid w:val="00DE4E1E"/>
    <w:rsid w:val="00DE7261"/>
    <w:rsid w:val="00DE7C47"/>
    <w:rsid w:val="00DF0F9A"/>
    <w:rsid w:val="00DF1B02"/>
    <w:rsid w:val="00DF2AF3"/>
    <w:rsid w:val="00DF3645"/>
    <w:rsid w:val="00DF3F63"/>
    <w:rsid w:val="00DF4648"/>
    <w:rsid w:val="00DF547E"/>
    <w:rsid w:val="00DF5731"/>
    <w:rsid w:val="00DF610E"/>
    <w:rsid w:val="00DF7262"/>
    <w:rsid w:val="00E00804"/>
    <w:rsid w:val="00E00E7F"/>
    <w:rsid w:val="00E01882"/>
    <w:rsid w:val="00E03026"/>
    <w:rsid w:val="00E0377A"/>
    <w:rsid w:val="00E0430F"/>
    <w:rsid w:val="00E06541"/>
    <w:rsid w:val="00E06CFE"/>
    <w:rsid w:val="00E06FD7"/>
    <w:rsid w:val="00E07654"/>
    <w:rsid w:val="00E07C45"/>
    <w:rsid w:val="00E10F95"/>
    <w:rsid w:val="00E15756"/>
    <w:rsid w:val="00E15B07"/>
    <w:rsid w:val="00E16242"/>
    <w:rsid w:val="00E17802"/>
    <w:rsid w:val="00E215BC"/>
    <w:rsid w:val="00E21C17"/>
    <w:rsid w:val="00E24D2A"/>
    <w:rsid w:val="00E250F3"/>
    <w:rsid w:val="00E26311"/>
    <w:rsid w:val="00E26B4F"/>
    <w:rsid w:val="00E2736C"/>
    <w:rsid w:val="00E301E9"/>
    <w:rsid w:val="00E30B9C"/>
    <w:rsid w:val="00E31DC3"/>
    <w:rsid w:val="00E32148"/>
    <w:rsid w:val="00E322F1"/>
    <w:rsid w:val="00E32F39"/>
    <w:rsid w:val="00E40799"/>
    <w:rsid w:val="00E415BD"/>
    <w:rsid w:val="00E4411F"/>
    <w:rsid w:val="00E4488E"/>
    <w:rsid w:val="00E46B31"/>
    <w:rsid w:val="00E47E34"/>
    <w:rsid w:val="00E5027E"/>
    <w:rsid w:val="00E507B6"/>
    <w:rsid w:val="00E50ABE"/>
    <w:rsid w:val="00E50E11"/>
    <w:rsid w:val="00E53EC1"/>
    <w:rsid w:val="00E5758E"/>
    <w:rsid w:val="00E5775A"/>
    <w:rsid w:val="00E6043D"/>
    <w:rsid w:val="00E604BB"/>
    <w:rsid w:val="00E60811"/>
    <w:rsid w:val="00E60D21"/>
    <w:rsid w:val="00E61C9C"/>
    <w:rsid w:val="00E63817"/>
    <w:rsid w:val="00E638A7"/>
    <w:rsid w:val="00E63BE3"/>
    <w:rsid w:val="00E63E38"/>
    <w:rsid w:val="00E63FA3"/>
    <w:rsid w:val="00E64E5A"/>
    <w:rsid w:val="00E65644"/>
    <w:rsid w:val="00E65650"/>
    <w:rsid w:val="00E65A49"/>
    <w:rsid w:val="00E6620C"/>
    <w:rsid w:val="00E667F0"/>
    <w:rsid w:val="00E668E2"/>
    <w:rsid w:val="00E705DC"/>
    <w:rsid w:val="00E706C2"/>
    <w:rsid w:val="00E70913"/>
    <w:rsid w:val="00E709E2"/>
    <w:rsid w:val="00E70A0C"/>
    <w:rsid w:val="00E727DE"/>
    <w:rsid w:val="00E73281"/>
    <w:rsid w:val="00E76753"/>
    <w:rsid w:val="00E769C9"/>
    <w:rsid w:val="00E801C7"/>
    <w:rsid w:val="00E801D0"/>
    <w:rsid w:val="00E8261A"/>
    <w:rsid w:val="00E8269E"/>
    <w:rsid w:val="00E82BC6"/>
    <w:rsid w:val="00E8353A"/>
    <w:rsid w:val="00E83A1B"/>
    <w:rsid w:val="00E83B2D"/>
    <w:rsid w:val="00E83FED"/>
    <w:rsid w:val="00E8460F"/>
    <w:rsid w:val="00E8484E"/>
    <w:rsid w:val="00E84BC0"/>
    <w:rsid w:val="00E865A7"/>
    <w:rsid w:val="00E873AF"/>
    <w:rsid w:val="00E87412"/>
    <w:rsid w:val="00E8757D"/>
    <w:rsid w:val="00E87D26"/>
    <w:rsid w:val="00E9252F"/>
    <w:rsid w:val="00E96200"/>
    <w:rsid w:val="00E9645B"/>
    <w:rsid w:val="00E975BF"/>
    <w:rsid w:val="00E97949"/>
    <w:rsid w:val="00E97B3B"/>
    <w:rsid w:val="00E97C44"/>
    <w:rsid w:val="00EA0BC7"/>
    <w:rsid w:val="00EA13A4"/>
    <w:rsid w:val="00EA13E3"/>
    <w:rsid w:val="00EA2936"/>
    <w:rsid w:val="00EA323E"/>
    <w:rsid w:val="00EA3EBC"/>
    <w:rsid w:val="00EA6851"/>
    <w:rsid w:val="00EA6B53"/>
    <w:rsid w:val="00EA6CA0"/>
    <w:rsid w:val="00EB28A3"/>
    <w:rsid w:val="00EB3FE9"/>
    <w:rsid w:val="00EB4368"/>
    <w:rsid w:val="00EB56CA"/>
    <w:rsid w:val="00EB5EE4"/>
    <w:rsid w:val="00EB617B"/>
    <w:rsid w:val="00EB62A0"/>
    <w:rsid w:val="00EB63F9"/>
    <w:rsid w:val="00EC1E52"/>
    <w:rsid w:val="00EC254E"/>
    <w:rsid w:val="00EC549B"/>
    <w:rsid w:val="00EC6914"/>
    <w:rsid w:val="00EC692D"/>
    <w:rsid w:val="00EC6B26"/>
    <w:rsid w:val="00EC7480"/>
    <w:rsid w:val="00EC7EF1"/>
    <w:rsid w:val="00ED05EF"/>
    <w:rsid w:val="00ED0960"/>
    <w:rsid w:val="00ED19A0"/>
    <w:rsid w:val="00ED2040"/>
    <w:rsid w:val="00ED210F"/>
    <w:rsid w:val="00ED3174"/>
    <w:rsid w:val="00ED3255"/>
    <w:rsid w:val="00ED3391"/>
    <w:rsid w:val="00ED3A32"/>
    <w:rsid w:val="00ED4162"/>
    <w:rsid w:val="00ED460C"/>
    <w:rsid w:val="00ED4691"/>
    <w:rsid w:val="00ED580E"/>
    <w:rsid w:val="00ED5D65"/>
    <w:rsid w:val="00ED748C"/>
    <w:rsid w:val="00ED74BE"/>
    <w:rsid w:val="00EE1E10"/>
    <w:rsid w:val="00EE22D1"/>
    <w:rsid w:val="00EE40CB"/>
    <w:rsid w:val="00EE4740"/>
    <w:rsid w:val="00EE58F7"/>
    <w:rsid w:val="00EE63BA"/>
    <w:rsid w:val="00EE6F68"/>
    <w:rsid w:val="00EE7A57"/>
    <w:rsid w:val="00EE7BA1"/>
    <w:rsid w:val="00EF02B4"/>
    <w:rsid w:val="00EF03D0"/>
    <w:rsid w:val="00EF0661"/>
    <w:rsid w:val="00EF2199"/>
    <w:rsid w:val="00EF2F75"/>
    <w:rsid w:val="00EF38D8"/>
    <w:rsid w:val="00EF442E"/>
    <w:rsid w:val="00EF728C"/>
    <w:rsid w:val="00EF7DB0"/>
    <w:rsid w:val="00EF7F56"/>
    <w:rsid w:val="00F01775"/>
    <w:rsid w:val="00F026B1"/>
    <w:rsid w:val="00F02E30"/>
    <w:rsid w:val="00F0436E"/>
    <w:rsid w:val="00F04964"/>
    <w:rsid w:val="00F04B6C"/>
    <w:rsid w:val="00F05EBF"/>
    <w:rsid w:val="00F108E7"/>
    <w:rsid w:val="00F10A45"/>
    <w:rsid w:val="00F10CDC"/>
    <w:rsid w:val="00F11E6B"/>
    <w:rsid w:val="00F11FBC"/>
    <w:rsid w:val="00F127B3"/>
    <w:rsid w:val="00F1320D"/>
    <w:rsid w:val="00F13830"/>
    <w:rsid w:val="00F13875"/>
    <w:rsid w:val="00F13C02"/>
    <w:rsid w:val="00F13E37"/>
    <w:rsid w:val="00F14993"/>
    <w:rsid w:val="00F14BE6"/>
    <w:rsid w:val="00F15629"/>
    <w:rsid w:val="00F16246"/>
    <w:rsid w:val="00F1665A"/>
    <w:rsid w:val="00F17CCB"/>
    <w:rsid w:val="00F17D01"/>
    <w:rsid w:val="00F226B3"/>
    <w:rsid w:val="00F22820"/>
    <w:rsid w:val="00F25AE2"/>
    <w:rsid w:val="00F25E6D"/>
    <w:rsid w:val="00F26219"/>
    <w:rsid w:val="00F26625"/>
    <w:rsid w:val="00F27398"/>
    <w:rsid w:val="00F27A2D"/>
    <w:rsid w:val="00F30545"/>
    <w:rsid w:val="00F31BAB"/>
    <w:rsid w:val="00F31DDD"/>
    <w:rsid w:val="00F32862"/>
    <w:rsid w:val="00F334AD"/>
    <w:rsid w:val="00F34826"/>
    <w:rsid w:val="00F40D75"/>
    <w:rsid w:val="00F413BE"/>
    <w:rsid w:val="00F437B2"/>
    <w:rsid w:val="00F448D9"/>
    <w:rsid w:val="00F45D5B"/>
    <w:rsid w:val="00F45DAB"/>
    <w:rsid w:val="00F46EBB"/>
    <w:rsid w:val="00F47124"/>
    <w:rsid w:val="00F4777C"/>
    <w:rsid w:val="00F514CD"/>
    <w:rsid w:val="00F539E2"/>
    <w:rsid w:val="00F54F3C"/>
    <w:rsid w:val="00F553A9"/>
    <w:rsid w:val="00F55967"/>
    <w:rsid w:val="00F56720"/>
    <w:rsid w:val="00F57080"/>
    <w:rsid w:val="00F570BC"/>
    <w:rsid w:val="00F60340"/>
    <w:rsid w:val="00F607F3"/>
    <w:rsid w:val="00F61BE1"/>
    <w:rsid w:val="00F633D0"/>
    <w:rsid w:val="00F6378C"/>
    <w:rsid w:val="00F656C6"/>
    <w:rsid w:val="00F66C07"/>
    <w:rsid w:val="00F66FB1"/>
    <w:rsid w:val="00F6712A"/>
    <w:rsid w:val="00F67933"/>
    <w:rsid w:val="00F70BCE"/>
    <w:rsid w:val="00F71435"/>
    <w:rsid w:val="00F72C49"/>
    <w:rsid w:val="00F74503"/>
    <w:rsid w:val="00F74EC6"/>
    <w:rsid w:val="00F7515B"/>
    <w:rsid w:val="00F77999"/>
    <w:rsid w:val="00F80016"/>
    <w:rsid w:val="00F806BD"/>
    <w:rsid w:val="00F80AB8"/>
    <w:rsid w:val="00F81115"/>
    <w:rsid w:val="00F813A2"/>
    <w:rsid w:val="00F81777"/>
    <w:rsid w:val="00F819D6"/>
    <w:rsid w:val="00F82B04"/>
    <w:rsid w:val="00F82CB6"/>
    <w:rsid w:val="00F834B2"/>
    <w:rsid w:val="00F834B8"/>
    <w:rsid w:val="00F876B3"/>
    <w:rsid w:val="00F87CD0"/>
    <w:rsid w:val="00F911DB"/>
    <w:rsid w:val="00F937FA"/>
    <w:rsid w:val="00F9403B"/>
    <w:rsid w:val="00F94513"/>
    <w:rsid w:val="00F955D6"/>
    <w:rsid w:val="00F95729"/>
    <w:rsid w:val="00F9581D"/>
    <w:rsid w:val="00F95C4A"/>
    <w:rsid w:val="00F96108"/>
    <w:rsid w:val="00F9620C"/>
    <w:rsid w:val="00FA07FC"/>
    <w:rsid w:val="00FA3FB3"/>
    <w:rsid w:val="00FA43DF"/>
    <w:rsid w:val="00FA6385"/>
    <w:rsid w:val="00FA69AC"/>
    <w:rsid w:val="00FA704C"/>
    <w:rsid w:val="00FB0379"/>
    <w:rsid w:val="00FB049C"/>
    <w:rsid w:val="00FB1959"/>
    <w:rsid w:val="00FB19DF"/>
    <w:rsid w:val="00FB1A35"/>
    <w:rsid w:val="00FB1D72"/>
    <w:rsid w:val="00FB1E7C"/>
    <w:rsid w:val="00FB2A26"/>
    <w:rsid w:val="00FB2E33"/>
    <w:rsid w:val="00FB355A"/>
    <w:rsid w:val="00FB37A3"/>
    <w:rsid w:val="00FB3D6A"/>
    <w:rsid w:val="00FB3F2B"/>
    <w:rsid w:val="00FB4E98"/>
    <w:rsid w:val="00FB71D0"/>
    <w:rsid w:val="00FC1181"/>
    <w:rsid w:val="00FC1BA1"/>
    <w:rsid w:val="00FC215C"/>
    <w:rsid w:val="00FC2AD7"/>
    <w:rsid w:val="00FC3848"/>
    <w:rsid w:val="00FC3AFE"/>
    <w:rsid w:val="00FC3F0D"/>
    <w:rsid w:val="00FC532F"/>
    <w:rsid w:val="00FC57A5"/>
    <w:rsid w:val="00FC59E9"/>
    <w:rsid w:val="00FD079F"/>
    <w:rsid w:val="00FD0B1E"/>
    <w:rsid w:val="00FD120D"/>
    <w:rsid w:val="00FD1A87"/>
    <w:rsid w:val="00FD1DC3"/>
    <w:rsid w:val="00FD2529"/>
    <w:rsid w:val="00FD449C"/>
    <w:rsid w:val="00FD593E"/>
    <w:rsid w:val="00FD60A3"/>
    <w:rsid w:val="00FD70CA"/>
    <w:rsid w:val="00FE2152"/>
    <w:rsid w:val="00FE3AB9"/>
    <w:rsid w:val="00FE5714"/>
    <w:rsid w:val="00FE746C"/>
    <w:rsid w:val="00FF198C"/>
    <w:rsid w:val="00FF25E9"/>
    <w:rsid w:val="00FF3376"/>
    <w:rsid w:val="00FF3895"/>
    <w:rsid w:val="00FF6134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BC6"/>
    <w:rPr>
      <w:color w:val="0000FF"/>
      <w:u w:val="single"/>
    </w:rPr>
  </w:style>
  <w:style w:type="character" w:customStyle="1" w:styleId="acalog-highlight-search-1">
    <w:name w:val="acalog-highlight-search-1"/>
    <w:basedOn w:val="DefaultParagraphFont"/>
    <w:rsid w:val="005A4BC6"/>
  </w:style>
  <w:style w:type="paragraph" w:styleId="Header">
    <w:name w:val="header"/>
    <w:basedOn w:val="Normal"/>
    <w:link w:val="HeaderChar"/>
    <w:uiPriority w:val="99"/>
    <w:unhideWhenUsed/>
    <w:rsid w:val="00F1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02"/>
  </w:style>
  <w:style w:type="paragraph" w:styleId="Footer">
    <w:name w:val="footer"/>
    <w:basedOn w:val="Normal"/>
    <w:link w:val="FooterChar"/>
    <w:uiPriority w:val="99"/>
    <w:unhideWhenUsed/>
    <w:rsid w:val="00F1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02"/>
  </w:style>
  <w:style w:type="paragraph" w:styleId="BalloonText">
    <w:name w:val="Balloon Text"/>
    <w:basedOn w:val="Normal"/>
    <w:link w:val="BalloonTextChar"/>
    <w:uiPriority w:val="99"/>
    <w:semiHidden/>
    <w:unhideWhenUsed/>
    <w:rsid w:val="00F1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BC6"/>
    <w:rPr>
      <w:color w:val="0000FF"/>
      <w:u w:val="single"/>
    </w:rPr>
  </w:style>
  <w:style w:type="character" w:customStyle="1" w:styleId="acalog-highlight-search-1">
    <w:name w:val="acalog-highlight-search-1"/>
    <w:basedOn w:val="DefaultParagraphFont"/>
    <w:rsid w:val="005A4BC6"/>
  </w:style>
  <w:style w:type="paragraph" w:styleId="Header">
    <w:name w:val="header"/>
    <w:basedOn w:val="Normal"/>
    <w:link w:val="HeaderChar"/>
    <w:uiPriority w:val="99"/>
    <w:unhideWhenUsed/>
    <w:rsid w:val="00F1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02"/>
  </w:style>
  <w:style w:type="paragraph" w:styleId="Footer">
    <w:name w:val="footer"/>
    <w:basedOn w:val="Normal"/>
    <w:link w:val="FooterChar"/>
    <w:uiPriority w:val="99"/>
    <w:unhideWhenUsed/>
    <w:rsid w:val="00F1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02"/>
  </w:style>
  <w:style w:type="paragraph" w:styleId="BalloonText">
    <w:name w:val="Balloon Text"/>
    <w:basedOn w:val="Normal"/>
    <w:link w:val="BalloonTextChar"/>
    <w:uiPriority w:val="99"/>
    <w:semiHidden/>
    <w:unhideWhenUsed/>
    <w:rsid w:val="00F1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5121</Characters>
  <Application>Microsoft Macintosh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Tracie Rice</cp:lastModifiedBy>
  <cp:revision>2</cp:revision>
  <dcterms:created xsi:type="dcterms:W3CDTF">2016-11-22T17:28:00Z</dcterms:created>
  <dcterms:modified xsi:type="dcterms:W3CDTF">2016-11-22T17:28:00Z</dcterms:modified>
</cp:coreProperties>
</file>