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D962C" w14:textId="77777777" w:rsidR="00606A0E" w:rsidRDefault="00606A0E" w:rsidP="00606A0E">
      <w:pPr>
        <w:rPr>
          <w:b/>
        </w:rPr>
      </w:pPr>
    </w:p>
    <w:p w14:paraId="0F290483" w14:textId="77777777" w:rsidR="006157E3" w:rsidRDefault="006157E3" w:rsidP="00C16F9B">
      <w:pPr>
        <w:jc w:val="center"/>
        <w:rPr>
          <w:b/>
        </w:rPr>
      </w:pPr>
    </w:p>
    <w:p w14:paraId="74B44D2D" w14:textId="5D1BCF24" w:rsidR="00606A0E" w:rsidRDefault="00606A0E" w:rsidP="00C16F9B">
      <w:pPr>
        <w:jc w:val="center"/>
        <w:rPr>
          <w:b/>
        </w:rPr>
      </w:pPr>
      <w:r w:rsidRPr="00CE4BAE">
        <w:rPr>
          <w:b/>
        </w:rPr>
        <w:t>PRM Capstone Portfolio</w:t>
      </w:r>
      <w:r w:rsidR="009B6367">
        <w:rPr>
          <w:b/>
        </w:rPr>
        <w:t>s</w:t>
      </w:r>
      <w:r w:rsidRPr="00CE4BAE">
        <w:rPr>
          <w:b/>
        </w:rPr>
        <w:t xml:space="preserve"> </w:t>
      </w:r>
      <w:r w:rsidRPr="00CE4BAE">
        <w:t>(</w:t>
      </w:r>
      <w:r>
        <w:t>COAPRT 7.04)</w:t>
      </w:r>
    </w:p>
    <w:p w14:paraId="01E72629" w14:textId="77777777" w:rsidR="00C16F9B" w:rsidRDefault="00C16F9B" w:rsidP="00606A0E"/>
    <w:p w14:paraId="6A61A01A" w14:textId="77777777" w:rsidR="006A472C" w:rsidRDefault="006157E3" w:rsidP="00606A0E">
      <w:r>
        <w:t xml:space="preserve">In PRM 260, you will begin the process of creating a Linked </w:t>
      </w:r>
      <w:proofErr w:type="gramStart"/>
      <w:r>
        <w:t>In</w:t>
      </w:r>
      <w:proofErr w:type="gramEnd"/>
      <w:r>
        <w:t xml:space="preserve"> Profile and compiling required documents for your Capstone Portfolio. </w:t>
      </w:r>
    </w:p>
    <w:p w14:paraId="6BBFE677" w14:textId="77777777" w:rsidR="006A472C" w:rsidRDefault="006A472C" w:rsidP="00606A0E"/>
    <w:p w14:paraId="03DD9E48" w14:textId="3E4803A0" w:rsidR="00F22DC1" w:rsidRDefault="00F22DC1" w:rsidP="00606A0E">
      <w:r w:rsidRPr="006A472C">
        <w:rPr>
          <w:u w:val="single"/>
        </w:rPr>
        <w:t>The Capstone Portfolio is submitted at the end of the</w:t>
      </w:r>
      <w:r w:rsidR="00C16F9B" w:rsidRPr="006A472C">
        <w:rPr>
          <w:u w:val="single"/>
        </w:rPr>
        <w:t xml:space="preserve"> </w:t>
      </w:r>
      <w:r w:rsidRPr="006A472C">
        <w:rPr>
          <w:u w:val="single"/>
        </w:rPr>
        <w:t>Capstone Internship (PRM 483/484).</w:t>
      </w:r>
      <w:r>
        <w:t xml:space="preserve"> The portfolio is meant to showcase the work that the student has completed over the course of the degree. Portfolios are useful tools to demonstrate ability as students apply for jobs. </w:t>
      </w:r>
    </w:p>
    <w:p w14:paraId="0F9CE40A" w14:textId="77777777" w:rsidR="00C16F9B" w:rsidRDefault="00C16F9B" w:rsidP="00606A0E"/>
    <w:p w14:paraId="0CD0FCF3" w14:textId="1EA39025" w:rsidR="00F22DC1" w:rsidRDefault="00606A0E" w:rsidP="00606A0E">
      <w:r>
        <w:t>For the PRM Capstone Portfolio</w:t>
      </w:r>
      <w:r w:rsidR="00700728">
        <w:t xml:space="preserve"> there are 2 required submissions</w:t>
      </w:r>
      <w:r w:rsidR="00F22DC1">
        <w:t>:</w:t>
      </w:r>
    </w:p>
    <w:p w14:paraId="5CAE2778" w14:textId="3EF6ED63" w:rsidR="00F22DC1" w:rsidRDefault="00F22DC1" w:rsidP="00C16F9B">
      <w:pPr>
        <w:pStyle w:val="ListParagraph"/>
        <w:numPr>
          <w:ilvl w:val="0"/>
          <w:numId w:val="2"/>
        </w:numPr>
      </w:pPr>
      <w:r>
        <w:t xml:space="preserve">Students will update their </w:t>
      </w:r>
      <w:r w:rsidR="00606A0E">
        <w:t>Linked In profile with the requirements below</w:t>
      </w:r>
      <w:r w:rsidR="005E5611">
        <w:t>. Complete the assignment module submission to alert their instructor when they are ready for them to review and grade Linked In.</w:t>
      </w:r>
      <w:r w:rsidR="00606A0E">
        <w:t xml:space="preserve"> </w:t>
      </w:r>
      <w:r w:rsidR="006A472C">
        <w:t>**This will begin in PRM 260, be updated in PRM 370, and finalized during PRM 483/484 Capstone Internship.</w:t>
      </w:r>
    </w:p>
    <w:p w14:paraId="3F346C11" w14:textId="77777777" w:rsidR="006A472C" w:rsidRDefault="00F22DC1" w:rsidP="00C16F9B">
      <w:pPr>
        <w:pStyle w:val="ListParagraph"/>
        <w:numPr>
          <w:ilvl w:val="0"/>
          <w:numId w:val="2"/>
        </w:numPr>
      </w:pPr>
      <w:r>
        <w:t xml:space="preserve">Students will submit a </w:t>
      </w:r>
      <w:r w:rsidR="00606A0E">
        <w:t>comprehensive portfolio of their work in a pdf format</w:t>
      </w:r>
      <w:r>
        <w:t xml:space="preserve"> in Bb*</w:t>
      </w:r>
      <w:r w:rsidR="00606A0E">
        <w:t xml:space="preserve">. </w:t>
      </w:r>
      <w:r w:rsidR="006A472C">
        <w:t xml:space="preserve"> </w:t>
      </w:r>
    </w:p>
    <w:p w14:paraId="4401A305" w14:textId="19E2A45C" w:rsidR="00606A0E" w:rsidRDefault="006A472C" w:rsidP="006A472C">
      <w:pPr>
        <w:pStyle w:val="ListParagraph"/>
        <w:ind w:left="1080"/>
      </w:pPr>
      <w:r>
        <w:t>**You will be encouraged to begin this in PRM 260 but it is NOT submitted for a grade, submit a working draft in PRM 370, and submit completed portfolio in PRM 483/484 Capstone Internship.</w:t>
      </w:r>
      <w:r w:rsidR="00606A0E">
        <w:t xml:space="preserve"> </w:t>
      </w:r>
    </w:p>
    <w:p w14:paraId="4D6B8BB0" w14:textId="77777777" w:rsidR="00606A0E" w:rsidRDefault="00606A0E" w:rsidP="00606A0E"/>
    <w:p w14:paraId="5B3A66E0" w14:textId="3F8C7E50" w:rsidR="001A17B0" w:rsidRDefault="006A472C" w:rsidP="00606A0E">
      <w:pPr>
        <w:rPr>
          <w:b/>
          <w:u w:val="single"/>
        </w:rPr>
      </w:pPr>
      <w:r>
        <w:rPr>
          <w:b/>
          <w:u w:val="single"/>
        </w:rPr>
        <w:t xml:space="preserve">I. </w:t>
      </w:r>
      <w:r w:rsidR="00606A0E" w:rsidRPr="00C16F9B">
        <w:rPr>
          <w:b/>
          <w:u w:val="single"/>
        </w:rPr>
        <w:t xml:space="preserve">Linked </w:t>
      </w:r>
      <w:proofErr w:type="gramStart"/>
      <w:r w:rsidR="00606A0E" w:rsidRPr="00C16F9B">
        <w:rPr>
          <w:b/>
          <w:u w:val="single"/>
        </w:rPr>
        <w:t>In</w:t>
      </w:r>
      <w:proofErr w:type="gramEnd"/>
      <w:r w:rsidR="00606A0E" w:rsidRPr="00C16F9B">
        <w:rPr>
          <w:b/>
          <w:u w:val="single"/>
        </w:rPr>
        <w:t xml:space="preserve"> Profile Requirements</w:t>
      </w:r>
      <w:r>
        <w:rPr>
          <w:b/>
          <w:u w:val="single"/>
        </w:rPr>
        <w:t xml:space="preserve"> (Required assignment for PRM 260)</w:t>
      </w:r>
    </w:p>
    <w:p w14:paraId="0BD696CC" w14:textId="055DCC43" w:rsidR="004C1D00" w:rsidRPr="00C16F9B" w:rsidRDefault="004C1D00" w:rsidP="00606A0E">
      <w:pPr>
        <w:rPr>
          <w:b/>
          <w:u w:val="single"/>
        </w:rPr>
      </w:pPr>
      <w:r>
        <w:rPr>
          <w:b/>
          <w:u w:val="single"/>
        </w:rPr>
        <w:t>*See Rubric for details.</w:t>
      </w:r>
      <w:bookmarkStart w:id="0" w:name="_GoBack"/>
      <w:bookmarkEnd w:id="0"/>
    </w:p>
    <w:p w14:paraId="2DC1A98C" w14:textId="19D9472E" w:rsidR="00606A0E" w:rsidRDefault="00606A0E" w:rsidP="00606A0E">
      <w:r>
        <w:tab/>
        <w:t>a. Current photo of student</w:t>
      </w:r>
      <w:r w:rsidR="004C1D00">
        <w:t xml:space="preserve"> (headshot)</w:t>
      </w:r>
    </w:p>
    <w:p w14:paraId="11BAE1B4" w14:textId="16E1297A" w:rsidR="00814DF1" w:rsidRDefault="00814DF1" w:rsidP="00606A0E">
      <w:r>
        <w:tab/>
        <w:t xml:space="preserve">b. </w:t>
      </w:r>
      <w:r w:rsidR="004C1D00">
        <w:t xml:space="preserve">About Section: </w:t>
      </w:r>
      <w:r>
        <w:t xml:space="preserve">Personal Summary/Introduction: Well written, professional.  Include uploaded copy of </w:t>
      </w:r>
      <w:r w:rsidR="004C1D00">
        <w:tab/>
      </w:r>
      <w:r>
        <w:t>current resume and if applicable, your outdoor resume.</w:t>
      </w:r>
      <w:r w:rsidR="00606A0E">
        <w:tab/>
      </w:r>
    </w:p>
    <w:p w14:paraId="75866A32" w14:textId="4971752E" w:rsidR="00606A0E" w:rsidRDefault="00814DF1" w:rsidP="00606A0E">
      <w:r>
        <w:tab/>
      </w:r>
      <w:r w:rsidR="00606A0E">
        <w:t>c. Experience (work, internships, volunteer) with accurate descriptions utilizing action verbs.</w:t>
      </w:r>
    </w:p>
    <w:p w14:paraId="40A4E47E" w14:textId="77777777" w:rsidR="00606A0E" w:rsidRDefault="00606A0E" w:rsidP="00606A0E">
      <w:r>
        <w:tab/>
        <w:t>d. Education (WCU, community colleges, study abroad, other)</w:t>
      </w:r>
    </w:p>
    <w:p w14:paraId="10DE9802" w14:textId="77777777" w:rsidR="00606A0E" w:rsidRDefault="00606A0E" w:rsidP="00606A0E">
      <w:r>
        <w:tab/>
        <w:t>e. Certifications (date obtained, date expires)</w:t>
      </w:r>
    </w:p>
    <w:p w14:paraId="467A3D39" w14:textId="0AF9E746" w:rsidR="00606A0E" w:rsidRDefault="00606A0E" w:rsidP="00606A0E">
      <w:r>
        <w:tab/>
        <w:t>f. Courses (Relevant to professional career, include course title)</w:t>
      </w:r>
    </w:p>
    <w:p w14:paraId="5A8B8BE5" w14:textId="0CAF5F27" w:rsidR="00606A0E" w:rsidRDefault="00606A0E" w:rsidP="00606A0E">
      <w:r>
        <w:tab/>
        <w:t xml:space="preserve">g. Projects (Include course title, description of project or abstract). Must include the following: PRM </w:t>
      </w:r>
      <w:r>
        <w:tab/>
        <w:t xml:space="preserve">361, PRM 430, PRM 461, PRM 495 and other relevant examples of high quality work or projects you </w:t>
      </w:r>
      <w:r>
        <w:tab/>
        <w:t>have produced, such as Tent Peg article).</w:t>
      </w:r>
    </w:p>
    <w:p w14:paraId="3682C861" w14:textId="0823547D" w:rsidR="00606A0E" w:rsidRDefault="00606A0E" w:rsidP="00606A0E">
      <w:r>
        <w:tab/>
        <w:t xml:space="preserve">h. Honors and Awards* (include Chancellor’s List, </w:t>
      </w:r>
      <w:r>
        <w:tab/>
        <w:t>Dean’s List, Scholarships, etc.) *if applicable</w:t>
      </w:r>
    </w:p>
    <w:p w14:paraId="28C19710" w14:textId="27F7B477" w:rsidR="001A17B0" w:rsidRDefault="001A17B0" w:rsidP="00606A0E">
      <w:r>
        <w:tab/>
      </w:r>
      <w:proofErr w:type="spellStart"/>
      <w:r>
        <w:t>i</w:t>
      </w:r>
      <w:proofErr w:type="spellEnd"/>
      <w:r>
        <w:t>. Professional presentations (NCUR, Undergraduate Research Symposium, Senior Seminar Conference</w:t>
      </w:r>
      <w:r w:rsidR="00C16F9B">
        <w:t xml:space="preserve">, </w:t>
      </w:r>
      <w:r w:rsidR="00C16F9B">
        <w:tab/>
        <w:t xml:space="preserve">AEC, NCRPA, ACA, </w:t>
      </w:r>
      <w:proofErr w:type="spellStart"/>
      <w:r w:rsidR="00C16F9B">
        <w:t>etc</w:t>
      </w:r>
      <w:proofErr w:type="spellEnd"/>
      <w:r>
        <w:t>)</w:t>
      </w:r>
      <w:r w:rsidR="00C16F9B">
        <w:t xml:space="preserve"> *Everyone should have Senior Seminar Conference presentation, others are </w:t>
      </w:r>
      <w:r w:rsidR="00C16F9B">
        <w:tab/>
        <w:t>only if applicable.</w:t>
      </w:r>
    </w:p>
    <w:p w14:paraId="64D30F9F" w14:textId="1869C90A" w:rsidR="00814DF1" w:rsidRDefault="00814DF1" w:rsidP="00606A0E">
      <w:r>
        <w:tab/>
        <w:t xml:space="preserve">j.  Organizations* (NCRPA, NRPA, ACA, AEE, WEA, fraternity, sorority, professional organizations, </w:t>
      </w:r>
      <w:r>
        <w:tab/>
        <w:t>club sports, sport teams, PRM Club, other campus or community organizations).  *if applicable</w:t>
      </w:r>
    </w:p>
    <w:p w14:paraId="37E3AFE1" w14:textId="77777777" w:rsidR="00606A0E" w:rsidRDefault="00606A0E" w:rsidP="00606A0E"/>
    <w:p w14:paraId="34DF0FAC" w14:textId="69A0874E" w:rsidR="00606A0E" w:rsidRPr="006A472C" w:rsidRDefault="006A472C" w:rsidP="00606A0E">
      <w:pPr>
        <w:rPr>
          <w:b/>
          <w:u w:val="single"/>
        </w:rPr>
      </w:pPr>
      <w:r>
        <w:rPr>
          <w:b/>
          <w:u w:val="single"/>
        </w:rPr>
        <w:t xml:space="preserve">II. </w:t>
      </w:r>
      <w:r w:rsidR="00606A0E" w:rsidRPr="006A472C">
        <w:rPr>
          <w:b/>
          <w:u w:val="single"/>
        </w:rPr>
        <w:t>Capstone Portfolio (pdf version)</w:t>
      </w:r>
      <w:r w:rsidRPr="006A472C">
        <w:rPr>
          <w:b/>
          <w:u w:val="single"/>
        </w:rPr>
        <w:t xml:space="preserve"> (Encouraged in PRM 260, but not submitted as an assignment for a grade)</w:t>
      </w:r>
    </w:p>
    <w:p w14:paraId="1B1C4BB1" w14:textId="1B52DD60" w:rsidR="00606A0E" w:rsidRPr="00606A0E" w:rsidRDefault="00606A0E" w:rsidP="00606A0E">
      <w:r w:rsidRPr="00606A0E">
        <w:tab/>
      </w:r>
      <w:r>
        <w:t>**</w:t>
      </w:r>
      <w:r w:rsidRPr="00606A0E">
        <w:rPr>
          <w:i/>
        </w:rPr>
        <w:t>Between each section, noted with an*, please place a divider page with the title of what comes next</w:t>
      </w:r>
      <w:r>
        <w:t>.</w:t>
      </w:r>
    </w:p>
    <w:p w14:paraId="6C691784" w14:textId="77777777" w:rsidR="00606A0E" w:rsidRDefault="00606A0E" w:rsidP="00606A0E">
      <w:r>
        <w:tab/>
        <w:t>a. Title Page (full name, address, phone number, email, date)</w:t>
      </w:r>
    </w:p>
    <w:p w14:paraId="16B82196" w14:textId="77777777" w:rsidR="00606A0E" w:rsidRDefault="00606A0E" w:rsidP="00606A0E">
      <w:r>
        <w:tab/>
        <w:t>b. Table of Contents</w:t>
      </w:r>
    </w:p>
    <w:p w14:paraId="30ED2A12" w14:textId="77777777" w:rsidR="00606A0E" w:rsidRDefault="00606A0E" w:rsidP="00606A0E">
      <w:r>
        <w:tab/>
        <w:t>c. Resume</w:t>
      </w:r>
    </w:p>
    <w:p w14:paraId="1573BF52" w14:textId="55037E98" w:rsidR="00606A0E" w:rsidRDefault="00606A0E" w:rsidP="00606A0E">
      <w:r>
        <w:tab/>
        <w:t xml:space="preserve">d. Outdoor Resume/Activity Log (if </w:t>
      </w:r>
      <w:proofErr w:type="gramStart"/>
      <w:r>
        <w:t>applicable)*</w:t>
      </w:r>
      <w:proofErr w:type="gramEnd"/>
    </w:p>
    <w:p w14:paraId="147F6AE8" w14:textId="021C7B71" w:rsidR="00606A0E" w:rsidRDefault="00606A0E" w:rsidP="00606A0E">
      <w:r>
        <w:tab/>
        <w:t xml:space="preserve">e. Certifications (photos of cards or listing of certifications with date obtained and date </w:t>
      </w:r>
      <w:proofErr w:type="gramStart"/>
      <w:r>
        <w:t>expires)*</w:t>
      </w:r>
      <w:proofErr w:type="gramEnd"/>
    </w:p>
    <w:p w14:paraId="77351002" w14:textId="66FADAD4" w:rsidR="00606A0E" w:rsidRDefault="00606A0E" w:rsidP="00606A0E">
      <w:r>
        <w:tab/>
        <w:t>f. PRM 361 Project</w:t>
      </w:r>
      <w:r w:rsidR="001A17B0">
        <w:t>*</w:t>
      </w:r>
    </w:p>
    <w:p w14:paraId="49B412BD" w14:textId="40A9E22A" w:rsidR="00606A0E" w:rsidRDefault="00606A0E" w:rsidP="00606A0E">
      <w:r>
        <w:tab/>
        <w:t>g. PRM 430 Project</w:t>
      </w:r>
      <w:r w:rsidR="001A17B0">
        <w:t>*</w:t>
      </w:r>
    </w:p>
    <w:p w14:paraId="1C3FB9CC" w14:textId="5056355B" w:rsidR="00606A0E" w:rsidRDefault="00606A0E" w:rsidP="00606A0E">
      <w:r>
        <w:tab/>
        <w:t>h. PRM 461 Project</w:t>
      </w:r>
      <w:r w:rsidR="001A17B0">
        <w:t>*</w:t>
      </w:r>
    </w:p>
    <w:p w14:paraId="53C7987B" w14:textId="1649C492" w:rsidR="00606A0E" w:rsidRDefault="00606A0E" w:rsidP="00606A0E">
      <w:r>
        <w:tab/>
      </w:r>
      <w:proofErr w:type="spellStart"/>
      <w:r>
        <w:t>i</w:t>
      </w:r>
      <w:proofErr w:type="spellEnd"/>
      <w:r>
        <w:t>. PRM 495 Research Paper</w:t>
      </w:r>
      <w:r w:rsidR="001A17B0">
        <w:t>*</w:t>
      </w:r>
    </w:p>
    <w:p w14:paraId="2B318A91" w14:textId="44E02F22" w:rsidR="00606A0E" w:rsidRDefault="00606A0E" w:rsidP="00606A0E">
      <w:r>
        <w:tab/>
        <w:t xml:space="preserve">j. Tent Peg article (if </w:t>
      </w:r>
      <w:proofErr w:type="gramStart"/>
      <w:r>
        <w:t>applicable)*</w:t>
      </w:r>
      <w:proofErr w:type="gramEnd"/>
    </w:p>
    <w:p w14:paraId="269D9506" w14:textId="77777777" w:rsidR="00606A0E" w:rsidRDefault="00606A0E" w:rsidP="00606A0E">
      <w:r>
        <w:lastRenderedPageBreak/>
        <w:tab/>
        <w:t xml:space="preserve">k. Honors and Awards* (include NCUR, Undergraduate Research Symposium, Chancellor’s List, </w:t>
      </w:r>
      <w:r>
        <w:tab/>
        <w:t>Dean’s List, Scholarships, etc.) *if applicable</w:t>
      </w:r>
    </w:p>
    <w:p w14:paraId="066AD170" w14:textId="677D0BEF" w:rsidR="00606A0E" w:rsidRDefault="00606A0E" w:rsidP="00606A0E">
      <w:r>
        <w:tab/>
        <w:t xml:space="preserve">l. Other assignments or projects that represent quality work related to your professional career </w:t>
      </w:r>
      <w:proofErr w:type="gramStart"/>
      <w:r>
        <w:t>path.*</w:t>
      </w:r>
      <w:proofErr w:type="gramEnd"/>
    </w:p>
    <w:p w14:paraId="4AF16963" w14:textId="433FAED5" w:rsidR="00606A0E" w:rsidRDefault="00606A0E" w:rsidP="00606A0E">
      <w:r>
        <w:tab/>
        <w:t>m. Additional materials such as photos, photo of poster presentations, creative pieces, etc.*</w:t>
      </w:r>
    </w:p>
    <w:p w14:paraId="5EC19E40" w14:textId="44E0F6EF" w:rsidR="00606A0E" w:rsidRDefault="00606A0E"/>
    <w:p w14:paraId="6B25CCF1" w14:textId="5B7AB5A4" w:rsidR="00606A0E" w:rsidRPr="00A70804" w:rsidRDefault="00606A0E" w:rsidP="00606A0E">
      <w:pPr>
        <w:rPr>
          <w:b/>
        </w:rPr>
      </w:pPr>
      <w:r>
        <w:rPr>
          <w:b/>
        </w:rPr>
        <w:t>PRM Capstone Portfolio Rubric (LinkedIn Profile)</w:t>
      </w:r>
      <w:r>
        <w:rPr>
          <w:b/>
        </w:rPr>
        <w:tab/>
        <w:t>Name: ________________________________</w:t>
      </w:r>
    </w:p>
    <w:p w14:paraId="24342C7E" w14:textId="1FE405CF" w:rsidR="00606A0E" w:rsidRPr="00EC7511" w:rsidRDefault="00EC7511" w:rsidP="00606A0E">
      <w:pPr>
        <w:rPr>
          <w:sz w:val="20"/>
          <w:szCs w:val="20"/>
        </w:rPr>
      </w:pPr>
      <w:r w:rsidRPr="00EC7511">
        <w:rPr>
          <w:sz w:val="20"/>
          <w:szCs w:val="20"/>
        </w:rPr>
        <w:t>Outstanding= Met all criteria, professional.</w:t>
      </w:r>
    </w:p>
    <w:p w14:paraId="09BFA3AE" w14:textId="66192C62" w:rsidR="00EC7511" w:rsidRPr="00EC7511" w:rsidRDefault="00EC7511" w:rsidP="00606A0E">
      <w:pPr>
        <w:rPr>
          <w:sz w:val="20"/>
          <w:szCs w:val="20"/>
        </w:rPr>
      </w:pPr>
      <w:r w:rsidRPr="00EC7511">
        <w:rPr>
          <w:sz w:val="20"/>
          <w:szCs w:val="20"/>
        </w:rPr>
        <w:t>Average= Missing at least 2 required items.  Could be more professional.</w:t>
      </w:r>
    </w:p>
    <w:p w14:paraId="6EC8A369" w14:textId="5EF60B7D" w:rsidR="00EC7511" w:rsidRDefault="00EC7511" w:rsidP="00606A0E">
      <w:pPr>
        <w:rPr>
          <w:sz w:val="20"/>
          <w:szCs w:val="20"/>
        </w:rPr>
      </w:pPr>
      <w:r w:rsidRPr="00EC7511">
        <w:rPr>
          <w:sz w:val="20"/>
          <w:szCs w:val="20"/>
        </w:rPr>
        <w:t>Fair= Missing 2 or more required items.  Does not display professionalism.</w:t>
      </w:r>
    </w:p>
    <w:p w14:paraId="1298EECB" w14:textId="24E0EF93" w:rsidR="00636706" w:rsidRPr="00636706" w:rsidRDefault="00636706" w:rsidP="00636706">
      <w:pPr>
        <w:rPr>
          <w:i/>
          <w:sz w:val="22"/>
        </w:rPr>
      </w:pPr>
      <w:r w:rsidRPr="00636706">
        <w:rPr>
          <w:i/>
          <w:sz w:val="22"/>
        </w:rPr>
        <w:t xml:space="preserve">*For items that </w:t>
      </w:r>
      <w:r>
        <w:rPr>
          <w:i/>
          <w:sz w:val="22"/>
        </w:rPr>
        <w:t xml:space="preserve">do not have point values assigned, </w:t>
      </w:r>
      <w:r w:rsidRPr="00636706">
        <w:rPr>
          <w:i/>
          <w:sz w:val="22"/>
        </w:rPr>
        <w:t>instruction discretion for awarding points.</w:t>
      </w:r>
    </w:p>
    <w:p w14:paraId="2023A5B6" w14:textId="77777777" w:rsidR="00636706" w:rsidRPr="00EC7511" w:rsidRDefault="00636706" w:rsidP="00606A0E">
      <w:pPr>
        <w:rPr>
          <w:sz w:val="20"/>
          <w:szCs w:val="20"/>
        </w:rPr>
      </w:pPr>
    </w:p>
    <w:tbl>
      <w:tblPr>
        <w:tblStyle w:val="TableGrid"/>
        <w:tblW w:w="10435" w:type="dxa"/>
        <w:tblLook w:val="04A0" w:firstRow="1" w:lastRow="0" w:firstColumn="1" w:lastColumn="0" w:noHBand="0" w:noVBand="1"/>
      </w:tblPr>
      <w:tblGrid>
        <w:gridCol w:w="5009"/>
        <w:gridCol w:w="1284"/>
        <w:gridCol w:w="927"/>
        <w:gridCol w:w="892"/>
        <w:gridCol w:w="783"/>
        <w:gridCol w:w="1540"/>
      </w:tblGrid>
      <w:tr w:rsidR="002F36BB" w14:paraId="2D34439F" w14:textId="77777777" w:rsidTr="009B6367">
        <w:tc>
          <w:tcPr>
            <w:tcW w:w="5077" w:type="dxa"/>
          </w:tcPr>
          <w:p w14:paraId="44738268" w14:textId="77777777" w:rsidR="002F36BB" w:rsidRDefault="002F36BB" w:rsidP="008B7FE0">
            <w:pPr>
              <w:rPr>
                <w:b/>
                <w:sz w:val="20"/>
              </w:rPr>
            </w:pPr>
            <w:r w:rsidRPr="003F591F">
              <w:rPr>
                <w:b/>
                <w:sz w:val="20"/>
              </w:rPr>
              <w:t>Headings &amp; Criteria</w:t>
            </w:r>
          </w:p>
          <w:p w14:paraId="009BA9D4" w14:textId="24E4723C" w:rsidR="006A472C" w:rsidRPr="003F591F" w:rsidRDefault="006A472C" w:rsidP="008B7FE0">
            <w:pPr>
              <w:rPr>
                <w:b/>
                <w:sz w:val="20"/>
              </w:rPr>
            </w:pPr>
            <w:r>
              <w:rPr>
                <w:b/>
                <w:sz w:val="20"/>
              </w:rPr>
              <w:t xml:space="preserve">Items in </w:t>
            </w:r>
            <w:r w:rsidR="000C0447" w:rsidRPr="000C0447">
              <w:rPr>
                <w:b/>
                <w:color w:val="FF0000"/>
                <w:sz w:val="20"/>
              </w:rPr>
              <w:t>RED</w:t>
            </w:r>
            <w:r w:rsidR="000C0447">
              <w:rPr>
                <w:b/>
                <w:sz w:val="20"/>
              </w:rPr>
              <w:t xml:space="preserve"> are required for PRM 260</w:t>
            </w:r>
          </w:p>
        </w:tc>
        <w:tc>
          <w:tcPr>
            <w:tcW w:w="1284" w:type="dxa"/>
          </w:tcPr>
          <w:p w14:paraId="132D8444" w14:textId="3F2CF888" w:rsidR="002F36BB" w:rsidRPr="003F591F" w:rsidRDefault="002F36BB" w:rsidP="008B7FE0">
            <w:pPr>
              <w:jc w:val="center"/>
              <w:rPr>
                <w:b/>
                <w:sz w:val="20"/>
              </w:rPr>
            </w:pPr>
            <w:r>
              <w:rPr>
                <w:b/>
                <w:sz w:val="20"/>
              </w:rPr>
              <w:t>Outstanding</w:t>
            </w:r>
          </w:p>
        </w:tc>
        <w:tc>
          <w:tcPr>
            <w:tcW w:w="927" w:type="dxa"/>
          </w:tcPr>
          <w:p w14:paraId="5437DFF8" w14:textId="0C21504F" w:rsidR="002F36BB" w:rsidRPr="003F591F" w:rsidRDefault="002F36BB" w:rsidP="008B7FE0">
            <w:pPr>
              <w:jc w:val="center"/>
              <w:rPr>
                <w:b/>
                <w:sz w:val="20"/>
              </w:rPr>
            </w:pPr>
            <w:r>
              <w:rPr>
                <w:b/>
                <w:sz w:val="20"/>
              </w:rPr>
              <w:t>Average</w:t>
            </w:r>
          </w:p>
        </w:tc>
        <w:tc>
          <w:tcPr>
            <w:tcW w:w="897" w:type="dxa"/>
          </w:tcPr>
          <w:p w14:paraId="1C788C6C" w14:textId="40F87C28" w:rsidR="002F36BB" w:rsidRPr="003F591F" w:rsidRDefault="002F36BB" w:rsidP="008B7FE0">
            <w:pPr>
              <w:jc w:val="center"/>
              <w:rPr>
                <w:b/>
                <w:sz w:val="20"/>
              </w:rPr>
            </w:pPr>
            <w:r>
              <w:rPr>
                <w:b/>
                <w:sz w:val="20"/>
              </w:rPr>
              <w:t>Fair</w:t>
            </w:r>
          </w:p>
        </w:tc>
        <w:tc>
          <w:tcPr>
            <w:tcW w:w="699" w:type="dxa"/>
          </w:tcPr>
          <w:p w14:paraId="65ED7705" w14:textId="05A19888" w:rsidR="002F36BB" w:rsidRPr="003F591F" w:rsidRDefault="002F36BB" w:rsidP="008B7FE0">
            <w:pPr>
              <w:jc w:val="center"/>
              <w:rPr>
                <w:b/>
                <w:sz w:val="20"/>
              </w:rPr>
            </w:pPr>
            <w:r>
              <w:rPr>
                <w:b/>
                <w:sz w:val="20"/>
              </w:rPr>
              <w:t>Actual Points</w:t>
            </w:r>
          </w:p>
        </w:tc>
        <w:tc>
          <w:tcPr>
            <w:tcW w:w="1551" w:type="dxa"/>
          </w:tcPr>
          <w:p w14:paraId="7E9820EE" w14:textId="36ECC6CB" w:rsidR="002F36BB" w:rsidRPr="003F591F" w:rsidRDefault="002F36BB" w:rsidP="008B7FE0">
            <w:pPr>
              <w:jc w:val="center"/>
              <w:rPr>
                <w:b/>
                <w:sz w:val="20"/>
              </w:rPr>
            </w:pPr>
            <w:r w:rsidRPr="003F591F">
              <w:rPr>
                <w:b/>
                <w:sz w:val="20"/>
              </w:rPr>
              <w:t>Comments</w:t>
            </w:r>
          </w:p>
        </w:tc>
      </w:tr>
      <w:tr w:rsidR="002F36BB" w14:paraId="783D126B" w14:textId="77777777" w:rsidTr="009B6367">
        <w:tc>
          <w:tcPr>
            <w:tcW w:w="5077" w:type="dxa"/>
          </w:tcPr>
          <w:p w14:paraId="4912F9A9" w14:textId="77777777" w:rsidR="002F36BB" w:rsidRPr="003F591F" w:rsidRDefault="002F36BB" w:rsidP="008B7FE0">
            <w:pPr>
              <w:rPr>
                <w:b/>
                <w:sz w:val="20"/>
              </w:rPr>
            </w:pPr>
            <w:r w:rsidRPr="003F591F">
              <w:rPr>
                <w:b/>
                <w:sz w:val="20"/>
              </w:rPr>
              <w:t>Required*</w:t>
            </w:r>
          </w:p>
        </w:tc>
        <w:tc>
          <w:tcPr>
            <w:tcW w:w="1284" w:type="dxa"/>
          </w:tcPr>
          <w:p w14:paraId="7800AC7F" w14:textId="77777777" w:rsidR="002F36BB" w:rsidRPr="003F591F" w:rsidRDefault="002F36BB" w:rsidP="008B7FE0">
            <w:pPr>
              <w:rPr>
                <w:sz w:val="20"/>
              </w:rPr>
            </w:pPr>
          </w:p>
        </w:tc>
        <w:tc>
          <w:tcPr>
            <w:tcW w:w="927" w:type="dxa"/>
          </w:tcPr>
          <w:p w14:paraId="4CE677C0" w14:textId="77777777" w:rsidR="002F36BB" w:rsidRPr="003F591F" w:rsidRDefault="002F36BB" w:rsidP="008B7FE0">
            <w:pPr>
              <w:rPr>
                <w:sz w:val="20"/>
              </w:rPr>
            </w:pPr>
          </w:p>
        </w:tc>
        <w:tc>
          <w:tcPr>
            <w:tcW w:w="897" w:type="dxa"/>
          </w:tcPr>
          <w:p w14:paraId="0F8CB741" w14:textId="77777777" w:rsidR="002F36BB" w:rsidRPr="003F591F" w:rsidRDefault="002F36BB" w:rsidP="008B7FE0">
            <w:pPr>
              <w:rPr>
                <w:sz w:val="20"/>
              </w:rPr>
            </w:pPr>
          </w:p>
        </w:tc>
        <w:tc>
          <w:tcPr>
            <w:tcW w:w="699" w:type="dxa"/>
          </w:tcPr>
          <w:p w14:paraId="176FE7CE" w14:textId="77777777" w:rsidR="002F36BB" w:rsidRPr="003F591F" w:rsidRDefault="002F36BB" w:rsidP="008B7FE0">
            <w:pPr>
              <w:rPr>
                <w:sz w:val="20"/>
              </w:rPr>
            </w:pPr>
          </w:p>
        </w:tc>
        <w:tc>
          <w:tcPr>
            <w:tcW w:w="1551" w:type="dxa"/>
          </w:tcPr>
          <w:p w14:paraId="408CE514" w14:textId="0F28E7EA" w:rsidR="002F36BB" w:rsidRPr="003F591F" w:rsidRDefault="002F36BB" w:rsidP="008B7FE0">
            <w:pPr>
              <w:rPr>
                <w:sz w:val="20"/>
              </w:rPr>
            </w:pPr>
          </w:p>
        </w:tc>
      </w:tr>
      <w:tr w:rsidR="002F36BB" w14:paraId="62DC3249" w14:textId="77777777" w:rsidTr="009B6367">
        <w:tc>
          <w:tcPr>
            <w:tcW w:w="5077" w:type="dxa"/>
          </w:tcPr>
          <w:p w14:paraId="5256C92C" w14:textId="2A1AC10B" w:rsidR="00636706" w:rsidRPr="000C0447" w:rsidRDefault="002F36BB" w:rsidP="00636706">
            <w:pPr>
              <w:rPr>
                <w:b/>
                <w:color w:val="FF0000"/>
                <w:sz w:val="20"/>
                <w:szCs w:val="20"/>
              </w:rPr>
            </w:pPr>
            <w:r w:rsidRPr="000C0447">
              <w:rPr>
                <w:color w:val="FF0000"/>
                <w:sz w:val="20"/>
                <w:szCs w:val="20"/>
              </w:rPr>
              <w:t>I.</w:t>
            </w:r>
            <w:r w:rsidR="00636706" w:rsidRPr="000C0447">
              <w:rPr>
                <w:b/>
                <w:color w:val="FF0000"/>
                <w:sz w:val="20"/>
                <w:szCs w:val="20"/>
              </w:rPr>
              <w:t xml:space="preserve"> Opening Section/</w:t>
            </w:r>
            <w:proofErr w:type="gramStart"/>
            <w:r w:rsidR="00636706" w:rsidRPr="000C0447">
              <w:rPr>
                <w:b/>
                <w:color w:val="FF0000"/>
                <w:sz w:val="20"/>
                <w:szCs w:val="20"/>
              </w:rPr>
              <w:t>Introduction:*</w:t>
            </w:r>
            <w:proofErr w:type="gramEnd"/>
          </w:p>
          <w:p w14:paraId="66708881" w14:textId="77777777" w:rsidR="00636706" w:rsidRPr="000C0447" w:rsidRDefault="00636706" w:rsidP="00636706">
            <w:pPr>
              <w:rPr>
                <w:color w:val="FF0000"/>
                <w:sz w:val="20"/>
                <w:szCs w:val="20"/>
              </w:rPr>
            </w:pPr>
            <w:r w:rsidRPr="000C0447">
              <w:rPr>
                <w:color w:val="FF0000"/>
                <w:sz w:val="20"/>
                <w:szCs w:val="20"/>
              </w:rPr>
              <w:t>a. Professional looking, nice photo, preferably a head shot</w:t>
            </w:r>
          </w:p>
          <w:p w14:paraId="0631AFCF" w14:textId="77777777" w:rsidR="00636706" w:rsidRPr="000C0447" w:rsidRDefault="00636706" w:rsidP="00636706">
            <w:pPr>
              <w:rPr>
                <w:color w:val="FF0000"/>
                <w:sz w:val="20"/>
                <w:szCs w:val="20"/>
              </w:rPr>
            </w:pPr>
            <w:r w:rsidRPr="000C0447">
              <w:rPr>
                <w:color w:val="FF0000"/>
                <w:sz w:val="20"/>
                <w:szCs w:val="20"/>
              </w:rPr>
              <w:t>Background photo is optional, landscape/panorama preferred</w:t>
            </w:r>
          </w:p>
          <w:p w14:paraId="001E3798" w14:textId="4141214E" w:rsidR="002F36BB" w:rsidRPr="00636706" w:rsidRDefault="00636706" w:rsidP="008B7FE0">
            <w:pPr>
              <w:rPr>
                <w:sz w:val="20"/>
                <w:szCs w:val="20"/>
              </w:rPr>
            </w:pPr>
            <w:r w:rsidRPr="000C0447">
              <w:rPr>
                <w:color w:val="FF0000"/>
                <w:sz w:val="20"/>
                <w:szCs w:val="20"/>
              </w:rPr>
              <w:t>b. Headline:  tell about yourself, concise, memorable</w:t>
            </w:r>
            <w:r w:rsidR="004C1D00">
              <w:rPr>
                <w:color w:val="FF0000"/>
                <w:sz w:val="20"/>
                <w:szCs w:val="20"/>
              </w:rPr>
              <w:t>, a couple of words or one sentence</w:t>
            </w:r>
          </w:p>
        </w:tc>
        <w:tc>
          <w:tcPr>
            <w:tcW w:w="1284" w:type="dxa"/>
          </w:tcPr>
          <w:p w14:paraId="224776D2" w14:textId="4C4D4EE9" w:rsidR="002F36BB" w:rsidRPr="003F591F" w:rsidRDefault="002F36BB" w:rsidP="008B7FE0">
            <w:pPr>
              <w:rPr>
                <w:sz w:val="20"/>
              </w:rPr>
            </w:pPr>
            <w:r>
              <w:rPr>
                <w:sz w:val="20"/>
              </w:rPr>
              <w:t>2</w:t>
            </w:r>
            <w:r w:rsidR="000C0447">
              <w:rPr>
                <w:sz w:val="20"/>
              </w:rPr>
              <w:t>5</w:t>
            </w:r>
          </w:p>
        </w:tc>
        <w:tc>
          <w:tcPr>
            <w:tcW w:w="927" w:type="dxa"/>
          </w:tcPr>
          <w:p w14:paraId="2AA61D66" w14:textId="3BF23B7F" w:rsidR="002F36BB" w:rsidRPr="003F591F" w:rsidRDefault="009B6367" w:rsidP="008B7FE0">
            <w:pPr>
              <w:rPr>
                <w:sz w:val="20"/>
              </w:rPr>
            </w:pPr>
            <w:r>
              <w:rPr>
                <w:sz w:val="20"/>
              </w:rPr>
              <w:t>20</w:t>
            </w:r>
          </w:p>
        </w:tc>
        <w:tc>
          <w:tcPr>
            <w:tcW w:w="897" w:type="dxa"/>
          </w:tcPr>
          <w:p w14:paraId="68718194" w14:textId="58531FDC" w:rsidR="002F36BB" w:rsidRPr="003F591F" w:rsidRDefault="00EC7511" w:rsidP="008B7FE0">
            <w:pPr>
              <w:rPr>
                <w:sz w:val="20"/>
              </w:rPr>
            </w:pPr>
            <w:r>
              <w:rPr>
                <w:sz w:val="20"/>
              </w:rPr>
              <w:t>1</w:t>
            </w:r>
            <w:r w:rsidR="009B6367">
              <w:rPr>
                <w:sz w:val="20"/>
              </w:rPr>
              <w:t>5</w:t>
            </w:r>
          </w:p>
        </w:tc>
        <w:tc>
          <w:tcPr>
            <w:tcW w:w="699" w:type="dxa"/>
          </w:tcPr>
          <w:p w14:paraId="52B4CD0E" w14:textId="77777777" w:rsidR="002F36BB" w:rsidRPr="003F591F" w:rsidRDefault="002F36BB" w:rsidP="008B7FE0">
            <w:pPr>
              <w:rPr>
                <w:sz w:val="20"/>
              </w:rPr>
            </w:pPr>
          </w:p>
        </w:tc>
        <w:tc>
          <w:tcPr>
            <w:tcW w:w="1551" w:type="dxa"/>
          </w:tcPr>
          <w:p w14:paraId="41C2A261" w14:textId="08EBAF2D" w:rsidR="002F36BB" w:rsidRPr="003F591F" w:rsidRDefault="002F36BB" w:rsidP="008B7FE0">
            <w:pPr>
              <w:rPr>
                <w:sz w:val="20"/>
              </w:rPr>
            </w:pPr>
          </w:p>
        </w:tc>
      </w:tr>
      <w:tr w:rsidR="002F36BB" w14:paraId="7E2D8DFD" w14:textId="77777777" w:rsidTr="009B6367">
        <w:tc>
          <w:tcPr>
            <w:tcW w:w="5077" w:type="dxa"/>
          </w:tcPr>
          <w:p w14:paraId="6C186FB8" w14:textId="640955AE" w:rsidR="00636706" w:rsidRPr="000C0447" w:rsidRDefault="002F36BB" w:rsidP="00636706">
            <w:pPr>
              <w:rPr>
                <w:rFonts w:ascii="Garamond" w:hAnsi="Garamond"/>
                <w:color w:val="FF0000"/>
                <w:sz w:val="20"/>
                <w:szCs w:val="20"/>
              </w:rPr>
            </w:pPr>
            <w:r w:rsidRPr="000C0447">
              <w:rPr>
                <w:color w:val="FF0000"/>
                <w:sz w:val="20"/>
              </w:rPr>
              <w:t>II.</w:t>
            </w:r>
            <w:r w:rsidRPr="000C0447">
              <w:rPr>
                <w:b/>
                <w:color w:val="FF0000"/>
                <w:sz w:val="20"/>
              </w:rPr>
              <w:t xml:space="preserve"> </w:t>
            </w:r>
            <w:r w:rsidR="004C1D00">
              <w:rPr>
                <w:b/>
                <w:color w:val="FF0000"/>
                <w:sz w:val="20"/>
              </w:rPr>
              <w:t xml:space="preserve">“About”: </w:t>
            </w:r>
            <w:r w:rsidR="00636706" w:rsidRPr="000C0447">
              <w:rPr>
                <w:rFonts w:ascii="Garamond" w:hAnsi="Garamond"/>
                <w:b/>
                <w:color w:val="FF0000"/>
                <w:sz w:val="20"/>
                <w:szCs w:val="20"/>
              </w:rPr>
              <w:t xml:space="preserve">Professional </w:t>
            </w:r>
            <w:proofErr w:type="gramStart"/>
            <w:r w:rsidR="00636706" w:rsidRPr="000C0447">
              <w:rPr>
                <w:rFonts w:ascii="Garamond" w:hAnsi="Garamond"/>
                <w:b/>
                <w:color w:val="FF0000"/>
                <w:sz w:val="20"/>
                <w:szCs w:val="20"/>
              </w:rPr>
              <w:t>Summary:*</w:t>
            </w:r>
            <w:proofErr w:type="gramEnd"/>
            <w:r w:rsidR="00636706" w:rsidRPr="000C0447">
              <w:rPr>
                <w:rFonts w:ascii="Garamond" w:hAnsi="Garamond"/>
                <w:color w:val="FF0000"/>
                <w:sz w:val="20"/>
                <w:szCs w:val="20"/>
              </w:rPr>
              <w:t xml:space="preserve">  (within Introduction section) what motivates you, what are your skills, what do you want to do next. Concise, confident.</w:t>
            </w:r>
          </w:p>
          <w:p w14:paraId="0082E0A8" w14:textId="77777777" w:rsidR="00636706" w:rsidRPr="000C0447" w:rsidRDefault="00636706" w:rsidP="00636706">
            <w:pPr>
              <w:rPr>
                <w:rFonts w:ascii="Garamond" w:hAnsi="Garamond"/>
                <w:color w:val="FF0000"/>
                <w:sz w:val="20"/>
                <w:szCs w:val="20"/>
              </w:rPr>
            </w:pPr>
            <w:r w:rsidRPr="000C0447">
              <w:rPr>
                <w:rFonts w:ascii="Garamond" w:hAnsi="Garamond"/>
                <w:color w:val="FF0000"/>
                <w:sz w:val="20"/>
                <w:szCs w:val="20"/>
              </w:rPr>
              <w:t>a. Upload current professional resume.</w:t>
            </w:r>
          </w:p>
          <w:p w14:paraId="34820C90" w14:textId="37F1356B" w:rsidR="002F36BB" w:rsidRPr="003F591F" w:rsidRDefault="00636706" w:rsidP="00636706">
            <w:pPr>
              <w:rPr>
                <w:sz w:val="20"/>
              </w:rPr>
            </w:pPr>
            <w:r w:rsidRPr="000C0447">
              <w:rPr>
                <w:rFonts w:ascii="Garamond" w:hAnsi="Garamond"/>
                <w:color w:val="FF0000"/>
                <w:sz w:val="20"/>
                <w:szCs w:val="20"/>
              </w:rPr>
              <w:t>b. Upload current outdoor resume/activity log (if applicable)</w:t>
            </w:r>
          </w:p>
        </w:tc>
        <w:tc>
          <w:tcPr>
            <w:tcW w:w="1284" w:type="dxa"/>
          </w:tcPr>
          <w:p w14:paraId="7C28B551" w14:textId="06069E71" w:rsidR="002F36BB" w:rsidRPr="003F591F" w:rsidRDefault="000C0447" w:rsidP="008B7FE0">
            <w:pPr>
              <w:rPr>
                <w:sz w:val="20"/>
              </w:rPr>
            </w:pPr>
            <w:r>
              <w:rPr>
                <w:sz w:val="20"/>
              </w:rPr>
              <w:t>25</w:t>
            </w:r>
          </w:p>
        </w:tc>
        <w:tc>
          <w:tcPr>
            <w:tcW w:w="927" w:type="dxa"/>
          </w:tcPr>
          <w:p w14:paraId="40C0EFCB" w14:textId="41A02AFF" w:rsidR="002F36BB" w:rsidRPr="003F591F" w:rsidRDefault="009B6367" w:rsidP="008B7FE0">
            <w:pPr>
              <w:rPr>
                <w:sz w:val="20"/>
              </w:rPr>
            </w:pPr>
            <w:r>
              <w:rPr>
                <w:sz w:val="20"/>
              </w:rPr>
              <w:t>20</w:t>
            </w:r>
          </w:p>
        </w:tc>
        <w:tc>
          <w:tcPr>
            <w:tcW w:w="897" w:type="dxa"/>
          </w:tcPr>
          <w:p w14:paraId="37DB0D9E" w14:textId="3DF45A44" w:rsidR="002F36BB" w:rsidRPr="003F591F" w:rsidRDefault="009B6367" w:rsidP="008B7FE0">
            <w:pPr>
              <w:rPr>
                <w:sz w:val="20"/>
              </w:rPr>
            </w:pPr>
            <w:r>
              <w:rPr>
                <w:sz w:val="20"/>
              </w:rPr>
              <w:t>15</w:t>
            </w:r>
          </w:p>
        </w:tc>
        <w:tc>
          <w:tcPr>
            <w:tcW w:w="699" w:type="dxa"/>
          </w:tcPr>
          <w:p w14:paraId="08F19114" w14:textId="77777777" w:rsidR="002F36BB" w:rsidRPr="003F591F" w:rsidRDefault="002F36BB" w:rsidP="008B7FE0">
            <w:pPr>
              <w:rPr>
                <w:sz w:val="20"/>
              </w:rPr>
            </w:pPr>
          </w:p>
        </w:tc>
        <w:tc>
          <w:tcPr>
            <w:tcW w:w="1551" w:type="dxa"/>
          </w:tcPr>
          <w:p w14:paraId="44BC12E4" w14:textId="64399BBB" w:rsidR="002F36BB" w:rsidRPr="003F591F" w:rsidRDefault="002F36BB" w:rsidP="008B7FE0">
            <w:pPr>
              <w:rPr>
                <w:sz w:val="20"/>
              </w:rPr>
            </w:pPr>
          </w:p>
        </w:tc>
      </w:tr>
      <w:tr w:rsidR="002F36BB" w14:paraId="17EDFCED" w14:textId="77777777" w:rsidTr="009B6367">
        <w:tc>
          <w:tcPr>
            <w:tcW w:w="5077" w:type="dxa"/>
          </w:tcPr>
          <w:p w14:paraId="72091731" w14:textId="482A5EAC" w:rsidR="002F36BB" w:rsidRPr="003F591F" w:rsidRDefault="002F36BB" w:rsidP="008B7FE0">
            <w:pPr>
              <w:rPr>
                <w:sz w:val="20"/>
              </w:rPr>
            </w:pPr>
            <w:r w:rsidRPr="000C0447">
              <w:rPr>
                <w:color w:val="FF0000"/>
                <w:sz w:val="20"/>
              </w:rPr>
              <w:t xml:space="preserve">III.  </w:t>
            </w:r>
            <w:proofErr w:type="gramStart"/>
            <w:r w:rsidRPr="000C0447">
              <w:rPr>
                <w:b/>
                <w:color w:val="FF0000"/>
                <w:sz w:val="20"/>
              </w:rPr>
              <w:t>Experience:*</w:t>
            </w:r>
            <w:proofErr w:type="gramEnd"/>
            <w:r w:rsidRPr="000C0447">
              <w:rPr>
                <w:color w:val="FF0000"/>
                <w:sz w:val="20"/>
              </w:rPr>
              <w:t xml:space="preserve">  jobs, internships, volunteer work experiences you have held (found on your resume), along with what you have accomplished at each one (action verbs, concise)  You can include photos or videos from those jobs (professional of course).</w:t>
            </w:r>
          </w:p>
        </w:tc>
        <w:tc>
          <w:tcPr>
            <w:tcW w:w="1284" w:type="dxa"/>
          </w:tcPr>
          <w:p w14:paraId="61CBAAFC" w14:textId="2AF76947" w:rsidR="002F36BB" w:rsidRPr="003F591F" w:rsidRDefault="002F36BB" w:rsidP="008B7FE0">
            <w:pPr>
              <w:rPr>
                <w:sz w:val="20"/>
              </w:rPr>
            </w:pPr>
            <w:r>
              <w:rPr>
                <w:sz w:val="20"/>
              </w:rPr>
              <w:t>25</w:t>
            </w:r>
          </w:p>
        </w:tc>
        <w:tc>
          <w:tcPr>
            <w:tcW w:w="927" w:type="dxa"/>
          </w:tcPr>
          <w:p w14:paraId="5D6B6CDF" w14:textId="4BA37B6D" w:rsidR="002F36BB" w:rsidRPr="003F591F" w:rsidRDefault="00EC7511" w:rsidP="008B7FE0">
            <w:pPr>
              <w:rPr>
                <w:sz w:val="20"/>
              </w:rPr>
            </w:pPr>
            <w:r>
              <w:rPr>
                <w:sz w:val="20"/>
              </w:rPr>
              <w:t>20</w:t>
            </w:r>
          </w:p>
        </w:tc>
        <w:tc>
          <w:tcPr>
            <w:tcW w:w="897" w:type="dxa"/>
          </w:tcPr>
          <w:p w14:paraId="2874476C" w14:textId="0D4C2910" w:rsidR="002F36BB" w:rsidRPr="003F591F" w:rsidRDefault="00EC7511" w:rsidP="008B7FE0">
            <w:pPr>
              <w:rPr>
                <w:sz w:val="20"/>
              </w:rPr>
            </w:pPr>
            <w:r>
              <w:rPr>
                <w:sz w:val="20"/>
              </w:rPr>
              <w:t>1</w:t>
            </w:r>
            <w:r w:rsidR="009B6367">
              <w:rPr>
                <w:sz w:val="20"/>
              </w:rPr>
              <w:t>5</w:t>
            </w:r>
          </w:p>
        </w:tc>
        <w:tc>
          <w:tcPr>
            <w:tcW w:w="699" w:type="dxa"/>
          </w:tcPr>
          <w:p w14:paraId="52FAB6EF" w14:textId="77777777" w:rsidR="002F36BB" w:rsidRPr="003F591F" w:rsidRDefault="002F36BB" w:rsidP="008B7FE0">
            <w:pPr>
              <w:rPr>
                <w:sz w:val="20"/>
              </w:rPr>
            </w:pPr>
          </w:p>
        </w:tc>
        <w:tc>
          <w:tcPr>
            <w:tcW w:w="1551" w:type="dxa"/>
          </w:tcPr>
          <w:p w14:paraId="7D3C935B" w14:textId="6A427705" w:rsidR="002F36BB" w:rsidRPr="003F591F" w:rsidRDefault="002F36BB" w:rsidP="008B7FE0">
            <w:pPr>
              <w:rPr>
                <w:sz w:val="20"/>
              </w:rPr>
            </w:pPr>
          </w:p>
        </w:tc>
      </w:tr>
      <w:tr w:rsidR="002F36BB" w14:paraId="0054FB10" w14:textId="77777777" w:rsidTr="009B6367">
        <w:tc>
          <w:tcPr>
            <w:tcW w:w="5077" w:type="dxa"/>
          </w:tcPr>
          <w:p w14:paraId="200CD51C" w14:textId="0C3AC67F" w:rsidR="002F36BB" w:rsidRPr="003F591F" w:rsidRDefault="002F36BB" w:rsidP="008B7FE0">
            <w:pPr>
              <w:rPr>
                <w:sz w:val="20"/>
              </w:rPr>
            </w:pPr>
            <w:r w:rsidRPr="003F591F">
              <w:rPr>
                <w:sz w:val="20"/>
              </w:rPr>
              <w:t xml:space="preserve">IV. </w:t>
            </w:r>
            <w:r w:rsidRPr="003F591F">
              <w:rPr>
                <w:b/>
                <w:sz w:val="20"/>
              </w:rPr>
              <w:t>Organizations:</w:t>
            </w:r>
            <w:r w:rsidRPr="003F591F">
              <w:rPr>
                <w:sz w:val="20"/>
              </w:rPr>
              <w:t xml:space="preserve">  this can be clubs, sports, groups, professional organizations, memberships (NCRPA, WEA, or ACA, </w:t>
            </w:r>
            <w:r w:rsidR="00EC7511">
              <w:rPr>
                <w:sz w:val="20"/>
              </w:rPr>
              <w:t xml:space="preserve">AMGA, </w:t>
            </w:r>
            <w:proofErr w:type="spellStart"/>
            <w:r w:rsidRPr="003F591F">
              <w:rPr>
                <w:sz w:val="20"/>
              </w:rPr>
              <w:t>etc</w:t>
            </w:r>
            <w:proofErr w:type="spellEnd"/>
            <w:r w:rsidRPr="003F591F">
              <w:rPr>
                <w:sz w:val="20"/>
              </w:rPr>
              <w:t>) Include if applicable.</w:t>
            </w:r>
          </w:p>
        </w:tc>
        <w:tc>
          <w:tcPr>
            <w:tcW w:w="1284" w:type="dxa"/>
          </w:tcPr>
          <w:p w14:paraId="275851D0" w14:textId="609F222D" w:rsidR="002F36BB" w:rsidRPr="003F591F" w:rsidRDefault="002F36BB" w:rsidP="008B7FE0">
            <w:pPr>
              <w:rPr>
                <w:sz w:val="20"/>
              </w:rPr>
            </w:pPr>
          </w:p>
        </w:tc>
        <w:tc>
          <w:tcPr>
            <w:tcW w:w="927" w:type="dxa"/>
          </w:tcPr>
          <w:p w14:paraId="02476CB6" w14:textId="77777777" w:rsidR="002F36BB" w:rsidRPr="003F591F" w:rsidRDefault="002F36BB" w:rsidP="008B7FE0">
            <w:pPr>
              <w:rPr>
                <w:sz w:val="20"/>
              </w:rPr>
            </w:pPr>
          </w:p>
        </w:tc>
        <w:tc>
          <w:tcPr>
            <w:tcW w:w="897" w:type="dxa"/>
          </w:tcPr>
          <w:p w14:paraId="56588937" w14:textId="77777777" w:rsidR="002F36BB" w:rsidRPr="003F591F" w:rsidRDefault="002F36BB" w:rsidP="008B7FE0">
            <w:pPr>
              <w:rPr>
                <w:sz w:val="20"/>
              </w:rPr>
            </w:pPr>
          </w:p>
        </w:tc>
        <w:tc>
          <w:tcPr>
            <w:tcW w:w="699" w:type="dxa"/>
          </w:tcPr>
          <w:p w14:paraId="3EBFAE00" w14:textId="77777777" w:rsidR="002F36BB" w:rsidRPr="003F591F" w:rsidRDefault="002F36BB" w:rsidP="008B7FE0">
            <w:pPr>
              <w:rPr>
                <w:sz w:val="20"/>
              </w:rPr>
            </w:pPr>
          </w:p>
        </w:tc>
        <w:tc>
          <w:tcPr>
            <w:tcW w:w="1551" w:type="dxa"/>
          </w:tcPr>
          <w:p w14:paraId="092234EC" w14:textId="3E441247" w:rsidR="002F36BB" w:rsidRPr="003F591F" w:rsidRDefault="002F36BB" w:rsidP="008B7FE0">
            <w:pPr>
              <w:rPr>
                <w:sz w:val="20"/>
              </w:rPr>
            </w:pPr>
          </w:p>
        </w:tc>
      </w:tr>
      <w:tr w:rsidR="002F36BB" w14:paraId="5499664D" w14:textId="77777777" w:rsidTr="009B6367">
        <w:tc>
          <w:tcPr>
            <w:tcW w:w="5077" w:type="dxa"/>
          </w:tcPr>
          <w:p w14:paraId="57303732" w14:textId="77777777" w:rsidR="002F36BB" w:rsidRPr="003F591F" w:rsidRDefault="002F36BB" w:rsidP="008B7FE0">
            <w:pPr>
              <w:rPr>
                <w:sz w:val="20"/>
              </w:rPr>
            </w:pPr>
            <w:r w:rsidRPr="000C0447">
              <w:rPr>
                <w:color w:val="FF0000"/>
                <w:sz w:val="20"/>
              </w:rPr>
              <w:t xml:space="preserve">V. </w:t>
            </w:r>
            <w:proofErr w:type="gramStart"/>
            <w:r w:rsidRPr="000C0447">
              <w:rPr>
                <w:b/>
                <w:color w:val="FF0000"/>
                <w:sz w:val="20"/>
              </w:rPr>
              <w:t>Education:*</w:t>
            </w:r>
            <w:proofErr w:type="gramEnd"/>
            <w:r w:rsidRPr="000C0447">
              <w:rPr>
                <w:color w:val="FF0000"/>
                <w:sz w:val="20"/>
              </w:rPr>
              <w:t xml:space="preserve">  include all college, community college, NOLS or OB if applicable, special trainings or certification courses. Do NOT include high school. Make sure you use the correct degree: Parks &amp; Recreation Management</w:t>
            </w:r>
          </w:p>
        </w:tc>
        <w:tc>
          <w:tcPr>
            <w:tcW w:w="1284" w:type="dxa"/>
          </w:tcPr>
          <w:p w14:paraId="6FC2520E" w14:textId="3C1AF00B" w:rsidR="002F36BB" w:rsidRPr="003F591F" w:rsidRDefault="000C0447" w:rsidP="008B7FE0">
            <w:pPr>
              <w:rPr>
                <w:sz w:val="20"/>
              </w:rPr>
            </w:pPr>
            <w:r>
              <w:rPr>
                <w:sz w:val="20"/>
              </w:rPr>
              <w:t>25</w:t>
            </w:r>
          </w:p>
        </w:tc>
        <w:tc>
          <w:tcPr>
            <w:tcW w:w="927" w:type="dxa"/>
          </w:tcPr>
          <w:p w14:paraId="0CD2E311" w14:textId="3A0ADF06" w:rsidR="002F36BB" w:rsidRPr="003F591F" w:rsidRDefault="009B6367" w:rsidP="008B7FE0">
            <w:pPr>
              <w:rPr>
                <w:sz w:val="20"/>
              </w:rPr>
            </w:pPr>
            <w:r>
              <w:rPr>
                <w:sz w:val="20"/>
              </w:rPr>
              <w:t>20</w:t>
            </w:r>
          </w:p>
        </w:tc>
        <w:tc>
          <w:tcPr>
            <w:tcW w:w="897" w:type="dxa"/>
          </w:tcPr>
          <w:p w14:paraId="7394AE33" w14:textId="065C40DF" w:rsidR="002F36BB" w:rsidRPr="003F591F" w:rsidRDefault="009B6367" w:rsidP="008B7FE0">
            <w:pPr>
              <w:rPr>
                <w:sz w:val="20"/>
              </w:rPr>
            </w:pPr>
            <w:r>
              <w:rPr>
                <w:sz w:val="20"/>
              </w:rPr>
              <w:t>15</w:t>
            </w:r>
          </w:p>
        </w:tc>
        <w:tc>
          <w:tcPr>
            <w:tcW w:w="699" w:type="dxa"/>
          </w:tcPr>
          <w:p w14:paraId="6E011F6F" w14:textId="77777777" w:rsidR="002F36BB" w:rsidRPr="003F591F" w:rsidRDefault="002F36BB" w:rsidP="008B7FE0">
            <w:pPr>
              <w:rPr>
                <w:sz w:val="20"/>
              </w:rPr>
            </w:pPr>
          </w:p>
        </w:tc>
        <w:tc>
          <w:tcPr>
            <w:tcW w:w="1551" w:type="dxa"/>
          </w:tcPr>
          <w:p w14:paraId="115DBFF2" w14:textId="03F46CA3" w:rsidR="002F36BB" w:rsidRPr="003F591F" w:rsidRDefault="002F36BB" w:rsidP="008B7FE0">
            <w:pPr>
              <w:rPr>
                <w:sz w:val="20"/>
              </w:rPr>
            </w:pPr>
          </w:p>
        </w:tc>
      </w:tr>
      <w:tr w:rsidR="002F36BB" w14:paraId="1931A1B6" w14:textId="77777777" w:rsidTr="009B6367">
        <w:tc>
          <w:tcPr>
            <w:tcW w:w="5077" w:type="dxa"/>
          </w:tcPr>
          <w:p w14:paraId="1BF68B71" w14:textId="77777777" w:rsidR="002F36BB" w:rsidRPr="003F591F" w:rsidRDefault="002F36BB" w:rsidP="008B7FE0">
            <w:pPr>
              <w:rPr>
                <w:sz w:val="20"/>
              </w:rPr>
            </w:pPr>
            <w:r w:rsidRPr="003F591F">
              <w:rPr>
                <w:sz w:val="20"/>
              </w:rPr>
              <w:t xml:space="preserve">VI. </w:t>
            </w:r>
            <w:r w:rsidRPr="003F591F">
              <w:rPr>
                <w:b/>
                <w:sz w:val="20"/>
              </w:rPr>
              <w:t>Volunteer experience and causes:</w:t>
            </w:r>
            <w:r w:rsidRPr="003F591F">
              <w:rPr>
                <w:sz w:val="20"/>
              </w:rPr>
              <w:t xml:space="preserve">  what have you done in terms of service, volunteer work, service learning, etc. Include if applicable.</w:t>
            </w:r>
          </w:p>
        </w:tc>
        <w:tc>
          <w:tcPr>
            <w:tcW w:w="1284" w:type="dxa"/>
          </w:tcPr>
          <w:p w14:paraId="5C501E01" w14:textId="1A7048A2" w:rsidR="002F36BB" w:rsidRPr="003F591F" w:rsidRDefault="002F36BB" w:rsidP="008B7FE0">
            <w:pPr>
              <w:rPr>
                <w:sz w:val="20"/>
              </w:rPr>
            </w:pPr>
          </w:p>
        </w:tc>
        <w:tc>
          <w:tcPr>
            <w:tcW w:w="927" w:type="dxa"/>
          </w:tcPr>
          <w:p w14:paraId="089BEFCC" w14:textId="77777777" w:rsidR="002F36BB" w:rsidRPr="003F591F" w:rsidRDefault="002F36BB" w:rsidP="008B7FE0">
            <w:pPr>
              <w:rPr>
                <w:sz w:val="20"/>
              </w:rPr>
            </w:pPr>
          </w:p>
        </w:tc>
        <w:tc>
          <w:tcPr>
            <w:tcW w:w="897" w:type="dxa"/>
          </w:tcPr>
          <w:p w14:paraId="559267F1" w14:textId="77777777" w:rsidR="002F36BB" w:rsidRPr="003F591F" w:rsidRDefault="002F36BB" w:rsidP="008B7FE0">
            <w:pPr>
              <w:rPr>
                <w:sz w:val="20"/>
              </w:rPr>
            </w:pPr>
          </w:p>
        </w:tc>
        <w:tc>
          <w:tcPr>
            <w:tcW w:w="699" w:type="dxa"/>
          </w:tcPr>
          <w:p w14:paraId="2D6D8C89" w14:textId="77777777" w:rsidR="002F36BB" w:rsidRPr="003F591F" w:rsidRDefault="002F36BB" w:rsidP="008B7FE0">
            <w:pPr>
              <w:rPr>
                <w:sz w:val="20"/>
              </w:rPr>
            </w:pPr>
          </w:p>
        </w:tc>
        <w:tc>
          <w:tcPr>
            <w:tcW w:w="1551" w:type="dxa"/>
          </w:tcPr>
          <w:p w14:paraId="614B1A02" w14:textId="1CE365A8" w:rsidR="002F36BB" w:rsidRPr="003F591F" w:rsidRDefault="002F36BB" w:rsidP="008B7FE0">
            <w:pPr>
              <w:rPr>
                <w:sz w:val="20"/>
              </w:rPr>
            </w:pPr>
          </w:p>
        </w:tc>
      </w:tr>
      <w:tr w:rsidR="002F36BB" w14:paraId="41662508" w14:textId="77777777" w:rsidTr="009B6367">
        <w:tc>
          <w:tcPr>
            <w:tcW w:w="5077" w:type="dxa"/>
          </w:tcPr>
          <w:p w14:paraId="7225DA61" w14:textId="22ABD8B0" w:rsidR="002F36BB" w:rsidRPr="003F591F" w:rsidRDefault="002F36BB" w:rsidP="008B7FE0">
            <w:pPr>
              <w:rPr>
                <w:sz w:val="20"/>
              </w:rPr>
            </w:pPr>
            <w:r w:rsidRPr="000C0447">
              <w:rPr>
                <w:color w:val="FF0000"/>
                <w:sz w:val="20"/>
              </w:rPr>
              <w:t xml:space="preserve">VII. </w:t>
            </w:r>
            <w:r w:rsidRPr="000C0447">
              <w:rPr>
                <w:b/>
                <w:color w:val="FF0000"/>
                <w:sz w:val="20"/>
              </w:rPr>
              <w:t xml:space="preserve">Skills and </w:t>
            </w:r>
            <w:proofErr w:type="gramStart"/>
            <w:r w:rsidRPr="000C0447">
              <w:rPr>
                <w:b/>
                <w:color w:val="FF0000"/>
                <w:sz w:val="20"/>
              </w:rPr>
              <w:t>expertise</w:t>
            </w:r>
            <w:r w:rsidRPr="000C0447">
              <w:rPr>
                <w:color w:val="FF0000"/>
                <w:sz w:val="20"/>
              </w:rPr>
              <w:t>:*</w:t>
            </w:r>
            <w:proofErr w:type="gramEnd"/>
            <w:r w:rsidRPr="000C0447">
              <w:rPr>
                <w:color w:val="FF0000"/>
                <w:sz w:val="20"/>
              </w:rPr>
              <w:t xml:space="preserve">  list at least 5 key skills. Use keywords found on job or intern ads you are interested in.</w:t>
            </w:r>
          </w:p>
        </w:tc>
        <w:tc>
          <w:tcPr>
            <w:tcW w:w="1284" w:type="dxa"/>
          </w:tcPr>
          <w:p w14:paraId="3137B72C" w14:textId="623640DC" w:rsidR="002F36BB" w:rsidRPr="003F591F" w:rsidRDefault="000C0447" w:rsidP="008B7FE0">
            <w:pPr>
              <w:rPr>
                <w:sz w:val="20"/>
              </w:rPr>
            </w:pPr>
            <w:r>
              <w:rPr>
                <w:sz w:val="20"/>
              </w:rPr>
              <w:t>25</w:t>
            </w:r>
          </w:p>
        </w:tc>
        <w:tc>
          <w:tcPr>
            <w:tcW w:w="927" w:type="dxa"/>
          </w:tcPr>
          <w:p w14:paraId="417AD73F" w14:textId="494E96F6" w:rsidR="002F36BB" w:rsidRPr="003F591F" w:rsidRDefault="009B6367" w:rsidP="008B7FE0">
            <w:pPr>
              <w:rPr>
                <w:sz w:val="20"/>
              </w:rPr>
            </w:pPr>
            <w:r>
              <w:rPr>
                <w:sz w:val="20"/>
              </w:rPr>
              <w:t>20</w:t>
            </w:r>
          </w:p>
        </w:tc>
        <w:tc>
          <w:tcPr>
            <w:tcW w:w="897" w:type="dxa"/>
          </w:tcPr>
          <w:p w14:paraId="6150B3B2" w14:textId="1AE7CE34" w:rsidR="002F36BB" w:rsidRPr="003F591F" w:rsidRDefault="009B6367" w:rsidP="008B7FE0">
            <w:pPr>
              <w:rPr>
                <w:sz w:val="20"/>
              </w:rPr>
            </w:pPr>
            <w:r>
              <w:rPr>
                <w:sz w:val="20"/>
              </w:rPr>
              <w:t>15</w:t>
            </w:r>
          </w:p>
        </w:tc>
        <w:tc>
          <w:tcPr>
            <w:tcW w:w="699" w:type="dxa"/>
          </w:tcPr>
          <w:p w14:paraId="66ADE203" w14:textId="77777777" w:rsidR="002F36BB" w:rsidRPr="003F591F" w:rsidRDefault="002F36BB" w:rsidP="008B7FE0">
            <w:pPr>
              <w:rPr>
                <w:sz w:val="20"/>
              </w:rPr>
            </w:pPr>
          </w:p>
        </w:tc>
        <w:tc>
          <w:tcPr>
            <w:tcW w:w="1551" w:type="dxa"/>
          </w:tcPr>
          <w:p w14:paraId="20A05193" w14:textId="0474406D" w:rsidR="002F36BB" w:rsidRPr="003F591F" w:rsidRDefault="002F36BB" w:rsidP="008B7FE0">
            <w:pPr>
              <w:rPr>
                <w:sz w:val="20"/>
              </w:rPr>
            </w:pPr>
          </w:p>
        </w:tc>
      </w:tr>
      <w:tr w:rsidR="002F36BB" w14:paraId="4E043759" w14:textId="77777777" w:rsidTr="009B6367">
        <w:tc>
          <w:tcPr>
            <w:tcW w:w="5077" w:type="dxa"/>
          </w:tcPr>
          <w:p w14:paraId="61E641B0" w14:textId="18E54650" w:rsidR="002F36BB" w:rsidRPr="003F591F" w:rsidRDefault="002F36BB" w:rsidP="008B7FE0">
            <w:pPr>
              <w:rPr>
                <w:sz w:val="20"/>
              </w:rPr>
            </w:pPr>
            <w:r w:rsidRPr="003F591F">
              <w:rPr>
                <w:sz w:val="20"/>
              </w:rPr>
              <w:t xml:space="preserve">VIII. </w:t>
            </w:r>
            <w:proofErr w:type="gramStart"/>
            <w:r w:rsidRPr="003F591F">
              <w:rPr>
                <w:b/>
                <w:sz w:val="20"/>
              </w:rPr>
              <w:t>Certifications:*</w:t>
            </w:r>
            <w:proofErr w:type="gramEnd"/>
            <w:r w:rsidRPr="003F591F">
              <w:rPr>
                <w:sz w:val="20"/>
              </w:rPr>
              <w:t xml:space="preserve"> List any current certifications you hold, include name, organization that certified you, when you received it and when it expires.</w:t>
            </w:r>
            <w:r w:rsidR="000C0447">
              <w:rPr>
                <w:sz w:val="20"/>
              </w:rPr>
              <w:t xml:space="preserve">  </w:t>
            </w:r>
            <w:r w:rsidR="000C0447" w:rsidRPr="000C0447">
              <w:rPr>
                <w:color w:val="FF0000"/>
                <w:sz w:val="20"/>
              </w:rPr>
              <w:t>**Optional for PRM 260 at this point, but will need for PRM 370.</w:t>
            </w:r>
          </w:p>
        </w:tc>
        <w:tc>
          <w:tcPr>
            <w:tcW w:w="1284" w:type="dxa"/>
          </w:tcPr>
          <w:p w14:paraId="5972E34A" w14:textId="36BABD51" w:rsidR="002F36BB" w:rsidRPr="003F591F" w:rsidRDefault="002F36BB" w:rsidP="008B7FE0">
            <w:pPr>
              <w:rPr>
                <w:sz w:val="20"/>
              </w:rPr>
            </w:pPr>
          </w:p>
        </w:tc>
        <w:tc>
          <w:tcPr>
            <w:tcW w:w="927" w:type="dxa"/>
          </w:tcPr>
          <w:p w14:paraId="27866C5F" w14:textId="7FDAE7A6" w:rsidR="002F36BB" w:rsidRPr="003F591F" w:rsidRDefault="002F36BB" w:rsidP="008B7FE0">
            <w:pPr>
              <w:rPr>
                <w:sz w:val="20"/>
              </w:rPr>
            </w:pPr>
          </w:p>
        </w:tc>
        <w:tc>
          <w:tcPr>
            <w:tcW w:w="897" w:type="dxa"/>
          </w:tcPr>
          <w:p w14:paraId="609B5742" w14:textId="34FD98C7" w:rsidR="002F36BB" w:rsidRPr="003F591F" w:rsidRDefault="002F36BB" w:rsidP="008B7FE0">
            <w:pPr>
              <w:rPr>
                <w:sz w:val="20"/>
              </w:rPr>
            </w:pPr>
          </w:p>
        </w:tc>
        <w:tc>
          <w:tcPr>
            <w:tcW w:w="699" w:type="dxa"/>
          </w:tcPr>
          <w:p w14:paraId="054BA306" w14:textId="77777777" w:rsidR="002F36BB" w:rsidRPr="003F591F" w:rsidRDefault="002F36BB" w:rsidP="008B7FE0">
            <w:pPr>
              <w:rPr>
                <w:sz w:val="20"/>
              </w:rPr>
            </w:pPr>
          </w:p>
        </w:tc>
        <w:tc>
          <w:tcPr>
            <w:tcW w:w="1551" w:type="dxa"/>
          </w:tcPr>
          <w:p w14:paraId="6AF82DDC" w14:textId="55785B15" w:rsidR="002F36BB" w:rsidRPr="003F591F" w:rsidRDefault="002F36BB" w:rsidP="008B7FE0">
            <w:pPr>
              <w:rPr>
                <w:sz w:val="20"/>
              </w:rPr>
            </w:pPr>
          </w:p>
        </w:tc>
      </w:tr>
      <w:tr w:rsidR="002F36BB" w14:paraId="43E57F2F" w14:textId="77777777" w:rsidTr="009B6367">
        <w:tc>
          <w:tcPr>
            <w:tcW w:w="5077" w:type="dxa"/>
          </w:tcPr>
          <w:p w14:paraId="12CC36DD" w14:textId="02D2062D" w:rsidR="002F36BB" w:rsidRPr="003F591F" w:rsidRDefault="002F36BB" w:rsidP="008B7FE0">
            <w:pPr>
              <w:rPr>
                <w:sz w:val="20"/>
              </w:rPr>
            </w:pPr>
            <w:r w:rsidRPr="003F591F">
              <w:rPr>
                <w:sz w:val="20"/>
              </w:rPr>
              <w:t xml:space="preserve">IX. </w:t>
            </w:r>
            <w:r w:rsidRPr="003F591F">
              <w:rPr>
                <w:b/>
                <w:sz w:val="20"/>
              </w:rPr>
              <w:t>Honors</w:t>
            </w:r>
            <w:r w:rsidR="00C16F9B">
              <w:rPr>
                <w:b/>
                <w:sz w:val="20"/>
              </w:rPr>
              <w:t xml:space="preserve"> &amp;</w:t>
            </w:r>
            <w:r w:rsidR="00772346">
              <w:rPr>
                <w:b/>
                <w:sz w:val="20"/>
              </w:rPr>
              <w:t xml:space="preserve"> </w:t>
            </w:r>
            <w:r w:rsidRPr="003F591F">
              <w:rPr>
                <w:b/>
                <w:sz w:val="20"/>
              </w:rPr>
              <w:t>awards:</w:t>
            </w:r>
            <w:r w:rsidRPr="003F591F">
              <w:rPr>
                <w:sz w:val="20"/>
              </w:rPr>
              <w:t xml:space="preserve">  during college, dean’s list, </w:t>
            </w:r>
            <w:r w:rsidR="00765EC0">
              <w:rPr>
                <w:sz w:val="20"/>
              </w:rPr>
              <w:t xml:space="preserve">chancellor’s list, </w:t>
            </w:r>
            <w:r w:rsidRPr="003F591F">
              <w:rPr>
                <w:sz w:val="20"/>
              </w:rPr>
              <w:t>Honor’s College, scholarships</w:t>
            </w:r>
            <w:r w:rsidR="00C16F9B">
              <w:rPr>
                <w:sz w:val="20"/>
              </w:rPr>
              <w:t xml:space="preserve">, </w:t>
            </w:r>
            <w:proofErr w:type="spellStart"/>
            <w:r w:rsidR="00C16F9B">
              <w:rPr>
                <w:sz w:val="20"/>
              </w:rPr>
              <w:t>etc</w:t>
            </w:r>
            <w:proofErr w:type="spellEnd"/>
            <w:r w:rsidR="00C16F9B">
              <w:rPr>
                <w:sz w:val="20"/>
              </w:rPr>
              <w:t>, I</w:t>
            </w:r>
            <w:r w:rsidRPr="003F591F">
              <w:rPr>
                <w:sz w:val="20"/>
              </w:rPr>
              <w:t>nclude i</w:t>
            </w:r>
            <w:r w:rsidR="00772346">
              <w:rPr>
                <w:sz w:val="20"/>
              </w:rPr>
              <w:t>f</w:t>
            </w:r>
            <w:r w:rsidRPr="003F591F">
              <w:rPr>
                <w:sz w:val="20"/>
              </w:rPr>
              <w:t xml:space="preserve"> applicable.</w:t>
            </w:r>
          </w:p>
        </w:tc>
        <w:tc>
          <w:tcPr>
            <w:tcW w:w="1284" w:type="dxa"/>
          </w:tcPr>
          <w:p w14:paraId="3F61747B" w14:textId="50DF1D35" w:rsidR="002F36BB" w:rsidRPr="003F591F" w:rsidRDefault="002F36BB" w:rsidP="008B7FE0">
            <w:pPr>
              <w:rPr>
                <w:sz w:val="20"/>
              </w:rPr>
            </w:pPr>
          </w:p>
        </w:tc>
        <w:tc>
          <w:tcPr>
            <w:tcW w:w="927" w:type="dxa"/>
          </w:tcPr>
          <w:p w14:paraId="18BE755E" w14:textId="77777777" w:rsidR="002F36BB" w:rsidRPr="003F591F" w:rsidRDefault="002F36BB" w:rsidP="008B7FE0">
            <w:pPr>
              <w:rPr>
                <w:sz w:val="20"/>
              </w:rPr>
            </w:pPr>
          </w:p>
        </w:tc>
        <w:tc>
          <w:tcPr>
            <w:tcW w:w="897" w:type="dxa"/>
          </w:tcPr>
          <w:p w14:paraId="455B93D7" w14:textId="77777777" w:rsidR="002F36BB" w:rsidRPr="003F591F" w:rsidRDefault="002F36BB" w:rsidP="008B7FE0">
            <w:pPr>
              <w:rPr>
                <w:sz w:val="20"/>
              </w:rPr>
            </w:pPr>
          </w:p>
        </w:tc>
        <w:tc>
          <w:tcPr>
            <w:tcW w:w="699" w:type="dxa"/>
          </w:tcPr>
          <w:p w14:paraId="10FC6967" w14:textId="77777777" w:rsidR="002F36BB" w:rsidRPr="003F591F" w:rsidRDefault="002F36BB" w:rsidP="008B7FE0">
            <w:pPr>
              <w:rPr>
                <w:sz w:val="20"/>
              </w:rPr>
            </w:pPr>
          </w:p>
        </w:tc>
        <w:tc>
          <w:tcPr>
            <w:tcW w:w="1551" w:type="dxa"/>
          </w:tcPr>
          <w:p w14:paraId="5DA95317" w14:textId="2EA17ECC" w:rsidR="002F36BB" w:rsidRPr="003F591F" w:rsidRDefault="002F36BB" w:rsidP="008B7FE0">
            <w:pPr>
              <w:rPr>
                <w:sz w:val="20"/>
              </w:rPr>
            </w:pPr>
          </w:p>
        </w:tc>
      </w:tr>
      <w:tr w:rsidR="00C16F9B" w14:paraId="01B39369" w14:textId="77777777" w:rsidTr="009B6367">
        <w:tc>
          <w:tcPr>
            <w:tcW w:w="5077" w:type="dxa"/>
          </w:tcPr>
          <w:p w14:paraId="524044AB" w14:textId="0EBBE64E" w:rsidR="00C16F9B" w:rsidRPr="003F591F" w:rsidRDefault="00C16F9B" w:rsidP="008B7FE0">
            <w:pPr>
              <w:rPr>
                <w:sz w:val="20"/>
              </w:rPr>
            </w:pPr>
            <w:r>
              <w:rPr>
                <w:sz w:val="20"/>
              </w:rPr>
              <w:t xml:space="preserve">X. </w:t>
            </w:r>
            <w:r w:rsidRPr="00C16F9B">
              <w:rPr>
                <w:b/>
                <w:sz w:val="20"/>
              </w:rPr>
              <w:t>Professional Presentations:</w:t>
            </w:r>
            <w:r>
              <w:rPr>
                <w:sz w:val="20"/>
              </w:rPr>
              <w:t xml:space="preserve"> Undergraduate Research Symposium, NCUR, Senior Seminar Conference., conferences (AEC, NCRPA, ACA, </w:t>
            </w:r>
            <w:proofErr w:type="spellStart"/>
            <w:r>
              <w:rPr>
                <w:sz w:val="20"/>
              </w:rPr>
              <w:t>etc</w:t>
            </w:r>
            <w:proofErr w:type="spellEnd"/>
            <w:r>
              <w:rPr>
                <w:sz w:val="20"/>
              </w:rPr>
              <w:t>)</w:t>
            </w:r>
            <w:r w:rsidR="00765EC0">
              <w:rPr>
                <w:sz w:val="20"/>
              </w:rPr>
              <w:t xml:space="preserve"> </w:t>
            </w:r>
            <w:r w:rsidR="00765EC0" w:rsidRPr="00765EC0">
              <w:rPr>
                <w:b/>
                <w:bCs/>
                <w:sz w:val="20"/>
              </w:rPr>
              <w:t xml:space="preserve">Senior Seminar conference should be included for all </w:t>
            </w:r>
            <w:proofErr w:type="gramStart"/>
            <w:r w:rsidR="00765EC0" w:rsidRPr="00765EC0">
              <w:rPr>
                <w:b/>
                <w:bCs/>
                <w:sz w:val="20"/>
              </w:rPr>
              <w:t>seniors.</w:t>
            </w:r>
            <w:r w:rsidR="00765EC0">
              <w:rPr>
                <w:sz w:val="20"/>
              </w:rPr>
              <w:t>*</w:t>
            </w:r>
            <w:proofErr w:type="gramEnd"/>
          </w:p>
        </w:tc>
        <w:tc>
          <w:tcPr>
            <w:tcW w:w="1284" w:type="dxa"/>
          </w:tcPr>
          <w:p w14:paraId="0697348F" w14:textId="597EED17" w:rsidR="00C16F9B" w:rsidRPr="003F591F" w:rsidRDefault="00C16F9B" w:rsidP="008B7FE0">
            <w:pPr>
              <w:rPr>
                <w:sz w:val="20"/>
              </w:rPr>
            </w:pPr>
          </w:p>
        </w:tc>
        <w:tc>
          <w:tcPr>
            <w:tcW w:w="927" w:type="dxa"/>
          </w:tcPr>
          <w:p w14:paraId="71C7FCA8" w14:textId="755A7261" w:rsidR="00C16F9B" w:rsidRPr="003F591F" w:rsidRDefault="00C16F9B" w:rsidP="008B7FE0">
            <w:pPr>
              <w:rPr>
                <w:sz w:val="20"/>
              </w:rPr>
            </w:pPr>
          </w:p>
        </w:tc>
        <w:tc>
          <w:tcPr>
            <w:tcW w:w="897" w:type="dxa"/>
          </w:tcPr>
          <w:p w14:paraId="2034A767" w14:textId="29E2EA14" w:rsidR="00C16F9B" w:rsidRPr="003F591F" w:rsidRDefault="00C16F9B" w:rsidP="008B7FE0">
            <w:pPr>
              <w:rPr>
                <w:sz w:val="20"/>
              </w:rPr>
            </w:pPr>
          </w:p>
        </w:tc>
        <w:tc>
          <w:tcPr>
            <w:tcW w:w="699" w:type="dxa"/>
          </w:tcPr>
          <w:p w14:paraId="1F06E353" w14:textId="77777777" w:rsidR="00C16F9B" w:rsidRPr="003F591F" w:rsidRDefault="00C16F9B" w:rsidP="008B7FE0">
            <w:pPr>
              <w:rPr>
                <w:sz w:val="20"/>
              </w:rPr>
            </w:pPr>
          </w:p>
        </w:tc>
        <w:tc>
          <w:tcPr>
            <w:tcW w:w="1551" w:type="dxa"/>
          </w:tcPr>
          <w:p w14:paraId="664BB6E0" w14:textId="77777777" w:rsidR="00C16F9B" w:rsidRPr="003F591F" w:rsidRDefault="00C16F9B" w:rsidP="008B7FE0">
            <w:pPr>
              <w:rPr>
                <w:sz w:val="20"/>
              </w:rPr>
            </w:pPr>
          </w:p>
        </w:tc>
      </w:tr>
      <w:tr w:rsidR="002F36BB" w14:paraId="77462352" w14:textId="77777777" w:rsidTr="009B6367">
        <w:tc>
          <w:tcPr>
            <w:tcW w:w="5077" w:type="dxa"/>
          </w:tcPr>
          <w:p w14:paraId="564D0225" w14:textId="1626B8A2" w:rsidR="002F36BB" w:rsidRPr="003F591F" w:rsidRDefault="002F36BB" w:rsidP="008B7FE0">
            <w:pPr>
              <w:rPr>
                <w:sz w:val="20"/>
              </w:rPr>
            </w:pPr>
            <w:r w:rsidRPr="003F591F">
              <w:rPr>
                <w:sz w:val="20"/>
              </w:rPr>
              <w:t>X</w:t>
            </w:r>
            <w:r w:rsidR="00C16F9B">
              <w:rPr>
                <w:sz w:val="20"/>
              </w:rPr>
              <w:t>I</w:t>
            </w:r>
            <w:r w:rsidRPr="003F591F">
              <w:rPr>
                <w:sz w:val="20"/>
              </w:rPr>
              <w:t xml:space="preserve">. </w:t>
            </w:r>
            <w:proofErr w:type="gramStart"/>
            <w:r w:rsidRPr="003F591F">
              <w:rPr>
                <w:b/>
                <w:sz w:val="20"/>
              </w:rPr>
              <w:t>Courses:</w:t>
            </w:r>
            <w:r w:rsidRPr="003F591F">
              <w:rPr>
                <w:sz w:val="20"/>
              </w:rPr>
              <w:t>*</w:t>
            </w:r>
            <w:proofErr w:type="gramEnd"/>
            <w:r w:rsidRPr="003F591F">
              <w:rPr>
                <w:sz w:val="20"/>
              </w:rPr>
              <w:t xml:space="preserve"> list classes that show off your skills and interests, the ones you feel are beneficial for future internships or jobs.  For the classes, </w:t>
            </w:r>
            <w:r>
              <w:rPr>
                <w:sz w:val="20"/>
              </w:rPr>
              <w:t>give a brief descriptive title.  Course number not needed.</w:t>
            </w:r>
            <w:r w:rsidR="000C0447">
              <w:rPr>
                <w:sz w:val="20"/>
              </w:rPr>
              <w:t xml:space="preserve"> </w:t>
            </w:r>
            <w:r w:rsidR="000C0447" w:rsidRPr="000C0447">
              <w:rPr>
                <w:color w:val="FF0000"/>
                <w:sz w:val="20"/>
              </w:rPr>
              <w:t>**Optional for PRM 260 at this point, but will need for PRM 370.</w:t>
            </w:r>
          </w:p>
        </w:tc>
        <w:tc>
          <w:tcPr>
            <w:tcW w:w="1284" w:type="dxa"/>
          </w:tcPr>
          <w:p w14:paraId="635817A3" w14:textId="0BF5D7F3" w:rsidR="002F36BB" w:rsidRPr="003F591F" w:rsidRDefault="002F36BB" w:rsidP="008B7FE0">
            <w:pPr>
              <w:rPr>
                <w:sz w:val="20"/>
              </w:rPr>
            </w:pPr>
          </w:p>
        </w:tc>
        <w:tc>
          <w:tcPr>
            <w:tcW w:w="927" w:type="dxa"/>
          </w:tcPr>
          <w:p w14:paraId="458FAC05" w14:textId="716A3681" w:rsidR="002F36BB" w:rsidRPr="003F591F" w:rsidRDefault="002F36BB" w:rsidP="008B7FE0">
            <w:pPr>
              <w:rPr>
                <w:sz w:val="20"/>
              </w:rPr>
            </w:pPr>
          </w:p>
        </w:tc>
        <w:tc>
          <w:tcPr>
            <w:tcW w:w="897" w:type="dxa"/>
          </w:tcPr>
          <w:p w14:paraId="65E30BD9" w14:textId="12B9D9AB" w:rsidR="002F36BB" w:rsidRPr="003F591F" w:rsidRDefault="002F36BB" w:rsidP="008B7FE0">
            <w:pPr>
              <w:rPr>
                <w:sz w:val="20"/>
              </w:rPr>
            </w:pPr>
          </w:p>
        </w:tc>
        <w:tc>
          <w:tcPr>
            <w:tcW w:w="699" w:type="dxa"/>
          </w:tcPr>
          <w:p w14:paraId="2B826732" w14:textId="77777777" w:rsidR="002F36BB" w:rsidRPr="003F591F" w:rsidRDefault="002F36BB" w:rsidP="008B7FE0">
            <w:pPr>
              <w:rPr>
                <w:sz w:val="20"/>
              </w:rPr>
            </w:pPr>
          </w:p>
        </w:tc>
        <w:tc>
          <w:tcPr>
            <w:tcW w:w="1551" w:type="dxa"/>
          </w:tcPr>
          <w:p w14:paraId="33C7138F" w14:textId="42EA9D20" w:rsidR="002F36BB" w:rsidRPr="003F591F" w:rsidRDefault="002F36BB" w:rsidP="008B7FE0">
            <w:pPr>
              <w:rPr>
                <w:sz w:val="20"/>
              </w:rPr>
            </w:pPr>
          </w:p>
        </w:tc>
      </w:tr>
      <w:tr w:rsidR="002F36BB" w14:paraId="292BF188" w14:textId="77777777" w:rsidTr="009B6367">
        <w:tc>
          <w:tcPr>
            <w:tcW w:w="5077" w:type="dxa"/>
          </w:tcPr>
          <w:p w14:paraId="6F896B34" w14:textId="5AAE6E27" w:rsidR="002F36BB" w:rsidRDefault="002F36BB" w:rsidP="00F0335A">
            <w:pPr>
              <w:rPr>
                <w:sz w:val="20"/>
              </w:rPr>
            </w:pPr>
            <w:r w:rsidRPr="003F591F">
              <w:rPr>
                <w:sz w:val="20"/>
              </w:rPr>
              <w:t>XI</w:t>
            </w:r>
            <w:r w:rsidR="00C16F9B">
              <w:rPr>
                <w:sz w:val="20"/>
              </w:rPr>
              <w:t>I</w:t>
            </w:r>
            <w:r w:rsidRPr="003F591F">
              <w:rPr>
                <w:sz w:val="20"/>
              </w:rPr>
              <w:t xml:space="preserve">. </w:t>
            </w:r>
            <w:proofErr w:type="gramStart"/>
            <w:r w:rsidRPr="003F591F">
              <w:rPr>
                <w:b/>
                <w:sz w:val="20"/>
              </w:rPr>
              <w:t>Projects:*</w:t>
            </w:r>
            <w:proofErr w:type="gramEnd"/>
            <w:r w:rsidRPr="003F591F">
              <w:rPr>
                <w:sz w:val="20"/>
              </w:rPr>
              <w:t xml:space="preserve">  </w:t>
            </w:r>
          </w:p>
          <w:p w14:paraId="65AB018B" w14:textId="7E3046CD" w:rsidR="002F36BB" w:rsidRPr="00F0335A" w:rsidRDefault="002F36BB" w:rsidP="00F0335A">
            <w:pPr>
              <w:rPr>
                <w:sz w:val="20"/>
              </w:rPr>
            </w:pPr>
            <w:r w:rsidRPr="00F0335A">
              <w:rPr>
                <w:sz w:val="20"/>
              </w:rPr>
              <w:t xml:space="preserve">PRM 361 </w:t>
            </w:r>
            <w:r w:rsidR="00765EC0">
              <w:rPr>
                <w:sz w:val="20"/>
              </w:rPr>
              <w:t>Project/</w:t>
            </w:r>
            <w:r w:rsidRPr="00F0335A">
              <w:rPr>
                <w:sz w:val="20"/>
              </w:rPr>
              <w:t>Description/Abstract</w:t>
            </w:r>
          </w:p>
          <w:p w14:paraId="6C670FC1" w14:textId="27883A91" w:rsidR="002F36BB" w:rsidRPr="00F0335A" w:rsidRDefault="002F36BB" w:rsidP="00F0335A">
            <w:pPr>
              <w:rPr>
                <w:sz w:val="20"/>
              </w:rPr>
            </w:pPr>
            <w:r w:rsidRPr="00F0335A">
              <w:rPr>
                <w:sz w:val="20"/>
              </w:rPr>
              <w:lastRenderedPageBreak/>
              <w:t>PRM 430 Description/Abstract</w:t>
            </w:r>
          </w:p>
          <w:p w14:paraId="48D44C49" w14:textId="1F1C721F" w:rsidR="002F36BB" w:rsidRPr="00F0335A" w:rsidRDefault="002F36BB" w:rsidP="00F0335A">
            <w:pPr>
              <w:rPr>
                <w:sz w:val="20"/>
              </w:rPr>
            </w:pPr>
            <w:r w:rsidRPr="00F0335A">
              <w:rPr>
                <w:sz w:val="20"/>
              </w:rPr>
              <w:t>PRM 461 Project/Description/Abstract or Assignment</w:t>
            </w:r>
          </w:p>
          <w:p w14:paraId="137F5906" w14:textId="303B8FAA" w:rsidR="002F36BB" w:rsidRPr="00F0335A" w:rsidRDefault="002F36BB" w:rsidP="00F0335A">
            <w:pPr>
              <w:rPr>
                <w:sz w:val="20"/>
              </w:rPr>
            </w:pPr>
            <w:r w:rsidRPr="00F0335A">
              <w:rPr>
                <w:sz w:val="20"/>
              </w:rPr>
              <w:t xml:space="preserve">PRM 495 Research Paper </w:t>
            </w:r>
            <w:r w:rsidR="00C16F9B">
              <w:rPr>
                <w:sz w:val="20"/>
              </w:rPr>
              <w:t>/</w:t>
            </w:r>
            <w:r w:rsidRPr="00F0335A">
              <w:rPr>
                <w:sz w:val="20"/>
              </w:rPr>
              <w:t>Abstract</w:t>
            </w:r>
          </w:p>
          <w:p w14:paraId="0D74848F" w14:textId="77777777" w:rsidR="002F36BB" w:rsidRDefault="002F36BB" w:rsidP="008B7FE0">
            <w:pPr>
              <w:rPr>
                <w:sz w:val="20"/>
              </w:rPr>
            </w:pPr>
            <w:r>
              <w:rPr>
                <w:sz w:val="20"/>
              </w:rPr>
              <w:t>*No need to upload entire project.</w:t>
            </w:r>
          </w:p>
          <w:p w14:paraId="35EE5D2E" w14:textId="77777777" w:rsidR="002F36BB" w:rsidRDefault="002F36BB" w:rsidP="008B7FE0">
            <w:pPr>
              <w:rPr>
                <w:sz w:val="20"/>
              </w:rPr>
            </w:pPr>
            <w:r>
              <w:rPr>
                <w:sz w:val="20"/>
              </w:rPr>
              <w:t>You may also include other projects or assignments you feel are professional and related to your career path.</w:t>
            </w:r>
          </w:p>
          <w:p w14:paraId="58C600D7" w14:textId="14798C20" w:rsidR="000C0447" w:rsidRPr="003F591F" w:rsidRDefault="000C0447" w:rsidP="008B7FE0">
            <w:pPr>
              <w:rPr>
                <w:sz w:val="20"/>
              </w:rPr>
            </w:pPr>
            <w:r w:rsidRPr="000C0447">
              <w:rPr>
                <w:color w:val="FF0000"/>
                <w:sz w:val="20"/>
              </w:rPr>
              <w:t>**Optional for PRM 260 at this point, but will need for PRM 370.</w:t>
            </w:r>
          </w:p>
        </w:tc>
        <w:tc>
          <w:tcPr>
            <w:tcW w:w="1284" w:type="dxa"/>
          </w:tcPr>
          <w:p w14:paraId="3F1B2247" w14:textId="7EE030B0" w:rsidR="002F36BB" w:rsidRPr="003F591F" w:rsidRDefault="002F36BB" w:rsidP="008B7FE0">
            <w:pPr>
              <w:rPr>
                <w:sz w:val="20"/>
              </w:rPr>
            </w:pPr>
          </w:p>
        </w:tc>
        <w:tc>
          <w:tcPr>
            <w:tcW w:w="927" w:type="dxa"/>
          </w:tcPr>
          <w:p w14:paraId="0EFEE665" w14:textId="79B8B949" w:rsidR="002F36BB" w:rsidRPr="003F591F" w:rsidRDefault="002F36BB" w:rsidP="008B7FE0">
            <w:pPr>
              <w:rPr>
                <w:sz w:val="20"/>
              </w:rPr>
            </w:pPr>
          </w:p>
        </w:tc>
        <w:tc>
          <w:tcPr>
            <w:tcW w:w="897" w:type="dxa"/>
          </w:tcPr>
          <w:p w14:paraId="0AB058E2" w14:textId="3EA90E58" w:rsidR="002F36BB" w:rsidRPr="003F591F" w:rsidRDefault="002F36BB" w:rsidP="008B7FE0">
            <w:pPr>
              <w:rPr>
                <w:sz w:val="20"/>
              </w:rPr>
            </w:pPr>
          </w:p>
        </w:tc>
        <w:tc>
          <w:tcPr>
            <w:tcW w:w="699" w:type="dxa"/>
          </w:tcPr>
          <w:p w14:paraId="3E2E37B3" w14:textId="77777777" w:rsidR="002F36BB" w:rsidRPr="003F591F" w:rsidRDefault="002F36BB" w:rsidP="008B7FE0">
            <w:pPr>
              <w:rPr>
                <w:sz w:val="20"/>
              </w:rPr>
            </w:pPr>
          </w:p>
        </w:tc>
        <w:tc>
          <w:tcPr>
            <w:tcW w:w="1551" w:type="dxa"/>
          </w:tcPr>
          <w:p w14:paraId="63D97A0B" w14:textId="70AE2DB6" w:rsidR="002F36BB" w:rsidRPr="003F591F" w:rsidRDefault="002F36BB" w:rsidP="008B7FE0">
            <w:pPr>
              <w:rPr>
                <w:sz w:val="20"/>
              </w:rPr>
            </w:pPr>
          </w:p>
        </w:tc>
      </w:tr>
      <w:tr w:rsidR="002F36BB" w14:paraId="29CA2F4F" w14:textId="77777777" w:rsidTr="009B6367">
        <w:tc>
          <w:tcPr>
            <w:tcW w:w="5077" w:type="dxa"/>
          </w:tcPr>
          <w:p w14:paraId="02657F5A" w14:textId="783A97E1" w:rsidR="002F36BB" w:rsidRDefault="002F36BB" w:rsidP="008B7FE0">
            <w:pPr>
              <w:rPr>
                <w:sz w:val="20"/>
              </w:rPr>
            </w:pPr>
            <w:r w:rsidRPr="003F591F">
              <w:rPr>
                <w:sz w:val="20"/>
              </w:rPr>
              <w:t>XI</w:t>
            </w:r>
            <w:r w:rsidR="00765EC0">
              <w:rPr>
                <w:sz w:val="20"/>
              </w:rPr>
              <w:t>II</w:t>
            </w:r>
            <w:r w:rsidRPr="003F591F">
              <w:rPr>
                <w:sz w:val="20"/>
              </w:rPr>
              <w:t xml:space="preserve">. </w:t>
            </w:r>
            <w:r w:rsidRPr="003F591F">
              <w:rPr>
                <w:b/>
                <w:sz w:val="20"/>
              </w:rPr>
              <w:t>Publications, Languages,</w:t>
            </w:r>
            <w:r w:rsidRPr="003F591F">
              <w:rPr>
                <w:sz w:val="20"/>
              </w:rPr>
              <w:t xml:space="preserve"> </w:t>
            </w:r>
            <w:r w:rsidRPr="003F591F">
              <w:rPr>
                <w:b/>
                <w:sz w:val="20"/>
              </w:rPr>
              <w:t>Interests, Journals</w:t>
            </w:r>
            <w:r w:rsidRPr="003F591F">
              <w:rPr>
                <w:sz w:val="20"/>
              </w:rPr>
              <w:t xml:space="preserve"> </w:t>
            </w:r>
            <w:r w:rsidR="00EC7511">
              <w:rPr>
                <w:sz w:val="20"/>
              </w:rPr>
              <w:t xml:space="preserve">These are </w:t>
            </w:r>
            <w:r w:rsidRPr="003F591F">
              <w:rPr>
                <w:sz w:val="20"/>
              </w:rPr>
              <w:t>extra section</w:t>
            </w:r>
            <w:r w:rsidR="00EC7511">
              <w:rPr>
                <w:sz w:val="20"/>
              </w:rPr>
              <w:t>s</w:t>
            </w:r>
            <w:r w:rsidRPr="003F591F">
              <w:rPr>
                <w:sz w:val="20"/>
              </w:rPr>
              <w:t xml:space="preserve"> to highlight your accomplishments in parks and recreation, especially items that demonstrate your skills, knowledge and experience.</w:t>
            </w:r>
          </w:p>
          <w:p w14:paraId="2556515F" w14:textId="473CE3E9" w:rsidR="002F36BB" w:rsidRPr="003F591F" w:rsidRDefault="002F36BB" w:rsidP="008B7FE0">
            <w:pPr>
              <w:rPr>
                <w:sz w:val="20"/>
              </w:rPr>
            </w:pPr>
            <w:r>
              <w:rPr>
                <w:sz w:val="20"/>
              </w:rPr>
              <w:t>*Tent Peg article (if applicable)</w:t>
            </w:r>
          </w:p>
        </w:tc>
        <w:tc>
          <w:tcPr>
            <w:tcW w:w="1284" w:type="dxa"/>
          </w:tcPr>
          <w:p w14:paraId="7B7C78A2" w14:textId="77777777" w:rsidR="002F36BB" w:rsidRPr="003F591F" w:rsidRDefault="002F36BB" w:rsidP="008B7FE0">
            <w:pPr>
              <w:rPr>
                <w:sz w:val="20"/>
              </w:rPr>
            </w:pPr>
          </w:p>
        </w:tc>
        <w:tc>
          <w:tcPr>
            <w:tcW w:w="927" w:type="dxa"/>
          </w:tcPr>
          <w:p w14:paraId="712CD7DC" w14:textId="77777777" w:rsidR="002F36BB" w:rsidRPr="003F591F" w:rsidRDefault="002F36BB" w:rsidP="008B7FE0">
            <w:pPr>
              <w:rPr>
                <w:sz w:val="20"/>
              </w:rPr>
            </w:pPr>
          </w:p>
        </w:tc>
        <w:tc>
          <w:tcPr>
            <w:tcW w:w="897" w:type="dxa"/>
          </w:tcPr>
          <w:p w14:paraId="1977B741" w14:textId="77777777" w:rsidR="002F36BB" w:rsidRPr="003F591F" w:rsidRDefault="002F36BB" w:rsidP="008B7FE0">
            <w:pPr>
              <w:rPr>
                <w:sz w:val="20"/>
              </w:rPr>
            </w:pPr>
          </w:p>
        </w:tc>
        <w:tc>
          <w:tcPr>
            <w:tcW w:w="699" w:type="dxa"/>
          </w:tcPr>
          <w:p w14:paraId="3528B633" w14:textId="77777777" w:rsidR="002F36BB" w:rsidRPr="003F591F" w:rsidRDefault="002F36BB" w:rsidP="008B7FE0">
            <w:pPr>
              <w:rPr>
                <w:sz w:val="20"/>
              </w:rPr>
            </w:pPr>
          </w:p>
        </w:tc>
        <w:tc>
          <w:tcPr>
            <w:tcW w:w="1551" w:type="dxa"/>
          </w:tcPr>
          <w:p w14:paraId="6061FA3F" w14:textId="73E94D39" w:rsidR="002F36BB" w:rsidRPr="003F591F" w:rsidRDefault="002F36BB" w:rsidP="008B7FE0">
            <w:pPr>
              <w:rPr>
                <w:sz w:val="20"/>
              </w:rPr>
            </w:pPr>
          </w:p>
        </w:tc>
      </w:tr>
      <w:tr w:rsidR="002F36BB" w14:paraId="5E0DF5FF" w14:textId="77777777" w:rsidTr="009B6367">
        <w:tc>
          <w:tcPr>
            <w:tcW w:w="5077" w:type="dxa"/>
          </w:tcPr>
          <w:p w14:paraId="4C85BD2B" w14:textId="3CF9B23A" w:rsidR="002F36BB" w:rsidRPr="003F591F" w:rsidRDefault="002F36BB" w:rsidP="008B7FE0">
            <w:pPr>
              <w:rPr>
                <w:sz w:val="20"/>
              </w:rPr>
            </w:pPr>
            <w:r w:rsidRPr="003F591F">
              <w:rPr>
                <w:b/>
                <w:sz w:val="20"/>
              </w:rPr>
              <w:t>Overall Professionalism:</w:t>
            </w:r>
            <w:r w:rsidRPr="003F591F">
              <w:rPr>
                <w:sz w:val="20"/>
              </w:rPr>
              <w:t xml:space="preserve"> No errors in punctuation, capitalization, spelling. </w:t>
            </w:r>
          </w:p>
        </w:tc>
        <w:tc>
          <w:tcPr>
            <w:tcW w:w="1284" w:type="dxa"/>
          </w:tcPr>
          <w:p w14:paraId="41B701CC" w14:textId="1E7FC348" w:rsidR="002F36BB" w:rsidRPr="003F591F" w:rsidRDefault="000C0447" w:rsidP="008B7FE0">
            <w:pPr>
              <w:rPr>
                <w:sz w:val="20"/>
              </w:rPr>
            </w:pPr>
            <w:r>
              <w:rPr>
                <w:sz w:val="20"/>
              </w:rPr>
              <w:t>No points deducted</w:t>
            </w:r>
          </w:p>
        </w:tc>
        <w:tc>
          <w:tcPr>
            <w:tcW w:w="927" w:type="dxa"/>
          </w:tcPr>
          <w:p w14:paraId="24CCCD85" w14:textId="330DFF0A" w:rsidR="002F36BB" w:rsidRPr="009B6367" w:rsidRDefault="009B6367" w:rsidP="009B6367">
            <w:pPr>
              <w:pStyle w:val="ListParagraph"/>
              <w:ind w:left="0"/>
              <w:rPr>
                <w:sz w:val="20"/>
              </w:rPr>
            </w:pPr>
            <w:r>
              <w:rPr>
                <w:sz w:val="20"/>
              </w:rPr>
              <w:t>Minus 5 points</w:t>
            </w:r>
          </w:p>
        </w:tc>
        <w:tc>
          <w:tcPr>
            <w:tcW w:w="897" w:type="dxa"/>
          </w:tcPr>
          <w:p w14:paraId="32DD2B98" w14:textId="1ACC80E6" w:rsidR="002F36BB" w:rsidRPr="003F591F" w:rsidRDefault="009B6367" w:rsidP="008B7FE0">
            <w:pPr>
              <w:rPr>
                <w:sz w:val="20"/>
              </w:rPr>
            </w:pPr>
            <w:r>
              <w:rPr>
                <w:sz w:val="20"/>
              </w:rPr>
              <w:t>Minus 10 points</w:t>
            </w:r>
          </w:p>
        </w:tc>
        <w:tc>
          <w:tcPr>
            <w:tcW w:w="699" w:type="dxa"/>
          </w:tcPr>
          <w:p w14:paraId="111439A5" w14:textId="77777777" w:rsidR="002F36BB" w:rsidRPr="003F591F" w:rsidRDefault="002F36BB" w:rsidP="008B7FE0">
            <w:pPr>
              <w:rPr>
                <w:sz w:val="20"/>
              </w:rPr>
            </w:pPr>
          </w:p>
        </w:tc>
        <w:tc>
          <w:tcPr>
            <w:tcW w:w="1551" w:type="dxa"/>
          </w:tcPr>
          <w:p w14:paraId="5FF53C0F" w14:textId="56A51D7A" w:rsidR="002F36BB" w:rsidRPr="003F591F" w:rsidRDefault="002F36BB" w:rsidP="008B7FE0">
            <w:pPr>
              <w:rPr>
                <w:sz w:val="20"/>
              </w:rPr>
            </w:pPr>
          </w:p>
        </w:tc>
      </w:tr>
      <w:tr w:rsidR="002F36BB" w14:paraId="57FBDAA6" w14:textId="77777777" w:rsidTr="009B6367">
        <w:tc>
          <w:tcPr>
            <w:tcW w:w="5077" w:type="dxa"/>
          </w:tcPr>
          <w:p w14:paraId="58A31CB7" w14:textId="77777777" w:rsidR="002F36BB" w:rsidRPr="003F591F" w:rsidRDefault="002F36BB" w:rsidP="008B7FE0">
            <w:pPr>
              <w:jc w:val="right"/>
              <w:rPr>
                <w:b/>
                <w:sz w:val="20"/>
              </w:rPr>
            </w:pPr>
            <w:r w:rsidRPr="003F591F">
              <w:rPr>
                <w:b/>
                <w:sz w:val="20"/>
              </w:rPr>
              <w:t>Total Points</w:t>
            </w:r>
          </w:p>
        </w:tc>
        <w:tc>
          <w:tcPr>
            <w:tcW w:w="1284" w:type="dxa"/>
          </w:tcPr>
          <w:p w14:paraId="04917399" w14:textId="5157D5DB" w:rsidR="002F36BB" w:rsidRPr="003F591F" w:rsidRDefault="002F36BB" w:rsidP="008B7FE0">
            <w:pPr>
              <w:rPr>
                <w:sz w:val="20"/>
              </w:rPr>
            </w:pPr>
            <w:r w:rsidRPr="003F591F">
              <w:rPr>
                <w:sz w:val="20"/>
              </w:rPr>
              <w:t>1</w:t>
            </w:r>
            <w:r w:rsidR="00C53E8A">
              <w:rPr>
                <w:sz w:val="20"/>
              </w:rPr>
              <w:t>25</w:t>
            </w:r>
          </w:p>
        </w:tc>
        <w:tc>
          <w:tcPr>
            <w:tcW w:w="927" w:type="dxa"/>
          </w:tcPr>
          <w:p w14:paraId="5B0C6343" w14:textId="77777777" w:rsidR="002F36BB" w:rsidRPr="003F591F" w:rsidRDefault="002F36BB" w:rsidP="008B7FE0">
            <w:pPr>
              <w:rPr>
                <w:sz w:val="20"/>
              </w:rPr>
            </w:pPr>
          </w:p>
        </w:tc>
        <w:tc>
          <w:tcPr>
            <w:tcW w:w="897" w:type="dxa"/>
          </w:tcPr>
          <w:p w14:paraId="0E635017" w14:textId="77777777" w:rsidR="002F36BB" w:rsidRPr="003F591F" w:rsidRDefault="002F36BB" w:rsidP="008B7FE0">
            <w:pPr>
              <w:rPr>
                <w:sz w:val="20"/>
              </w:rPr>
            </w:pPr>
          </w:p>
        </w:tc>
        <w:tc>
          <w:tcPr>
            <w:tcW w:w="699" w:type="dxa"/>
          </w:tcPr>
          <w:p w14:paraId="62D6802E" w14:textId="77777777" w:rsidR="002F36BB" w:rsidRPr="003F591F" w:rsidRDefault="002F36BB" w:rsidP="008B7FE0">
            <w:pPr>
              <w:rPr>
                <w:sz w:val="20"/>
              </w:rPr>
            </w:pPr>
          </w:p>
        </w:tc>
        <w:tc>
          <w:tcPr>
            <w:tcW w:w="1551" w:type="dxa"/>
          </w:tcPr>
          <w:p w14:paraId="0548E167" w14:textId="28A2D13A" w:rsidR="002F36BB" w:rsidRPr="003F591F" w:rsidRDefault="002F36BB" w:rsidP="008B7FE0">
            <w:pPr>
              <w:rPr>
                <w:sz w:val="20"/>
              </w:rPr>
            </w:pPr>
          </w:p>
        </w:tc>
      </w:tr>
    </w:tbl>
    <w:p w14:paraId="3C7D7454" w14:textId="77777777" w:rsidR="00606A0E" w:rsidRDefault="00606A0E" w:rsidP="00606A0E">
      <w:pPr>
        <w:rPr>
          <w:b/>
        </w:rPr>
      </w:pPr>
    </w:p>
    <w:p w14:paraId="4655F85C" w14:textId="523F94D3" w:rsidR="00606A0E" w:rsidRDefault="00606A0E"/>
    <w:sectPr w:rsidR="00606A0E" w:rsidSect="00606A0E">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3CB8"/>
    <w:multiLevelType w:val="hybridMultilevel"/>
    <w:tmpl w:val="53204E54"/>
    <w:lvl w:ilvl="0" w:tplc="121AB57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8526E"/>
    <w:multiLevelType w:val="hybridMultilevel"/>
    <w:tmpl w:val="2B56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83E92"/>
    <w:multiLevelType w:val="hybridMultilevel"/>
    <w:tmpl w:val="6F28C6EA"/>
    <w:lvl w:ilvl="0" w:tplc="A5761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0E"/>
    <w:rsid w:val="0008517A"/>
    <w:rsid w:val="000C0447"/>
    <w:rsid w:val="001A17B0"/>
    <w:rsid w:val="002F36BB"/>
    <w:rsid w:val="004C04B8"/>
    <w:rsid w:val="004C1D00"/>
    <w:rsid w:val="004E7B5D"/>
    <w:rsid w:val="00566ACF"/>
    <w:rsid w:val="005E5611"/>
    <w:rsid w:val="00606A0E"/>
    <w:rsid w:val="006157E3"/>
    <w:rsid w:val="00636706"/>
    <w:rsid w:val="006A472C"/>
    <w:rsid w:val="006F16EE"/>
    <w:rsid w:val="00700728"/>
    <w:rsid w:val="00765EC0"/>
    <w:rsid w:val="00772346"/>
    <w:rsid w:val="00814DF1"/>
    <w:rsid w:val="008A0F94"/>
    <w:rsid w:val="00994D1A"/>
    <w:rsid w:val="009B6367"/>
    <w:rsid w:val="009F4F18"/>
    <w:rsid w:val="00A456A9"/>
    <w:rsid w:val="00B15A9D"/>
    <w:rsid w:val="00C16F9B"/>
    <w:rsid w:val="00C53E8A"/>
    <w:rsid w:val="00C61779"/>
    <w:rsid w:val="00EC7511"/>
    <w:rsid w:val="00F0335A"/>
    <w:rsid w:val="00F22DC1"/>
    <w:rsid w:val="00F7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7597"/>
  <w14:defaultImageDpi w14:val="32767"/>
  <w15:chartTrackingRefBased/>
  <w15:docId w15:val="{614249AE-B807-C64A-8585-4C9C5B7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6A0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A0E"/>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BB"/>
    <w:pPr>
      <w:ind w:left="720"/>
      <w:contextualSpacing/>
    </w:pPr>
  </w:style>
  <w:style w:type="paragraph" w:styleId="BalloonText">
    <w:name w:val="Balloon Text"/>
    <w:basedOn w:val="Normal"/>
    <w:link w:val="BalloonTextChar"/>
    <w:uiPriority w:val="99"/>
    <w:semiHidden/>
    <w:unhideWhenUsed/>
    <w:rsid w:val="00F22DC1"/>
    <w:rPr>
      <w:sz w:val="18"/>
      <w:szCs w:val="18"/>
    </w:rPr>
  </w:style>
  <w:style w:type="character" w:customStyle="1" w:styleId="BalloonTextChar">
    <w:name w:val="Balloon Text Char"/>
    <w:basedOn w:val="DefaultParagraphFont"/>
    <w:link w:val="BalloonText"/>
    <w:uiPriority w:val="99"/>
    <w:semiHidden/>
    <w:rsid w:val="00F22DC1"/>
    <w:rPr>
      <w:rFonts w:eastAsia="Times New Roman"/>
      <w:sz w:val="18"/>
      <w:szCs w:val="18"/>
    </w:rPr>
  </w:style>
  <w:style w:type="character" w:styleId="Strong">
    <w:name w:val="Strong"/>
    <w:basedOn w:val="DefaultParagraphFont"/>
    <w:uiPriority w:val="22"/>
    <w:qFormat/>
    <w:rsid w:val="00765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A7478-7325-4BF2-9193-5106BB29F9D3}"/>
</file>

<file path=customXml/itemProps2.xml><?xml version="1.0" encoding="utf-8"?>
<ds:datastoreItem xmlns:ds="http://schemas.openxmlformats.org/officeDocument/2006/customXml" ds:itemID="{EE525EE4-03AA-4EF9-817E-24FA780C4740}"/>
</file>

<file path=customXml/itemProps3.xml><?xml version="1.0" encoding="utf-8"?>
<ds:datastoreItem xmlns:ds="http://schemas.openxmlformats.org/officeDocument/2006/customXml" ds:itemID="{8D3A4A6F-E14F-4AB0-A3D1-811AFE4BF424}"/>
</file>

<file path=docProps/app.xml><?xml version="1.0" encoding="utf-8"?>
<Properties xmlns="http://schemas.openxmlformats.org/officeDocument/2006/extended-properties" xmlns:vt="http://schemas.openxmlformats.org/officeDocument/2006/docPropsVTypes">
  <Template>Normal.dotm</Template>
  <TotalTime>32</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Singleton</dc:creator>
  <cp:keywords/>
  <dc:description/>
  <cp:lastModifiedBy>Debby Singleton</cp:lastModifiedBy>
  <cp:revision>5</cp:revision>
  <dcterms:created xsi:type="dcterms:W3CDTF">2019-11-13T14:36:00Z</dcterms:created>
  <dcterms:modified xsi:type="dcterms:W3CDTF">2019-12-14T21:24:00Z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