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7462" w:rsidR="00D1068F" w:rsidP="1DB956A2" w:rsidRDefault="00D1068F" w14:paraId="0491FEB4" w14:textId="44BF8841">
      <w:pPr>
        <w:keepNext/>
        <w:widowControl/>
        <w:spacing w:after="0" w:line="240" w:lineRule="auto"/>
        <w:jc w:val="center"/>
        <w:rPr>
          <w:rFonts w:ascii="Times New Roman" w:hAnsi="Times New Roman" w:cs="Times New Roman"/>
          <w:b w:val="1"/>
          <w:bCs w:val="1"/>
          <w:color w:val="000000" w:themeColor="text1"/>
          <w:highlight w:val="yellow"/>
        </w:rPr>
      </w:pPr>
      <w:r w:rsidRPr="1DB956A2" w:rsidR="00D1068F">
        <w:rPr>
          <w:rFonts w:ascii="Times New Roman" w:hAnsi="Times New Roman" w:cs="Times New Roman"/>
          <w:b w:val="1"/>
          <w:bCs w:val="1"/>
          <w:color w:val="000000" w:themeColor="text1" w:themeTint="FF" w:themeShade="FF"/>
        </w:rPr>
        <w:t xml:space="preserve">WCU Parks and Recreation Management Program (PRM) </w:t>
      </w:r>
      <w:r w:rsidRPr="1DB956A2" w:rsidR="00AD0985">
        <w:rPr>
          <w:rFonts w:ascii="Times New Roman" w:hAnsi="Times New Roman" w:cs="Times New Roman"/>
          <w:b w:val="1"/>
          <w:bCs w:val="1"/>
          <w:color w:val="000000" w:themeColor="text1" w:themeTint="FF" w:themeShade="FF"/>
        </w:rPr>
        <w:t xml:space="preserve">– </w:t>
      </w:r>
      <w:r w:rsidRPr="1DB956A2" w:rsidR="00AD0985">
        <w:rPr>
          <w:rFonts w:ascii="Times New Roman" w:hAnsi="Times New Roman" w:cs="Times New Roman"/>
          <w:b w:val="1"/>
          <w:bCs w:val="1"/>
          <w:color w:val="000000" w:themeColor="text1" w:themeTint="FF" w:themeShade="FF"/>
          <w:highlight w:val="yellow"/>
        </w:rPr>
        <w:t>Fall 20</w:t>
      </w:r>
      <w:r w:rsidRPr="1DB956A2" w:rsidR="00982254">
        <w:rPr>
          <w:rFonts w:ascii="Times New Roman" w:hAnsi="Times New Roman" w:cs="Times New Roman"/>
          <w:b w:val="1"/>
          <w:bCs w:val="1"/>
          <w:color w:val="000000" w:themeColor="text1" w:themeTint="FF" w:themeShade="FF"/>
          <w:highlight w:val="yellow"/>
        </w:rPr>
        <w:t>19</w:t>
      </w:r>
      <w:r w:rsidRPr="1DB956A2" w:rsidR="00AD0985">
        <w:rPr>
          <w:rFonts w:ascii="Times New Roman" w:hAnsi="Times New Roman" w:cs="Times New Roman"/>
          <w:b w:val="1"/>
          <w:bCs w:val="1"/>
          <w:color w:val="000000" w:themeColor="text1" w:themeTint="FF" w:themeShade="FF"/>
          <w:highlight w:val="yellow"/>
        </w:rPr>
        <w:t xml:space="preserve"> </w:t>
      </w:r>
      <w:r w:rsidRPr="1DB956A2" w:rsidR="00982254">
        <w:rPr>
          <w:rFonts w:ascii="Times New Roman" w:hAnsi="Times New Roman" w:cs="Times New Roman"/>
          <w:b w:val="1"/>
          <w:bCs w:val="1"/>
          <w:color w:val="000000" w:themeColor="text1" w:themeTint="FF" w:themeShade="FF"/>
          <w:highlight w:val="yellow"/>
        </w:rPr>
        <w:t>Report</w:t>
      </w:r>
    </w:p>
    <w:p w:rsidRPr="00AA7462" w:rsidR="00D1068F" w:rsidP="00D1068F" w:rsidRDefault="00D1068F" w14:paraId="6FE4FBA1" w14:textId="77777777">
      <w:pPr>
        <w:keepNext/>
        <w:widowControl/>
        <w:spacing w:after="0" w:line="240" w:lineRule="auto"/>
        <w:jc w:val="center"/>
        <w:rPr>
          <w:rFonts w:ascii="Times New Roman" w:hAnsi="Times New Roman" w:cs="Times New Roman"/>
          <w:b/>
          <w:bCs/>
          <w:color w:val="000000" w:themeColor="text1"/>
        </w:rPr>
      </w:pPr>
      <w:r w:rsidRPr="00AA7462">
        <w:rPr>
          <w:rFonts w:ascii="Times New Roman" w:hAnsi="Times New Roman" w:cs="Times New Roman"/>
          <w:b/>
          <w:bCs/>
          <w:color w:val="000000" w:themeColor="text1"/>
        </w:rPr>
        <w:t>Council on Accreditation of Parks, Recreation, Tourism and Related Programs (COAPRT)</w:t>
      </w:r>
    </w:p>
    <w:p w:rsidRPr="00AA7462" w:rsidR="00D1068F" w:rsidP="00D1068F" w:rsidRDefault="00D1068F" w14:paraId="3E965131" w14:textId="77777777">
      <w:pPr>
        <w:keepNext/>
        <w:widowControl/>
        <w:spacing w:after="0" w:line="240" w:lineRule="auto"/>
        <w:jc w:val="center"/>
        <w:rPr>
          <w:rFonts w:ascii="Times New Roman" w:hAnsi="Times New Roman" w:cs="Times New Roman"/>
          <w:b/>
          <w:bCs/>
          <w:color w:val="000000" w:themeColor="text1"/>
        </w:rPr>
      </w:pPr>
      <w:r w:rsidRPr="00AA7462">
        <w:rPr>
          <w:rFonts w:ascii="Times New Roman" w:hAnsi="Times New Roman" w:cs="Times New Roman"/>
          <w:b/>
          <w:bCs/>
          <w:color w:val="000000" w:themeColor="text1"/>
        </w:rPr>
        <w:t>7.0 Learning Outcomes</w:t>
      </w:r>
    </w:p>
    <w:p w:rsidRPr="00AA7462" w:rsidR="00D1068F" w:rsidP="00D1068F" w:rsidRDefault="00D1068F" w14:paraId="27B58876" w14:textId="77777777">
      <w:pPr>
        <w:keepNext/>
        <w:widowControl/>
        <w:spacing w:after="0" w:line="240" w:lineRule="auto"/>
        <w:rPr>
          <w:rFonts w:ascii="Times New Roman" w:hAnsi="Times New Roman" w:cs="Times New Roman"/>
          <w:bCs/>
          <w:color w:val="000000" w:themeColor="text1"/>
        </w:rPr>
      </w:pPr>
    </w:p>
    <w:p w:rsidRPr="00AA7462" w:rsidR="00D1068F" w:rsidP="00D1068F" w:rsidRDefault="00D1068F" w14:paraId="7A40F187"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7.01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 </w:t>
      </w:r>
    </w:p>
    <w:p w:rsidRPr="00AA7462" w:rsidR="00D1068F" w:rsidP="00D1068F" w:rsidRDefault="00D1068F" w14:paraId="287EC001" w14:textId="77777777">
      <w:pPr>
        <w:keepNext/>
        <w:widowControl/>
        <w:spacing w:after="0" w:line="240" w:lineRule="auto"/>
        <w:rPr>
          <w:rFonts w:ascii="Times New Roman" w:hAnsi="Times New Roman" w:cs="Times New Roman"/>
          <w:bCs/>
          <w:color w:val="000000" w:themeColor="text1"/>
        </w:rPr>
      </w:pPr>
    </w:p>
    <w:p w:rsidRPr="00AA7462" w:rsidR="00D1068F" w:rsidP="00D1068F" w:rsidRDefault="00D1068F" w14:paraId="2198B8DD"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7.02 Students graduating from the program shall be able to demonstrate the ability to design, implement, and evaluate services that facilitate targeted human experiences and that embrace personal and cultural dimensions of diversity. </w:t>
      </w:r>
    </w:p>
    <w:p w:rsidRPr="00AA7462" w:rsidR="00D1068F" w:rsidP="00D1068F" w:rsidRDefault="00D1068F" w14:paraId="7AF8A93C" w14:textId="77777777">
      <w:pPr>
        <w:keepNext/>
        <w:widowControl/>
        <w:spacing w:after="0" w:line="240" w:lineRule="auto"/>
        <w:rPr>
          <w:rFonts w:ascii="Times New Roman" w:hAnsi="Times New Roman" w:cs="Times New Roman"/>
          <w:bCs/>
          <w:color w:val="000000" w:themeColor="text1"/>
        </w:rPr>
      </w:pPr>
    </w:p>
    <w:p w:rsidRPr="00AA7462" w:rsidR="00D1068F" w:rsidP="00D1068F" w:rsidRDefault="00D1068F" w14:paraId="3081506B"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7.03 Students graduating from the program shall be able to demonstrate entry-level knowledge about operations and strategic management/administration in parks, recreation, tourism and/or related professions. </w:t>
      </w:r>
    </w:p>
    <w:p w:rsidRPr="00AA7462" w:rsidR="00D1068F" w:rsidP="00D1068F" w:rsidRDefault="00D1068F" w14:paraId="6BF6E8D1" w14:textId="77777777">
      <w:pPr>
        <w:keepNext/>
        <w:widowControl/>
        <w:spacing w:after="0" w:line="240" w:lineRule="auto"/>
        <w:rPr>
          <w:rFonts w:ascii="Times New Roman" w:hAnsi="Times New Roman" w:cs="Times New Roman"/>
          <w:bCs/>
          <w:color w:val="000000" w:themeColor="text1"/>
        </w:rPr>
      </w:pPr>
    </w:p>
    <w:p w:rsidRPr="00AA7462" w:rsidR="00D1068F" w:rsidP="00D1068F" w:rsidRDefault="00D1068F" w14:paraId="7A4E92DB" w14:textId="77777777">
      <w:pPr>
        <w:keepNext/>
        <w:widowControl/>
        <w:spacing w:after="0" w:line="240" w:lineRule="auto"/>
        <w:rPr>
          <w:rFonts w:ascii="Times New Roman" w:hAnsi="Times New Roman" w:cs="Times New Roman"/>
          <w:bCs/>
          <w:color w:val="000000" w:themeColor="text1"/>
        </w:rPr>
      </w:pPr>
      <w:r w:rsidRPr="00AA7462">
        <w:rPr>
          <w:rFonts w:ascii="Times New Roman" w:hAnsi="Times New Roman" w:cs="Times New Roman"/>
          <w:bCs/>
          <w:color w:val="000000" w:themeColor="text1"/>
        </w:rPr>
        <w:t xml:space="preserve">7.04 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rsidRPr="00AA7462" w:rsidR="00D1068F" w:rsidP="00D1068F" w:rsidRDefault="00D1068F" w14:paraId="3364E25B" w14:textId="77777777">
      <w:pPr>
        <w:keepNext/>
        <w:widowControl/>
        <w:spacing w:after="0" w:line="240" w:lineRule="auto"/>
        <w:rPr>
          <w:rFonts w:ascii="Times New Roman" w:hAnsi="Times New Roman" w:cs="Times New Roman"/>
          <w:b/>
          <w:bCs/>
          <w:color w:val="000000" w:themeColor="text1"/>
        </w:rPr>
      </w:pPr>
    </w:p>
    <w:p w:rsidRPr="00AA7462" w:rsidR="00D1068F" w:rsidP="00D1068F" w:rsidRDefault="00D1068F" w14:paraId="404C8E35" w14:textId="77777777">
      <w:pPr>
        <w:widowControl/>
        <w:overflowPunct/>
        <w:spacing w:after="0" w:line="240" w:lineRule="auto"/>
        <w:rPr>
          <w:rFonts w:ascii="Times New Roman" w:hAnsi="Times New Roman" w:cs="Times New Roman"/>
          <w:color w:val="000000" w:themeColor="text1"/>
          <w:kern w:val="0"/>
        </w:rPr>
      </w:pPr>
    </w:p>
    <w:p w:rsidRPr="00AA7462" w:rsidR="00D1068F" w:rsidP="00D1068F" w:rsidRDefault="00D1068F" w14:paraId="53F8563A" w14:textId="77777777">
      <w:pPr>
        <w:widowControl/>
        <w:overflowPunct/>
        <w:spacing w:after="0" w:line="240" w:lineRule="auto"/>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Table 7.0 includes four columns addressing </w:t>
      </w:r>
      <w:proofErr w:type="spellStart"/>
      <w:r w:rsidRPr="00AA7462">
        <w:rPr>
          <w:rFonts w:ascii="Times New Roman" w:hAnsi="Times New Roman" w:cs="Times New Roman"/>
          <w:color w:val="000000" w:themeColor="text1"/>
          <w:kern w:val="0"/>
        </w:rPr>
        <w:t>substandards</w:t>
      </w:r>
      <w:proofErr w:type="spellEnd"/>
      <w:r w:rsidRPr="00AA7462">
        <w:rPr>
          <w:rFonts w:ascii="Times New Roman" w:hAnsi="Times New Roman" w:cs="Times New Roman"/>
          <w:color w:val="000000" w:themeColor="text1"/>
          <w:kern w:val="0"/>
        </w:rPr>
        <w:t xml:space="preserve"> for each standard:</w:t>
      </w:r>
    </w:p>
    <w:p w:rsidRPr="00AA7462" w:rsidR="00D1068F" w:rsidP="00D1068F" w:rsidRDefault="00D1068F" w14:paraId="7910DA24" w14:textId="77777777">
      <w:pPr>
        <w:widowControl/>
        <w:overflowPunct/>
        <w:spacing w:after="0" w:line="240" w:lineRule="auto"/>
        <w:rPr>
          <w:rFonts w:ascii="Times New Roman" w:hAnsi="Times New Roman" w:cs="Times New Roman"/>
          <w:color w:val="000000" w:themeColor="text1"/>
          <w:kern w:val="0"/>
        </w:rPr>
      </w:pPr>
    </w:p>
    <w:p w:rsidRPr="00AA7462" w:rsidR="00D1068F" w:rsidP="00D1068F" w:rsidRDefault="00D1068F" w14:paraId="168D8693"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.01, that students are provided with sufficient opportunity to achieve this learning outcome, is provided by identifying the course or courses where each standard is addressed. In addition, the course syllabus and related materials are attached as appendices at the end of this document.</w:t>
      </w:r>
    </w:p>
    <w:p w:rsidRPr="00AA7462" w:rsidR="00D1068F" w:rsidP="00D1068F" w:rsidRDefault="00D1068F" w14:paraId="4E7073AB" w14:textId="77777777">
      <w:pPr>
        <w:widowControl/>
        <w:overflowPunct/>
        <w:spacing w:after="0" w:line="240" w:lineRule="auto"/>
        <w:ind w:left="3690" w:hanging="2970"/>
        <w:rPr>
          <w:rFonts w:ascii="Times New Roman" w:hAnsi="Times New Roman" w:cs="Times New Roman"/>
          <w:color w:val="000000" w:themeColor="text1"/>
          <w:kern w:val="0"/>
        </w:rPr>
      </w:pPr>
    </w:p>
    <w:p w:rsidRPr="00AA7462" w:rsidR="00D1068F" w:rsidP="00D1068F" w:rsidRDefault="00D1068F" w14:paraId="4B123EC9"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.02, that quality assessment measures were used to assess learning outcomes associated with this standard, is provided by identifying the assessment measure used.</w:t>
      </w:r>
    </w:p>
    <w:p w:rsidRPr="00AA7462" w:rsidR="00D1068F" w:rsidP="00D1068F" w:rsidRDefault="00D1068F" w14:paraId="15FF92CB" w14:textId="77777777">
      <w:pPr>
        <w:widowControl/>
        <w:overflowPunct/>
        <w:spacing w:after="0" w:line="240" w:lineRule="auto"/>
        <w:rPr>
          <w:rFonts w:ascii="Times New Roman" w:hAnsi="Times New Roman" w:cs="Times New Roman"/>
          <w:color w:val="000000" w:themeColor="text1"/>
          <w:kern w:val="0"/>
        </w:rPr>
      </w:pPr>
    </w:p>
    <w:p w:rsidRPr="00AA7462" w:rsidR="00D1068F" w:rsidP="00D1068F" w:rsidRDefault="00D1068F" w14:paraId="08AF2D32" w14:textId="77777777">
      <w:pPr>
        <w:widowControl/>
        <w:overflowPunct/>
        <w:spacing w:after="0" w:line="240" w:lineRule="auto"/>
        <w:ind w:left="3690" w:hanging="297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.03, that results of its assessment program indicate that graduates of the program are achieving this Learning Outcome, is provided by presenting results of this assessment over the past year.</w:t>
      </w:r>
    </w:p>
    <w:p w:rsidRPr="00AA7462" w:rsidR="00D1068F" w:rsidP="00D1068F" w:rsidRDefault="00D1068F" w14:paraId="43659A86"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D1068F" w:rsidP="00D1068F" w:rsidRDefault="00D1068F" w14:paraId="2BE5EBD6" w14:textId="77777777">
      <w:pPr>
        <w:widowControl/>
        <w:overflowPunct/>
        <w:spacing w:after="0" w:line="240" w:lineRule="auto"/>
        <w:ind w:left="3600" w:hanging="2880"/>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Evidence of Substandard .04, that the program uses data from assessment of Learning Outcome 7.01 for continuous program improvement, is provided by describing recent changes based on assessment results.</w:t>
      </w:r>
    </w:p>
    <w:p w:rsidRPr="00AA7462" w:rsidR="00D1068F" w:rsidP="00D1068F" w:rsidRDefault="00D1068F" w14:paraId="2E952C76"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D1068F" w:rsidP="00D1068F" w:rsidRDefault="00D1068F" w14:paraId="2BD77BCB" w14:textId="77777777">
      <w:pPr>
        <w:widowControl/>
        <w:overflowPunct/>
        <w:spacing w:after="0" w:line="240" w:lineRule="auto"/>
        <w:ind w:left="3600" w:hanging="2880"/>
        <w:rPr>
          <w:rFonts w:ascii="Times New Roman" w:hAnsi="Times New Roman" w:cs="Times New Roman"/>
          <w:color w:val="000000" w:themeColor="text1"/>
          <w:kern w:val="0"/>
        </w:rPr>
      </w:pPr>
    </w:p>
    <w:p w:rsidRPr="00AA7462" w:rsidR="00D1068F" w:rsidP="00D1068F" w:rsidRDefault="00D1068F" w14:paraId="04B4D4D2" w14:textId="77777777">
      <w:pPr>
        <w:widowControl/>
        <w:overflowPunct/>
        <w:autoSpaceDE/>
        <w:autoSpaceDN/>
        <w:adjustRightInd/>
        <w:spacing w:after="0" w:line="240" w:lineRule="auto"/>
        <w:rPr>
          <w:rFonts w:ascii="Times New Roman" w:hAnsi="Times New Roman" w:cs="Times New Roman"/>
          <w:b/>
          <w:color w:val="000000" w:themeColor="text1"/>
        </w:rPr>
      </w:pPr>
    </w:p>
    <w:p w:rsidRPr="00AA7462" w:rsidR="00D1068F" w:rsidP="00D1068F" w:rsidRDefault="00D1068F" w14:paraId="28552700" w14:textId="77777777">
      <w:pPr>
        <w:widowControl/>
        <w:overflowPunct/>
        <w:autoSpaceDE/>
        <w:autoSpaceDN/>
        <w:adjustRightInd/>
        <w:spacing w:after="0" w:line="240" w:lineRule="auto"/>
        <w:rPr>
          <w:rFonts w:ascii="Times New Roman" w:hAnsi="Times New Roman" w:cs="Times New Roman"/>
          <w:b/>
          <w:color w:val="000000" w:themeColor="text1"/>
        </w:rPr>
      </w:pPr>
      <w:r w:rsidRPr="00AA7462">
        <w:rPr>
          <w:rFonts w:ascii="Times New Roman" w:hAnsi="Times New Roman" w:cs="Times New Roman"/>
          <w:b/>
          <w:color w:val="000000" w:themeColor="text1"/>
        </w:rPr>
        <w:br w:type="page"/>
      </w:r>
    </w:p>
    <w:tbl>
      <w:tblPr>
        <w:tblW w:w="14861"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155"/>
        <w:gridCol w:w="1170"/>
        <w:gridCol w:w="1352"/>
        <w:gridCol w:w="2068"/>
        <w:gridCol w:w="2250"/>
        <w:gridCol w:w="1442"/>
        <w:gridCol w:w="2343"/>
        <w:gridCol w:w="2062"/>
        <w:gridCol w:w="19"/>
      </w:tblGrid>
      <w:tr w:rsidRPr="00AA7462" w:rsidR="00D1068F" w:rsidTr="08BAC5B3" w14:paraId="4EA58C9E" w14:textId="77777777">
        <w:trPr>
          <w:gridAfter w:val="1"/>
          <w:wAfter w:w="19" w:type="dxa"/>
          <w:cantSplit/>
          <w:tblHeader/>
        </w:trPr>
        <w:tc>
          <w:tcPr>
            <w:tcW w:w="2155"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A11F0A" w:rsidRDefault="00D1068F" w14:paraId="65C5F30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lastRenderedPageBreak/>
              <w:t>Course Specific Learning Outcome</w:t>
            </w:r>
          </w:p>
        </w:tc>
        <w:tc>
          <w:tcPr>
            <w:tcW w:w="1170"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A11F0A" w:rsidRDefault="00D1068F" w14:paraId="76085C8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COAPRT</w:t>
            </w:r>
          </w:p>
          <w:p w:rsidRPr="00AA7462" w:rsidR="00D1068F" w:rsidP="00A11F0A" w:rsidRDefault="00D1068F" w14:paraId="39D3A2B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Learning Outcome</w:t>
            </w:r>
          </w:p>
        </w:tc>
        <w:tc>
          <w:tcPr>
            <w:tcW w:w="1352"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A11F0A" w:rsidRDefault="00D1068F" w14:paraId="0715BB9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Evidence of Learning Opportunity</w:t>
            </w:r>
          </w:p>
        </w:tc>
        <w:tc>
          <w:tcPr>
            <w:tcW w:w="2068"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A11F0A" w:rsidRDefault="00D1068F" w14:paraId="67CB694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Assessment Measure</w:t>
            </w:r>
          </w:p>
        </w:tc>
        <w:tc>
          <w:tcPr>
            <w:tcW w:w="2250"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A11F0A" w:rsidRDefault="00D1068F" w14:paraId="01928A3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Performance levels/metrics</w:t>
            </w:r>
          </w:p>
        </w:tc>
        <w:tc>
          <w:tcPr>
            <w:tcW w:w="1442"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A11F0A" w:rsidRDefault="00D1068F" w14:paraId="6DCCDCA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Assessment Results</w:t>
            </w:r>
          </w:p>
        </w:tc>
        <w:tc>
          <w:tcPr>
            <w:tcW w:w="2343" w:type="dxa"/>
            <w:tcBorders>
              <w:top w:val="single" w:color="auto" w:sz="4" w:space="0"/>
              <w:left w:val="single" w:color="auto" w:sz="4" w:space="0"/>
              <w:bottom w:val="single" w:color="auto" w:sz="4" w:space="0"/>
              <w:right w:val="single" w:color="auto" w:sz="4" w:space="0"/>
            </w:tcBorders>
            <w:shd w:val="clear" w:color="auto" w:fill="4174B1"/>
            <w:tcMar/>
            <w:hideMark/>
          </w:tcPr>
          <w:p w:rsidRPr="00AA7462" w:rsidR="00D1068F" w:rsidP="00A11F0A" w:rsidRDefault="00D1068F" w14:paraId="673AFFB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b/>
                <w:color w:val="000000" w:themeColor="text1"/>
              </w:rPr>
              <w:t xml:space="preserve">Evidence of Continuous Program Improvement </w:t>
            </w:r>
          </w:p>
        </w:tc>
        <w:tc>
          <w:tcPr>
            <w:tcW w:w="2062" w:type="dxa"/>
            <w:tcBorders>
              <w:top w:val="single" w:color="auto" w:sz="4" w:space="0"/>
              <w:left w:val="single" w:color="auto" w:sz="4" w:space="0"/>
              <w:bottom w:val="single" w:color="auto" w:sz="4" w:space="0"/>
              <w:right w:val="single" w:color="auto" w:sz="4" w:space="0"/>
            </w:tcBorders>
            <w:shd w:val="clear" w:color="auto" w:fill="4174B1"/>
            <w:tcMar/>
          </w:tcPr>
          <w:p w:rsidRPr="00AA7462" w:rsidR="00D1068F" w:rsidP="00A11F0A" w:rsidRDefault="00D1068F" w14:paraId="5D70E246" w14:textId="77777777">
            <w:pPr>
              <w:spacing w:after="0" w:line="240" w:lineRule="auto"/>
              <w:rPr>
                <w:rFonts w:ascii="Times New Roman" w:hAnsi="Times New Roman" w:cs="Times New Roman"/>
                <w:b/>
                <w:color w:val="000000" w:themeColor="text1"/>
              </w:rPr>
            </w:pPr>
            <w:r w:rsidRPr="00AA7462">
              <w:rPr>
                <w:rFonts w:ascii="Times New Roman" w:hAnsi="Times New Roman" w:cs="Times New Roman"/>
                <w:b/>
                <w:color w:val="000000" w:themeColor="text1"/>
              </w:rPr>
              <w:t>ABSENT – EMERGING – PRESENT – OUTSTANDING</w:t>
            </w:r>
          </w:p>
        </w:tc>
      </w:tr>
      <w:tr w:rsidRPr="00AA7462" w:rsidR="00D1068F" w:rsidTr="08BAC5B3" w14:paraId="6767E2BB" w14:textId="77777777">
        <w:trPr>
          <w:cantSplit/>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0106689" w14:textId="77777777">
            <w:pPr>
              <w:spacing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7.0 Series Learning Outcomes</w:t>
            </w:r>
          </w:p>
          <w:p w:rsidRPr="00AA7462" w:rsidR="00D1068F" w:rsidP="00A11F0A" w:rsidRDefault="00D1068F" w14:paraId="503A6724" w14:textId="77777777">
            <w:pPr>
              <w:rPr>
                <w:rFonts w:ascii="Times New Roman" w:hAnsi="Times New Roman" w:cs="Times New Roman"/>
                <w:b/>
                <w:bCs/>
                <w:color w:val="000000" w:themeColor="text1"/>
              </w:rPr>
            </w:pPr>
            <w:r w:rsidRPr="00AA7462">
              <w:rPr>
                <w:rFonts w:ascii="Times New Roman" w:hAnsi="Times New Roman" w:cs="Times New Roman"/>
                <w:b/>
                <w:bCs/>
                <w:color w:val="000000" w:themeColor="text1"/>
              </w:rPr>
              <w:t>Foundations</w:t>
            </w:r>
          </w:p>
          <w:p w:rsidRPr="00AA7462" w:rsidR="00D1068F" w:rsidP="00A11F0A" w:rsidRDefault="00D1068F" w14:paraId="6B93B3F5" w14:textId="77777777">
            <w:pPr>
              <w:spacing w:after="0" w:line="240" w:lineRule="auto"/>
              <w:ind w:left="720" w:hanging="720"/>
              <w:rPr>
                <w:rFonts w:ascii="Times New Roman" w:hAnsi="Times New Roman" w:cs="Times New Roman"/>
                <w:color w:val="000000" w:themeColor="text1"/>
              </w:rPr>
            </w:pPr>
            <w:r w:rsidRPr="00AA7462">
              <w:rPr>
                <w:rFonts w:ascii="Times New Roman" w:hAnsi="Times New Roman" w:cs="Times New Roman"/>
                <w:color w:val="000000" w:themeColor="text1"/>
              </w:rPr>
              <w:t xml:space="preserve">7.01 </w:t>
            </w:r>
            <w:r w:rsidRPr="00AA7462">
              <w:rPr>
                <w:rFonts w:ascii="Times New Roman" w:hAnsi="Times New Roman" w:cs="Times New Roman"/>
                <w:color w:val="000000" w:themeColor="text1"/>
              </w:rPr>
              <w:tab/>
            </w:r>
            <w:r w:rsidRPr="00AA7462">
              <w:rPr>
                <w:rFonts w:ascii="Times New Roman" w:hAnsi="Times New Roman" w:cs="Times New Roman"/>
                <w:color w:val="000000" w:themeColor="text1"/>
              </w:rPr>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rsidRPr="00AA7462" w:rsidR="00D1068F" w:rsidP="00A11F0A" w:rsidRDefault="00D1068F" w14:paraId="1C6B9CB7" w14:textId="77777777">
            <w:pPr>
              <w:spacing w:after="0" w:line="240" w:lineRule="auto"/>
              <w:rPr>
                <w:rFonts w:ascii="Times New Roman" w:hAnsi="Times New Roman" w:cs="Times New Roman"/>
                <w:b/>
                <w:color w:val="000000" w:themeColor="text1"/>
              </w:rPr>
            </w:pPr>
          </w:p>
        </w:tc>
      </w:tr>
      <w:tr w:rsidRPr="00AA7462" w:rsidR="00D1068F" w:rsidTr="08BAC5B3" w14:paraId="0765E6E4"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772205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Demonstrate knowledge of basic concepts, theories, principles, and practices related to the parks and recreation, and leisure services profession.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050500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419DD0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F4124E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Play questionnaire</w:t>
            </w:r>
          </w:p>
          <w:p w:rsidRPr="00AA7462" w:rsidR="00D1068F" w:rsidP="00A11F0A" w:rsidRDefault="00D1068F" w14:paraId="21312675" w14:textId="77777777">
            <w:pPr>
              <w:spacing w:after="0" w:line="240" w:lineRule="auto"/>
              <w:rPr>
                <w:rFonts w:ascii="Times New Roman" w:hAnsi="Times New Roman" w:cs="Times New Roman"/>
                <w:color w:val="000000" w:themeColor="text1"/>
              </w:rPr>
            </w:pPr>
          </w:p>
          <w:p w:rsidRPr="00AA7462" w:rsidR="00D1068F" w:rsidP="00A11F0A" w:rsidRDefault="00D1068F" w14:paraId="759D11FE" w14:textId="77777777">
            <w:pPr>
              <w:spacing w:after="0" w:line="240" w:lineRule="auto"/>
              <w:rPr>
                <w:rFonts w:ascii="Times New Roman" w:hAnsi="Times New Roman" w:cs="Times New Roman"/>
                <w:color w:val="000000" w:themeColor="text1"/>
              </w:rPr>
            </w:pPr>
          </w:p>
          <w:p w:rsidR="08BAC5B3" w:rsidP="08BAC5B3" w:rsidRDefault="08BAC5B3" w14:paraId="78A3F4FA" w14:textId="40E174F1">
            <w:pPr>
              <w:spacing w:after="0" w:line="240" w:lineRule="auto"/>
              <w:rPr>
                <w:rFonts w:ascii="Times New Roman" w:hAnsi="Times New Roman" w:cs="Times New Roman"/>
                <w:color w:val="000000" w:themeColor="text1" w:themeTint="FF" w:themeShade="FF"/>
              </w:rPr>
            </w:pPr>
          </w:p>
          <w:p w:rsidRPr="00AA7462" w:rsidR="00D1068F" w:rsidP="00A11F0A" w:rsidRDefault="00D1068F" w14:paraId="25C8460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8BAC5B3" w:rsidRDefault="00D1068F" w14:paraId="0F32F454" w14:textId="3A6E3DDF">
            <w:pPr>
              <w:pStyle w:val="Normal"/>
              <w:spacing w:after="0" w:line="240" w:lineRule="auto"/>
              <w:rPr>
                <w:rFonts w:ascii="Times New Roman" w:hAnsi="Times New Roman" w:cs="Times New Roman"/>
                <w:color w:val="000000" w:themeColor="text1"/>
              </w:rPr>
            </w:pPr>
            <w:r w:rsidRPr="08BAC5B3" w:rsidR="00D1068F">
              <w:rPr>
                <w:rFonts w:ascii="Times New Roman" w:hAnsi="Times New Roman" w:cs="Times New Roman"/>
                <w:color w:val="000000" w:themeColor="text1" w:themeTint="FF" w:themeShade="FF"/>
              </w:rPr>
              <w:t>95% of students will complete the assignment</w:t>
            </w:r>
            <w:r w:rsidRPr="08BAC5B3" w:rsidR="000615DF">
              <w:rPr>
                <w:rFonts w:ascii="Times New Roman" w:hAnsi="Times New Roman" w:cs="Times New Roman"/>
                <w:color w:val="000000" w:themeColor="text1" w:themeTint="FF" w:themeShade="FF"/>
              </w:rPr>
              <w:t>.</w:t>
            </w:r>
          </w:p>
          <w:p w:rsidRPr="00AA7462" w:rsidR="00D1068F" w:rsidP="00A11F0A" w:rsidRDefault="00D1068F" w14:paraId="30D3EB12" w14:textId="77777777">
            <w:pPr>
              <w:spacing w:after="0" w:line="240" w:lineRule="auto"/>
              <w:rPr>
                <w:rFonts w:ascii="Times New Roman" w:hAnsi="Times New Roman" w:cs="Times New Roman"/>
                <w:color w:val="000000" w:themeColor="text1"/>
              </w:rPr>
            </w:pPr>
          </w:p>
          <w:p w:rsidRPr="00AA7462" w:rsidR="00D1068F" w:rsidP="00A11F0A" w:rsidRDefault="00D1068F" w14:paraId="4CEDDFFD" w14:textId="3F693A83">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75% of students will score 70% or above on the examinations</w:t>
            </w:r>
            <w:r w:rsidR="000615DF">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8BAC5B3" w:rsidP="08BAC5B3" w:rsidRDefault="08BAC5B3" w14:paraId="3EEB7B86" w14:textId="2EB060FA">
            <w:pPr>
              <w:spacing w:after="0" w:line="240" w:lineRule="auto"/>
              <w:rPr>
                <w:rFonts w:ascii="Times New Roman" w:hAnsi="Times New Roman" w:cs="Times New Roman"/>
                <w:color w:val="000000" w:themeColor="text1" w:themeTint="FF" w:themeShade="FF"/>
              </w:rPr>
            </w:pPr>
          </w:p>
          <w:p w:rsidR="08BAC5B3" w:rsidP="08BAC5B3" w:rsidRDefault="08BAC5B3" w14:paraId="7C018FEF" w14:textId="5B37FFE6">
            <w:pPr>
              <w:spacing w:after="0" w:line="240" w:lineRule="auto"/>
              <w:rPr>
                <w:rFonts w:ascii="Times New Roman" w:hAnsi="Times New Roman" w:cs="Times New Roman"/>
                <w:color w:val="000000" w:themeColor="text1" w:themeTint="FF" w:themeShade="FF"/>
              </w:rPr>
            </w:pPr>
          </w:p>
          <w:p w:rsidR="08BAC5B3" w:rsidP="08BAC5B3" w:rsidRDefault="08BAC5B3" w14:paraId="3789CB32" w14:textId="71351427">
            <w:pPr>
              <w:spacing w:after="0" w:line="240" w:lineRule="auto"/>
              <w:rPr>
                <w:rFonts w:ascii="Times New Roman" w:hAnsi="Times New Roman" w:cs="Times New Roman"/>
                <w:color w:val="000000" w:themeColor="text1" w:themeTint="FF" w:themeShade="FF"/>
              </w:rPr>
            </w:pPr>
          </w:p>
          <w:p w:rsidR="08BAC5B3" w:rsidP="08BAC5B3" w:rsidRDefault="08BAC5B3" w14:paraId="77E259C8" w14:textId="7F3BEA87">
            <w:pPr>
              <w:spacing w:after="0" w:line="240" w:lineRule="auto"/>
              <w:rPr>
                <w:rFonts w:ascii="Times New Roman" w:hAnsi="Times New Roman" w:cs="Times New Roman"/>
                <w:color w:val="000000" w:themeColor="text1" w:themeTint="FF" w:themeShade="FF"/>
              </w:rPr>
            </w:pPr>
          </w:p>
          <w:p w:rsidR="00C805B7" w:rsidP="00A11F0A" w:rsidRDefault="00873F83" w14:paraId="1C7586C0"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68% of students scored at least a 70% on Exam #1</w:t>
            </w:r>
            <w:r w:rsidR="00C805B7">
              <w:rPr>
                <w:rFonts w:ascii="Times New Roman" w:hAnsi="Times New Roman" w:cs="Times New Roman"/>
                <w:color w:val="000000" w:themeColor="text1"/>
              </w:rPr>
              <w:t xml:space="preserve"> </w:t>
            </w:r>
          </w:p>
          <w:p w:rsidRPr="00AA7462" w:rsidR="00D1068F" w:rsidP="00A11F0A" w:rsidRDefault="00C805B7" w14:paraId="5CB6CD91" w14:textId="039F3BC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Jeremy: (n= 15/22)</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8BAC5B3" w:rsidP="08BAC5B3" w:rsidRDefault="08BAC5B3" w14:paraId="6EE129F6" w14:textId="6A0FCD0B">
            <w:pPr>
              <w:spacing w:after="0" w:line="240" w:lineRule="auto"/>
              <w:rPr>
                <w:rFonts w:ascii="Times New Roman" w:hAnsi="Times New Roman" w:cs="Times New Roman"/>
                <w:color w:val="000000" w:themeColor="text1" w:themeTint="FF" w:themeShade="FF"/>
              </w:rPr>
            </w:pPr>
          </w:p>
          <w:p w:rsidR="08BAC5B3" w:rsidP="08BAC5B3" w:rsidRDefault="08BAC5B3" w14:paraId="5219A8AE" w14:textId="1C8135E4">
            <w:pPr>
              <w:spacing w:after="0" w:line="240" w:lineRule="auto"/>
              <w:rPr>
                <w:rFonts w:ascii="Times New Roman" w:hAnsi="Times New Roman" w:cs="Times New Roman"/>
                <w:color w:val="000000" w:themeColor="text1" w:themeTint="FF" w:themeShade="FF"/>
              </w:rPr>
            </w:pPr>
          </w:p>
          <w:p w:rsidR="08BAC5B3" w:rsidP="08BAC5B3" w:rsidRDefault="08BAC5B3" w14:paraId="2211E3E6" w14:textId="137CAD93">
            <w:pPr>
              <w:spacing w:after="0" w:line="240" w:lineRule="auto"/>
              <w:rPr>
                <w:rFonts w:ascii="Times New Roman" w:hAnsi="Times New Roman" w:cs="Times New Roman"/>
                <w:color w:val="000000" w:themeColor="text1" w:themeTint="FF" w:themeShade="FF"/>
              </w:rPr>
            </w:pPr>
          </w:p>
          <w:p w:rsidRPr="00AA7462" w:rsidR="00D1068F" w:rsidP="00A11F0A" w:rsidRDefault="00873F83" w14:paraId="6BF919A7" w14:textId="66E81C1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Questions answered incorrectly by more than half of the class were altered for the next section to be taught</w:t>
            </w:r>
            <w:r w:rsidR="003C72C3">
              <w:rPr>
                <w:rFonts w:ascii="Times New Roman" w:hAnsi="Times New Roman" w:cs="Times New Roman"/>
                <w:color w:val="000000" w:themeColor="text1"/>
              </w:rPr>
              <w:t>.</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4E59FDA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6D659FC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6EB0600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7F60BD6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3D4E7EDE"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D1068F" w:rsidTr="08BAC5B3" w14:paraId="3AEC8188"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B575CF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Summarize the historical and philosophical development of the parks, recreation and leisure services profession, both public and private agencies.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195788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E3D609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3AFEF6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Timeline assignment</w:t>
            </w:r>
          </w:p>
          <w:p w:rsidRPr="00AA7462" w:rsidR="00D1068F" w:rsidP="00A11F0A" w:rsidRDefault="00D1068F" w14:paraId="0F810FA1" w14:textId="77777777">
            <w:pPr>
              <w:spacing w:after="0" w:line="240" w:lineRule="auto"/>
              <w:rPr>
                <w:rFonts w:ascii="Times New Roman" w:hAnsi="Times New Roman" w:cs="Times New Roman"/>
                <w:color w:val="000000" w:themeColor="text1"/>
              </w:rPr>
            </w:pPr>
          </w:p>
          <w:p w:rsidRPr="00AA7462" w:rsidR="00D1068F" w:rsidP="00A11F0A" w:rsidRDefault="00D1068F" w14:paraId="65413D99" w14:textId="77777777">
            <w:pPr>
              <w:spacing w:after="0" w:line="240" w:lineRule="auto"/>
              <w:rPr>
                <w:rFonts w:ascii="Times New Roman" w:hAnsi="Times New Roman" w:cs="Times New Roman"/>
                <w:color w:val="000000" w:themeColor="text1"/>
              </w:rPr>
            </w:pPr>
          </w:p>
          <w:p w:rsidRPr="00AA7462" w:rsidR="00D1068F" w:rsidP="00A11F0A" w:rsidRDefault="00D1068F" w14:paraId="12E4F392" w14:textId="77777777">
            <w:pPr>
              <w:spacing w:after="0" w:line="240" w:lineRule="auto"/>
              <w:rPr>
                <w:rFonts w:ascii="Times New Roman" w:hAnsi="Times New Roman" w:cs="Times New Roman"/>
                <w:color w:val="000000" w:themeColor="text1"/>
              </w:rPr>
            </w:pPr>
          </w:p>
          <w:p w:rsidRPr="00AA7462" w:rsidR="00D1068F" w:rsidP="00A11F0A" w:rsidRDefault="00D1068F" w14:paraId="7460EB7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8BAC5B3" w:rsidRDefault="00D1068F" w14:paraId="45366D14" w14:textId="6C9AB4D7">
            <w:pPr>
              <w:pStyle w:val="Normal"/>
              <w:spacing w:after="0" w:line="240" w:lineRule="auto"/>
              <w:rPr>
                <w:rFonts w:ascii="Times New Roman" w:hAnsi="Times New Roman" w:cs="Times New Roman"/>
                <w:color w:val="000000" w:themeColor="text1"/>
              </w:rPr>
            </w:pPr>
            <w:r w:rsidRPr="08BAC5B3" w:rsidR="00D1068F">
              <w:rPr>
                <w:rFonts w:ascii="Times New Roman" w:hAnsi="Times New Roman" w:cs="Times New Roman"/>
                <w:color w:val="000000" w:themeColor="text1" w:themeTint="FF" w:themeShade="FF"/>
              </w:rPr>
              <w:t>80% of students will complete the assignment</w:t>
            </w:r>
            <w:r w:rsidRPr="08BAC5B3" w:rsidR="000615DF">
              <w:rPr>
                <w:rFonts w:ascii="Times New Roman" w:hAnsi="Times New Roman" w:cs="Times New Roman"/>
                <w:color w:val="000000" w:themeColor="text1" w:themeTint="FF" w:themeShade="FF"/>
              </w:rPr>
              <w:t>.</w:t>
            </w:r>
          </w:p>
          <w:p w:rsidRPr="00AA7462" w:rsidR="00D1068F" w:rsidP="00A11F0A" w:rsidRDefault="00D1068F" w14:paraId="5403764D" w14:textId="77777777">
            <w:pPr>
              <w:spacing w:after="0" w:line="240" w:lineRule="auto"/>
              <w:rPr>
                <w:rFonts w:ascii="Times New Roman" w:hAnsi="Times New Roman" w:cs="Times New Roman"/>
                <w:color w:val="000000" w:themeColor="text1"/>
              </w:rPr>
            </w:pPr>
          </w:p>
          <w:p w:rsidRPr="00AA7462" w:rsidR="00D1068F" w:rsidP="08BAC5B3" w:rsidRDefault="00D1068F" w14:paraId="20533CF4" w14:textId="29822ADF">
            <w:pPr>
              <w:pStyle w:val="Normal"/>
              <w:spacing w:after="0" w:line="240" w:lineRule="auto"/>
              <w:rPr>
                <w:rFonts w:ascii="Times New Roman" w:hAnsi="Times New Roman" w:cs="Times New Roman"/>
                <w:color w:val="000000" w:themeColor="text1"/>
              </w:rPr>
            </w:pPr>
            <w:r w:rsidRPr="08BAC5B3" w:rsidR="00D1068F">
              <w:rPr>
                <w:rFonts w:ascii="Times New Roman" w:hAnsi="Times New Roman" w:cs="Times New Roman"/>
                <w:color w:val="000000" w:themeColor="text1" w:themeTint="FF" w:themeShade="FF"/>
              </w:rPr>
              <w:t>75% of students will score 70% or above on the examinations</w:t>
            </w:r>
            <w:r w:rsidRPr="08BAC5B3" w:rsidR="000615DF">
              <w:rPr>
                <w:rFonts w:ascii="Times New Roman" w:hAnsi="Times New Roman" w:cs="Times New Roman"/>
                <w:color w:val="000000" w:themeColor="text1" w:themeTint="FF" w:themeShade="FF"/>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8BAC5B3" w:rsidP="08BAC5B3" w:rsidRDefault="08BAC5B3" w14:paraId="75A212E1" w14:textId="2F4BC23B">
            <w:pPr>
              <w:spacing w:after="0" w:line="240" w:lineRule="auto"/>
              <w:rPr>
                <w:rFonts w:ascii="Times New Roman" w:hAnsi="Times New Roman" w:cs="Times New Roman"/>
                <w:color w:val="000000" w:themeColor="text1" w:themeTint="FF" w:themeShade="FF"/>
              </w:rPr>
            </w:pPr>
          </w:p>
          <w:p w:rsidR="08BAC5B3" w:rsidP="08BAC5B3" w:rsidRDefault="08BAC5B3" w14:paraId="0B1A85B7" w14:textId="4D825889">
            <w:pPr>
              <w:spacing w:after="0" w:line="240" w:lineRule="auto"/>
              <w:rPr>
                <w:rFonts w:ascii="Times New Roman" w:hAnsi="Times New Roman" w:cs="Times New Roman"/>
                <w:color w:val="000000" w:themeColor="text1" w:themeTint="FF" w:themeShade="FF"/>
              </w:rPr>
            </w:pPr>
          </w:p>
          <w:p w:rsidR="08BAC5B3" w:rsidP="08BAC5B3" w:rsidRDefault="08BAC5B3" w14:paraId="0F080044" w14:textId="6EC2EB60">
            <w:pPr>
              <w:spacing w:after="0" w:line="240" w:lineRule="auto"/>
              <w:rPr>
                <w:rFonts w:ascii="Times New Roman" w:hAnsi="Times New Roman" w:cs="Times New Roman"/>
                <w:color w:val="000000" w:themeColor="text1" w:themeTint="FF" w:themeShade="FF"/>
              </w:rPr>
            </w:pPr>
          </w:p>
          <w:p w:rsidR="08BAC5B3" w:rsidP="08BAC5B3" w:rsidRDefault="08BAC5B3" w14:paraId="3B03199B" w14:textId="5913F74E">
            <w:pPr>
              <w:spacing w:after="0" w:line="240" w:lineRule="auto"/>
              <w:rPr>
                <w:rFonts w:ascii="Times New Roman" w:hAnsi="Times New Roman" w:cs="Times New Roman"/>
                <w:color w:val="000000" w:themeColor="text1" w:themeTint="FF" w:themeShade="FF"/>
              </w:rPr>
            </w:pPr>
          </w:p>
          <w:p w:rsidRPr="00AA7462" w:rsidR="00D1068F" w:rsidP="00A11F0A" w:rsidRDefault="00873F83" w14:paraId="3456197C" w14:textId="79F1C40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68% of students scored at least a 70% on Exam #1</w:t>
            </w:r>
            <w:r w:rsidR="00C805B7">
              <w:rPr>
                <w:rFonts w:ascii="Times New Roman" w:hAnsi="Times New Roman" w:cs="Times New Roman"/>
                <w:color w:val="000000" w:themeColor="text1"/>
              </w:rPr>
              <w:t xml:space="preserve"> (n=15/22)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8BAC5B3" w:rsidP="08BAC5B3" w:rsidRDefault="08BAC5B3" w14:paraId="67F142DF" w14:textId="7BFD6C8A">
            <w:pPr>
              <w:spacing w:after="0" w:line="240" w:lineRule="auto"/>
              <w:rPr>
                <w:rFonts w:ascii="Times New Roman" w:hAnsi="Times New Roman" w:cs="Times New Roman"/>
                <w:color w:val="000000" w:themeColor="text1" w:themeTint="FF" w:themeShade="FF"/>
              </w:rPr>
            </w:pPr>
          </w:p>
          <w:p w:rsidR="08BAC5B3" w:rsidP="08BAC5B3" w:rsidRDefault="08BAC5B3" w14:paraId="3C2A434F" w14:textId="08681FA0">
            <w:pPr>
              <w:spacing w:after="0" w:line="240" w:lineRule="auto"/>
              <w:rPr>
                <w:rFonts w:ascii="Times New Roman" w:hAnsi="Times New Roman" w:cs="Times New Roman"/>
                <w:color w:val="000000" w:themeColor="text1" w:themeTint="FF" w:themeShade="FF"/>
              </w:rPr>
            </w:pPr>
          </w:p>
          <w:p w:rsidR="08BAC5B3" w:rsidP="08BAC5B3" w:rsidRDefault="08BAC5B3" w14:paraId="639940D3" w14:textId="1C6B9994">
            <w:pPr>
              <w:spacing w:after="0" w:line="240" w:lineRule="auto"/>
              <w:rPr>
                <w:rFonts w:ascii="Times New Roman" w:hAnsi="Times New Roman" w:cs="Times New Roman"/>
                <w:color w:val="000000" w:themeColor="text1" w:themeTint="FF" w:themeShade="FF"/>
              </w:rPr>
            </w:pPr>
          </w:p>
          <w:p w:rsidR="08BAC5B3" w:rsidP="08BAC5B3" w:rsidRDefault="08BAC5B3" w14:paraId="25444661" w14:textId="31621AA1">
            <w:pPr>
              <w:spacing w:after="0" w:line="240" w:lineRule="auto"/>
              <w:rPr>
                <w:rFonts w:ascii="Times New Roman" w:hAnsi="Times New Roman" w:cs="Times New Roman"/>
                <w:color w:val="000000" w:themeColor="text1" w:themeTint="FF" w:themeShade="FF"/>
              </w:rPr>
            </w:pPr>
          </w:p>
          <w:p w:rsidRPr="00AA7462" w:rsidR="00D1068F" w:rsidP="00A11F0A" w:rsidRDefault="00873F83" w14:paraId="661C7067" w14:textId="3CD8DEC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Questions answered incorrectly by more than half of the class were altered for the next section to be taught</w:t>
            </w:r>
            <w:r w:rsidR="003C72C3">
              <w:rPr>
                <w:rFonts w:ascii="Times New Roman" w:hAnsi="Times New Roman" w:cs="Times New Roman"/>
                <w:color w:val="000000" w:themeColor="text1"/>
              </w:rPr>
              <w:t>.</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6C110EC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6570258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A5CB26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713473F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04513861"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D1068F" w:rsidTr="08BAC5B3" w14:paraId="2585DAE3"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E32234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Describe basic facts, concepts, and principles guiding the provision of recreation programs by professional and workers in the industry. Course SLO #3.</w:t>
            </w:r>
          </w:p>
          <w:p w:rsidRPr="00AA7462" w:rsidR="00D1068F" w:rsidP="00A11F0A" w:rsidRDefault="00D1068F" w14:paraId="047F878D"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B7FE74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4D7FAA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CB71E6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Specialized agencies assignment</w:t>
            </w:r>
          </w:p>
          <w:p w:rsidRPr="00AA7462" w:rsidR="00D1068F" w:rsidP="00A11F0A" w:rsidRDefault="00D1068F" w14:paraId="28151694" w14:textId="77777777">
            <w:pPr>
              <w:spacing w:after="0" w:line="240" w:lineRule="auto"/>
              <w:rPr>
                <w:rFonts w:ascii="Times New Roman" w:hAnsi="Times New Roman" w:cs="Times New Roman"/>
                <w:color w:val="000000" w:themeColor="text1"/>
              </w:rPr>
            </w:pPr>
          </w:p>
          <w:p w:rsidRPr="00AA7462" w:rsidR="00D1068F" w:rsidP="00A11F0A" w:rsidRDefault="00D1068F" w14:paraId="4C0FED1A" w14:textId="77777777">
            <w:pPr>
              <w:spacing w:after="0" w:line="240" w:lineRule="auto"/>
              <w:rPr>
                <w:rFonts w:ascii="Times New Roman" w:hAnsi="Times New Roman" w:cs="Times New Roman"/>
                <w:color w:val="000000" w:themeColor="text1"/>
              </w:rPr>
            </w:pPr>
          </w:p>
          <w:p w:rsidRPr="00AA7462" w:rsidR="00D1068F" w:rsidP="00A11F0A" w:rsidRDefault="00D1068F" w14:paraId="1A07E74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Examination #1</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8BAC5B3" w:rsidRDefault="00D1068F" w14:paraId="3C402054" w14:textId="098F12A3">
            <w:pPr>
              <w:pStyle w:val="Normal"/>
              <w:spacing w:after="0" w:line="240" w:lineRule="auto"/>
              <w:rPr>
                <w:rFonts w:ascii="Times New Roman" w:hAnsi="Times New Roman" w:cs="Times New Roman"/>
                <w:color w:val="000000" w:themeColor="text1"/>
              </w:rPr>
            </w:pPr>
            <w:r w:rsidRPr="08BAC5B3" w:rsidR="00D1068F">
              <w:rPr>
                <w:rFonts w:ascii="Times New Roman" w:hAnsi="Times New Roman" w:cs="Times New Roman"/>
                <w:color w:val="000000" w:themeColor="text1" w:themeTint="FF" w:themeShade="FF"/>
              </w:rPr>
              <w:t>90% of students will complete the assignment</w:t>
            </w:r>
            <w:r w:rsidRPr="08BAC5B3" w:rsidR="000615DF">
              <w:rPr>
                <w:rFonts w:ascii="Times New Roman" w:hAnsi="Times New Roman" w:cs="Times New Roman"/>
                <w:color w:val="000000" w:themeColor="text1" w:themeTint="FF" w:themeShade="FF"/>
              </w:rPr>
              <w:t>.</w:t>
            </w:r>
          </w:p>
          <w:p w:rsidRPr="00AA7462" w:rsidR="00D1068F" w:rsidP="00A11F0A" w:rsidRDefault="00D1068F" w14:paraId="0324FD54" w14:textId="77777777">
            <w:pPr>
              <w:spacing w:after="0" w:line="240" w:lineRule="auto"/>
              <w:rPr>
                <w:rFonts w:ascii="Times New Roman" w:hAnsi="Times New Roman" w:cs="Times New Roman"/>
                <w:color w:val="000000" w:themeColor="text1"/>
              </w:rPr>
            </w:pPr>
          </w:p>
          <w:p w:rsidRPr="00AA7462" w:rsidR="00D1068F" w:rsidP="08BAC5B3" w:rsidRDefault="00D1068F" w14:paraId="3C098319" w14:textId="0AE7707B">
            <w:pPr>
              <w:pStyle w:val="Normal"/>
              <w:spacing w:after="0" w:line="240" w:lineRule="auto"/>
              <w:rPr>
                <w:rFonts w:ascii="Times New Roman" w:hAnsi="Times New Roman" w:cs="Times New Roman"/>
                <w:color w:val="000000" w:themeColor="text1"/>
              </w:rPr>
            </w:pPr>
            <w:r w:rsidRPr="08BAC5B3" w:rsidR="00D1068F">
              <w:rPr>
                <w:rFonts w:ascii="Times New Roman" w:hAnsi="Times New Roman" w:cs="Times New Roman"/>
                <w:color w:val="000000" w:themeColor="text1" w:themeTint="FF" w:themeShade="FF"/>
              </w:rPr>
              <w:t>75% of students will score 70% or above on the examinations</w:t>
            </w:r>
            <w:r w:rsidRPr="08BAC5B3" w:rsidR="000615DF">
              <w:rPr>
                <w:rFonts w:ascii="Times New Roman" w:hAnsi="Times New Roman" w:cs="Times New Roman"/>
                <w:color w:val="000000" w:themeColor="text1" w:themeTint="FF" w:themeShade="FF"/>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8BAC5B3" w:rsidP="08BAC5B3" w:rsidRDefault="08BAC5B3" w14:paraId="505B4D46" w14:textId="699595B0">
            <w:pPr>
              <w:spacing w:after="0" w:line="240" w:lineRule="auto"/>
              <w:rPr>
                <w:rFonts w:ascii="Times New Roman" w:hAnsi="Times New Roman" w:cs="Times New Roman"/>
                <w:color w:val="000000" w:themeColor="text1" w:themeTint="FF" w:themeShade="FF"/>
              </w:rPr>
            </w:pPr>
          </w:p>
          <w:p w:rsidR="08BAC5B3" w:rsidP="08BAC5B3" w:rsidRDefault="08BAC5B3" w14:paraId="3DE73CAA" w14:textId="00EB9D46">
            <w:pPr>
              <w:spacing w:after="0" w:line="240" w:lineRule="auto"/>
              <w:rPr>
                <w:rFonts w:ascii="Times New Roman" w:hAnsi="Times New Roman" w:cs="Times New Roman"/>
                <w:color w:val="000000" w:themeColor="text1" w:themeTint="FF" w:themeShade="FF"/>
              </w:rPr>
            </w:pPr>
          </w:p>
          <w:p w:rsidR="08BAC5B3" w:rsidP="08BAC5B3" w:rsidRDefault="08BAC5B3" w14:paraId="415D6FA4" w14:textId="517018CB">
            <w:pPr>
              <w:spacing w:after="0" w:line="240" w:lineRule="auto"/>
              <w:rPr>
                <w:rFonts w:ascii="Times New Roman" w:hAnsi="Times New Roman" w:cs="Times New Roman"/>
                <w:color w:val="000000" w:themeColor="text1" w:themeTint="FF" w:themeShade="FF"/>
              </w:rPr>
            </w:pPr>
          </w:p>
          <w:p w:rsidR="08BAC5B3" w:rsidP="08BAC5B3" w:rsidRDefault="08BAC5B3" w14:paraId="6ED93A85" w14:textId="53123808">
            <w:pPr>
              <w:spacing w:after="0" w:line="240" w:lineRule="auto"/>
              <w:rPr>
                <w:rFonts w:ascii="Times New Roman" w:hAnsi="Times New Roman" w:cs="Times New Roman"/>
                <w:color w:val="000000" w:themeColor="text1" w:themeTint="FF" w:themeShade="FF"/>
              </w:rPr>
            </w:pPr>
          </w:p>
          <w:p w:rsidRPr="00AA7462" w:rsidR="00D1068F" w:rsidP="00A11F0A" w:rsidRDefault="00873F83" w14:paraId="53F728E0" w14:textId="31596C6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68% of students scored at least a 70% on Exam #1</w:t>
            </w:r>
            <w:r w:rsidR="00C805B7">
              <w:rPr>
                <w:rFonts w:ascii="Times New Roman" w:hAnsi="Times New Roman" w:cs="Times New Roman"/>
                <w:color w:val="000000" w:themeColor="text1"/>
              </w:rPr>
              <w:t xml:space="preserve"> (n=15/22)</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8BAC5B3" w:rsidP="08BAC5B3" w:rsidRDefault="08BAC5B3" w14:paraId="75FB2310" w14:textId="7F1E7A26">
            <w:pPr>
              <w:spacing w:after="0" w:line="240" w:lineRule="auto"/>
              <w:rPr>
                <w:rFonts w:ascii="Times New Roman" w:hAnsi="Times New Roman" w:cs="Times New Roman"/>
                <w:color w:val="000000" w:themeColor="text1" w:themeTint="FF" w:themeShade="FF"/>
              </w:rPr>
            </w:pPr>
          </w:p>
          <w:p w:rsidR="08BAC5B3" w:rsidP="08BAC5B3" w:rsidRDefault="08BAC5B3" w14:paraId="686B830E" w14:textId="1863F363">
            <w:pPr>
              <w:spacing w:after="0" w:line="240" w:lineRule="auto"/>
              <w:rPr>
                <w:rFonts w:ascii="Times New Roman" w:hAnsi="Times New Roman" w:cs="Times New Roman"/>
                <w:color w:val="000000" w:themeColor="text1" w:themeTint="FF" w:themeShade="FF"/>
              </w:rPr>
            </w:pPr>
          </w:p>
          <w:p w:rsidR="08BAC5B3" w:rsidP="08BAC5B3" w:rsidRDefault="08BAC5B3" w14:paraId="12023D04" w14:textId="204F9914">
            <w:pPr>
              <w:spacing w:after="0" w:line="240" w:lineRule="auto"/>
              <w:rPr>
                <w:rFonts w:ascii="Times New Roman" w:hAnsi="Times New Roman" w:cs="Times New Roman"/>
                <w:color w:val="000000" w:themeColor="text1" w:themeTint="FF" w:themeShade="FF"/>
              </w:rPr>
            </w:pPr>
          </w:p>
          <w:p w:rsidR="08BAC5B3" w:rsidP="08BAC5B3" w:rsidRDefault="08BAC5B3" w14:paraId="1CD6E0D2" w14:textId="3DA1BBA3">
            <w:pPr>
              <w:spacing w:after="0" w:line="240" w:lineRule="auto"/>
              <w:rPr>
                <w:rFonts w:ascii="Times New Roman" w:hAnsi="Times New Roman" w:cs="Times New Roman"/>
                <w:color w:val="000000" w:themeColor="text1" w:themeTint="FF" w:themeShade="FF"/>
              </w:rPr>
            </w:pPr>
          </w:p>
          <w:p w:rsidRPr="00AA7462" w:rsidR="00D1068F" w:rsidP="00A11F0A" w:rsidRDefault="00873F83" w14:paraId="4BE80E90" w14:textId="46D6E34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Questions answered incorrectly by more than half of the class were altered for the next section to be taught</w:t>
            </w:r>
            <w:r w:rsidR="003C72C3">
              <w:rPr>
                <w:rFonts w:ascii="Times New Roman" w:hAnsi="Times New Roman" w:cs="Times New Roman"/>
                <w:color w:val="000000" w:themeColor="text1"/>
              </w:rPr>
              <w:t>.</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2083877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70F0182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45DB4DA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0940115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79E6C7A4"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D1068F" w:rsidTr="08BAC5B3" w14:paraId="66D0AF80"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B2AF72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Interpret their academic progress to ensure successful graduation from the PRM program.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A577D7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974F4D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6E238F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Handbook Quiz</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FB1546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80% or above on the PRM Handbook Quiz.</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871F0D" w:rsidP="00A11F0A" w:rsidRDefault="0046338E" w14:paraId="7A7F9D78" w14:textId="77777777">
            <w:pPr>
              <w:pStyle w:val="Default"/>
              <w:rPr>
                <w:color w:val="000000" w:themeColor="text1"/>
                <w:sz w:val="20"/>
                <w:szCs w:val="20"/>
              </w:rPr>
            </w:pPr>
            <w:r>
              <w:rPr>
                <w:color w:val="000000" w:themeColor="text1"/>
                <w:sz w:val="20"/>
                <w:szCs w:val="20"/>
              </w:rPr>
              <w:t>88% of students scored 80% or highe</w:t>
            </w:r>
            <w:r w:rsidR="00871F0D">
              <w:rPr>
                <w:color w:val="000000" w:themeColor="text1"/>
                <w:sz w:val="20"/>
                <w:szCs w:val="20"/>
              </w:rPr>
              <w:t xml:space="preserve">r  </w:t>
            </w:r>
          </w:p>
          <w:p w:rsidRPr="00AA7462" w:rsidR="00D1068F" w:rsidP="00A11F0A" w:rsidRDefault="00871F0D" w14:paraId="00FF84A8" w14:textId="2516E5EE">
            <w:pPr>
              <w:pStyle w:val="Default"/>
              <w:rPr>
                <w:color w:val="000000" w:themeColor="text1"/>
                <w:sz w:val="20"/>
                <w:szCs w:val="20"/>
              </w:rPr>
            </w:pPr>
            <w:r>
              <w:rPr>
                <w:color w:val="000000" w:themeColor="text1"/>
                <w:sz w:val="20"/>
                <w:szCs w:val="20"/>
              </w:rPr>
              <w:t>(n= 24/27)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C805B7" w14:paraId="6590CC1D" w14:textId="31C72A14">
            <w:pPr>
              <w:pStyle w:val="Default"/>
              <w:rPr>
                <w:color w:val="000000" w:themeColor="text1"/>
                <w:sz w:val="20"/>
                <w:szCs w:val="20"/>
              </w:rPr>
            </w:pPr>
            <w:r>
              <w:rPr>
                <w:color w:val="000000" w:themeColor="text1"/>
                <w:sz w:val="20"/>
                <w:szCs w:val="20"/>
              </w:rPr>
              <w:t>No changes made at this time.</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7EF35F6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599F18A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4781A7C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540EEA8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5B47A6A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D1068F" w:rsidTr="08BAC5B3" w14:paraId="462DA5A8"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EE9BE1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Interpret their academic progress to ensure successful graduation from the PRM program.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82EEE4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B77AC9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9255A2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Synthesis 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8FF50B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80% or above on the Synthesis Paper.</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46338E" w14:paraId="71FB4D9F" w14:textId="77777777">
            <w:pPr>
              <w:pStyle w:val="Default"/>
              <w:rPr>
                <w:color w:val="000000" w:themeColor="text1"/>
                <w:sz w:val="20"/>
                <w:szCs w:val="20"/>
              </w:rPr>
            </w:pPr>
            <w:r>
              <w:rPr>
                <w:color w:val="000000" w:themeColor="text1"/>
                <w:sz w:val="20"/>
                <w:szCs w:val="20"/>
              </w:rPr>
              <w:t>96% of students scored 80% or higher</w:t>
            </w:r>
          </w:p>
          <w:p w:rsidRPr="00AA7462" w:rsidR="00871F0D" w:rsidP="00A11F0A" w:rsidRDefault="00871F0D" w14:paraId="79EADA25" w14:textId="6D53C307">
            <w:pPr>
              <w:pStyle w:val="Default"/>
              <w:rPr>
                <w:color w:val="000000" w:themeColor="text1"/>
                <w:sz w:val="20"/>
                <w:szCs w:val="20"/>
              </w:rPr>
            </w:pPr>
            <w:r>
              <w:rPr>
                <w:color w:val="000000" w:themeColor="text1"/>
                <w:sz w:val="20"/>
                <w:szCs w:val="20"/>
              </w:rPr>
              <w:t>(n= 26/27)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C805B7" w14:paraId="2BEF8C56" w14:textId="7A348E00">
            <w:pPr>
              <w:pStyle w:val="Default"/>
              <w:rPr>
                <w:color w:val="000000" w:themeColor="text1"/>
                <w:sz w:val="20"/>
                <w:szCs w:val="20"/>
              </w:rPr>
            </w:pPr>
            <w:r>
              <w:rPr>
                <w:color w:val="000000" w:themeColor="text1"/>
                <w:sz w:val="20"/>
                <w:szCs w:val="20"/>
              </w:rPr>
              <w:t>No changes made at this time.</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1FE788E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107BA83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72F1E6F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4536F53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686A042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D1068F" w:rsidTr="08BAC5B3" w14:paraId="08277BD3"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038E9E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Explain the components of the PRM Student Handbook and their relevance to their degree completion. Course SLO #3.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2734FB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CC6DE4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44B053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Handbook Quiz</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D15012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80% o</w:t>
            </w:r>
            <w:r>
              <w:rPr>
                <w:rFonts w:ascii="Times New Roman" w:hAnsi="Times New Roman" w:cs="Times New Roman"/>
                <w:color w:val="000000" w:themeColor="text1"/>
              </w:rPr>
              <w:t>r above on the PRM Handbook Quiz</w:t>
            </w:r>
            <w:r w:rsidRPr="00AA7462">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46338E" w14:paraId="06E52670" w14:textId="77777777">
            <w:pPr>
              <w:pStyle w:val="Default"/>
              <w:rPr>
                <w:color w:val="000000" w:themeColor="text1"/>
                <w:sz w:val="20"/>
                <w:szCs w:val="20"/>
              </w:rPr>
            </w:pPr>
            <w:r>
              <w:rPr>
                <w:color w:val="000000" w:themeColor="text1"/>
                <w:sz w:val="20"/>
                <w:szCs w:val="20"/>
              </w:rPr>
              <w:t>88% of students scored 80% or higher</w:t>
            </w:r>
          </w:p>
          <w:p w:rsidRPr="00AA7462" w:rsidR="00871F0D" w:rsidP="00A11F0A" w:rsidRDefault="00871F0D" w14:paraId="2700CCBB" w14:textId="7D12E6BA">
            <w:pPr>
              <w:pStyle w:val="Default"/>
              <w:rPr>
                <w:color w:val="000000" w:themeColor="text1"/>
                <w:sz w:val="20"/>
                <w:szCs w:val="20"/>
              </w:rPr>
            </w:pPr>
            <w:r>
              <w:rPr>
                <w:color w:val="000000" w:themeColor="text1"/>
                <w:sz w:val="20"/>
                <w:szCs w:val="20"/>
              </w:rPr>
              <w:t xml:space="preserve">(n= 24/27)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C805B7" w14:paraId="64BADE40" w14:textId="4E8A87C1">
            <w:pPr>
              <w:pStyle w:val="Default"/>
              <w:rPr>
                <w:color w:val="000000" w:themeColor="text1"/>
                <w:sz w:val="20"/>
                <w:szCs w:val="20"/>
              </w:rPr>
            </w:pPr>
            <w:r>
              <w:rPr>
                <w:color w:val="000000" w:themeColor="text1"/>
                <w:sz w:val="20"/>
                <w:szCs w:val="20"/>
              </w:rPr>
              <w:t>No changes made at this time.</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6FED1F8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76E0706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B4566A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507FEDE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56D6C3EF"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D1068F" w:rsidTr="08BAC5B3" w14:paraId="70ED2814" w14:textId="77777777">
        <w:trPr>
          <w:gridAfter w:val="1"/>
          <w:wAfter w:w="19" w:type="dxa"/>
          <w:cantSplit/>
          <w:trHeight w:val="21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DC5F28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Demonstrate basic knowledge of leadership concepts, styles, and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DF599E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21D242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301D19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Leadership Essay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7D1DE94" w14:textId="0FA85E0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75% of students will score 70% or above on the essay</w:t>
            </w:r>
            <w:r w:rsidR="000615DF">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46338E" w:rsidP="00A11F0A" w:rsidRDefault="0046338E" w14:paraId="12132D7E" w14:textId="77777777">
            <w:pPr>
              <w:pStyle w:val="Default"/>
              <w:rPr>
                <w:color w:val="000000" w:themeColor="text1"/>
                <w:sz w:val="20"/>
                <w:szCs w:val="20"/>
              </w:rPr>
            </w:pPr>
            <w:r>
              <w:rPr>
                <w:color w:val="000000" w:themeColor="text1"/>
                <w:sz w:val="20"/>
                <w:szCs w:val="20"/>
              </w:rPr>
              <w:t xml:space="preserve">Debby: </w:t>
            </w:r>
            <w:r w:rsidR="00871F0D">
              <w:rPr>
                <w:color w:val="000000" w:themeColor="text1"/>
                <w:sz w:val="20"/>
                <w:szCs w:val="20"/>
              </w:rPr>
              <w:t>76% of the students scored a 70% or higher (n=</w:t>
            </w:r>
            <w:r>
              <w:rPr>
                <w:color w:val="000000" w:themeColor="text1"/>
                <w:sz w:val="20"/>
                <w:szCs w:val="20"/>
              </w:rPr>
              <w:t>13/17</w:t>
            </w:r>
            <w:r w:rsidR="00871F0D">
              <w:rPr>
                <w:color w:val="000000" w:themeColor="text1"/>
                <w:sz w:val="20"/>
                <w:szCs w:val="20"/>
              </w:rPr>
              <w:t>)</w:t>
            </w:r>
          </w:p>
          <w:p w:rsidR="002C20B7" w:rsidP="00A11F0A" w:rsidRDefault="002C20B7" w14:paraId="15C35315" w14:textId="77777777">
            <w:pPr>
              <w:pStyle w:val="Default"/>
              <w:rPr>
                <w:color w:val="000000" w:themeColor="text1"/>
                <w:sz w:val="20"/>
                <w:szCs w:val="20"/>
              </w:rPr>
            </w:pPr>
          </w:p>
          <w:p w:rsidR="002C20B7" w:rsidP="00A11F0A" w:rsidRDefault="002C20B7" w14:paraId="4723992E" w14:textId="77777777">
            <w:pPr>
              <w:pStyle w:val="Default"/>
              <w:rPr>
                <w:color w:val="000000" w:themeColor="text1"/>
                <w:sz w:val="20"/>
                <w:szCs w:val="20"/>
              </w:rPr>
            </w:pPr>
          </w:p>
          <w:p w:rsidRPr="00AA7462" w:rsidR="002C20B7" w:rsidP="00A11F0A" w:rsidRDefault="002C20B7" w14:paraId="69549600" w14:textId="2173D3D2">
            <w:pPr>
              <w:pStyle w:val="Default"/>
              <w:rPr>
                <w:color w:val="000000" w:themeColor="text1"/>
                <w:sz w:val="20"/>
                <w:szCs w:val="20"/>
              </w:rPr>
            </w:pPr>
            <w:r>
              <w:rPr>
                <w:color w:val="000000" w:themeColor="text1"/>
                <w:sz w:val="20"/>
                <w:szCs w:val="20"/>
              </w:rPr>
              <w:t>Glenn:</w:t>
            </w:r>
            <w:r w:rsidR="00BC0C36">
              <w:rPr>
                <w:color w:val="000000" w:themeColor="text1"/>
                <w:sz w:val="20"/>
                <w:szCs w:val="20"/>
              </w:rPr>
              <w:t xml:space="preserve"> 98% of the students scored 70% or higher (n= 18/19)</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2C20B7" w:rsidP="00A11F0A" w:rsidRDefault="002C20B7" w14:paraId="5C2E17ED" w14:textId="6526B3F7">
            <w:pPr>
              <w:pStyle w:val="Default"/>
              <w:rPr>
                <w:color w:val="000000" w:themeColor="text1"/>
                <w:sz w:val="20"/>
                <w:szCs w:val="20"/>
              </w:rPr>
            </w:pPr>
            <w:r>
              <w:rPr>
                <w:color w:val="000000" w:themeColor="text1"/>
                <w:sz w:val="20"/>
                <w:szCs w:val="20"/>
              </w:rPr>
              <w:t xml:space="preserve">The majority of essays were well-written, researched and organized. Lower scores reflect students not following instructions. </w:t>
            </w:r>
          </w:p>
          <w:p w:rsidR="002C20B7" w:rsidP="00A11F0A" w:rsidRDefault="002C20B7" w14:paraId="6FBC8E02" w14:textId="77777777">
            <w:pPr>
              <w:pStyle w:val="Default"/>
              <w:rPr>
                <w:color w:val="000000" w:themeColor="text1"/>
                <w:sz w:val="20"/>
                <w:szCs w:val="20"/>
              </w:rPr>
            </w:pPr>
          </w:p>
          <w:p w:rsidRPr="00873F83" w:rsidR="003C72C3" w:rsidP="00A11F0A" w:rsidRDefault="00A11F0A" w14:paraId="41B9E2E8" w14:textId="18D2F2E2">
            <w:pPr>
              <w:pStyle w:val="Default"/>
              <w:rPr>
                <w:color w:val="000000" w:themeColor="text1"/>
                <w:sz w:val="20"/>
                <w:szCs w:val="20"/>
              </w:rPr>
            </w:pPr>
            <w:r w:rsidRPr="00873F83">
              <w:rPr>
                <w:color w:val="000000" w:themeColor="text1"/>
                <w:sz w:val="20"/>
                <w:szCs w:val="20"/>
              </w:rPr>
              <w:t>The performance metric has been met since data has been taken AND even after percentage of students has been raised by 5%.</w:t>
            </w:r>
          </w:p>
          <w:p w:rsidRPr="00AA7462" w:rsidR="00D1068F" w:rsidP="00A11F0A" w:rsidRDefault="00A11F0A" w14:paraId="6D0B6DB7" w14:textId="67DF1CA3">
            <w:pPr>
              <w:pStyle w:val="Default"/>
              <w:rPr>
                <w:color w:val="000000" w:themeColor="text1"/>
                <w:sz w:val="20"/>
                <w:szCs w:val="20"/>
              </w:rPr>
            </w:pPr>
            <w:r w:rsidRPr="00873F83">
              <w:rPr>
                <w:color w:val="000000" w:themeColor="text1"/>
                <w:sz w:val="20"/>
                <w:szCs w:val="20"/>
              </w:rPr>
              <w:t>Suggest raising the essay score to further demonstrate SLO #1.</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6A7CFF0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585007E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14C25C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315101C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0BBD1C2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D1068F" w:rsidTr="08BAC5B3" w14:paraId="253FEB2D" w14:textId="77777777">
        <w:trPr>
          <w:gridAfter w:val="1"/>
          <w:wAfter w:w="19" w:type="dxa"/>
          <w:cantSplit/>
          <w:trHeight w:val="134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55277E6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Assess their own leadership skills, s</w:t>
            </w:r>
            <w:r>
              <w:rPr>
                <w:rFonts w:ascii="Times New Roman" w:hAnsi="Times New Roman" w:cs="Times New Roman"/>
                <w:color w:val="000000" w:themeColor="text1"/>
              </w:rPr>
              <w:t>tyles, strengths and weaknesses</w:t>
            </w:r>
          </w:p>
          <w:p w:rsidRPr="00AA7462" w:rsidR="00D1068F" w:rsidP="00A11F0A" w:rsidRDefault="00D1068F" w14:paraId="67290810"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C27351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72B8C3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CAE046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Leadership Essay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AEC8E29" w14:textId="5E645174">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75% of students will score 70% or above on the essay</w:t>
            </w:r>
            <w:r w:rsidR="000615DF">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46338E" w:rsidP="00A11F0A" w:rsidRDefault="0046338E" w14:paraId="0B5D08F6" w14:textId="77777777">
            <w:pPr>
              <w:pStyle w:val="Default"/>
              <w:rPr>
                <w:color w:val="000000" w:themeColor="text1"/>
                <w:sz w:val="20"/>
                <w:szCs w:val="20"/>
              </w:rPr>
            </w:pPr>
            <w:r>
              <w:rPr>
                <w:color w:val="000000" w:themeColor="text1"/>
                <w:sz w:val="20"/>
                <w:szCs w:val="20"/>
              </w:rPr>
              <w:t xml:space="preserve">Debby: </w:t>
            </w:r>
            <w:r w:rsidR="00E37E8F">
              <w:rPr>
                <w:color w:val="000000" w:themeColor="text1"/>
                <w:sz w:val="20"/>
                <w:szCs w:val="20"/>
              </w:rPr>
              <w:t xml:space="preserve">76% of the students scored a 70% or higher </w:t>
            </w:r>
            <w:r w:rsidR="00762377">
              <w:rPr>
                <w:color w:val="000000" w:themeColor="text1"/>
                <w:sz w:val="20"/>
                <w:szCs w:val="20"/>
              </w:rPr>
              <w:t>(n=</w:t>
            </w:r>
            <w:r>
              <w:rPr>
                <w:color w:val="000000" w:themeColor="text1"/>
                <w:sz w:val="20"/>
                <w:szCs w:val="20"/>
              </w:rPr>
              <w:t>13/17</w:t>
            </w:r>
            <w:r w:rsidR="00762377">
              <w:rPr>
                <w:color w:val="000000" w:themeColor="text1"/>
                <w:sz w:val="20"/>
                <w:szCs w:val="20"/>
              </w:rPr>
              <w:t>)</w:t>
            </w:r>
          </w:p>
          <w:p w:rsidR="00E37E8F" w:rsidP="00A11F0A" w:rsidRDefault="00E37E8F" w14:paraId="6AA72675" w14:textId="77777777">
            <w:pPr>
              <w:pStyle w:val="Default"/>
              <w:rPr>
                <w:color w:val="000000" w:themeColor="text1"/>
                <w:sz w:val="20"/>
                <w:szCs w:val="20"/>
              </w:rPr>
            </w:pPr>
          </w:p>
          <w:p w:rsidR="00E37E8F" w:rsidP="00A11F0A" w:rsidRDefault="00E37E8F" w14:paraId="79616A74" w14:textId="77777777">
            <w:pPr>
              <w:pStyle w:val="Default"/>
              <w:rPr>
                <w:color w:val="000000" w:themeColor="text1"/>
                <w:sz w:val="20"/>
                <w:szCs w:val="20"/>
              </w:rPr>
            </w:pPr>
          </w:p>
          <w:p w:rsidRPr="00AA7462" w:rsidR="00E37E8F" w:rsidP="00A11F0A" w:rsidRDefault="00BC0C36" w14:paraId="00167618" w14:textId="54A24466">
            <w:pPr>
              <w:pStyle w:val="Default"/>
              <w:rPr>
                <w:color w:val="000000" w:themeColor="text1"/>
                <w:sz w:val="20"/>
                <w:szCs w:val="20"/>
              </w:rPr>
            </w:pPr>
            <w:r>
              <w:rPr>
                <w:color w:val="000000" w:themeColor="text1"/>
                <w:sz w:val="20"/>
                <w:szCs w:val="20"/>
              </w:rPr>
              <w:t>Glenn: 98% of the students scored 70% or higher (n= 18/19)</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E37E8F" w:rsidP="00E37E8F" w:rsidRDefault="00E37E8F" w14:paraId="6B32E695" w14:textId="77777777">
            <w:pPr>
              <w:pStyle w:val="Default"/>
              <w:rPr>
                <w:color w:val="000000" w:themeColor="text1"/>
                <w:sz w:val="20"/>
                <w:szCs w:val="20"/>
              </w:rPr>
            </w:pPr>
            <w:r>
              <w:rPr>
                <w:color w:val="000000" w:themeColor="text1"/>
                <w:sz w:val="20"/>
                <w:szCs w:val="20"/>
              </w:rPr>
              <w:t xml:space="preserve">The majority of essays were well-written, researched and organized. Lower scores reflect students not following instructions. </w:t>
            </w:r>
          </w:p>
          <w:p w:rsidR="00762377" w:rsidP="00A11F0A" w:rsidRDefault="00762377" w14:paraId="135394EC" w14:textId="77777777">
            <w:pPr>
              <w:pStyle w:val="Default"/>
              <w:rPr>
                <w:color w:val="000000" w:themeColor="text1"/>
                <w:sz w:val="20"/>
                <w:szCs w:val="20"/>
              </w:rPr>
            </w:pPr>
          </w:p>
          <w:p w:rsidRPr="00AA7462" w:rsidR="00D1068F" w:rsidP="00A11F0A" w:rsidRDefault="00A11F0A" w14:paraId="78BD16DC" w14:textId="285315F1">
            <w:pPr>
              <w:pStyle w:val="Default"/>
              <w:rPr>
                <w:color w:val="000000" w:themeColor="text1"/>
                <w:sz w:val="20"/>
                <w:szCs w:val="20"/>
              </w:rPr>
            </w:pPr>
            <w:r w:rsidRPr="00873F83">
              <w:rPr>
                <w:color w:val="000000" w:themeColor="text1"/>
                <w:sz w:val="20"/>
                <w:szCs w:val="20"/>
              </w:rPr>
              <w:t>The performance metric has been met since data has been taken AND even after percentage of students has been raised by 5%.</w:t>
            </w:r>
            <w:r w:rsidR="00762377">
              <w:rPr>
                <w:color w:val="000000" w:themeColor="text1"/>
                <w:sz w:val="20"/>
                <w:szCs w:val="20"/>
              </w:rPr>
              <w:t xml:space="preserve"> </w:t>
            </w:r>
            <w:r w:rsidRPr="00873F83">
              <w:rPr>
                <w:color w:val="000000" w:themeColor="text1"/>
                <w:sz w:val="20"/>
                <w:szCs w:val="20"/>
              </w:rPr>
              <w:t>Suggest raising the essay score to further demonstrate SLO #2.</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0922F33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1CD8EE2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4934327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7280EE3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573EF4BD"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tc>
      </w:tr>
      <w:tr w:rsidRPr="00AA7462" w:rsidR="00D1068F" w:rsidTr="08BAC5B3" w14:paraId="1202C815" w14:textId="77777777">
        <w:trPr>
          <w:gridAfter w:val="1"/>
          <w:wAfter w:w="19" w:type="dxa"/>
          <w:cantSplit/>
          <w:trHeight w:val="125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02DE22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Write a professional research paper.</w:t>
            </w:r>
          </w:p>
          <w:p w:rsidRPr="00AA7462" w:rsidR="00D1068F" w:rsidP="00A11F0A" w:rsidRDefault="00D1068F" w14:paraId="1B49027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AEFD64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DFC869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BC3063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Senior Seminar Research 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3D19BBC" w14:textId="55454B3D">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w:t>
            </w:r>
            <w:r w:rsidR="000615DF">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3B504088" w14:textId="11A25BE1">
            <w:pPr>
              <w:pStyle w:val="Default"/>
              <w:rPr>
                <w:color w:val="000000" w:themeColor="text1"/>
                <w:sz w:val="20"/>
                <w:szCs w:val="20"/>
              </w:rPr>
            </w:pPr>
            <w:r>
              <w:rPr>
                <w:color w:val="000000" w:themeColor="text1"/>
                <w:sz w:val="20"/>
                <w:szCs w:val="20"/>
              </w:rPr>
              <w:t xml:space="preserve">66% </w:t>
            </w:r>
            <w:r w:rsidR="00434484">
              <w:rPr>
                <w:color w:val="000000" w:themeColor="text1"/>
                <w:sz w:val="20"/>
                <w:szCs w:val="20"/>
              </w:rPr>
              <w:t>r</w:t>
            </w:r>
            <w:r>
              <w:rPr>
                <w:color w:val="000000" w:themeColor="text1"/>
                <w:sz w:val="20"/>
                <w:szCs w:val="20"/>
              </w:rPr>
              <w:t>eceived a 75% or above on the essay</w:t>
            </w:r>
            <w:r w:rsidR="00434484">
              <w:rPr>
                <w:color w:val="000000" w:themeColor="text1"/>
                <w:sz w:val="20"/>
                <w:szCs w:val="20"/>
              </w:rPr>
              <w:t xml:space="preserve"> (n= 8/12)</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10C874F4" w14:textId="43B04B6E">
            <w:pPr>
              <w:pStyle w:val="Default"/>
              <w:rPr>
                <w:color w:val="000000" w:themeColor="text1"/>
                <w:sz w:val="20"/>
                <w:szCs w:val="20"/>
              </w:rPr>
            </w:pPr>
            <w:r>
              <w:rPr>
                <w:color w:val="000000" w:themeColor="text1"/>
                <w:sz w:val="20"/>
                <w:szCs w:val="20"/>
              </w:rPr>
              <w:t>The students who did poorly on the final paper did not turn in a full rough draft for both peer and faculty feedback. I have decided to make this draft more points in order to encourage students to write a more complete rough draft and therefore get better feedback from both their peers and the instructor prior to submitting the final draft.</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753B7C6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0621158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3E438AE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40337B0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rPr>
            </w:pPr>
            <w:r w:rsidRPr="00AA7462">
              <w:rPr>
                <w:rFonts w:ascii="Times New Roman" w:hAnsi="Times New Roman" w:cs="Times New Roman"/>
                <w:color w:val="000000" w:themeColor="text1"/>
              </w:rPr>
              <w:t>OUTSTANDING</w:t>
            </w:r>
          </w:p>
        </w:tc>
      </w:tr>
      <w:tr w:rsidRPr="00AA7462" w:rsidR="00D1068F" w:rsidTr="08BAC5B3" w14:paraId="5F95B316" w14:textId="77777777">
        <w:trPr>
          <w:gridAfter w:val="1"/>
          <w:wAfter w:w="19" w:type="dxa"/>
          <w:cantSplit/>
          <w:trHeight w:val="278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0FC284A1" w14:textId="77777777">
            <w:pPr>
              <w:spacing w:after="0" w:line="240" w:lineRule="auto"/>
              <w:ind w:right="-360"/>
              <w:rPr>
                <w:rFonts w:ascii="Times New Roman" w:hAnsi="Times New Roman" w:cs="Times New Roman"/>
                <w:color w:val="000000" w:themeColor="text1"/>
              </w:rPr>
            </w:pPr>
            <w:r w:rsidRPr="00AA7462">
              <w:rPr>
                <w:rFonts w:ascii="Times New Roman" w:hAnsi="Times New Roman" w:cs="Times New Roman"/>
                <w:color w:val="000000" w:themeColor="text1"/>
              </w:rPr>
              <w:t>Develop and</w:t>
            </w:r>
            <w:r>
              <w:rPr>
                <w:rFonts w:ascii="Times New Roman" w:hAnsi="Times New Roman" w:cs="Times New Roman"/>
                <w:color w:val="000000" w:themeColor="text1"/>
              </w:rPr>
              <w:t xml:space="preserve"> deliver a professional</w:t>
            </w:r>
          </w:p>
          <w:p w:rsidR="00D1068F" w:rsidP="00A11F0A" w:rsidRDefault="00D1068F" w14:paraId="3466D467" w14:textId="77777777">
            <w:pPr>
              <w:spacing w:after="0" w:line="240" w:lineRule="auto"/>
              <w:ind w:right="-360"/>
              <w:rPr>
                <w:rFonts w:ascii="Times New Roman" w:hAnsi="Times New Roman" w:cs="Times New Roman"/>
                <w:color w:val="000000" w:themeColor="text1"/>
              </w:rPr>
            </w:pPr>
            <w:r w:rsidRPr="00AA7462">
              <w:rPr>
                <w:rFonts w:ascii="Times New Roman" w:hAnsi="Times New Roman" w:cs="Times New Roman"/>
                <w:color w:val="000000" w:themeColor="text1"/>
              </w:rPr>
              <w:t>presentation</w:t>
            </w:r>
            <w:r>
              <w:rPr>
                <w:rFonts w:ascii="Times New Roman" w:hAnsi="Times New Roman" w:cs="Times New Roman"/>
                <w:color w:val="000000" w:themeColor="text1"/>
              </w:rPr>
              <w:t xml:space="preserve"> concerning</w:t>
            </w:r>
          </w:p>
          <w:p w:rsidR="00D1068F" w:rsidP="00A11F0A" w:rsidRDefault="00D1068F" w14:paraId="67EF4AEF" w14:textId="77777777">
            <w:pPr>
              <w:spacing w:after="0" w:line="240" w:lineRule="auto"/>
              <w:ind w:right="-360"/>
              <w:rPr>
                <w:rFonts w:ascii="Times New Roman" w:hAnsi="Times New Roman" w:cs="Times New Roman"/>
                <w:color w:val="000000" w:themeColor="text1"/>
              </w:rPr>
            </w:pPr>
            <w:r>
              <w:rPr>
                <w:rFonts w:ascii="Times New Roman" w:hAnsi="Times New Roman" w:cs="Times New Roman"/>
                <w:color w:val="000000" w:themeColor="text1"/>
              </w:rPr>
              <w:t>a specific issue or</w:t>
            </w:r>
          </w:p>
          <w:p w:rsidR="00D1068F" w:rsidP="00A11F0A" w:rsidRDefault="00D1068F" w14:paraId="621A92A8" w14:textId="77777777">
            <w:pPr>
              <w:spacing w:after="0" w:line="240" w:lineRule="auto"/>
              <w:ind w:right="-360"/>
              <w:rPr>
                <w:rFonts w:ascii="Times New Roman" w:hAnsi="Times New Roman" w:cs="Times New Roman"/>
                <w:color w:val="000000" w:themeColor="text1"/>
              </w:rPr>
            </w:pPr>
            <w:r>
              <w:rPr>
                <w:rFonts w:ascii="Times New Roman" w:hAnsi="Times New Roman" w:cs="Times New Roman"/>
                <w:color w:val="000000" w:themeColor="text1"/>
              </w:rPr>
              <w:t>problem facing the</w:t>
            </w:r>
          </w:p>
          <w:p w:rsidR="00D1068F" w:rsidP="00A11F0A" w:rsidRDefault="00D1068F" w14:paraId="30791D16" w14:textId="77777777">
            <w:pPr>
              <w:spacing w:after="0" w:line="240" w:lineRule="auto"/>
              <w:ind w:right="-360"/>
              <w:rPr>
                <w:rFonts w:ascii="Times New Roman" w:hAnsi="Times New Roman" w:cs="Times New Roman"/>
                <w:color w:val="000000" w:themeColor="text1"/>
              </w:rPr>
            </w:pPr>
            <w:r>
              <w:rPr>
                <w:rFonts w:ascii="Times New Roman" w:hAnsi="Times New Roman" w:cs="Times New Roman"/>
                <w:color w:val="000000" w:themeColor="text1"/>
              </w:rPr>
              <w:t>parks, recreation, or</w:t>
            </w:r>
          </w:p>
          <w:p w:rsidR="00D1068F" w:rsidP="00A11F0A" w:rsidRDefault="00D1068F" w14:paraId="315D979B" w14:textId="77777777">
            <w:pPr>
              <w:spacing w:after="0" w:line="240" w:lineRule="auto"/>
              <w:ind w:right="-360"/>
              <w:rPr>
                <w:rFonts w:ascii="Times New Roman" w:hAnsi="Times New Roman" w:cs="Times New Roman"/>
                <w:color w:val="000000" w:themeColor="text1"/>
              </w:rPr>
            </w:pPr>
            <w:r>
              <w:rPr>
                <w:rFonts w:ascii="Times New Roman" w:hAnsi="Times New Roman" w:cs="Times New Roman"/>
                <w:color w:val="000000" w:themeColor="text1"/>
              </w:rPr>
              <w:t>leisure profession.</w:t>
            </w:r>
          </w:p>
          <w:p w:rsidRPr="00AA7462" w:rsidR="00D1068F" w:rsidP="00A11F0A" w:rsidRDefault="00D1068F" w14:paraId="6E8DDB24" w14:textId="77777777">
            <w:pPr>
              <w:spacing w:after="0" w:line="240" w:lineRule="auto"/>
              <w:ind w:right="-360"/>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31CD90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4BDEEF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585D11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Senior Seminar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9B2A118" w14:textId="35EB844C">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w:t>
            </w:r>
            <w:r w:rsidR="000615DF">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46338E" w:rsidRDefault="0046338E" w14:paraId="24DACB5F" w14:textId="26F94686">
            <w:pPr>
              <w:spacing w:after="0" w:line="240" w:lineRule="auto"/>
              <w:rPr>
                <w:rFonts w:ascii="Times New Roman" w:hAnsi="Times New Roman" w:cs="Times New Roman"/>
                <w:color w:val="000000" w:themeColor="text1"/>
              </w:rPr>
            </w:pPr>
            <w:r w:rsidRPr="08BAC5B3" w:rsidR="0046338E">
              <w:rPr>
                <w:rFonts w:ascii="Times New Roman" w:hAnsi="Times New Roman" w:cs="Times New Roman"/>
                <w:color w:val="000000" w:themeColor="text1" w:themeTint="FF" w:themeShade="FF"/>
              </w:rPr>
              <w:t xml:space="preserve">92% received an </w:t>
            </w:r>
            <w:r w:rsidRPr="08BAC5B3" w:rsidR="146904B4">
              <w:rPr>
                <w:rFonts w:ascii="Times New Roman" w:hAnsi="Times New Roman" w:cs="Times New Roman"/>
                <w:color w:val="000000" w:themeColor="text1" w:themeTint="FF" w:themeShade="FF"/>
              </w:rPr>
              <w:t>75</w:t>
            </w:r>
            <w:r w:rsidRPr="08BAC5B3" w:rsidR="0046338E">
              <w:rPr>
                <w:rFonts w:ascii="Times New Roman" w:hAnsi="Times New Roman" w:cs="Times New Roman"/>
                <w:color w:val="000000" w:themeColor="text1" w:themeTint="FF" w:themeShade="FF"/>
              </w:rPr>
              <w:t>% or above</w:t>
            </w:r>
            <w:r w:rsidRPr="08BAC5B3" w:rsidR="00434484">
              <w:rPr>
                <w:rFonts w:ascii="Times New Roman" w:hAnsi="Times New Roman" w:cs="Times New Roman"/>
                <w:color w:val="000000" w:themeColor="text1" w:themeTint="FF" w:themeShade="FF"/>
              </w:rPr>
              <w:t xml:space="preserve"> (n=11/12)</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78B8B115" w14:textId="2FA2BEF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 measures needed at this time.</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606E6DF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077D4F9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6D63D3F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29C7585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Pr>
                <w:rFonts w:ascii="Times New Roman" w:hAnsi="Times New Roman" w:cs="Times New Roman"/>
                <w:color w:val="000000" w:themeColor="text1"/>
                <w:kern w:val="0"/>
              </w:rPr>
              <w:t>OUTSTANDING</w:t>
            </w:r>
          </w:p>
        </w:tc>
      </w:tr>
      <w:tr w:rsidRPr="00AA7462" w:rsidR="00D1068F" w:rsidTr="08BAC5B3" w14:paraId="515F24A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D0441E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Discuss and critically analyze current trends and issues in parks, recreation, and leisure services industries. Course SLO #1.</w:t>
            </w:r>
          </w:p>
          <w:p w:rsidRPr="00AA7462" w:rsidR="00D1068F" w:rsidP="00A11F0A" w:rsidRDefault="00D1068F" w14:paraId="776074B5"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A6A3C6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7.01a</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89B8CE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495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278C20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Reading Responses (Current issues)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DB826B0" w14:textId="6C774052">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w:t>
            </w:r>
            <w:r w:rsidR="000615DF">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46338E" w:rsidRDefault="0046338E" w14:paraId="7CB104DA" w14:textId="6825F80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58% of students scored at 75% and above</w:t>
            </w:r>
            <w:r w:rsidR="00434484">
              <w:rPr>
                <w:rFonts w:ascii="Times New Roman" w:hAnsi="Times New Roman" w:cs="Times New Roman"/>
                <w:color w:val="000000" w:themeColor="text1"/>
              </w:rPr>
              <w:t xml:space="preserve"> (n=7/12)</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2E141403" w14:textId="66A880FD">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I think that making the reading responses a greater percentage of the final grade would incentivize students to complete more of them. They are currently only worth 10 points each. Student feedback indicated that a larger % of points would be good extrinsic motivation for completion.</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5350717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501D827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72253A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1AF06B1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p w:rsidRPr="00AA7462" w:rsidR="00D1068F" w:rsidP="00A11F0A" w:rsidRDefault="00D1068F" w14:paraId="14490C07"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tc>
      </w:tr>
      <w:tr w:rsidRPr="00AA7462" w:rsidR="00D1068F" w:rsidTr="08BAC5B3" w14:paraId="7BA101AE" w14:textId="77777777">
        <w:trPr>
          <w:gridAfter w:val="1"/>
          <w:wAfter w:w="19" w:type="dxa"/>
          <w:cantSplit/>
          <w:trHeight w:val="1493"/>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4A0D4E9E"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Explain the connections between recreation, leisure, physical activit</w:t>
            </w:r>
            <w:r>
              <w:rPr>
                <w:rFonts w:ascii="Times New Roman" w:hAnsi="Times New Roman" w:cs="Times New Roman"/>
                <w:color w:val="000000" w:themeColor="text1"/>
              </w:rPr>
              <w:t>y, wellness, and public health.</w:t>
            </w:r>
          </w:p>
          <w:p w:rsidRPr="00AA7462" w:rsidR="00D1068F" w:rsidP="00A11F0A" w:rsidRDefault="00D1068F" w14:paraId="7B8DCF39"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A53B70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8A0F14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1557FB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812906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6B3A032C" w14:textId="4211D17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96% of students scored at 75% or above on the final exam</w:t>
            </w:r>
            <w:r w:rsidR="00434484">
              <w:rPr>
                <w:rFonts w:ascii="Times New Roman" w:hAnsi="Times New Roman" w:cs="Times New Roman"/>
                <w:color w:val="000000" w:themeColor="text1"/>
              </w:rPr>
              <w:t xml:space="preserve"> (n=22/23)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34484" w14:paraId="2B98ADB1" w14:textId="4FA00A5F">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Implemented a study guide and review activity to help students prepare for the exam.</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1B4C18C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515F239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49E64D5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233321B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62F89CD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6ACA63C0"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Practice and facilitate a variety of active recreation and leisure pursuits which they may encounter durin</w:t>
            </w:r>
            <w:r>
              <w:rPr>
                <w:rFonts w:ascii="Times New Roman" w:hAnsi="Times New Roman" w:cs="Times New Roman"/>
                <w:color w:val="000000" w:themeColor="text1"/>
              </w:rPr>
              <w:t>g their careers.</w:t>
            </w:r>
          </w:p>
          <w:p w:rsidRPr="00AA7462" w:rsidR="00D1068F" w:rsidP="00A11F0A" w:rsidRDefault="00D1068F" w14:paraId="71619A2F" w14:textId="77777777">
            <w:pPr>
              <w:tabs>
                <w:tab w:val="left" w:pos="-720"/>
              </w:tabs>
              <w:suppressAutoHyphen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864EA6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280FF2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9C8780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AB21CC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D1068F" w:rsidP="00A11F0A" w:rsidRDefault="00D1068F" w14:paraId="4E06F5E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Activity Session Outline &amp; Handout</w:t>
            </w:r>
          </w:p>
          <w:p w:rsidRPr="00AA7462" w:rsidR="00D1068F" w:rsidP="00A11F0A" w:rsidRDefault="00D1068F" w14:paraId="7C138EA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Activity Session Leadership</w:t>
            </w:r>
          </w:p>
          <w:p w:rsidRPr="00AA7462" w:rsidR="00D1068F" w:rsidP="00A11F0A" w:rsidRDefault="00D1068F" w14:paraId="1555902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 Reflection on Leadership</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0E8864EA" w14:textId="3665CF8B">
            <w:pPr>
              <w:spacing w:after="0" w:line="240" w:lineRule="auto"/>
              <w:rPr>
                <w:rFonts w:ascii="Times New Roman" w:hAnsi="Times New Roman" w:cs="Times New Roman"/>
                <w:color w:val="000000" w:themeColor="text1"/>
              </w:rPr>
            </w:pPr>
            <w:r w:rsidRPr="08BAC5B3" w:rsidR="0046338E">
              <w:rPr>
                <w:rFonts w:ascii="Times New Roman" w:hAnsi="Times New Roman" w:cs="Times New Roman"/>
                <w:color w:val="000000" w:themeColor="text1" w:themeTint="FF" w:themeShade="FF"/>
              </w:rPr>
              <w:t>100% of students scored 75% or above on the combined elements</w:t>
            </w:r>
            <w:r w:rsidRPr="08BAC5B3" w:rsidR="000C0233">
              <w:rPr>
                <w:rFonts w:ascii="Times New Roman" w:hAnsi="Times New Roman" w:cs="Times New Roman"/>
                <w:color w:val="000000" w:themeColor="text1" w:themeTint="FF" w:themeShade="FF"/>
              </w:rPr>
              <w:t xml:space="preserve"> (n=2</w:t>
            </w:r>
            <w:r w:rsidRPr="08BAC5B3" w:rsidR="34B9DFCB">
              <w:rPr>
                <w:rFonts w:ascii="Times New Roman" w:hAnsi="Times New Roman" w:cs="Times New Roman"/>
                <w:color w:val="000000" w:themeColor="text1" w:themeTint="FF" w:themeShade="FF"/>
              </w:rPr>
              <w:t>3</w:t>
            </w:r>
            <w:r w:rsidRPr="08BAC5B3" w:rsidR="000C0233">
              <w:rPr>
                <w:rFonts w:ascii="Times New Roman" w:hAnsi="Times New Roman" w:cs="Times New Roman"/>
                <w:color w:val="000000" w:themeColor="text1" w:themeTint="FF" w:themeShade="FF"/>
              </w:rPr>
              <w:t xml:space="preserve">/23)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0C0233" w14:paraId="218A614B" w14:textId="10D89412">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Utilized multiple in class meetings and mentor sessions to enhance student success. </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54C33F6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6164455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5EC5A65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5F8A981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34FA42C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76A4D331"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Explain the connections between recreation, leisure, physical activity, wellness, an</w:t>
            </w:r>
            <w:r>
              <w:rPr>
                <w:rFonts w:ascii="Times New Roman" w:hAnsi="Times New Roman" w:cs="Times New Roman"/>
                <w:color w:val="000000" w:themeColor="text1"/>
              </w:rPr>
              <w:t>d public health.</w:t>
            </w:r>
          </w:p>
          <w:p w:rsidRPr="00AA7462" w:rsidR="00D1068F" w:rsidP="00A11F0A" w:rsidRDefault="00D1068F" w14:paraId="2C46F3C4" w14:textId="77777777">
            <w:pPr>
              <w:tabs>
                <w:tab w:val="left" w:pos="-720"/>
              </w:tabs>
              <w:suppressAutoHyphen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9026E8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D5655E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42B6A1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092045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D1068F" w:rsidP="00A11F0A" w:rsidRDefault="00D1068F" w14:paraId="2CBE685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Program Brief</w:t>
            </w:r>
          </w:p>
          <w:p w:rsidRPr="00AA7462" w:rsidR="00D1068F" w:rsidP="00A11F0A" w:rsidRDefault="00D1068F" w14:paraId="1FB56B2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Video Presentation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0DDCB50D" w14:textId="5C8C8F0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75% or above on the combined elements.</w:t>
            </w:r>
            <w:r w:rsidR="000C0233">
              <w:rPr>
                <w:rFonts w:ascii="Times New Roman" w:hAnsi="Times New Roman" w:cs="Times New Roman"/>
                <w:color w:val="000000" w:themeColor="text1"/>
              </w:rPr>
              <w:t xml:space="preserve"> (n=23/23)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0C0233" w14:paraId="3BCE522C" w14:textId="3D837A23">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Revised instructions and allowed </w:t>
            </w:r>
            <w:proofErr w:type="spellStart"/>
            <w:r>
              <w:rPr>
                <w:rFonts w:ascii="Times New Roman" w:hAnsi="Times New Roman" w:cs="Times New Roman"/>
                <w:color w:val="000000" w:themeColor="text1"/>
              </w:rPr>
              <w:t>for</w:t>
            </w:r>
            <w:proofErr w:type="spellEnd"/>
            <w:r>
              <w:rPr>
                <w:rFonts w:ascii="Times New Roman" w:hAnsi="Times New Roman" w:cs="Times New Roman"/>
                <w:color w:val="000000" w:themeColor="text1"/>
              </w:rPr>
              <w:t xml:space="preserve"> multiple revisions to enhance student success. Yet, end product is still not a professional level. </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753327E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468E41B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5A7C45A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6C87E8C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12C4075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7FE1C64D"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 xml:space="preserve">Discuss the history, characteristics, and business opportunities of the commercial </w:t>
            </w:r>
            <w:r>
              <w:rPr>
                <w:rFonts w:ascii="Times New Roman" w:hAnsi="Times New Roman" w:cs="Times New Roman"/>
                <w:color w:val="000000" w:themeColor="text1"/>
              </w:rPr>
              <w:t>recreation and tourism sectors.</w:t>
            </w:r>
          </w:p>
          <w:p w:rsidRPr="00AA7462" w:rsidR="00D1068F" w:rsidP="00A11F0A" w:rsidRDefault="00D1068F" w14:paraId="138186A4"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B16EF0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9DDF61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33733C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Commercial Recreation &amp; Tourism Test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7C9A46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test.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61BAE9DB" w14:textId="4348E4B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w:t>
            </w:r>
            <w:r w:rsidR="00347F60">
              <w:rPr>
                <w:rFonts w:ascii="Times New Roman" w:hAnsi="Times New Roman" w:cs="Times New Roman"/>
                <w:color w:val="000000" w:themeColor="text1"/>
              </w:rPr>
              <w:t>9</w:t>
            </w:r>
            <w:r>
              <w:rPr>
                <w:rFonts w:ascii="Times New Roman" w:hAnsi="Times New Roman" w:cs="Times New Roman"/>
                <w:color w:val="000000" w:themeColor="text1"/>
              </w:rPr>
              <w:t>% of students score at least a 75% on Exam #1</w:t>
            </w:r>
            <w:r w:rsidR="00347F60">
              <w:rPr>
                <w:rFonts w:ascii="Times New Roman" w:hAnsi="Times New Roman" w:cs="Times New Roman"/>
                <w:color w:val="000000" w:themeColor="text1"/>
              </w:rPr>
              <w:t xml:space="preserve"> (n= 33/37)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5AAA714A" w14:textId="01B54DE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Overall, good student performance.  Exam questions will change as statistics and current trends are updated annually</w:t>
            </w:r>
            <w:r w:rsidR="003C72C3">
              <w:rPr>
                <w:rFonts w:ascii="Times New Roman" w:hAnsi="Times New Roman" w:cs="Times New Roman"/>
                <w:color w:val="000000" w:themeColor="text1"/>
              </w:rPr>
              <w:t>.</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57C911F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57C290F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5E40069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594A4EF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50FD468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055B4604"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Discuss the history, characteristics, and business opportunities of the commercial </w:t>
            </w:r>
            <w:r>
              <w:rPr>
                <w:rFonts w:ascii="Times New Roman" w:hAnsi="Times New Roman" w:cs="Times New Roman"/>
                <w:color w:val="000000" w:themeColor="text1"/>
              </w:rPr>
              <w:t>recreation and tourism sectors.</w:t>
            </w:r>
          </w:p>
          <w:p w:rsidRPr="00AA7462" w:rsidR="00D1068F" w:rsidP="00A11F0A" w:rsidRDefault="00D1068F" w14:paraId="1999C905"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BC175D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7D1CB3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66CB85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Concept Feasibility Analysis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3E9D65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concept feasibility analysis.</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3C9AC687" w14:textId="3D57EF6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conducted</w:t>
            </w:r>
            <w:r w:rsidR="000615DF">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347F60" w14:paraId="18BEF27A" w14:textId="603152D8">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7068E61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0350144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32263DC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001C192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3089227F"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F86A73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Discuss the history, characteristics, and business opportunities of the commercial recreation and tourism sectors.</w:t>
            </w:r>
          </w:p>
          <w:p w:rsidRPr="00AA7462" w:rsidR="00D1068F" w:rsidP="00A11F0A" w:rsidRDefault="00D1068F" w14:paraId="0BC8F359" w14:textId="77777777">
            <w:pPr>
              <w:tabs>
                <w:tab w:val="left" w:pos="-720"/>
              </w:tabs>
              <w:suppressAutoHyphens/>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72C4A1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922328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6FF8983D" w14:textId="58BD496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EF5556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14D9D9A3" w14:textId="5211EA0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84% of students scored at least a 75% on their feasibility study</w:t>
            </w:r>
            <w:r w:rsidR="00347F60">
              <w:rPr>
                <w:rFonts w:ascii="Times New Roman" w:hAnsi="Times New Roman" w:cs="Times New Roman"/>
                <w:color w:val="000000" w:themeColor="text1"/>
              </w:rPr>
              <w:t xml:space="preserve"> (n= 31/37)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047F02CF" w14:textId="237A4F5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Student feedback was gathered to determine where improvements can be made to teaching style and content delivery</w:t>
            </w:r>
            <w:r w:rsidR="003C72C3">
              <w:rPr>
                <w:rFonts w:ascii="Times New Roman" w:hAnsi="Times New Roman" w:cs="Times New Roman"/>
                <w:color w:val="000000" w:themeColor="text1"/>
              </w:rPr>
              <w:t>.</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179B625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3F1884B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2AA8238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0F6854C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27F8136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7FD319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Articulate their personal entrepreneurial qualities using principles of entrepreneurship and free enterprise.</w:t>
            </w:r>
          </w:p>
          <w:p w:rsidRPr="00AA7462" w:rsidR="00D1068F" w:rsidP="00A11F0A" w:rsidRDefault="00D1068F" w14:paraId="6763297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p w:rsidRPr="00AA7462" w:rsidR="00D1068F" w:rsidP="00A11F0A" w:rsidRDefault="00D1068F" w14:paraId="623AB75C"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1992B4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C1EEB8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93DBF7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Entrepreneurial Self-Assessment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0E6B9C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entrepreneurial self-assessment.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3E72E6A2" w14:textId="1CC0403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95% of students scored at least a 75% on the ESA</w:t>
            </w:r>
            <w:r w:rsidR="00347F60">
              <w:rPr>
                <w:rFonts w:ascii="Times New Roman" w:hAnsi="Times New Roman" w:cs="Times New Roman"/>
                <w:color w:val="000000" w:themeColor="text1"/>
              </w:rPr>
              <w:t xml:space="preserve"> (n = 35/37)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873F83" w:rsidP="00A11F0A" w:rsidRDefault="00873F83" w14:paraId="0CD7D811" w14:textId="6247EAF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Overall, great student performance</w:t>
            </w:r>
            <w:r w:rsidR="003C72C3">
              <w:rPr>
                <w:rFonts w:ascii="Times New Roman" w:hAnsi="Times New Roman" w:cs="Times New Roman"/>
                <w:color w:val="000000" w:themeColor="text1"/>
              </w:rPr>
              <w:t>.</w:t>
            </w:r>
          </w:p>
          <w:p w:rsidR="00873F83" w:rsidP="00A11F0A" w:rsidRDefault="00873F83" w14:paraId="4E2D8E7B" w14:textId="77777777">
            <w:pPr>
              <w:spacing w:after="0" w:line="240" w:lineRule="auto"/>
              <w:contextualSpacing/>
              <w:rPr>
                <w:rFonts w:ascii="Times New Roman" w:hAnsi="Times New Roman" w:cs="Times New Roman"/>
                <w:color w:val="000000" w:themeColor="text1"/>
              </w:rPr>
            </w:pPr>
          </w:p>
          <w:p w:rsidRPr="00AA7462" w:rsidR="00D1068F" w:rsidP="00A11F0A" w:rsidRDefault="00873F83" w14:paraId="5906A3AD" w14:textId="4FEB2C9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 changes made at th</w:t>
            </w:r>
            <w:r w:rsidR="003C72C3">
              <w:rPr>
                <w:rFonts w:ascii="Times New Roman" w:hAnsi="Times New Roman" w:cs="Times New Roman"/>
                <w:color w:val="000000" w:themeColor="text1"/>
              </w:rPr>
              <w:t>is</w:t>
            </w:r>
            <w:r>
              <w:rPr>
                <w:rFonts w:ascii="Times New Roman" w:hAnsi="Times New Roman" w:cs="Times New Roman"/>
                <w:color w:val="000000" w:themeColor="text1"/>
              </w:rPr>
              <w:t xml:space="preserve"> time</w:t>
            </w:r>
            <w:r w:rsidR="003C72C3">
              <w:rPr>
                <w:rFonts w:ascii="Times New Roman" w:hAnsi="Times New Roman" w:cs="Times New Roman"/>
                <w:color w:val="000000" w:themeColor="text1"/>
              </w:rPr>
              <w:t>.</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6EC200F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23AC94E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2ED9DF6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775C38B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72188F6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30D314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Articulate their personal entrepreneurial qualities using principles of entrepreneurship and free enterprise.</w:t>
            </w:r>
          </w:p>
          <w:p w:rsidRPr="00AA7462" w:rsidR="00D1068F" w:rsidP="00A11F0A" w:rsidRDefault="00D1068F" w14:paraId="5C2963D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AE7F52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FB51FB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128F09C0" w14:textId="7F7600D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475C2E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04C1C0BA" w14:textId="6F8D0FF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84% of students scored at least a 75% on their feasibility study</w:t>
            </w:r>
            <w:r w:rsidR="00347F60">
              <w:rPr>
                <w:rFonts w:ascii="Times New Roman" w:hAnsi="Times New Roman" w:cs="Times New Roman"/>
                <w:color w:val="000000" w:themeColor="text1"/>
              </w:rPr>
              <w:t xml:space="preserve"> (n= 31/37)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180B5FA3" w14:textId="0C1A43E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Student feedback was gathered to determine where improvements can be made to teaching style and content delivery</w:t>
            </w:r>
            <w:r w:rsidR="003C72C3">
              <w:rPr>
                <w:rFonts w:ascii="Times New Roman" w:hAnsi="Times New Roman" w:cs="Times New Roman"/>
                <w:color w:val="000000" w:themeColor="text1"/>
              </w:rPr>
              <w:t>.</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0760AF4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23321AE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543FDCE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310A457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BC0C36" w:rsidTr="08BAC5B3" w14:paraId="7B5D3A3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BC0C36" w:rsidP="00BC0C36" w:rsidRDefault="00BC0C36" w14:paraId="3341FE5E"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Explain the connections between outdoor adventure recreation and lifetime fitness. Course SLO #1. </w:t>
            </w:r>
          </w:p>
          <w:p w:rsidRPr="00AA7462" w:rsidR="00BC0C36" w:rsidP="00BC0C36" w:rsidRDefault="00BC0C36" w14:paraId="05C82C8D"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BC0C36" w:rsidP="00BC0C36" w:rsidRDefault="00BC0C36" w14:paraId="6B61CCE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 c</w:t>
            </w:r>
          </w:p>
          <w:p w:rsidRPr="00AA7462" w:rsidR="00BC0C36" w:rsidP="00BC0C36" w:rsidRDefault="00BC0C36" w14:paraId="21FD9B4C" w14:textId="77777777">
            <w:pPr>
              <w:spacing w:after="0" w:line="240" w:lineRule="auto"/>
              <w:rPr>
                <w:rFonts w:ascii="Times New Roman" w:hAnsi="Times New Roman" w:cs="Times New Roman"/>
                <w:color w:val="000000" w:themeColor="text1"/>
              </w:rPr>
            </w:pPr>
          </w:p>
          <w:p w:rsidRPr="00AA7462" w:rsidR="00BC0C36" w:rsidP="00BC0C36" w:rsidRDefault="00BC0C36" w14:paraId="193B7812" w14:textId="77777777">
            <w:pPr>
              <w:spacing w:after="0" w:line="240" w:lineRule="auto"/>
              <w:rPr>
                <w:rFonts w:ascii="Times New Roman" w:hAnsi="Times New Roman" w:cs="Times New Roman"/>
                <w:color w:val="000000" w:themeColor="text1"/>
              </w:rPr>
            </w:pPr>
          </w:p>
          <w:p w:rsidRPr="00AA7462" w:rsidR="00BC0C36" w:rsidP="00BC0C36" w:rsidRDefault="00BC0C36" w14:paraId="197A0CA1" w14:textId="77777777">
            <w:pPr>
              <w:spacing w:after="0" w:line="240" w:lineRule="auto"/>
              <w:rPr>
                <w:rFonts w:ascii="Times New Roman" w:hAnsi="Times New Roman" w:cs="Times New Roman"/>
                <w:color w:val="000000" w:themeColor="text1"/>
              </w:rPr>
            </w:pPr>
          </w:p>
          <w:p w:rsidRPr="00AA7462" w:rsidR="00BC0C36" w:rsidP="00BC0C36" w:rsidRDefault="00BC0C36" w14:paraId="7A4337E7" w14:textId="77777777">
            <w:pPr>
              <w:spacing w:after="0" w:line="240" w:lineRule="auto"/>
              <w:rPr>
                <w:rFonts w:ascii="Times New Roman" w:hAnsi="Times New Roman" w:cs="Times New Roman"/>
                <w:color w:val="000000" w:themeColor="text1"/>
              </w:rPr>
            </w:pPr>
          </w:p>
          <w:p w:rsidR="00BC0C36" w:rsidP="00BC0C36" w:rsidRDefault="00BC0C36" w14:paraId="2AAEFF72" w14:textId="77777777">
            <w:pPr>
              <w:spacing w:after="0" w:line="240" w:lineRule="auto"/>
              <w:rPr>
                <w:rFonts w:ascii="Times New Roman" w:hAnsi="Times New Roman" w:cs="Times New Roman"/>
                <w:color w:val="000000" w:themeColor="text1"/>
              </w:rPr>
            </w:pPr>
          </w:p>
          <w:p w:rsidR="00BC0C36" w:rsidP="00BC0C36" w:rsidRDefault="00BC0C36" w14:paraId="42E3D027" w14:textId="77777777">
            <w:pPr>
              <w:spacing w:after="0" w:line="240" w:lineRule="auto"/>
              <w:rPr>
                <w:rFonts w:ascii="Times New Roman" w:hAnsi="Times New Roman" w:cs="Times New Roman"/>
                <w:color w:val="000000" w:themeColor="text1"/>
              </w:rPr>
            </w:pPr>
          </w:p>
          <w:p w:rsidR="00BC0C36" w:rsidP="00BC0C36" w:rsidRDefault="00BC0C36" w14:paraId="1B256A3F" w14:textId="77777777">
            <w:pPr>
              <w:spacing w:after="0" w:line="240" w:lineRule="auto"/>
              <w:rPr>
                <w:rFonts w:ascii="Times New Roman" w:hAnsi="Times New Roman" w:cs="Times New Roman"/>
                <w:color w:val="000000" w:themeColor="text1"/>
              </w:rPr>
            </w:pPr>
          </w:p>
          <w:p w:rsidRPr="00AA7462" w:rsidR="00BC0C36" w:rsidP="00BC0C36" w:rsidRDefault="00BC0C36" w14:paraId="7FC49AB1" w14:textId="0569C589">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7.01 a, b, c</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BC0C36" w:rsidP="00BC0C36" w:rsidRDefault="00BC0C36" w14:paraId="346F693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p w:rsidRPr="00AA7462" w:rsidR="00BC0C36" w:rsidP="00BC0C36" w:rsidRDefault="00BC0C36" w14:paraId="312458FE" w14:textId="77777777">
            <w:pPr>
              <w:spacing w:after="0" w:line="240" w:lineRule="auto"/>
              <w:rPr>
                <w:rFonts w:ascii="Times New Roman" w:hAnsi="Times New Roman" w:cs="Times New Roman"/>
                <w:color w:val="000000" w:themeColor="text1"/>
              </w:rPr>
            </w:pPr>
          </w:p>
          <w:p w:rsidRPr="00AA7462" w:rsidR="00BC0C36" w:rsidP="00BC0C36" w:rsidRDefault="00BC0C36" w14:paraId="5A76E555" w14:textId="77777777">
            <w:pPr>
              <w:spacing w:after="0" w:line="240" w:lineRule="auto"/>
              <w:rPr>
                <w:rFonts w:ascii="Times New Roman" w:hAnsi="Times New Roman" w:cs="Times New Roman"/>
                <w:color w:val="000000" w:themeColor="text1"/>
              </w:rPr>
            </w:pPr>
          </w:p>
          <w:p w:rsidRPr="00AA7462" w:rsidR="00BC0C36" w:rsidP="00BC0C36" w:rsidRDefault="00BC0C36" w14:paraId="1E48DEA6" w14:textId="77777777">
            <w:pPr>
              <w:spacing w:after="0" w:line="240" w:lineRule="auto"/>
              <w:rPr>
                <w:rFonts w:ascii="Times New Roman" w:hAnsi="Times New Roman" w:cs="Times New Roman"/>
                <w:color w:val="000000" w:themeColor="text1"/>
              </w:rPr>
            </w:pPr>
          </w:p>
          <w:p w:rsidRPr="00AA7462" w:rsidR="00BC0C36" w:rsidP="00BC0C36" w:rsidRDefault="00BC0C36" w14:paraId="6C9247F1" w14:textId="77777777">
            <w:pPr>
              <w:spacing w:after="0" w:line="240" w:lineRule="auto"/>
              <w:rPr>
                <w:rFonts w:ascii="Times New Roman" w:hAnsi="Times New Roman" w:cs="Times New Roman"/>
                <w:color w:val="000000" w:themeColor="text1"/>
              </w:rPr>
            </w:pPr>
          </w:p>
          <w:p w:rsidR="00BC0C36" w:rsidP="00BC0C36" w:rsidRDefault="00BC0C36" w14:paraId="645E56E8" w14:textId="77777777">
            <w:pPr>
              <w:spacing w:after="0" w:line="240" w:lineRule="auto"/>
              <w:rPr>
                <w:rFonts w:ascii="Times New Roman" w:hAnsi="Times New Roman" w:cs="Times New Roman"/>
                <w:color w:val="000000" w:themeColor="text1"/>
              </w:rPr>
            </w:pPr>
          </w:p>
          <w:p w:rsidR="00BC0C36" w:rsidP="00BC0C36" w:rsidRDefault="00BC0C36" w14:paraId="5BE73BD0" w14:textId="77777777">
            <w:pPr>
              <w:spacing w:after="0" w:line="240" w:lineRule="auto"/>
              <w:rPr>
                <w:rFonts w:ascii="Times New Roman" w:hAnsi="Times New Roman" w:cs="Times New Roman"/>
                <w:color w:val="000000" w:themeColor="text1"/>
              </w:rPr>
            </w:pPr>
          </w:p>
          <w:p w:rsidR="00BC0C36" w:rsidP="00BC0C36" w:rsidRDefault="00BC0C36" w14:paraId="69614927" w14:textId="77777777">
            <w:pPr>
              <w:spacing w:after="0" w:line="240" w:lineRule="auto"/>
              <w:rPr>
                <w:rFonts w:ascii="Times New Roman" w:hAnsi="Times New Roman" w:cs="Times New Roman"/>
                <w:color w:val="000000" w:themeColor="text1"/>
              </w:rPr>
            </w:pPr>
          </w:p>
          <w:p w:rsidRPr="00AA7462" w:rsidR="00BC0C36" w:rsidP="00BC0C36" w:rsidRDefault="00BC0C36" w14:paraId="42DEC6E3" w14:textId="54405521">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BC0C36" w:rsidP="00BC0C36" w:rsidRDefault="00BC0C36" w14:paraId="7780C05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mid-term exam</w:t>
            </w:r>
          </w:p>
          <w:p w:rsidRPr="00AA7462" w:rsidR="00BC0C36" w:rsidP="00BC0C36" w:rsidRDefault="00BC0C36" w14:paraId="215EB2B4" w14:textId="77777777">
            <w:pPr>
              <w:spacing w:after="0" w:line="240" w:lineRule="auto"/>
              <w:rPr>
                <w:rFonts w:ascii="Times New Roman" w:hAnsi="Times New Roman" w:cs="Times New Roman"/>
                <w:color w:val="000000" w:themeColor="text1"/>
              </w:rPr>
            </w:pPr>
          </w:p>
          <w:p w:rsidRPr="00AA7462" w:rsidR="00BC0C36" w:rsidP="00BC0C36" w:rsidRDefault="00BC0C36" w14:paraId="48FA5DC2" w14:textId="77777777">
            <w:pPr>
              <w:spacing w:after="0" w:line="240" w:lineRule="auto"/>
              <w:rPr>
                <w:rFonts w:ascii="Times New Roman" w:hAnsi="Times New Roman" w:cs="Times New Roman"/>
                <w:color w:val="000000" w:themeColor="text1"/>
              </w:rPr>
            </w:pPr>
          </w:p>
          <w:p w:rsidRPr="00AA7462" w:rsidR="00BC0C36" w:rsidP="00BC0C36" w:rsidRDefault="00BC0C36" w14:paraId="47EBC86C" w14:textId="77777777">
            <w:pPr>
              <w:spacing w:after="0" w:line="240" w:lineRule="auto"/>
              <w:rPr>
                <w:rFonts w:ascii="Times New Roman" w:hAnsi="Times New Roman" w:cs="Times New Roman"/>
                <w:color w:val="000000" w:themeColor="text1"/>
              </w:rPr>
            </w:pPr>
          </w:p>
          <w:p w:rsidR="00BC0C36" w:rsidP="00BC0C36" w:rsidRDefault="00BC0C36" w14:paraId="78F66FD6" w14:textId="77777777">
            <w:pPr>
              <w:spacing w:after="0" w:line="240" w:lineRule="auto"/>
              <w:rPr>
                <w:rFonts w:ascii="Times New Roman" w:hAnsi="Times New Roman" w:cs="Times New Roman"/>
                <w:color w:val="000000" w:themeColor="text1"/>
              </w:rPr>
            </w:pPr>
          </w:p>
          <w:p w:rsidR="00BC0C36" w:rsidP="00BC0C36" w:rsidRDefault="00BC0C36" w14:paraId="3DC7A8A4" w14:textId="77777777">
            <w:pPr>
              <w:spacing w:after="0" w:line="240" w:lineRule="auto"/>
              <w:rPr>
                <w:rFonts w:ascii="Times New Roman" w:hAnsi="Times New Roman" w:cs="Times New Roman"/>
                <w:color w:val="000000" w:themeColor="text1"/>
              </w:rPr>
            </w:pPr>
          </w:p>
          <w:p w:rsidR="00BC0C36" w:rsidP="00BC0C36" w:rsidRDefault="00BC0C36" w14:paraId="44BFF1C9" w14:textId="77777777">
            <w:pPr>
              <w:spacing w:after="0" w:line="240" w:lineRule="auto"/>
              <w:rPr>
                <w:rFonts w:ascii="Times New Roman" w:hAnsi="Times New Roman" w:cs="Times New Roman"/>
                <w:color w:val="000000" w:themeColor="text1"/>
              </w:rPr>
            </w:pPr>
          </w:p>
          <w:p w:rsidRPr="00AA7462" w:rsidR="00BC0C36" w:rsidP="00BC0C36" w:rsidRDefault="00BC0C36" w14:paraId="3B74B51F" w14:textId="2F9D6888">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BC0C36" w:rsidP="00BC0C36" w:rsidRDefault="00BC0C36" w14:paraId="0755309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mid-term exam.</w:t>
            </w:r>
          </w:p>
          <w:p w:rsidRPr="00AA7462" w:rsidR="00BC0C36" w:rsidP="00BC0C36" w:rsidRDefault="00BC0C36" w14:paraId="6A35F1E3" w14:textId="77777777">
            <w:pPr>
              <w:spacing w:after="0" w:line="240" w:lineRule="auto"/>
              <w:rPr>
                <w:rFonts w:ascii="Times New Roman" w:hAnsi="Times New Roman" w:cs="Times New Roman"/>
                <w:color w:val="000000" w:themeColor="text1"/>
              </w:rPr>
            </w:pPr>
          </w:p>
          <w:p w:rsidR="00BC0C36" w:rsidP="00BC0C36" w:rsidRDefault="00BC0C36" w14:paraId="536450CC" w14:textId="77777777">
            <w:pPr>
              <w:spacing w:after="0" w:line="240" w:lineRule="auto"/>
              <w:rPr>
                <w:rFonts w:ascii="Times New Roman" w:hAnsi="Times New Roman" w:cs="Times New Roman"/>
                <w:color w:val="000000" w:themeColor="text1"/>
              </w:rPr>
            </w:pPr>
          </w:p>
          <w:p w:rsidR="00BC0C36" w:rsidP="00BC0C36" w:rsidRDefault="00BC0C36" w14:paraId="5A8EB6C3" w14:textId="77777777">
            <w:pPr>
              <w:spacing w:after="0" w:line="240" w:lineRule="auto"/>
              <w:rPr>
                <w:rFonts w:ascii="Times New Roman" w:hAnsi="Times New Roman" w:cs="Times New Roman"/>
                <w:color w:val="000000" w:themeColor="text1"/>
              </w:rPr>
            </w:pPr>
          </w:p>
          <w:p w:rsidR="00BC0C36" w:rsidP="00BC0C36" w:rsidRDefault="00BC0C36" w14:paraId="37628C08" w14:textId="77777777">
            <w:pPr>
              <w:spacing w:after="0" w:line="240" w:lineRule="auto"/>
              <w:rPr>
                <w:rFonts w:ascii="Times New Roman" w:hAnsi="Times New Roman" w:cs="Times New Roman"/>
                <w:color w:val="000000" w:themeColor="text1"/>
              </w:rPr>
            </w:pPr>
          </w:p>
          <w:p w:rsidR="00BC0C36" w:rsidP="00BC0C36" w:rsidRDefault="00BC0C36" w14:paraId="3668DD54" w14:textId="77777777">
            <w:pPr>
              <w:spacing w:after="0" w:line="240" w:lineRule="auto"/>
              <w:rPr>
                <w:rFonts w:ascii="Times New Roman" w:hAnsi="Times New Roman" w:cs="Times New Roman"/>
                <w:color w:val="000000" w:themeColor="text1"/>
              </w:rPr>
            </w:pPr>
          </w:p>
          <w:p w:rsidRPr="00AA7462" w:rsidR="00BC0C36" w:rsidP="00BC0C36" w:rsidRDefault="00BC0C36" w14:paraId="77A4F222" w14:textId="5AA2E645">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BC0C36" w:rsidP="00BC0C36" w:rsidRDefault="00BC0C36" w14:paraId="08C5FA61"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79% or above on the mid-term exam (n=17/17)</w:t>
            </w:r>
          </w:p>
          <w:p w:rsidR="00BC0C36" w:rsidP="00BC0C36" w:rsidRDefault="00BC0C36" w14:paraId="2E23093F" w14:textId="77777777">
            <w:pPr>
              <w:spacing w:after="0" w:line="240" w:lineRule="auto"/>
              <w:rPr>
                <w:rFonts w:ascii="Times New Roman" w:hAnsi="Times New Roman" w:cs="Times New Roman"/>
                <w:color w:val="000000" w:themeColor="text1"/>
              </w:rPr>
            </w:pPr>
          </w:p>
          <w:p w:rsidRPr="00AA7462" w:rsidR="00BC0C36" w:rsidP="00BC0C36" w:rsidRDefault="00BC0C36" w14:paraId="0DE9F48C" w14:textId="11267D9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an 85% or above on the final exam (n= 17/17)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BC0C36" w:rsidP="00BC0C36" w:rsidRDefault="00BC0C36" w14:paraId="0CAD038B"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Still need to i</w:t>
            </w:r>
            <w:r w:rsidRPr="00A91C8F">
              <w:rPr>
                <w:rFonts w:ascii="Times New Roman" w:hAnsi="Times New Roman" w:cs="Times New Roman"/>
                <w:color w:val="000000" w:themeColor="text1"/>
              </w:rPr>
              <w:t>dentify which questions on the exams address this SLO and use only the data from that section of the exams.</w:t>
            </w:r>
          </w:p>
          <w:p w:rsidR="00BC0C36" w:rsidP="00BC0C36" w:rsidRDefault="00BC0C36" w14:paraId="646D9E5F" w14:textId="77777777">
            <w:pPr>
              <w:spacing w:after="0" w:line="240" w:lineRule="auto"/>
              <w:contextualSpacing/>
              <w:rPr>
                <w:rFonts w:ascii="Times New Roman" w:hAnsi="Times New Roman" w:cs="Times New Roman"/>
                <w:color w:val="000000" w:themeColor="text1"/>
              </w:rPr>
            </w:pPr>
          </w:p>
          <w:p w:rsidR="00BC0C36" w:rsidP="00BC0C36" w:rsidRDefault="00BC0C36" w14:paraId="5C618929" w14:textId="77777777">
            <w:pPr>
              <w:spacing w:after="0" w:line="240" w:lineRule="auto"/>
              <w:contextualSpacing/>
              <w:rPr>
                <w:rFonts w:ascii="Times New Roman" w:hAnsi="Times New Roman" w:cs="Times New Roman"/>
                <w:color w:val="000000" w:themeColor="text1"/>
              </w:rPr>
            </w:pPr>
          </w:p>
          <w:p w:rsidRPr="00AA7462" w:rsidR="00BC0C36" w:rsidP="00BC0C36" w:rsidRDefault="00BC0C36" w14:paraId="63574B71" w14:textId="24D7E441">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Still need to i</w:t>
            </w:r>
            <w:r w:rsidRPr="00E5340A">
              <w:rPr>
                <w:rFonts w:ascii="Times New Roman" w:hAnsi="Times New Roman" w:cs="Times New Roman"/>
                <w:color w:val="000000" w:themeColor="text1"/>
              </w:rPr>
              <w:t>dentify which questions on the exams address this SLO and use only the data from that section of the exams.</w:t>
            </w:r>
          </w:p>
        </w:tc>
        <w:tc>
          <w:tcPr>
            <w:tcW w:w="2062" w:type="dxa"/>
            <w:tcBorders>
              <w:top w:val="single" w:color="auto" w:sz="4" w:space="0"/>
              <w:left w:val="single" w:color="auto" w:sz="4" w:space="0"/>
              <w:bottom w:val="single" w:color="auto" w:sz="4" w:space="0"/>
              <w:right w:val="single" w:color="auto" w:sz="4" w:space="0"/>
            </w:tcBorders>
            <w:tcMar/>
          </w:tcPr>
          <w:p w:rsidRPr="00AA7462" w:rsidR="00BC0C36" w:rsidP="00BC0C36" w:rsidRDefault="00BC0C36" w14:paraId="26F60AD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BC0C36" w:rsidP="00BC0C36" w:rsidRDefault="00BC0C36" w14:paraId="4809A27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BC0C36" w:rsidP="00BC0C36" w:rsidRDefault="00BC0C36" w14:paraId="34AA34A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BC0C36" w:rsidP="00BC0C36" w:rsidRDefault="00BC0C36" w14:paraId="00B1BAF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BC0C36" w:rsidP="00BC0C36" w:rsidRDefault="00BC0C36" w14:paraId="3D5E4B3B"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BC0C36" w:rsidP="00BC0C36" w:rsidRDefault="00BC0C36" w14:paraId="6578E46F"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BC0C36" w:rsidP="00BC0C36" w:rsidRDefault="00BC0C36" w14:paraId="69E05EF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BC0C36" w:rsidP="00BC0C36" w:rsidRDefault="00BC0C36" w14:paraId="5FA9535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BC0C36" w:rsidP="00BC0C36" w:rsidRDefault="00BC0C36" w14:paraId="7DEE663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BC0C36" w:rsidP="00BC0C36" w:rsidRDefault="00BC0C36" w14:paraId="3DD3A49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tc>
      </w:tr>
      <w:tr w:rsidRPr="00AA7462" w:rsidR="00D1068F" w:rsidTr="08BAC5B3" w14:paraId="7E02DD79" w14:textId="77777777">
        <w:trPr>
          <w:cantSplit/>
          <w:trHeight w:val="1250"/>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28E831B" w14:textId="77777777">
            <w:pPr>
              <w:spacing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7.0 Series Learning Outcomes</w:t>
            </w:r>
          </w:p>
          <w:p w:rsidRPr="00AA7462" w:rsidR="00D1068F" w:rsidP="00A11F0A" w:rsidRDefault="00D1068F" w14:paraId="70486EDC"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b/>
                <w:bCs/>
                <w:color w:val="000000" w:themeColor="text1"/>
              </w:rPr>
              <w:t>Provision of Services and Experience Opportunities</w:t>
            </w:r>
          </w:p>
          <w:p w:rsidRPr="00AA7462" w:rsidR="00D1068F" w:rsidP="00A11F0A" w:rsidRDefault="00D1068F" w14:paraId="25D1D5C6" w14:textId="77777777">
            <w:pPr>
              <w:spacing w:after="0" w:line="240" w:lineRule="auto"/>
              <w:ind w:left="720" w:hanging="720"/>
              <w:rPr>
                <w:rFonts w:ascii="Times New Roman" w:hAnsi="Times New Roman" w:cs="Times New Roman"/>
                <w:color w:val="000000" w:themeColor="text1"/>
              </w:rPr>
            </w:pPr>
            <w:r w:rsidRPr="00AA7462">
              <w:rPr>
                <w:rFonts w:ascii="Times New Roman" w:hAnsi="Times New Roman" w:cs="Times New Roman"/>
                <w:color w:val="000000" w:themeColor="text1"/>
              </w:rPr>
              <w:t xml:space="preserve">7.02 </w:t>
            </w:r>
            <w:r w:rsidRPr="00AA7462">
              <w:rPr>
                <w:rFonts w:ascii="Times New Roman" w:hAnsi="Times New Roman" w:cs="Times New Roman"/>
                <w:color w:val="000000" w:themeColor="text1"/>
              </w:rPr>
              <w:tab/>
            </w:r>
            <w:r w:rsidRPr="00AA7462">
              <w:rPr>
                <w:rFonts w:ascii="Times New Roman" w:hAnsi="Times New Roman" w:cs="Times New Roman"/>
                <w:color w:val="000000" w:themeColor="text1"/>
              </w:rPr>
              <w:t>Students graduating from the Program shall demonstrate the ability to design, implement, and evaluate services that facilitate targeted human experiences and that embrace personal and cultural dimensions of diversity.</w:t>
            </w:r>
          </w:p>
        </w:tc>
      </w:tr>
      <w:tr w:rsidRPr="00AA7462" w:rsidR="00D1068F" w:rsidTr="08BAC5B3" w14:paraId="407D342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EF77546"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Articulate professional, ethical, and legal standards associated with diverse populations and programs in the parks, recreation, and leisure service profession.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65AE44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p w:rsidRPr="00AA7462" w:rsidR="00D1068F" w:rsidP="00A11F0A" w:rsidRDefault="00D1068F" w14:paraId="67F38C0B" w14:textId="77777777">
            <w:pPr>
              <w:spacing w:after="0" w:line="240" w:lineRule="auto"/>
              <w:rPr>
                <w:rFonts w:ascii="Times New Roman" w:hAnsi="Times New Roman" w:cs="Times New Roman"/>
                <w:color w:val="000000" w:themeColor="text1"/>
              </w:rPr>
            </w:pPr>
          </w:p>
          <w:p w:rsidRPr="00AA7462" w:rsidR="00D1068F" w:rsidP="00A11F0A" w:rsidRDefault="00D1068F" w14:paraId="05507A8F" w14:textId="77777777">
            <w:pPr>
              <w:spacing w:after="0" w:line="240" w:lineRule="auto"/>
              <w:rPr>
                <w:rFonts w:ascii="Times New Roman" w:hAnsi="Times New Roman" w:cs="Times New Roman"/>
                <w:color w:val="000000" w:themeColor="text1"/>
              </w:rPr>
            </w:pPr>
          </w:p>
          <w:p w:rsidRPr="00AA7462" w:rsidR="00D1068F" w:rsidP="00A11F0A" w:rsidRDefault="00D1068F" w14:paraId="7B7A7D63" w14:textId="77777777">
            <w:pPr>
              <w:spacing w:after="0" w:line="240" w:lineRule="auto"/>
              <w:rPr>
                <w:rFonts w:ascii="Times New Roman" w:hAnsi="Times New Roman" w:cs="Times New Roman"/>
                <w:color w:val="000000" w:themeColor="text1"/>
              </w:rPr>
            </w:pPr>
          </w:p>
          <w:p w:rsidRPr="00AA7462" w:rsidR="00D1068F" w:rsidP="00A11F0A" w:rsidRDefault="00D1068F" w14:paraId="25293D12" w14:textId="77777777">
            <w:pPr>
              <w:spacing w:after="0" w:line="240" w:lineRule="auto"/>
              <w:rPr>
                <w:rFonts w:ascii="Times New Roman" w:hAnsi="Times New Roman" w:cs="Times New Roman"/>
                <w:color w:val="000000" w:themeColor="text1"/>
              </w:rPr>
            </w:pPr>
          </w:p>
          <w:p w:rsidRPr="00AA7462" w:rsidR="00D1068F" w:rsidP="00A11F0A" w:rsidRDefault="00D1068F" w14:paraId="3A18A9FD" w14:textId="77777777">
            <w:pPr>
              <w:spacing w:after="0" w:line="240" w:lineRule="auto"/>
              <w:rPr>
                <w:rFonts w:ascii="Times New Roman" w:hAnsi="Times New Roman" w:cs="Times New Roman"/>
                <w:color w:val="000000" w:themeColor="text1"/>
              </w:rPr>
            </w:pPr>
          </w:p>
          <w:p w:rsidRPr="00AA7462" w:rsidR="00D1068F" w:rsidP="00A11F0A" w:rsidRDefault="00D1068F" w14:paraId="5F3E2F9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FB3B3A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250</w:t>
            </w:r>
          </w:p>
          <w:p w:rsidRPr="00AA7462" w:rsidR="00D1068F" w:rsidP="00A11F0A" w:rsidRDefault="00D1068F" w14:paraId="5BFFEFAC" w14:textId="77777777">
            <w:pPr>
              <w:spacing w:after="0" w:line="240" w:lineRule="auto"/>
              <w:rPr>
                <w:rFonts w:ascii="Times New Roman" w:hAnsi="Times New Roman" w:cs="Times New Roman"/>
                <w:color w:val="000000" w:themeColor="text1"/>
              </w:rPr>
            </w:pPr>
          </w:p>
          <w:p w:rsidRPr="00AA7462" w:rsidR="00D1068F" w:rsidP="00A11F0A" w:rsidRDefault="00D1068F" w14:paraId="049A89CE" w14:textId="77777777">
            <w:pPr>
              <w:spacing w:after="0" w:line="240" w:lineRule="auto"/>
              <w:rPr>
                <w:rFonts w:ascii="Times New Roman" w:hAnsi="Times New Roman" w:cs="Times New Roman"/>
                <w:color w:val="000000" w:themeColor="text1"/>
              </w:rPr>
            </w:pPr>
          </w:p>
          <w:p w:rsidRPr="00AA7462" w:rsidR="00D1068F" w:rsidP="00A11F0A" w:rsidRDefault="00D1068F" w14:paraId="37A56207" w14:textId="77777777">
            <w:pPr>
              <w:spacing w:after="0" w:line="240" w:lineRule="auto"/>
              <w:rPr>
                <w:rFonts w:ascii="Times New Roman" w:hAnsi="Times New Roman" w:cs="Times New Roman"/>
                <w:color w:val="000000" w:themeColor="text1"/>
              </w:rPr>
            </w:pPr>
          </w:p>
          <w:p w:rsidRPr="00AA7462" w:rsidR="00D1068F" w:rsidP="00A11F0A" w:rsidRDefault="00D1068F" w14:paraId="5EAE773D" w14:textId="77777777">
            <w:pPr>
              <w:spacing w:after="0" w:line="240" w:lineRule="auto"/>
              <w:rPr>
                <w:rFonts w:ascii="Times New Roman" w:hAnsi="Times New Roman" w:cs="Times New Roman"/>
                <w:color w:val="000000" w:themeColor="text1"/>
              </w:rPr>
            </w:pPr>
          </w:p>
          <w:p w:rsidRPr="00AA7462" w:rsidR="00D1068F" w:rsidP="00A11F0A" w:rsidRDefault="00D1068F" w14:paraId="6621510D" w14:textId="77777777">
            <w:pPr>
              <w:spacing w:after="0" w:line="240" w:lineRule="auto"/>
              <w:rPr>
                <w:rFonts w:ascii="Times New Roman" w:hAnsi="Times New Roman" w:cs="Times New Roman"/>
                <w:color w:val="000000" w:themeColor="text1"/>
              </w:rPr>
            </w:pPr>
          </w:p>
          <w:p w:rsidRPr="00AA7462" w:rsidR="00D1068F" w:rsidP="00A11F0A" w:rsidRDefault="00D1068F" w14:paraId="272F3D2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A4A14C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Equity Exercise</w:t>
            </w:r>
          </w:p>
          <w:p w:rsidRPr="00AA7462" w:rsidR="00D1068F" w:rsidP="00A11F0A" w:rsidRDefault="00D1068F" w14:paraId="670BE9B0" w14:textId="77777777">
            <w:pPr>
              <w:spacing w:after="0" w:line="240" w:lineRule="auto"/>
              <w:rPr>
                <w:rFonts w:ascii="Times New Roman" w:hAnsi="Times New Roman" w:cs="Times New Roman"/>
                <w:color w:val="000000" w:themeColor="text1"/>
              </w:rPr>
            </w:pPr>
          </w:p>
          <w:p w:rsidRPr="00AA7462" w:rsidR="00D1068F" w:rsidP="00A11F0A" w:rsidRDefault="00D1068F" w14:paraId="4F10E525" w14:textId="77777777">
            <w:pPr>
              <w:spacing w:after="0" w:line="240" w:lineRule="auto"/>
              <w:rPr>
                <w:rFonts w:ascii="Times New Roman" w:hAnsi="Times New Roman" w:cs="Times New Roman"/>
                <w:color w:val="000000" w:themeColor="text1"/>
              </w:rPr>
            </w:pPr>
          </w:p>
          <w:p w:rsidRPr="00AA7462" w:rsidR="00D1068F" w:rsidP="00A11F0A" w:rsidRDefault="00D1068F" w14:paraId="56339EF9" w14:textId="77777777">
            <w:pPr>
              <w:spacing w:after="0" w:line="240" w:lineRule="auto"/>
              <w:rPr>
                <w:rFonts w:ascii="Times New Roman" w:hAnsi="Times New Roman" w:cs="Times New Roman"/>
                <w:color w:val="000000" w:themeColor="text1"/>
              </w:rPr>
            </w:pPr>
          </w:p>
          <w:p w:rsidRPr="00AA7462" w:rsidR="00D1068F" w:rsidP="00A11F0A" w:rsidRDefault="00D1068F" w14:paraId="15668AD4" w14:textId="77777777">
            <w:pPr>
              <w:spacing w:after="0" w:line="240" w:lineRule="auto"/>
              <w:rPr>
                <w:rFonts w:ascii="Times New Roman" w:hAnsi="Times New Roman" w:cs="Times New Roman"/>
                <w:color w:val="000000" w:themeColor="text1"/>
              </w:rPr>
            </w:pPr>
          </w:p>
          <w:p w:rsidRPr="00AA7462" w:rsidR="00D1068F" w:rsidP="00A11F0A" w:rsidRDefault="00D1068F" w14:paraId="19E8AEBA" w14:textId="77777777">
            <w:pPr>
              <w:spacing w:after="0" w:line="240" w:lineRule="auto"/>
              <w:rPr>
                <w:rFonts w:ascii="Times New Roman" w:hAnsi="Times New Roman" w:cs="Times New Roman"/>
                <w:color w:val="000000" w:themeColor="text1"/>
              </w:rPr>
            </w:pPr>
          </w:p>
          <w:p w:rsidRPr="00AA7462" w:rsidR="00D1068F" w:rsidP="00A11F0A" w:rsidRDefault="00D1068F" w14:paraId="0E83C28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Legal case review activity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BC0C36" w:rsidR="00D1068F" w:rsidP="00A11F0A" w:rsidRDefault="00D1068F" w14:paraId="6FCA8E48" w14:textId="4E1CAE4F">
            <w:pPr>
              <w:spacing w:after="0" w:line="240" w:lineRule="auto"/>
              <w:rPr>
                <w:rFonts w:ascii="Times New Roman" w:hAnsi="Times New Roman" w:cs="Times New Roman"/>
                <w:color w:val="000000" w:themeColor="text1"/>
              </w:rPr>
            </w:pPr>
            <w:r w:rsidRPr="00BC0C36">
              <w:rPr>
                <w:rFonts w:ascii="Times New Roman" w:hAnsi="Times New Roman" w:cs="Times New Roman"/>
                <w:color w:val="000000" w:themeColor="text1"/>
              </w:rPr>
              <w:t>80% of students will participate in the activity</w:t>
            </w:r>
            <w:r w:rsidRPr="00BC0C36" w:rsidR="000615DF">
              <w:rPr>
                <w:rFonts w:ascii="Times New Roman" w:hAnsi="Times New Roman" w:cs="Times New Roman"/>
                <w:color w:val="000000" w:themeColor="text1"/>
              </w:rPr>
              <w:t>.</w:t>
            </w:r>
          </w:p>
          <w:p w:rsidRPr="00BC0C36" w:rsidR="00D1068F" w:rsidP="00A11F0A" w:rsidRDefault="00D1068F" w14:paraId="48C146CF" w14:textId="77777777">
            <w:pPr>
              <w:spacing w:after="0" w:line="240" w:lineRule="auto"/>
              <w:rPr>
                <w:rFonts w:ascii="Times New Roman" w:hAnsi="Times New Roman" w:cs="Times New Roman"/>
                <w:color w:val="000000" w:themeColor="text1"/>
              </w:rPr>
            </w:pPr>
          </w:p>
          <w:p w:rsidRPr="00BC0C36" w:rsidR="00D1068F" w:rsidP="00A11F0A" w:rsidRDefault="00D1068F" w14:paraId="39C64758" w14:textId="77777777">
            <w:pPr>
              <w:spacing w:after="0" w:line="240" w:lineRule="auto"/>
              <w:rPr>
                <w:rFonts w:ascii="Times New Roman" w:hAnsi="Times New Roman" w:cs="Times New Roman"/>
                <w:color w:val="000000" w:themeColor="text1"/>
              </w:rPr>
            </w:pPr>
          </w:p>
          <w:p w:rsidRPr="00BC0C36" w:rsidR="00D1068F" w:rsidP="00A11F0A" w:rsidRDefault="00D1068F" w14:paraId="06ABD423" w14:textId="77777777">
            <w:pPr>
              <w:spacing w:after="0" w:line="240" w:lineRule="auto"/>
              <w:rPr>
                <w:rFonts w:ascii="Times New Roman" w:hAnsi="Times New Roman" w:cs="Times New Roman"/>
                <w:color w:val="000000" w:themeColor="text1"/>
              </w:rPr>
            </w:pPr>
          </w:p>
          <w:p w:rsidRPr="00AA7462" w:rsidR="00D1068F" w:rsidP="00A11F0A" w:rsidRDefault="00D1068F" w14:paraId="5FD2BD62" w14:textId="5C3A92C0">
            <w:pPr>
              <w:spacing w:after="0" w:line="240" w:lineRule="auto"/>
              <w:rPr>
                <w:rFonts w:ascii="Times New Roman" w:hAnsi="Times New Roman" w:cs="Times New Roman"/>
                <w:color w:val="000000" w:themeColor="text1"/>
              </w:rPr>
            </w:pPr>
            <w:r w:rsidRPr="00BC0C36">
              <w:rPr>
                <w:rFonts w:ascii="Times New Roman" w:hAnsi="Times New Roman" w:cs="Times New Roman"/>
                <w:color w:val="000000" w:themeColor="text1"/>
              </w:rPr>
              <w:t>80% of students will participate in the activity</w:t>
            </w:r>
            <w:r w:rsidRPr="00BC0C36" w:rsidR="000615DF">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BC0C36" w14:paraId="32B849D2" w14:textId="1831E5A5">
            <w:pPr>
              <w:spacing w:after="0" w:line="240" w:lineRule="auto"/>
              <w:rPr>
                <w:rFonts w:ascii="Times New Roman" w:hAnsi="Times New Roman" w:cs="Times New Roman"/>
                <w:color w:val="000000" w:themeColor="text1"/>
              </w:rPr>
            </w:pPr>
            <w:r w:rsidRPr="00BC0C36">
              <w:rPr>
                <w:rFonts w:ascii="Times New Roman" w:hAnsi="Times New Roman" w:cs="Times New Roman"/>
                <w:color w:val="000000" w:themeColor="text1"/>
                <w:highlight w:val="red"/>
              </w:rPr>
              <w:t>** Need to add Ben’s data</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2F4C25F"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62D1A27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1F533F1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57A76F1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4D5D2E6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0ACAF57A"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p w:rsidRPr="00AA7462" w:rsidR="00D1068F" w:rsidP="00A11F0A" w:rsidRDefault="00D1068F" w14:paraId="2737EFAF"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rPr>
            </w:pPr>
          </w:p>
          <w:p w:rsidRPr="00AA7462" w:rsidR="00D1068F" w:rsidP="00A11F0A" w:rsidRDefault="00D1068F" w14:paraId="27F2E66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2C7E422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02BDB81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434C8BA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p w:rsidRPr="00AA7462" w:rsidR="00D1068F" w:rsidP="00A11F0A" w:rsidRDefault="00D1068F" w14:paraId="6A97113D"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tc>
      </w:tr>
      <w:tr w:rsidRPr="00AA7462" w:rsidR="00D1068F" w:rsidTr="08BAC5B3" w14:paraId="500E4CC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E4620E5"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Explore elements of one’s own identity and worldview and how our own identities and lenses frame how we view, interpret, and experience leisure.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368C68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5954B5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B780CB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Leisure Anthropologist or “Self-As-Other” Assignment/Paper</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78CA69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5BDDD2E5" w:rsidRDefault="005F0F54" w14:paraId="5224FA02" w14:textId="1DFF5840">
            <w:pPr>
              <w:spacing w:after="0" w:line="240" w:lineRule="auto"/>
              <w:rPr>
                <w:rFonts w:ascii="Times New Roman" w:hAnsi="Times New Roman" w:cs="Times New Roman"/>
                <w:color w:val="000000" w:themeColor="text1" w:themeTint="FF" w:themeShade="FF"/>
              </w:rPr>
            </w:pPr>
            <w:r w:rsidRPr="5BDDD2E5" w:rsidR="005F0F54">
              <w:rPr>
                <w:rFonts w:ascii="Times New Roman" w:hAnsi="Times New Roman" w:cs="Times New Roman"/>
                <w:color w:val="000000" w:themeColor="text1" w:themeTint="FF" w:themeShade="FF"/>
              </w:rPr>
              <w:t>7</w:t>
            </w:r>
            <w:r w:rsidRPr="5BDDD2E5" w:rsidR="67B60162">
              <w:rPr>
                <w:rFonts w:ascii="Times New Roman" w:hAnsi="Times New Roman" w:cs="Times New Roman"/>
                <w:color w:val="000000" w:themeColor="text1" w:themeTint="FF" w:themeShade="FF"/>
              </w:rPr>
              <w:t>3</w:t>
            </w:r>
            <w:r w:rsidRPr="5BDDD2E5" w:rsidR="005F0F54">
              <w:rPr>
                <w:rFonts w:ascii="Times New Roman" w:hAnsi="Times New Roman" w:cs="Times New Roman"/>
                <w:color w:val="000000" w:themeColor="text1" w:themeTint="FF" w:themeShade="FF"/>
              </w:rPr>
              <w:t>% of students scored a 75% or above.</w:t>
            </w:r>
          </w:p>
          <w:p w:rsidRPr="00AA7462" w:rsidR="00D1068F" w:rsidP="5BDDD2E5" w:rsidRDefault="005F0F54" w14:paraId="29DFCE17" w14:textId="40883E22">
            <w:pPr>
              <w:pStyle w:val="Normal"/>
              <w:spacing w:after="0" w:line="240" w:lineRule="auto"/>
              <w:rPr>
                <w:rFonts w:ascii="Times New Roman" w:hAnsi="Times New Roman" w:cs="Times New Roman"/>
                <w:color w:val="000000" w:themeColor="text1"/>
              </w:rPr>
            </w:pPr>
            <w:r w:rsidRPr="5BDDD2E5" w:rsidR="2DB3EE3A">
              <w:rPr>
                <w:rFonts w:ascii="Times New Roman" w:hAnsi="Times New Roman" w:cs="Times New Roman"/>
                <w:color w:val="000000" w:themeColor="text1" w:themeTint="FF" w:themeShade="FF"/>
              </w:rPr>
              <w:t>(</w:t>
            </w:r>
            <w:r w:rsidRPr="5BDDD2E5" w:rsidR="6E985123">
              <w:rPr>
                <w:rFonts w:ascii="Times New Roman" w:hAnsi="Times New Roman" w:cs="Times New Roman"/>
                <w:color w:val="000000" w:themeColor="text1" w:themeTint="FF" w:themeShade="FF"/>
              </w:rPr>
              <w:t>n=24/33)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9F21D07"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285052C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2C83C5A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5643589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70AA4B0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0A0A2C9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4FA3348C" w14:textId="77777777">
            <w:pPr>
              <w:pStyle w:val="NormalWeb"/>
              <w:shd w:val="clear" w:color="auto" w:fill="FFFFFF"/>
              <w:rPr>
                <w:color w:val="000000" w:themeColor="text1"/>
                <w:sz w:val="20"/>
                <w:szCs w:val="20"/>
              </w:rPr>
            </w:pPr>
            <w:r w:rsidRPr="00AA7462">
              <w:rPr>
                <w:color w:val="000000" w:themeColor="text1"/>
                <w:sz w:val="20"/>
                <w:szCs w:val="20"/>
              </w:rPr>
              <w:t>Discuss the ways that leisure and recreation can be a site of conflict, power, and</w:t>
            </w:r>
            <w:r>
              <w:rPr>
                <w:color w:val="000000" w:themeColor="text1"/>
                <w:sz w:val="20"/>
                <w:szCs w:val="20"/>
              </w:rPr>
              <w:t xml:space="preserve"> social control.</w:t>
            </w:r>
          </w:p>
          <w:p w:rsidRPr="00AA7462" w:rsidR="00D1068F" w:rsidP="00A11F0A" w:rsidRDefault="00D1068F" w14:paraId="4323ADAF" w14:textId="77777777">
            <w:pPr>
              <w:pStyle w:val="NormalWeb"/>
              <w:shd w:val="clear" w:color="auto" w:fill="FFFFFF"/>
              <w:rPr>
                <w:color w:val="000000" w:themeColor="text1"/>
                <w:sz w:val="20"/>
                <w:szCs w:val="20"/>
              </w:rPr>
            </w:pPr>
            <w:r w:rsidRPr="00AA7462">
              <w:rPr>
                <w:color w:val="000000" w:themeColor="text1"/>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ACAEFB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65AEA7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8E2A14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Diversity Research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952729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2B02FB79" w14:textId="40B8ACC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N/A</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2C762B06" w14:textId="3197E563">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The size of my class grew by 7 students over the course cap. With this large class size, I elected to remove this assignment this year. I recommend bringing it back next semester.</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4C5D456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313C00B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65F4623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6B67D95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6F2581C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435D36B5" w14:textId="77777777">
            <w:pPr>
              <w:pStyle w:val="NormalWeb"/>
              <w:shd w:val="clear" w:color="auto" w:fill="FFFFFF"/>
              <w:rPr>
                <w:color w:val="000000" w:themeColor="text1"/>
                <w:sz w:val="20"/>
                <w:szCs w:val="20"/>
              </w:rPr>
            </w:pPr>
            <w:r w:rsidRPr="00AA7462">
              <w:rPr>
                <w:color w:val="000000" w:themeColor="text1"/>
                <w:sz w:val="20"/>
                <w:szCs w:val="20"/>
              </w:rPr>
              <w:t>Discuss the ways that leisure and recreation can be a site of conflict, power, and</w:t>
            </w:r>
            <w:r>
              <w:rPr>
                <w:color w:val="000000" w:themeColor="text1"/>
                <w:sz w:val="20"/>
                <w:szCs w:val="20"/>
              </w:rPr>
              <w:t xml:space="preserve"> social control.</w:t>
            </w:r>
          </w:p>
          <w:p w:rsidRPr="00AA7462" w:rsidR="00D1068F" w:rsidP="00A11F0A" w:rsidRDefault="00D1068F" w14:paraId="6A088AC7" w14:textId="77777777">
            <w:pPr>
              <w:pStyle w:val="NormalWeb"/>
              <w:shd w:val="clear" w:color="auto" w:fill="FFFFFF"/>
              <w:rPr>
                <w:color w:val="000000" w:themeColor="text1"/>
                <w:sz w:val="20"/>
                <w:szCs w:val="20"/>
              </w:rPr>
            </w:pPr>
            <w:r w:rsidRPr="00AA7462">
              <w:rPr>
                <w:color w:val="000000" w:themeColor="text1"/>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4C0EA0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7DE0FE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D155EE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Media Analysis Paper</w:t>
            </w:r>
          </w:p>
          <w:p w:rsidRPr="00AA7462" w:rsidR="00D1068F" w:rsidP="00A11F0A" w:rsidRDefault="00D1068F" w14:paraId="37E65DB2" w14:textId="77777777">
            <w:pPr>
              <w:spacing w:after="0" w:line="240" w:lineRule="auto"/>
              <w:rPr>
                <w:rFonts w:ascii="Times New Roman" w:hAnsi="Times New Roman" w:cs="Times New Roman"/>
                <w:color w:val="000000" w:themeColor="text1"/>
              </w:rPr>
            </w:pPr>
          </w:p>
          <w:p w:rsidRPr="00AA7462" w:rsidR="00D1068F" w:rsidP="00A11F0A" w:rsidRDefault="00D1068F" w14:paraId="1BA53BB9"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CF0FBAE"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5BDDD2E5" w:rsidRDefault="0046338E" w14:noSpellErr="1" w14:paraId="3606FF47" w14:textId="3AFFED6B">
            <w:pPr>
              <w:spacing w:after="0" w:line="240" w:lineRule="auto"/>
              <w:rPr>
                <w:rFonts w:ascii="Times New Roman" w:hAnsi="Times New Roman" w:cs="Times New Roman"/>
                <w:color w:val="000000" w:themeColor="text1" w:themeTint="FF" w:themeShade="FF"/>
              </w:rPr>
            </w:pPr>
            <w:r w:rsidRPr="5BDDD2E5" w:rsidR="0046338E">
              <w:rPr>
                <w:rFonts w:ascii="Times New Roman" w:hAnsi="Times New Roman" w:cs="Times New Roman"/>
                <w:color w:val="000000" w:themeColor="text1" w:themeTint="FF" w:themeShade="FF"/>
              </w:rPr>
              <w:t>79% of students scored a 75% or above.</w:t>
            </w:r>
          </w:p>
          <w:p w:rsidRPr="00AA7462" w:rsidR="00D1068F" w:rsidP="5BDDD2E5" w:rsidRDefault="0046338E" w14:paraId="33F40306" w14:textId="63757767">
            <w:pPr>
              <w:pStyle w:val="Normal"/>
              <w:spacing w:after="0" w:line="240" w:lineRule="auto"/>
              <w:rPr>
                <w:rFonts w:ascii="Times New Roman" w:hAnsi="Times New Roman" w:cs="Times New Roman"/>
                <w:color w:val="000000" w:themeColor="text1"/>
              </w:rPr>
            </w:pPr>
            <w:r w:rsidRPr="5BDDD2E5" w:rsidR="76C0E97F">
              <w:rPr>
                <w:rFonts w:ascii="Times New Roman" w:hAnsi="Times New Roman" w:cs="Times New Roman"/>
                <w:color w:val="000000" w:themeColor="text1" w:themeTint="FF" w:themeShade="FF"/>
              </w:rPr>
              <w:t>(n=26/33)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324DB97" w14:textId="77777777">
            <w:pPr>
              <w:spacing w:after="0" w:line="240" w:lineRule="auto"/>
              <w:contextualSpacing/>
              <w:rPr>
                <w:rFonts w:ascii="Times New Roman" w:hAnsi="Times New Roman" w:cs="Times New Roman"/>
                <w:color w:val="000000" w:themeColor="text1"/>
              </w:rPr>
            </w:pP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2809049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7D024C2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5C2F731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235E2E5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23A22D3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CF14B0D" w14:textId="77777777">
            <w:pPr>
              <w:pStyle w:val="NormalWeb"/>
              <w:shd w:val="clear" w:color="auto" w:fill="FFFFFF"/>
              <w:rPr>
                <w:color w:val="000000" w:themeColor="text1"/>
                <w:sz w:val="20"/>
                <w:szCs w:val="20"/>
              </w:rPr>
            </w:pPr>
            <w:r w:rsidRPr="00AA7462">
              <w:rPr>
                <w:color w:val="000000" w:themeColor="text1"/>
                <w:sz w:val="20"/>
                <w:szCs w:val="20"/>
              </w:rPr>
              <w:t>Explore elements of one’s own identity and worldview and how our own identities and lenses frame how we view, interpret, and experience leisure. 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FD8E06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E25AF7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6C9AFE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Media Analysis Paper</w:t>
            </w:r>
          </w:p>
          <w:p w:rsidRPr="00AA7462" w:rsidR="00D1068F" w:rsidP="00A11F0A" w:rsidRDefault="00D1068F" w14:paraId="626E809E"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4491AB8"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p w:rsidRPr="00AA7462" w:rsidR="00D1068F" w:rsidP="00A11F0A" w:rsidRDefault="00D1068F" w14:paraId="4392DF35"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BC0C36" w:rsidR="00D1068F" w:rsidP="5BDDD2E5" w:rsidRDefault="0046338E" w14:noSpellErr="1" w14:paraId="6D57C8E0" w14:textId="1FE7FD5E">
            <w:pPr>
              <w:spacing w:after="0" w:line="240" w:lineRule="auto"/>
              <w:rPr>
                <w:rFonts w:ascii="Times New Roman" w:hAnsi="Times New Roman" w:cs="Times New Roman"/>
                <w:color w:val="000000" w:themeColor="text1" w:themeTint="FF" w:themeShade="FF"/>
              </w:rPr>
            </w:pPr>
            <w:r w:rsidRPr="5BDDD2E5" w:rsidR="0046338E">
              <w:rPr>
                <w:rFonts w:ascii="Times New Roman" w:hAnsi="Times New Roman" w:cs="Times New Roman"/>
                <w:color w:val="000000" w:themeColor="text1" w:themeTint="FF" w:themeShade="FF"/>
              </w:rPr>
              <w:t>79% of students scored a 75% or above.</w:t>
            </w:r>
          </w:p>
          <w:p w:rsidRPr="00BC0C36" w:rsidR="00D1068F" w:rsidP="5BDDD2E5" w:rsidRDefault="0046338E" w14:paraId="7489D057" w14:textId="68078EB7">
            <w:pPr>
              <w:pStyle w:val="Normal"/>
              <w:spacing w:after="0" w:line="240" w:lineRule="auto"/>
              <w:rPr>
                <w:rFonts w:ascii="Times New Roman" w:hAnsi="Times New Roman" w:cs="Times New Roman"/>
                <w:color w:val="000000" w:themeColor="text1"/>
              </w:rPr>
            </w:pPr>
            <w:r w:rsidRPr="5BDDD2E5" w:rsidR="0E53FA81">
              <w:rPr>
                <w:rFonts w:ascii="Times New Roman" w:hAnsi="Times New Roman" w:cs="Times New Roman"/>
                <w:color w:val="000000" w:themeColor="text1" w:themeTint="FF" w:themeShade="FF"/>
              </w:rPr>
              <w:t>(n=26/33)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660A7C82" w14:textId="57564643">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I think that there should be a new assignment focused just on this SLO. Perhaps it is a follow-up to the “I-am” poem. Or, perhaps it replaces the media analysis paper?</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3B577E7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269A682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0C9A755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1C95386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672F099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1FADC112" w14:textId="77777777">
            <w:pPr>
              <w:pStyle w:val="NormalWeb"/>
              <w:shd w:val="clear" w:color="auto" w:fill="FFFFFF"/>
              <w:rPr>
                <w:color w:val="000000" w:themeColor="text1"/>
                <w:sz w:val="20"/>
                <w:szCs w:val="20"/>
              </w:rPr>
            </w:pPr>
            <w:r w:rsidRPr="00AA7462">
              <w:rPr>
                <w:color w:val="000000" w:themeColor="text1"/>
                <w:sz w:val="20"/>
                <w:szCs w:val="20"/>
              </w:rPr>
              <w:lastRenderedPageBreak/>
              <w:t>Articulate leadership considerations for w</w:t>
            </w:r>
            <w:r>
              <w:rPr>
                <w:color w:val="000000" w:themeColor="text1"/>
                <w:sz w:val="20"/>
                <w:szCs w:val="20"/>
              </w:rPr>
              <w:t>orking with diverse populations.</w:t>
            </w:r>
          </w:p>
          <w:p w:rsidRPr="00AA7462" w:rsidR="00D1068F" w:rsidP="00A11F0A" w:rsidRDefault="00D1068F" w14:paraId="67D48F73" w14:textId="77777777">
            <w:pPr>
              <w:pStyle w:val="NormalWeb"/>
              <w:shd w:val="clear" w:color="auto" w:fill="FFFFFF"/>
              <w:rPr>
                <w:color w:val="000000" w:themeColor="text1"/>
                <w:sz w:val="20"/>
                <w:szCs w:val="20"/>
              </w:rPr>
            </w:pPr>
            <w:r w:rsidRPr="00AA7462">
              <w:rPr>
                <w:color w:val="000000" w:themeColor="text1"/>
                <w:sz w:val="20"/>
                <w:szCs w:val="20"/>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0902CA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60E08D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376EC5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Group Project Outline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4558837" w14:textId="0959FC8E">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75% of students will score 70% or above on the outline</w:t>
            </w:r>
            <w:r w:rsidR="000615DF">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340478" w:rsidP="00A11F0A" w:rsidRDefault="00340478" w14:paraId="3A38CBDA"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Debby: 82</w:t>
            </w:r>
            <w:r w:rsidRPr="003C72C3" w:rsidR="00A11F0A">
              <w:rPr>
                <w:rFonts w:ascii="Times New Roman" w:hAnsi="Times New Roman" w:cs="Times New Roman"/>
                <w:color w:val="000000" w:themeColor="text1"/>
              </w:rPr>
              <w:t>% of students scored 70% or above on the outline</w:t>
            </w:r>
          </w:p>
          <w:p w:rsidR="0046338E" w:rsidP="00A11F0A" w:rsidRDefault="009E4AF6" w14:paraId="552386A3" w14:textId="4895E9D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 </w:t>
            </w:r>
            <w:r w:rsidR="0046338E">
              <w:rPr>
                <w:rFonts w:ascii="Times New Roman" w:hAnsi="Times New Roman" w:cs="Times New Roman"/>
                <w:color w:val="000000" w:themeColor="text1"/>
              </w:rPr>
              <w:t>14/17</w:t>
            </w:r>
            <w:r>
              <w:rPr>
                <w:rFonts w:ascii="Times New Roman" w:hAnsi="Times New Roman" w:cs="Times New Roman"/>
                <w:color w:val="000000" w:themeColor="text1"/>
              </w:rPr>
              <w:t>)</w:t>
            </w:r>
          </w:p>
          <w:p w:rsidR="00340478" w:rsidP="00A11F0A" w:rsidRDefault="00340478" w14:paraId="10C73FCA" w14:textId="77777777">
            <w:pPr>
              <w:spacing w:after="0" w:line="240" w:lineRule="auto"/>
              <w:rPr>
                <w:rFonts w:ascii="Times New Roman" w:hAnsi="Times New Roman" w:cs="Times New Roman"/>
                <w:color w:val="000000" w:themeColor="text1"/>
              </w:rPr>
            </w:pPr>
          </w:p>
          <w:p w:rsidR="00340478" w:rsidP="00A11F0A" w:rsidRDefault="00340478" w14:paraId="243979D1" w14:textId="77777777">
            <w:pPr>
              <w:spacing w:after="0" w:line="240" w:lineRule="auto"/>
              <w:rPr>
                <w:rFonts w:ascii="Times New Roman" w:hAnsi="Times New Roman" w:cs="Times New Roman"/>
                <w:color w:val="000000" w:themeColor="text1"/>
              </w:rPr>
            </w:pPr>
          </w:p>
          <w:p w:rsidRPr="00AA7462" w:rsidR="00340478" w:rsidP="00A11F0A" w:rsidRDefault="00340478" w14:paraId="1057922E" w14:textId="100291B5">
            <w:pPr>
              <w:spacing w:after="0" w:line="240" w:lineRule="auto"/>
              <w:rPr>
                <w:rFonts w:ascii="Times New Roman" w:hAnsi="Times New Roman" w:cs="Times New Roman"/>
                <w:color w:val="000000" w:themeColor="text1"/>
              </w:rPr>
            </w:pPr>
            <w:r w:rsidRPr="00BC0C36">
              <w:rPr>
                <w:rFonts w:ascii="Times New Roman" w:hAnsi="Times New Roman" w:cs="Times New Roman"/>
                <w:color w:val="000000" w:themeColor="text1"/>
              </w:rPr>
              <w:t>Glenn:</w:t>
            </w:r>
            <w:r w:rsidR="00BC0C36">
              <w:rPr>
                <w:rFonts w:ascii="Times New Roman" w:hAnsi="Times New Roman" w:cs="Times New Roman"/>
                <w:color w:val="000000" w:themeColor="text1"/>
              </w:rPr>
              <w:t xml:space="preserve"> 100% of the students scored 70% or above on the outline (n= 19/19)</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9E4AF6" w:rsidP="009E4AF6" w:rsidRDefault="009E4AF6" w14:paraId="4A27DB6F" w14:textId="77777777">
            <w:pPr>
              <w:pStyle w:val="Default"/>
              <w:rPr>
                <w:color w:val="000000" w:themeColor="text1"/>
                <w:sz w:val="20"/>
                <w:szCs w:val="20"/>
              </w:rPr>
            </w:pPr>
          </w:p>
          <w:p w:rsidR="009E4AF6" w:rsidP="009E4AF6" w:rsidRDefault="009E4AF6" w14:paraId="5E7ECF33" w14:textId="77777777">
            <w:pPr>
              <w:pStyle w:val="Default"/>
              <w:rPr>
                <w:color w:val="000000" w:themeColor="text1"/>
                <w:sz w:val="20"/>
                <w:szCs w:val="20"/>
              </w:rPr>
            </w:pPr>
          </w:p>
          <w:p w:rsidR="009E4AF6" w:rsidP="009E4AF6" w:rsidRDefault="009E4AF6" w14:paraId="3D9E7514" w14:textId="77777777">
            <w:pPr>
              <w:pStyle w:val="Default"/>
              <w:rPr>
                <w:color w:val="000000" w:themeColor="text1"/>
                <w:sz w:val="20"/>
                <w:szCs w:val="20"/>
              </w:rPr>
            </w:pPr>
          </w:p>
          <w:p w:rsidR="009E4AF6" w:rsidP="009E4AF6" w:rsidRDefault="009E4AF6" w14:paraId="73FE8207" w14:textId="77777777">
            <w:pPr>
              <w:pStyle w:val="Default"/>
              <w:rPr>
                <w:color w:val="000000" w:themeColor="text1"/>
                <w:sz w:val="20"/>
                <w:szCs w:val="20"/>
              </w:rPr>
            </w:pPr>
          </w:p>
          <w:p w:rsidR="009E4AF6" w:rsidP="009E4AF6" w:rsidRDefault="009E4AF6" w14:paraId="7ACBC237" w14:textId="77777777">
            <w:pPr>
              <w:pStyle w:val="Default"/>
              <w:rPr>
                <w:color w:val="000000" w:themeColor="text1"/>
                <w:sz w:val="20"/>
                <w:szCs w:val="20"/>
              </w:rPr>
            </w:pPr>
          </w:p>
          <w:p w:rsidR="009E4AF6" w:rsidP="009E4AF6" w:rsidRDefault="009E4AF6" w14:paraId="2E575EDB" w14:textId="77777777">
            <w:pPr>
              <w:pStyle w:val="Default"/>
              <w:rPr>
                <w:color w:val="000000" w:themeColor="text1"/>
                <w:sz w:val="20"/>
                <w:szCs w:val="20"/>
              </w:rPr>
            </w:pPr>
          </w:p>
          <w:p w:rsidR="009E4AF6" w:rsidP="009E4AF6" w:rsidRDefault="009E4AF6" w14:paraId="44EC208F" w14:textId="77777777">
            <w:pPr>
              <w:pStyle w:val="Default"/>
              <w:rPr>
                <w:color w:val="000000" w:themeColor="text1"/>
                <w:sz w:val="20"/>
                <w:szCs w:val="20"/>
              </w:rPr>
            </w:pPr>
          </w:p>
          <w:p w:rsidRPr="009E4AF6" w:rsidR="00D1068F" w:rsidP="009E4AF6" w:rsidRDefault="009E4AF6" w14:paraId="0A8FAD48" w14:textId="68DEC302">
            <w:pPr>
              <w:pStyle w:val="Default"/>
              <w:rPr>
                <w:color w:val="000000" w:themeColor="text1"/>
                <w:sz w:val="20"/>
                <w:szCs w:val="20"/>
              </w:rPr>
            </w:pPr>
            <w:r>
              <w:rPr>
                <w:color w:val="000000" w:themeColor="text1"/>
                <w:sz w:val="20"/>
                <w:szCs w:val="20"/>
              </w:rPr>
              <w:t xml:space="preserve">Glenn: </w:t>
            </w:r>
            <w:r w:rsidRPr="003C72C3" w:rsidR="00A11F0A">
              <w:rPr>
                <w:color w:val="000000" w:themeColor="text1"/>
                <w:sz w:val="20"/>
                <w:szCs w:val="20"/>
              </w:rPr>
              <w:t>The performance metric has been met since data has been taken AND even after percentage of students has been raised by 5%.</w:t>
            </w:r>
            <w:r>
              <w:rPr>
                <w:color w:val="000000" w:themeColor="text1"/>
                <w:sz w:val="20"/>
                <w:szCs w:val="20"/>
              </w:rPr>
              <w:t xml:space="preserve"> </w:t>
            </w:r>
            <w:r w:rsidRPr="009E4AF6" w:rsidR="00A11F0A">
              <w:rPr>
                <w:color w:val="000000" w:themeColor="text1"/>
                <w:sz w:val="20"/>
                <w:szCs w:val="20"/>
              </w:rPr>
              <w:t>Suggest raising the essay score to further demonstrate SLO #4.</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44F749F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5DDD8C6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75F448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3CD58A7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7C28752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28FF5CC" w14:textId="77777777">
            <w:pPr>
              <w:pStyle w:val="NormalWeb"/>
              <w:shd w:val="clear" w:color="auto" w:fill="FFFFFF"/>
              <w:rPr>
                <w:color w:val="000000" w:themeColor="text1"/>
                <w:sz w:val="20"/>
                <w:szCs w:val="20"/>
              </w:rPr>
            </w:pPr>
            <w:r w:rsidRPr="00AA7462">
              <w:rPr>
                <w:color w:val="000000" w:themeColor="text1"/>
                <w:sz w:val="20"/>
                <w:szCs w:val="20"/>
              </w:rPr>
              <w:t>Practice, apply, and evaluate leadership and facilitation skills in a variety of small and large group settings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7D543F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B9D1EB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5AF3C7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Group Project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EAFD56F" w14:textId="1129BD90">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75% of students will score 70% or above on the presentation</w:t>
            </w:r>
            <w:r w:rsidR="000615DF">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46338E" w:rsidP="00A11F0A" w:rsidRDefault="00340478" w14:paraId="3096E98A"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Debby: </w:t>
            </w:r>
            <w:r w:rsidRPr="003C72C3" w:rsidR="00A11F0A">
              <w:rPr>
                <w:rFonts w:ascii="Times New Roman" w:hAnsi="Times New Roman" w:cs="Times New Roman"/>
                <w:color w:val="000000" w:themeColor="text1"/>
              </w:rPr>
              <w:t>100% of students scored 70% or above on the presentation</w:t>
            </w:r>
            <w:r>
              <w:rPr>
                <w:rFonts w:ascii="Times New Roman" w:hAnsi="Times New Roman" w:cs="Times New Roman"/>
                <w:color w:val="000000" w:themeColor="text1"/>
              </w:rPr>
              <w:t xml:space="preserve"> (n= </w:t>
            </w:r>
            <w:r w:rsidR="0046338E">
              <w:rPr>
                <w:rFonts w:ascii="Times New Roman" w:hAnsi="Times New Roman" w:cs="Times New Roman"/>
                <w:color w:val="000000" w:themeColor="text1"/>
              </w:rPr>
              <w:t>17/17</w:t>
            </w:r>
            <w:r>
              <w:rPr>
                <w:rFonts w:ascii="Times New Roman" w:hAnsi="Times New Roman" w:cs="Times New Roman"/>
                <w:color w:val="000000" w:themeColor="text1"/>
              </w:rPr>
              <w:t>)</w:t>
            </w:r>
          </w:p>
          <w:p w:rsidR="00BC0C36" w:rsidP="00A11F0A" w:rsidRDefault="00BC0C36" w14:paraId="56BB6BD6" w14:textId="77777777">
            <w:pPr>
              <w:spacing w:after="0" w:line="240" w:lineRule="auto"/>
              <w:rPr>
                <w:rFonts w:ascii="Times New Roman" w:hAnsi="Times New Roman" w:cs="Times New Roman"/>
                <w:color w:val="000000" w:themeColor="text1"/>
              </w:rPr>
            </w:pPr>
          </w:p>
          <w:p w:rsidRPr="00AA7462" w:rsidR="00BC0C36" w:rsidP="00A11F0A" w:rsidRDefault="00BC0C36" w14:paraId="4A9BD73E" w14:textId="41800A4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Glenn:</w:t>
            </w:r>
            <w:r>
              <w:rPr>
                <w:rFonts w:ascii="Times New Roman" w:hAnsi="Times New Roman" w:cs="Times New Roman"/>
                <w:color w:val="000000" w:themeColor="text1"/>
              </w:rPr>
              <w:t xml:space="preserve"> </w:t>
            </w:r>
            <w:r w:rsidRPr="003C72C3">
              <w:rPr>
                <w:rFonts w:ascii="Times New Roman" w:hAnsi="Times New Roman" w:cs="Times New Roman"/>
                <w:color w:val="000000" w:themeColor="text1"/>
              </w:rPr>
              <w:t>100% of students scored 70% or above on the presentation</w:t>
            </w:r>
            <w:r>
              <w:rPr>
                <w:rFonts w:ascii="Times New Roman" w:hAnsi="Times New Roman" w:cs="Times New Roman"/>
                <w:color w:val="000000" w:themeColor="text1"/>
              </w:rPr>
              <w:t xml:space="preserve"> (n= 1</w:t>
            </w:r>
            <w:r>
              <w:rPr>
                <w:rFonts w:ascii="Times New Roman" w:hAnsi="Times New Roman" w:cs="Times New Roman"/>
                <w:color w:val="000000" w:themeColor="text1"/>
              </w:rPr>
              <w:t>9</w:t>
            </w:r>
            <w:r>
              <w:rPr>
                <w:rFonts w:ascii="Times New Roman" w:hAnsi="Times New Roman" w:cs="Times New Roman"/>
                <w:color w:val="000000" w:themeColor="text1"/>
              </w:rPr>
              <w:t>/1</w:t>
            </w:r>
            <w:r>
              <w:rPr>
                <w:rFonts w:ascii="Times New Roman" w:hAnsi="Times New Roman" w:cs="Times New Roman"/>
                <w:color w:val="000000" w:themeColor="text1"/>
              </w:rPr>
              <w:t>9</w:t>
            </w:r>
            <w:r>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9E4AF6" w:rsidP="009E4AF6" w:rsidRDefault="009E4AF6" w14:paraId="284FC6DF" w14:textId="77777777">
            <w:pPr>
              <w:pStyle w:val="Default"/>
              <w:rPr>
                <w:color w:val="000000" w:themeColor="text1"/>
                <w:sz w:val="20"/>
                <w:szCs w:val="20"/>
              </w:rPr>
            </w:pPr>
          </w:p>
          <w:p w:rsidR="009E4AF6" w:rsidP="009E4AF6" w:rsidRDefault="009E4AF6" w14:paraId="1CAE6059" w14:textId="77777777">
            <w:pPr>
              <w:pStyle w:val="Default"/>
              <w:rPr>
                <w:color w:val="000000" w:themeColor="text1"/>
                <w:sz w:val="20"/>
                <w:szCs w:val="20"/>
              </w:rPr>
            </w:pPr>
          </w:p>
          <w:p w:rsidR="009E4AF6" w:rsidP="009E4AF6" w:rsidRDefault="009E4AF6" w14:paraId="339DD1EA" w14:textId="77777777">
            <w:pPr>
              <w:pStyle w:val="Default"/>
              <w:rPr>
                <w:color w:val="000000" w:themeColor="text1"/>
                <w:sz w:val="20"/>
                <w:szCs w:val="20"/>
              </w:rPr>
            </w:pPr>
          </w:p>
          <w:p w:rsidR="009E4AF6" w:rsidP="009E4AF6" w:rsidRDefault="009E4AF6" w14:paraId="0FE6A442" w14:textId="77777777">
            <w:pPr>
              <w:pStyle w:val="Default"/>
              <w:rPr>
                <w:color w:val="000000" w:themeColor="text1"/>
                <w:sz w:val="20"/>
                <w:szCs w:val="20"/>
              </w:rPr>
            </w:pPr>
          </w:p>
          <w:p w:rsidR="009E4AF6" w:rsidP="009E4AF6" w:rsidRDefault="009E4AF6" w14:paraId="6F268D6F" w14:textId="77777777">
            <w:pPr>
              <w:pStyle w:val="Default"/>
              <w:rPr>
                <w:color w:val="000000" w:themeColor="text1"/>
                <w:sz w:val="20"/>
                <w:szCs w:val="20"/>
              </w:rPr>
            </w:pPr>
          </w:p>
          <w:p w:rsidR="009E4AF6" w:rsidP="009E4AF6" w:rsidRDefault="009E4AF6" w14:paraId="48FB3F9D" w14:textId="77777777">
            <w:pPr>
              <w:pStyle w:val="Default"/>
              <w:rPr>
                <w:color w:val="000000" w:themeColor="text1"/>
                <w:sz w:val="20"/>
                <w:szCs w:val="20"/>
              </w:rPr>
            </w:pPr>
          </w:p>
          <w:p w:rsidRPr="009E4AF6" w:rsidR="00D1068F" w:rsidP="009E4AF6" w:rsidRDefault="009E4AF6" w14:paraId="579D5025" w14:textId="0358FDFC">
            <w:pPr>
              <w:pStyle w:val="Default"/>
              <w:rPr>
                <w:color w:val="000000" w:themeColor="text1"/>
                <w:sz w:val="20"/>
                <w:szCs w:val="20"/>
              </w:rPr>
            </w:pPr>
            <w:r>
              <w:rPr>
                <w:color w:val="000000" w:themeColor="text1"/>
                <w:sz w:val="20"/>
                <w:szCs w:val="20"/>
              </w:rPr>
              <w:t xml:space="preserve">Glenn: </w:t>
            </w:r>
            <w:r w:rsidRPr="003C72C3" w:rsidR="00A11F0A">
              <w:rPr>
                <w:color w:val="000000" w:themeColor="text1"/>
                <w:sz w:val="20"/>
                <w:szCs w:val="20"/>
              </w:rPr>
              <w:t>The performance metric has been met since data has been taken AND even after percentage of students has been raised by 5%.</w:t>
            </w:r>
            <w:r>
              <w:rPr>
                <w:color w:val="000000" w:themeColor="text1"/>
                <w:sz w:val="20"/>
                <w:szCs w:val="20"/>
              </w:rPr>
              <w:t xml:space="preserve"> </w:t>
            </w:r>
            <w:r w:rsidRPr="009E4AF6" w:rsidR="00A11F0A">
              <w:rPr>
                <w:color w:val="000000" w:themeColor="text1"/>
                <w:sz w:val="20"/>
                <w:szCs w:val="20"/>
              </w:rPr>
              <w:t>Suggest raising the essay score to further demonstrate SLO #3.</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4918877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4D129D6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5E2D4DD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0B0FE74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10DD7961"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722EAED" w14:textId="77777777">
            <w:pPr>
              <w:pStyle w:val="NormalWeb"/>
              <w:shd w:val="clear" w:color="auto" w:fill="FFFFFF"/>
              <w:rPr>
                <w:color w:val="000000" w:themeColor="text1"/>
                <w:sz w:val="20"/>
                <w:szCs w:val="20"/>
              </w:rPr>
            </w:pPr>
            <w:r w:rsidRPr="00AA7462">
              <w:rPr>
                <w:color w:val="000000" w:themeColor="text1"/>
                <w:sz w:val="20"/>
                <w:szCs w:val="20"/>
              </w:rPr>
              <w:lastRenderedPageBreak/>
              <w:t>Explain why recreation and leisure is a significant context for understanding diversity. Course SLO #1.</w:t>
            </w:r>
          </w:p>
          <w:p w:rsidRPr="00AA7462" w:rsidR="00D1068F" w:rsidP="00A11F0A" w:rsidRDefault="00D1068F" w14:paraId="519B61E2" w14:textId="77777777">
            <w:pPr>
              <w:pStyle w:val="NormalWeb"/>
              <w:shd w:val="clear" w:color="auto" w:fill="FFFFFF"/>
              <w:rPr>
                <w:color w:val="000000" w:themeColor="text1"/>
                <w:sz w:val="20"/>
                <w:szCs w:val="20"/>
              </w:rPr>
            </w:pPr>
          </w:p>
          <w:p w:rsidR="00D1068F" w:rsidP="00A11F0A" w:rsidRDefault="00D1068F" w14:paraId="5107087F" w14:textId="77777777">
            <w:pPr>
              <w:pStyle w:val="NormalWeb"/>
              <w:shd w:val="clear" w:color="auto" w:fill="FFFFFF"/>
              <w:rPr>
                <w:color w:val="000000" w:themeColor="text1"/>
                <w:sz w:val="20"/>
                <w:szCs w:val="20"/>
              </w:rPr>
            </w:pPr>
            <w:r w:rsidRPr="00AA7462">
              <w:rPr>
                <w:color w:val="000000" w:themeColor="text1"/>
                <w:sz w:val="20"/>
                <w:szCs w:val="20"/>
              </w:rPr>
              <w:t>Discuss the ways that leisure and recreation can be a site of conflict, power, and soci</w:t>
            </w:r>
            <w:r>
              <w:rPr>
                <w:color w:val="000000" w:themeColor="text1"/>
                <w:sz w:val="20"/>
                <w:szCs w:val="20"/>
              </w:rPr>
              <w:t>al control.</w:t>
            </w:r>
          </w:p>
          <w:p w:rsidRPr="00AA7462" w:rsidR="00D1068F" w:rsidP="00A11F0A" w:rsidRDefault="00D1068F" w14:paraId="15DDD179" w14:textId="77777777">
            <w:pPr>
              <w:pStyle w:val="NormalWeb"/>
              <w:shd w:val="clear" w:color="auto" w:fill="FFFFFF"/>
              <w:rPr>
                <w:color w:val="000000" w:themeColor="text1"/>
                <w:sz w:val="20"/>
                <w:szCs w:val="20"/>
              </w:rPr>
            </w:pPr>
            <w:r w:rsidRPr="00AA7462">
              <w:rPr>
                <w:color w:val="000000" w:themeColor="text1"/>
                <w:sz w:val="20"/>
                <w:szCs w:val="20"/>
              </w:rPr>
              <w:t>Course SLO #3.</w:t>
            </w:r>
          </w:p>
          <w:p w:rsidRPr="00AA7462" w:rsidR="00D1068F" w:rsidP="00A11F0A" w:rsidRDefault="00D1068F" w14:paraId="79B9C08E" w14:textId="77777777">
            <w:pPr>
              <w:pStyle w:val="NormalWeb"/>
              <w:shd w:val="clear" w:color="auto" w:fill="FFFFFF"/>
              <w:rPr>
                <w:color w:val="000000" w:themeColor="text1"/>
                <w:sz w:val="20"/>
                <w:szCs w:val="20"/>
              </w:rPr>
            </w:pPr>
          </w:p>
          <w:p w:rsidRPr="00AA7462" w:rsidR="00D1068F" w:rsidP="00A11F0A" w:rsidRDefault="00D1068F" w14:paraId="661D113A" w14:textId="77777777">
            <w:pPr>
              <w:pStyle w:val="NormalWeb"/>
              <w:shd w:val="clear" w:color="auto" w:fill="FFFFFF"/>
              <w:rPr>
                <w:color w:val="000000" w:themeColor="text1"/>
                <w:sz w:val="20"/>
                <w:szCs w:val="20"/>
              </w:rPr>
            </w:pPr>
            <w:r w:rsidRPr="00AA7462">
              <w:rPr>
                <w:color w:val="000000" w:themeColor="text1"/>
                <w:sz w:val="20"/>
                <w:szCs w:val="20"/>
              </w:rPr>
              <w:t xml:space="preserve">Identify and discuss strategies for building alliances and collaborations among and between people within various leisure contexts. </w:t>
            </w:r>
          </w:p>
          <w:p w:rsidRPr="00AA7462" w:rsidR="00D1068F" w:rsidP="00A11F0A" w:rsidRDefault="00D1068F" w14:paraId="042AD1D7" w14:textId="77777777">
            <w:pPr>
              <w:pStyle w:val="NormalWeb"/>
              <w:shd w:val="clear" w:color="auto" w:fill="FFFFFF"/>
              <w:rPr>
                <w:color w:val="000000" w:themeColor="text1"/>
                <w:sz w:val="20"/>
                <w:szCs w:val="20"/>
              </w:rPr>
            </w:pPr>
            <w:r w:rsidRPr="00AA7462">
              <w:rPr>
                <w:color w:val="000000" w:themeColor="text1"/>
                <w:sz w:val="20"/>
                <w:szCs w:val="20"/>
              </w:rPr>
              <w:t>Course SLO #5.</w:t>
            </w:r>
          </w:p>
          <w:p w:rsidRPr="00AA7462" w:rsidR="00D1068F" w:rsidP="00A11F0A" w:rsidRDefault="00D1068F" w14:paraId="79C0CA91"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42815F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p w:rsidRPr="00AA7462" w:rsidR="00D1068F" w:rsidP="00A11F0A" w:rsidRDefault="00D1068F" w14:paraId="40E04162" w14:textId="77777777">
            <w:pPr>
              <w:spacing w:after="0" w:line="240" w:lineRule="auto"/>
              <w:rPr>
                <w:rFonts w:ascii="Times New Roman" w:hAnsi="Times New Roman" w:cs="Times New Roman"/>
                <w:color w:val="000000" w:themeColor="text1"/>
              </w:rPr>
            </w:pPr>
          </w:p>
          <w:p w:rsidRPr="00AA7462" w:rsidR="00D1068F" w:rsidP="00A11F0A" w:rsidRDefault="00D1068F" w14:paraId="76392889" w14:textId="77777777">
            <w:pPr>
              <w:spacing w:after="0" w:line="240" w:lineRule="auto"/>
              <w:rPr>
                <w:rFonts w:ascii="Times New Roman" w:hAnsi="Times New Roman" w:cs="Times New Roman"/>
                <w:color w:val="000000" w:themeColor="text1"/>
              </w:rPr>
            </w:pPr>
          </w:p>
          <w:p w:rsidRPr="00AA7462" w:rsidR="00D1068F" w:rsidP="00A11F0A" w:rsidRDefault="00D1068F" w14:paraId="09D50B1B" w14:textId="77777777">
            <w:pPr>
              <w:spacing w:after="0" w:line="240" w:lineRule="auto"/>
              <w:rPr>
                <w:rFonts w:ascii="Times New Roman" w:hAnsi="Times New Roman" w:cs="Times New Roman"/>
                <w:color w:val="000000" w:themeColor="text1"/>
              </w:rPr>
            </w:pPr>
          </w:p>
          <w:p w:rsidRPr="00AA7462" w:rsidR="00D1068F" w:rsidP="00A11F0A" w:rsidRDefault="00D1068F" w14:paraId="4D17BDAF" w14:textId="77777777">
            <w:pPr>
              <w:spacing w:after="0" w:line="240" w:lineRule="auto"/>
              <w:rPr>
                <w:rFonts w:ascii="Times New Roman" w:hAnsi="Times New Roman" w:cs="Times New Roman"/>
                <w:color w:val="000000" w:themeColor="text1"/>
              </w:rPr>
            </w:pPr>
          </w:p>
          <w:p w:rsidRPr="00AA7462" w:rsidR="00D1068F" w:rsidP="00A11F0A" w:rsidRDefault="00D1068F" w14:paraId="22D4C93A" w14:textId="77777777">
            <w:pPr>
              <w:spacing w:after="0" w:line="240" w:lineRule="auto"/>
              <w:rPr>
                <w:rFonts w:ascii="Times New Roman" w:hAnsi="Times New Roman" w:cs="Times New Roman"/>
                <w:color w:val="000000" w:themeColor="text1"/>
              </w:rPr>
            </w:pPr>
          </w:p>
          <w:p w:rsidRPr="00AA7462" w:rsidR="00D1068F" w:rsidP="00A11F0A" w:rsidRDefault="00D1068F" w14:paraId="58388A1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p w:rsidRPr="00AA7462" w:rsidR="00D1068F" w:rsidP="00A11F0A" w:rsidRDefault="00D1068F" w14:paraId="0C157968" w14:textId="77777777">
            <w:pPr>
              <w:spacing w:after="0" w:line="240" w:lineRule="auto"/>
              <w:rPr>
                <w:rFonts w:ascii="Times New Roman" w:hAnsi="Times New Roman" w:cs="Times New Roman"/>
                <w:color w:val="000000" w:themeColor="text1"/>
              </w:rPr>
            </w:pPr>
          </w:p>
          <w:p w:rsidRPr="00AA7462" w:rsidR="00D1068F" w:rsidP="00A11F0A" w:rsidRDefault="00D1068F" w14:paraId="2EDF4C58" w14:textId="77777777">
            <w:pPr>
              <w:spacing w:after="0" w:line="240" w:lineRule="auto"/>
              <w:rPr>
                <w:rFonts w:ascii="Times New Roman" w:hAnsi="Times New Roman" w:cs="Times New Roman"/>
                <w:color w:val="000000" w:themeColor="text1"/>
              </w:rPr>
            </w:pPr>
          </w:p>
          <w:p w:rsidRPr="00AA7462" w:rsidR="00D1068F" w:rsidP="00A11F0A" w:rsidRDefault="00D1068F" w14:paraId="4780A356" w14:textId="77777777">
            <w:pPr>
              <w:spacing w:after="0" w:line="240" w:lineRule="auto"/>
              <w:rPr>
                <w:rFonts w:ascii="Times New Roman" w:hAnsi="Times New Roman" w:cs="Times New Roman"/>
                <w:color w:val="000000" w:themeColor="text1"/>
              </w:rPr>
            </w:pPr>
          </w:p>
          <w:p w:rsidRPr="00AA7462" w:rsidR="00D1068F" w:rsidP="00A11F0A" w:rsidRDefault="00D1068F" w14:paraId="2D06EC24" w14:textId="77777777">
            <w:pPr>
              <w:spacing w:after="0" w:line="240" w:lineRule="auto"/>
              <w:rPr>
                <w:rFonts w:ascii="Times New Roman" w:hAnsi="Times New Roman" w:cs="Times New Roman"/>
                <w:color w:val="000000" w:themeColor="text1"/>
              </w:rPr>
            </w:pPr>
          </w:p>
          <w:p w:rsidRPr="00AA7462" w:rsidR="00D1068F" w:rsidP="00A11F0A" w:rsidRDefault="00D1068F" w14:paraId="7D9DE901" w14:textId="77777777">
            <w:pPr>
              <w:spacing w:after="0" w:line="240" w:lineRule="auto"/>
              <w:rPr>
                <w:rFonts w:ascii="Times New Roman" w:hAnsi="Times New Roman" w:cs="Times New Roman"/>
                <w:color w:val="000000" w:themeColor="text1"/>
              </w:rPr>
            </w:pPr>
          </w:p>
          <w:p w:rsidRPr="00AA7462" w:rsidR="00D1068F" w:rsidP="00A11F0A" w:rsidRDefault="00D1068F" w14:paraId="2E00D9F4" w14:textId="77777777">
            <w:pPr>
              <w:spacing w:after="0" w:line="240" w:lineRule="auto"/>
              <w:rPr>
                <w:rFonts w:ascii="Times New Roman" w:hAnsi="Times New Roman" w:cs="Times New Roman"/>
                <w:color w:val="000000" w:themeColor="text1"/>
              </w:rPr>
            </w:pPr>
          </w:p>
          <w:p w:rsidRPr="00AA7462" w:rsidR="00D1068F" w:rsidP="00A11F0A" w:rsidRDefault="00D1068F" w14:paraId="71B6329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p w:rsidRPr="00AA7462" w:rsidR="00D1068F" w:rsidP="00A11F0A" w:rsidRDefault="00D1068F" w14:paraId="75BFB999" w14:textId="77777777">
            <w:pPr>
              <w:spacing w:after="0" w:line="240" w:lineRule="auto"/>
              <w:rPr>
                <w:rFonts w:ascii="Times New Roman" w:hAnsi="Times New Roman" w:cs="Times New Roman"/>
                <w:color w:val="000000" w:themeColor="text1"/>
              </w:rPr>
            </w:pPr>
          </w:p>
          <w:p w:rsidRPr="00AA7462" w:rsidR="00D1068F" w:rsidP="00A11F0A" w:rsidRDefault="00D1068F" w14:paraId="57400E67" w14:textId="77777777">
            <w:pPr>
              <w:spacing w:after="0" w:line="240" w:lineRule="auto"/>
              <w:rPr>
                <w:rFonts w:ascii="Times New Roman" w:hAnsi="Times New Roman" w:cs="Times New Roman"/>
                <w:color w:val="000000" w:themeColor="text1"/>
              </w:rPr>
            </w:pPr>
          </w:p>
          <w:p w:rsidRPr="00AA7462" w:rsidR="00D1068F" w:rsidP="00A11F0A" w:rsidRDefault="00D1068F" w14:paraId="4F756DF1" w14:textId="77777777">
            <w:pPr>
              <w:spacing w:after="0" w:line="240" w:lineRule="auto"/>
              <w:rPr>
                <w:rFonts w:ascii="Times New Roman" w:hAnsi="Times New Roman" w:cs="Times New Roman"/>
                <w:color w:val="000000" w:themeColor="text1"/>
              </w:rPr>
            </w:pPr>
          </w:p>
          <w:p w:rsidRPr="00AA7462" w:rsidR="00D1068F" w:rsidP="00A11F0A" w:rsidRDefault="00D1068F" w14:paraId="67079F4C" w14:textId="77777777">
            <w:pPr>
              <w:spacing w:after="0" w:line="240" w:lineRule="auto"/>
              <w:rPr>
                <w:rFonts w:ascii="Times New Roman" w:hAnsi="Times New Roman" w:cs="Times New Roman"/>
                <w:color w:val="000000" w:themeColor="text1"/>
              </w:rPr>
            </w:pPr>
          </w:p>
          <w:p w:rsidRPr="00AA7462" w:rsidR="00D1068F" w:rsidP="00A11F0A" w:rsidRDefault="00D1068F" w14:paraId="2A772444" w14:textId="77777777">
            <w:pPr>
              <w:spacing w:after="0" w:line="240" w:lineRule="auto"/>
              <w:rPr>
                <w:rFonts w:ascii="Times New Roman" w:hAnsi="Times New Roman" w:cs="Times New Roman"/>
                <w:color w:val="000000" w:themeColor="text1"/>
              </w:rPr>
            </w:pPr>
          </w:p>
          <w:p w:rsidRPr="00AA7462" w:rsidR="00D1068F" w:rsidP="00A11F0A" w:rsidRDefault="00D1068F" w14:paraId="37B70FA2" w14:textId="77777777">
            <w:pPr>
              <w:spacing w:after="0" w:line="240" w:lineRule="auto"/>
              <w:rPr>
                <w:rFonts w:ascii="Times New Roman" w:hAnsi="Times New Roman" w:cs="Times New Roman"/>
                <w:color w:val="000000" w:themeColor="text1"/>
              </w:rPr>
            </w:pPr>
          </w:p>
          <w:p w:rsidRPr="00AA7462" w:rsidR="00D1068F" w:rsidP="00A11F0A" w:rsidRDefault="00D1068F" w14:paraId="04DF85E8" w14:textId="77777777">
            <w:pPr>
              <w:spacing w:after="0" w:line="240" w:lineRule="auto"/>
              <w:rPr>
                <w:rFonts w:ascii="Times New Roman" w:hAnsi="Times New Roman" w:cs="Times New Roman"/>
                <w:color w:val="000000" w:themeColor="text1"/>
              </w:rPr>
            </w:pPr>
          </w:p>
          <w:p w:rsidRPr="00AA7462" w:rsidR="00D1068F" w:rsidP="00A11F0A" w:rsidRDefault="00D1068F" w14:paraId="0E20D6C6"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CDC13F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p w:rsidRPr="00AA7462" w:rsidR="00D1068F" w:rsidP="00A11F0A" w:rsidRDefault="00D1068F" w14:paraId="41F6C0C0" w14:textId="77777777">
            <w:pPr>
              <w:spacing w:after="0" w:line="240" w:lineRule="auto"/>
              <w:rPr>
                <w:rFonts w:ascii="Times New Roman" w:hAnsi="Times New Roman" w:cs="Times New Roman"/>
                <w:color w:val="000000" w:themeColor="text1"/>
              </w:rPr>
            </w:pPr>
          </w:p>
          <w:p w:rsidRPr="00AA7462" w:rsidR="00D1068F" w:rsidP="00A11F0A" w:rsidRDefault="00D1068F" w14:paraId="324D4D4F" w14:textId="77777777">
            <w:pPr>
              <w:spacing w:after="0" w:line="240" w:lineRule="auto"/>
              <w:rPr>
                <w:rFonts w:ascii="Times New Roman" w:hAnsi="Times New Roman" w:cs="Times New Roman"/>
                <w:color w:val="000000" w:themeColor="text1"/>
              </w:rPr>
            </w:pPr>
          </w:p>
          <w:p w:rsidRPr="00AA7462" w:rsidR="00D1068F" w:rsidP="00A11F0A" w:rsidRDefault="00D1068F" w14:paraId="5A9B9515" w14:textId="77777777">
            <w:pPr>
              <w:spacing w:after="0" w:line="240" w:lineRule="auto"/>
              <w:rPr>
                <w:rFonts w:ascii="Times New Roman" w:hAnsi="Times New Roman" w:cs="Times New Roman"/>
                <w:color w:val="000000" w:themeColor="text1"/>
              </w:rPr>
            </w:pPr>
          </w:p>
          <w:p w:rsidRPr="00AA7462" w:rsidR="00D1068F" w:rsidP="00A11F0A" w:rsidRDefault="00D1068F" w14:paraId="1DB3281D" w14:textId="77777777">
            <w:pPr>
              <w:spacing w:after="0" w:line="240" w:lineRule="auto"/>
              <w:rPr>
                <w:rFonts w:ascii="Times New Roman" w:hAnsi="Times New Roman" w:cs="Times New Roman"/>
                <w:color w:val="000000" w:themeColor="text1"/>
              </w:rPr>
            </w:pPr>
          </w:p>
          <w:p w:rsidRPr="00AA7462" w:rsidR="00D1068F" w:rsidP="00A11F0A" w:rsidRDefault="00D1068F" w14:paraId="7D16A012" w14:textId="77777777">
            <w:pPr>
              <w:spacing w:after="0" w:line="240" w:lineRule="auto"/>
              <w:rPr>
                <w:rFonts w:ascii="Times New Roman" w:hAnsi="Times New Roman" w:cs="Times New Roman"/>
                <w:color w:val="000000" w:themeColor="text1"/>
              </w:rPr>
            </w:pPr>
          </w:p>
          <w:p w:rsidRPr="00AA7462" w:rsidR="00D1068F" w:rsidP="00A11F0A" w:rsidRDefault="00D1068F" w14:paraId="6807D3F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p w:rsidRPr="00AA7462" w:rsidR="00D1068F" w:rsidP="00A11F0A" w:rsidRDefault="00D1068F" w14:paraId="0F5A92B4" w14:textId="77777777">
            <w:pPr>
              <w:spacing w:after="0" w:line="240" w:lineRule="auto"/>
              <w:rPr>
                <w:rFonts w:ascii="Times New Roman" w:hAnsi="Times New Roman" w:cs="Times New Roman"/>
                <w:color w:val="000000" w:themeColor="text1"/>
              </w:rPr>
            </w:pPr>
          </w:p>
          <w:p w:rsidRPr="00AA7462" w:rsidR="00D1068F" w:rsidP="00A11F0A" w:rsidRDefault="00D1068F" w14:paraId="20BAC82D" w14:textId="77777777">
            <w:pPr>
              <w:spacing w:after="0" w:line="240" w:lineRule="auto"/>
              <w:rPr>
                <w:rFonts w:ascii="Times New Roman" w:hAnsi="Times New Roman" w:cs="Times New Roman"/>
                <w:color w:val="000000" w:themeColor="text1"/>
              </w:rPr>
            </w:pPr>
          </w:p>
          <w:p w:rsidRPr="00AA7462" w:rsidR="00D1068F" w:rsidP="00A11F0A" w:rsidRDefault="00D1068F" w14:paraId="389E3672" w14:textId="77777777">
            <w:pPr>
              <w:spacing w:after="0" w:line="240" w:lineRule="auto"/>
              <w:rPr>
                <w:rFonts w:ascii="Times New Roman" w:hAnsi="Times New Roman" w:cs="Times New Roman"/>
                <w:color w:val="000000" w:themeColor="text1"/>
              </w:rPr>
            </w:pPr>
          </w:p>
          <w:p w:rsidRPr="00AA7462" w:rsidR="00D1068F" w:rsidP="00A11F0A" w:rsidRDefault="00D1068F" w14:paraId="289B93EC" w14:textId="77777777">
            <w:pPr>
              <w:spacing w:after="0" w:line="240" w:lineRule="auto"/>
              <w:rPr>
                <w:rFonts w:ascii="Times New Roman" w:hAnsi="Times New Roman" w:cs="Times New Roman"/>
                <w:color w:val="000000" w:themeColor="text1"/>
              </w:rPr>
            </w:pPr>
          </w:p>
          <w:p w:rsidRPr="00AA7462" w:rsidR="00D1068F" w:rsidP="00A11F0A" w:rsidRDefault="00D1068F" w14:paraId="73869CC6" w14:textId="77777777">
            <w:pPr>
              <w:spacing w:after="0" w:line="240" w:lineRule="auto"/>
              <w:rPr>
                <w:rFonts w:ascii="Times New Roman" w:hAnsi="Times New Roman" w:cs="Times New Roman"/>
                <w:color w:val="000000" w:themeColor="text1"/>
              </w:rPr>
            </w:pPr>
          </w:p>
          <w:p w:rsidRPr="00AA7462" w:rsidR="00D1068F" w:rsidP="00A11F0A" w:rsidRDefault="00D1068F" w14:paraId="0E39422E" w14:textId="77777777">
            <w:pPr>
              <w:spacing w:after="0" w:line="240" w:lineRule="auto"/>
              <w:rPr>
                <w:rFonts w:ascii="Times New Roman" w:hAnsi="Times New Roman" w:cs="Times New Roman"/>
                <w:color w:val="000000" w:themeColor="text1"/>
              </w:rPr>
            </w:pPr>
          </w:p>
          <w:p w:rsidRPr="00AA7462" w:rsidR="00D1068F" w:rsidP="00A11F0A" w:rsidRDefault="00D1068F" w14:paraId="45ACA81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p w:rsidRPr="00AA7462" w:rsidR="00D1068F" w:rsidP="00A11F0A" w:rsidRDefault="00D1068F" w14:paraId="0BB8675A" w14:textId="77777777">
            <w:pPr>
              <w:spacing w:after="0" w:line="240" w:lineRule="auto"/>
              <w:rPr>
                <w:rFonts w:ascii="Times New Roman" w:hAnsi="Times New Roman" w:cs="Times New Roman"/>
                <w:color w:val="000000" w:themeColor="text1"/>
              </w:rPr>
            </w:pPr>
          </w:p>
          <w:p w:rsidRPr="00AA7462" w:rsidR="00D1068F" w:rsidP="00A11F0A" w:rsidRDefault="00D1068F" w14:paraId="3C618CA3" w14:textId="77777777">
            <w:pPr>
              <w:spacing w:after="0" w:line="240" w:lineRule="auto"/>
              <w:rPr>
                <w:rFonts w:ascii="Times New Roman" w:hAnsi="Times New Roman" w:cs="Times New Roman"/>
                <w:color w:val="000000" w:themeColor="text1"/>
              </w:rPr>
            </w:pPr>
          </w:p>
          <w:p w:rsidRPr="00AA7462" w:rsidR="00D1068F" w:rsidP="00A11F0A" w:rsidRDefault="00D1068F" w14:paraId="055D11C0" w14:textId="77777777">
            <w:pPr>
              <w:spacing w:after="0" w:line="240" w:lineRule="auto"/>
              <w:rPr>
                <w:rFonts w:ascii="Times New Roman" w:hAnsi="Times New Roman" w:cs="Times New Roman"/>
                <w:color w:val="000000" w:themeColor="text1"/>
              </w:rPr>
            </w:pPr>
          </w:p>
          <w:p w:rsidRPr="00AA7462" w:rsidR="00D1068F" w:rsidP="00A11F0A" w:rsidRDefault="00D1068F" w14:paraId="5E7E9FA1" w14:textId="77777777">
            <w:pPr>
              <w:spacing w:after="0" w:line="240" w:lineRule="auto"/>
              <w:rPr>
                <w:rFonts w:ascii="Times New Roman" w:hAnsi="Times New Roman" w:cs="Times New Roman"/>
                <w:color w:val="000000" w:themeColor="text1"/>
              </w:rPr>
            </w:pPr>
          </w:p>
          <w:p w:rsidRPr="00AA7462" w:rsidR="00D1068F" w:rsidP="00A11F0A" w:rsidRDefault="00D1068F" w14:paraId="3ABEDC20" w14:textId="77777777">
            <w:pPr>
              <w:spacing w:after="0" w:line="240" w:lineRule="auto"/>
              <w:rPr>
                <w:rFonts w:ascii="Times New Roman" w:hAnsi="Times New Roman" w:cs="Times New Roman"/>
                <w:color w:val="000000" w:themeColor="text1"/>
              </w:rPr>
            </w:pPr>
          </w:p>
          <w:p w:rsidRPr="00AA7462" w:rsidR="00D1068F" w:rsidP="00A11F0A" w:rsidRDefault="00D1068F" w14:paraId="470F7C09" w14:textId="77777777">
            <w:pPr>
              <w:spacing w:after="0" w:line="240" w:lineRule="auto"/>
              <w:rPr>
                <w:rFonts w:ascii="Times New Roman" w:hAnsi="Times New Roman" w:cs="Times New Roman"/>
                <w:color w:val="000000" w:themeColor="text1"/>
              </w:rPr>
            </w:pPr>
          </w:p>
          <w:p w:rsidRPr="00AA7462" w:rsidR="00D1068F" w:rsidP="00A11F0A" w:rsidRDefault="00D1068F" w14:paraId="381638E4" w14:textId="77777777">
            <w:pPr>
              <w:spacing w:after="0" w:line="240" w:lineRule="auto"/>
              <w:rPr>
                <w:rFonts w:ascii="Times New Roman" w:hAnsi="Times New Roman" w:cs="Times New Roman"/>
                <w:color w:val="000000" w:themeColor="text1"/>
              </w:rPr>
            </w:pPr>
          </w:p>
          <w:p w:rsidRPr="00AA7462" w:rsidR="00D1068F" w:rsidP="00A11F0A" w:rsidRDefault="00D1068F" w14:paraId="47915194" w14:textId="77777777">
            <w:pPr>
              <w:spacing w:after="0" w:line="240" w:lineRule="auto"/>
              <w:rPr>
                <w:rFonts w:ascii="Times New Roman" w:hAnsi="Times New Roman" w:cs="Times New Roman"/>
                <w:color w:val="000000" w:themeColor="text1"/>
              </w:rPr>
            </w:pP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CF370EF" w14:textId="77777777">
            <w:pPr>
              <w:pStyle w:val="NormalWeb"/>
              <w:shd w:val="clear" w:color="auto" w:fill="FFFFFF"/>
              <w:rPr>
                <w:color w:val="000000" w:themeColor="text1"/>
                <w:sz w:val="20"/>
                <w:szCs w:val="20"/>
              </w:rPr>
            </w:pPr>
            <w:r w:rsidRPr="00AA7462">
              <w:rPr>
                <w:color w:val="000000" w:themeColor="text1"/>
                <w:sz w:val="20"/>
                <w:szCs w:val="20"/>
              </w:rPr>
              <w:t>Reading Responses</w:t>
            </w:r>
          </w:p>
          <w:p w:rsidRPr="00AA7462" w:rsidR="00D1068F" w:rsidP="00A11F0A" w:rsidRDefault="00D1068F" w14:paraId="12405652" w14:textId="77777777">
            <w:pPr>
              <w:pStyle w:val="NormalWeb"/>
              <w:shd w:val="clear" w:color="auto" w:fill="FFFFFF"/>
              <w:rPr>
                <w:color w:val="000000" w:themeColor="text1"/>
                <w:sz w:val="20"/>
                <w:szCs w:val="20"/>
              </w:rPr>
            </w:pPr>
          </w:p>
          <w:p w:rsidRPr="00AA7462" w:rsidR="00D1068F" w:rsidP="00A11F0A" w:rsidRDefault="00D1068F" w14:paraId="493C44EE" w14:textId="77777777">
            <w:pPr>
              <w:pStyle w:val="NormalWeb"/>
              <w:shd w:val="clear" w:color="auto" w:fill="FFFFFF"/>
              <w:rPr>
                <w:color w:val="000000" w:themeColor="text1"/>
                <w:sz w:val="20"/>
                <w:szCs w:val="20"/>
              </w:rPr>
            </w:pPr>
          </w:p>
          <w:p w:rsidRPr="00AA7462" w:rsidR="00D1068F" w:rsidP="00A11F0A" w:rsidRDefault="00D1068F" w14:paraId="282D40B2" w14:textId="77777777">
            <w:pPr>
              <w:pStyle w:val="NormalWeb"/>
              <w:shd w:val="clear" w:color="auto" w:fill="FFFFFF"/>
              <w:rPr>
                <w:color w:val="000000" w:themeColor="text1"/>
                <w:sz w:val="20"/>
                <w:szCs w:val="20"/>
              </w:rPr>
            </w:pPr>
          </w:p>
          <w:p w:rsidRPr="00AA7462" w:rsidR="00D1068F" w:rsidP="00A11F0A" w:rsidRDefault="00D1068F" w14:paraId="6B17A528" w14:textId="77777777">
            <w:pPr>
              <w:pStyle w:val="NormalWeb"/>
              <w:shd w:val="clear" w:color="auto" w:fill="FFFFFF"/>
              <w:rPr>
                <w:color w:val="000000" w:themeColor="text1"/>
                <w:sz w:val="20"/>
                <w:szCs w:val="20"/>
              </w:rPr>
            </w:pPr>
          </w:p>
          <w:p w:rsidRPr="00AA7462" w:rsidR="00D1068F" w:rsidP="00A11F0A" w:rsidRDefault="00D1068F" w14:paraId="0527EE17" w14:textId="77777777">
            <w:pPr>
              <w:pStyle w:val="NormalWeb"/>
              <w:shd w:val="clear" w:color="auto" w:fill="FFFFFF"/>
              <w:rPr>
                <w:color w:val="000000" w:themeColor="text1"/>
                <w:sz w:val="20"/>
                <w:szCs w:val="20"/>
              </w:rPr>
            </w:pPr>
          </w:p>
          <w:p w:rsidRPr="00AA7462" w:rsidR="00D1068F" w:rsidP="00A11F0A" w:rsidRDefault="00D1068F" w14:paraId="67E593E3" w14:textId="77777777">
            <w:pPr>
              <w:pStyle w:val="NormalWeb"/>
              <w:shd w:val="clear" w:color="auto" w:fill="FFFFFF"/>
              <w:rPr>
                <w:color w:val="000000" w:themeColor="text1"/>
                <w:sz w:val="20"/>
                <w:szCs w:val="20"/>
              </w:rPr>
            </w:pPr>
            <w:r w:rsidRPr="00AA7462">
              <w:rPr>
                <w:color w:val="000000" w:themeColor="text1"/>
                <w:sz w:val="20"/>
                <w:szCs w:val="20"/>
              </w:rPr>
              <w:t>Reading Responses</w:t>
            </w:r>
          </w:p>
          <w:p w:rsidRPr="00AA7462" w:rsidR="00D1068F" w:rsidP="00A11F0A" w:rsidRDefault="00D1068F" w14:paraId="6D6759C2" w14:textId="77777777">
            <w:pPr>
              <w:pStyle w:val="NormalWeb"/>
              <w:shd w:val="clear" w:color="auto" w:fill="FFFFFF"/>
              <w:rPr>
                <w:color w:val="000000" w:themeColor="text1"/>
                <w:sz w:val="20"/>
                <w:szCs w:val="20"/>
              </w:rPr>
            </w:pPr>
          </w:p>
          <w:p w:rsidRPr="00AA7462" w:rsidR="00D1068F" w:rsidP="00A11F0A" w:rsidRDefault="00D1068F" w14:paraId="30EB4FB4" w14:textId="77777777">
            <w:pPr>
              <w:pStyle w:val="NormalWeb"/>
              <w:shd w:val="clear" w:color="auto" w:fill="FFFFFF"/>
              <w:rPr>
                <w:color w:val="000000" w:themeColor="text1"/>
                <w:sz w:val="20"/>
                <w:szCs w:val="20"/>
              </w:rPr>
            </w:pPr>
          </w:p>
          <w:p w:rsidRPr="00AA7462" w:rsidR="00D1068F" w:rsidP="00A11F0A" w:rsidRDefault="00D1068F" w14:paraId="4E5D7957" w14:textId="77777777">
            <w:pPr>
              <w:pStyle w:val="NormalWeb"/>
              <w:shd w:val="clear" w:color="auto" w:fill="FFFFFF"/>
              <w:rPr>
                <w:color w:val="000000" w:themeColor="text1"/>
                <w:sz w:val="20"/>
                <w:szCs w:val="20"/>
              </w:rPr>
            </w:pPr>
          </w:p>
          <w:p w:rsidRPr="00AA7462" w:rsidR="00D1068F" w:rsidP="00A11F0A" w:rsidRDefault="00D1068F" w14:paraId="7304ED59" w14:textId="77777777">
            <w:pPr>
              <w:pStyle w:val="NormalWeb"/>
              <w:shd w:val="clear" w:color="auto" w:fill="FFFFFF"/>
              <w:rPr>
                <w:color w:val="000000" w:themeColor="text1"/>
                <w:sz w:val="20"/>
                <w:szCs w:val="20"/>
              </w:rPr>
            </w:pPr>
          </w:p>
          <w:p w:rsidRPr="00AA7462" w:rsidR="00D1068F" w:rsidP="00A11F0A" w:rsidRDefault="00D1068F" w14:paraId="1F125B02" w14:textId="77777777">
            <w:pPr>
              <w:pStyle w:val="NormalWeb"/>
              <w:shd w:val="clear" w:color="auto" w:fill="FFFFFF"/>
              <w:rPr>
                <w:color w:val="000000" w:themeColor="text1"/>
                <w:sz w:val="20"/>
                <w:szCs w:val="20"/>
              </w:rPr>
            </w:pPr>
          </w:p>
          <w:p w:rsidRPr="00AA7462" w:rsidR="00D1068F" w:rsidP="00A11F0A" w:rsidRDefault="00D1068F" w14:paraId="1E3A0FF4" w14:textId="77777777">
            <w:pPr>
              <w:pStyle w:val="NormalWeb"/>
              <w:shd w:val="clear" w:color="auto" w:fill="FFFFFF"/>
              <w:rPr>
                <w:color w:val="000000" w:themeColor="text1"/>
                <w:sz w:val="20"/>
                <w:szCs w:val="20"/>
              </w:rPr>
            </w:pPr>
          </w:p>
          <w:p w:rsidRPr="00AA7462" w:rsidR="00D1068F" w:rsidP="00A11F0A" w:rsidRDefault="00D1068F" w14:paraId="3482CE45" w14:textId="77777777">
            <w:pPr>
              <w:pStyle w:val="NormalWeb"/>
              <w:shd w:val="clear" w:color="auto" w:fill="FFFFFF"/>
              <w:rPr>
                <w:color w:val="000000" w:themeColor="text1"/>
                <w:sz w:val="20"/>
                <w:szCs w:val="20"/>
              </w:rPr>
            </w:pPr>
            <w:r w:rsidRPr="00AA7462">
              <w:rPr>
                <w:color w:val="000000" w:themeColor="text1"/>
                <w:sz w:val="20"/>
                <w:szCs w:val="20"/>
              </w:rPr>
              <w:t>Reading Responses</w:t>
            </w:r>
          </w:p>
          <w:p w:rsidRPr="00AA7462" w:rsidR="00D1068F" w:rsidP="00A11F0A" w:rsidRDefault="00D1068F" w14:paraId="1930039C" w14:textId="77777777">
            <w:pPr>
              <w:pStyle w:val="NormalWeb"/>
              <w:shd w:val="clear" w:color="auto" w:fill="FFFFFF"/>
              <w:rPr>
                <w:color w:val="000000" w:themeColor="text1"/>
                <w:sz w:val="20"/>
                <w:szCs w:val="20"/>
              </w:rPr>
            </w:pPr>
          </w:p>
          <w:p w:rsidRPr="00AA7462" w:rsidR="00D1068F" w:rsidP="00A11F0A" w:rsidRDefault="00D1068F" w14:paraId="620749A4" w14:textId="77777777">
            <w:pPr>
              <w:pStyle w:val="NormalWeb"/>
              <w:shd w:val="clear" w:color="auto" w:fill="FFFFFF"/>
              <w:rPr>
                <w:color w:val="000000" w:themeColor="text1"/>
                <w:sz w:val="20"/>
                <w:szCs w:val="20"/>
              </w:rPr>
            </w:pPr>
          </w:p>
          <w:p w:rsidRPr="00AA7462" w:rsidR="00D1068F" w:rsidP="00A11F0A" w:rsidRDefault="00D1068F" w14:paraId="4CA10DD7" w14:textId="77777777">
            <w:pPr>
              <w:pStyle w:val="NormalWeb"/>
              <w:shd w:val="clear" w:color="auto" w:fill="FFFFFF"/>
              <w:rPr>
                <w:color w:val="000000" w:themeColor="text1"/>
                <w:sz w:val="20"/>
                <w:szCs w:val="20"/>
              </w:rPr>
            </w:pPr>
          </w:p>
          <w:p w:rsidRPr="00AA7462" w:rsidR="00D1068F" w:rsidP="00A11F0A" w:rsidRDefault="00D1068F" w14:paraId="599CD535" w14:textId="77777777">
            <w:pPr>
              <w:pStyle w:val="NormalWeb"/>
              <w:shd w:val="clear" w:color="auto" w:fill="FFFFFF"/>
              <w:rPr>
                <w:color w:val="000000" w:themeColor="text1"/>
                <w:sz w:val="20"/>
                <w:szCs w:val="20"/>
              </w:rPr>
            </w:pPr>
          </w:p>
          <w:p w:rsidRPr="00AA7462" w:rsidR="00D1068F" w:rsidP="00A11F0A" w:rsidRDefault="00D1068F" w14:paraId="70AC45DE" w14:textId="77777777">
            <w:pPr>
              <w:pStyle w:val="NormalWeb"/>
              <w:shd w:val="clear" w:color="auto" w:fill="FFFFFF"/>
              <w:rPr>
                <w:color w:val="000000" w:themeColor="text1"/>
                <w:sz w:val="20"/>
                <w:szCs w:val="20"/>
              </w:rPr>
            </w:pPr>
          </w:p>
          <w:p w:rsidRPr="00AA7462" w:rsidR="00D1068F" w:rsidP="00A11F0A" w:rsidRDefault="00D1068F" w14:paraId="1C0139E8" w14:textId="77777777">
            <w:pPr>
              <w:pStyle w:val="NormalWeb"/>
              <w:shd w:val="clear" w:color="auto" w:fill="FFFFFF"/>
              <w:rPr>
                <w:color w:val="000000" w:themeColor="text1"/>
                <w:sz w:val="20"/>
                <w:szCs w:val="20"/>
              </w:rPr>
            </w:pPr>
          </w:p>
          <w:p w:rsidRPr="00AA7462" w:rsidR="00D1068F" w:rsidP="00A11F0A" w:rsidRDefault="00D1068F" w14:paraId="76172E41" w14:textId="77777777">
            <w:pPr>
              <w:pStyle w:val="NormalWeb"/>
              <w:shd w:val="clear" w:color="auto" w:fill="FFFFFF"/>
              <w:rPr>
                <w:color w:val="000000" w:themeColor="text1"/>
                <w:sz w:val="20"/>
                <w:szCs w:val="20"/>
              </w:rPr>
            </w:pPr>
          </w:p>
          <w:p w:rsidRPr="00AA7462" w:rsidR="00D1068F" w:rsidP="00A11F0A" w:rsidRDefault="00D1068F" w14:paraId="72565D8F"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650312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p w:rsidRPr="00AA7462" w:rsidR="00D1068F" w:rsidP="00A11F0A" w:rsidRDefault="00D1068F" w14:paraId="7D7AAF42" w14:textId="77777777">
            <w:pPr>
              <w:spacing w:after="0" w:line="240" w:lineRule="auto"/>
              <w:rPr>
                <w:rFonts w:ascii="Times New Roman" w:hAnsi="Times New Roman" w:cs="Times New Roman"/>
                <w:color w:val="000000" w:themeColor="text1"/>
              </w:rPr>
            </w:pPr>
          </w:p>
          <w:p w:rsidRPr="00AA7462" w:rsidR="00D1068F" w:rsidP="00A11F0A" w:rsidRDefault="00D1068F" w14:paraId="66A26E2F" w14:textId="77777777">
            <w:pPr>
              <w:spacing w:after="0" w:line="240" w:lineRule="auto"/>
              <w:rPr>
                <w:rFonts w:ascii="Times New Roman" w:hAnsi="Times New Roman" w:cs="Times New Roman"/>
                <w:color w:val="000000" w:themeColor="text1"/>
              </w:rPr>
            </w:pPr>
          </w:p>
          <w:p w:rsidRPr="00AA7462" w:rsidR="00D1068F" w:rsidP="00A11F0A" w:rsidRDefault="00D1068F" w14:paraId="006A00FB" w14:textId="77777777">
            <w:pPr>
              <w:spacing w:after="0" w:line="240" w:lineRule="auto"/>
              <w:rPr>
                <w:rFonts w:ascii="Times New Roman" w:hAnsi="Times New Roman" w:cs="Times New Roman"/>
                <w:color w:val="000000" w:themeColor="text1"/>
              </w:rPr>
            </w:pPr>
          </w:p>
          <w:p w:rsidR="00D1068F" w:rsidP="00A11F0A" w:rsidRDefault="00D1068F" w14:paraId="7DB452FB" w14:textId="77777777">
            <w:pPr>
              <w:spacing w:after="0" w:line="240" w:lineRule="auto"/>
              <w:rPr>
                <w:rFonts w:ascii="Times New Roman" w:hAnsi="Times New Roman" w:cs="Times New Roman"/>
                <w:color w:val="000000" w:themeColor="text1"/>
              </w:rPr>
            </w:pPr>
          </w:p>
          <w:p w:rsidRPr="00AA7462" w:rsidR="00D1068F" w:rsidP="00A11F0A" w:rsidRDefault="00D1068F" w14:paraId="09E0511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p w:rsidRPr="00AA7462" w:rsidR="00D1068F" w:rsidP="00A11F0A" w:rsidRDefault="00D1068F" w14:paraId="7D9287A2" w14:textId="77777777">
            <w:pPr>
              <w:spacing w:after="0" w:line="240" w:lineRule="auto"/>
              <w:rPr>
                <w:rFonts w:ascii="Times New Roman" w:hAnsi="Times New Roman" w:cs="Times New Roman"/>
                <w:color w:val="000000" w:themeColor="text1"/>
              </w:rPr>
            </w:pPr>
          </w:p>
          <w:p w:rsidRPr="00AA7462" w:rsidR="00D1068F" w:rsidP="00A11F0A" w:rsidRDefault="00D1068F" w14:paraId="796A5439" w14:textId="77777777">
            <w:pPr>
              <w:spacing w:after="0" w:line="240" w:lineRule="auto"/>
              <w:rPr>
                <w:rFonts w:ascii="Times New Roman" w:hAnsi="Times New Roman" w:cs="Times New Roman"/>
                <w:color w:val="000000" w:themeColor="text1"/>
              </w:rPr>
            </w:pPr>
          </w:p>
          <w:p w:rsidRPr="00AA7462" w:rsidR="00D1068F" w:rsidP="00A11F0A" w:rsidRDefault="00D1068F" w14:paraId="7F2E1101" w14:textId="77777777">
            <w:pPr>
              <w:spacing w:after="0" w:line="240" w:lineRule="auto"/>
              <w:rPr>
                <w:rFonts w:ascii="Times New Roman" w:hAnsi="Times New Roman" w:cs="Times New Roman"/>
                <w:color w:val="000000" w:themeColor="text1"/>
              </w:rPr>
            </w:pPr>
          </w:p>
          <w:p w:rsidR="00D1068F" w:rsidP="00A11F0A" w:rsidRDefault="00D1068F" w14:paraId="254F4EC6" w14:textId="77777777">
            <w:pPr>
              <w:spacing w:after="0" w:line="240" w:lineRule="auto"/>
              <w:rPr>
                <w:rFonts w:ascii="Times New Roman" w:hAnsi="Times New Roman" w:cs="Times New Roman"/>
                <w:color w:val="000000" w:themeColor="text1"/>
              </w:rPr>
            </w:pPr>
          </w:p>
          <w:p w:rsidR="00D1068F" w:rsidP="00A11F0A" w:rsidRDefault="00D1068F" w14:paraId="6E8DBBB2" w14:textId="77777777">
            <w:pPr>
              <w:spacing w:after="0" w:line="240" w:lineRule="auto"/>
              <w:rPr>
                <w:rFonts w:ascii="Times New Roman" w:hAnsi="Times New Roman" w:cs="Times New Roman"/>
                <w:color w:val="000000" w:themeColor="text1"/>
              </w:rPr>
            </w:pPr>
          </w:p>
          <w:p w:rsidRPr="00AA7462" w:rsidR="00D1068F" w:rsidP="00A11F0A" w:rsidRDefault="00D1068F" w14:paraId="4E669D9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p w:rsidRPr="00AA7462" w:rsidR="00D1068F" w:rsidP="00A11F0A" w:rsidRDefault="00D1068F" w14:paraId="51B8827F" w14:textId="77777777">
            <w:pPr>
              <w:spacing w:after="0" w:line="240" w:lineRule="auto"/>
              <w:rPr>
                <w:rFonts w:ascii="Times New Roman" w:hAnsi="Times New Roman" w:cs="Times New Roman"/>
                <w:color w:val="000000" w:themeColor="text1"/>
              </w:rPr>
            </w:pPr>
          </w:p>
          <w:p w:rsidRPr="00AA7462" w:rsidR="00D1068F" w:rsidP="00A11F0A" w:rsidRDefault="00D1068F" w14:paraId="2E731768" w14:textId="77777777">
            <w:pPr>
              <w:spacing w:after="0" w:line="240" w:lineRule="auto"/>
              <w:rPr>
                <w:rFonts w:ascii="Times New Roman" w:hAnsi="Times New Roman" w:cs="Times New Roman"/>
                <w:color w:val="000000" w:themeColor="text1"/>
              </w:rPr>
            </w:pPr>
          </w:p>
          <w:p w:rsidRPr="00AA7462" w:rsidR="00D1068F" w:rsidP="00A11F0A" w:rsidRDefault="00D1068F" w14:paraId="1055BF62" w14:textId="77777777">
            <w:pPr>
              <w:spacing w:before="15" w:after="15" w:line="240" w:lineRule="auto"/>
              <w:rPr>
                <w:rFonts w:ascii="Times New Roman" w:hAnsi="Times New Roman" w:cs="Times New Roman"/>
                <w:color w:val="000000" w:themeColor="text1"/>
              </w:rPr>
            </w:pPr>
          </w:p>
          <w:p w:rsidRPr="00AA7462" w:rsidR="00D1068F" w:rsidP="00A11F0A" w:rsidRDefault="00D1068F" w14:paraId="449BDAD5" w14:textId="77777777">
            <w:pPr>
              <w:spacing w:before="15" w:after="15" w:line="240" w:lineRule="auto"/>
              <w:rPr>
                <w:rFonts w:ascii="Times New Roman" w:hAnsi="Times New Roman" w:cs="Times New Roman"/>
                <w:color w:val="000000" w:themeColor="text1"/>
              </w:rPr>
            </w:pPr>
          </w:p>
          <w:p w:rsidRPr="00AA7462" w:rsidR="00D1068F" w:rsidP="00A11F0A" w:rsidRDefault="00D1068F" w14:paraId="2A26FB1E" w14:textId="77777777">
            <w:pPr>
              <w:spacing w:before="15" w:after="15" w:line="240" w:lineRule="auto"/>
              <w:rPr>
                <w:rFonts w:ascii="Times New Roman" w:hAnsi="Times New Roman" w:cs="Times New Roman"/>
                <w:color w:val="000000" w:themeColor="text1"/>
              </w:rPr>
            </w:pPr>
          </w:p>
          <w:p w:rsidRPr="00AA7462" w:rsidR="00D1068F" w:rsidP="00A11F0A" w:rsidRDefault="00D1068F" w14:paraId="347C6A4B"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5BDDD2E5" w:rsidRDefault="0046338E" w14:paraId="0DA36AB5" w14:textId="7CDE8AC2">
            <w:pPr>
              <w:spacing w:after="0" w:line="240" w:lineRule="auto"/>
              <w:rPr>
                <w:rFonts w:ascii="Times New Roman" w:hAnsi="Times New Roman" w:cs="Times New Roman"/>
                <w:color w:val="000000" w:themeColor="text1" w:themeTint="FF" w:themeShade="FF"/>
              </w:rPr>
            </w:pPr>
            <w:r w:rsidRPr="5BDDD2E5" w:rsidR="0046338E">
              <w:rPr>
                <w:rFonts w:ascii="Times New Roman" w:hAnsi="Times New Roman" w:cs="Times New Roman"/>
                <w:color w:val="000000" w:themeColor="text1" w:themeTint="FF" w:themeShade="FF"/>
              </w:rPr>
              <w:t>7</w:t>
            </w:r>
            <w:r w:rsidRPr="5BDDD2E5" w:rsidR="3CD27783">
              <w:rPr>
                <w:rFonts w:ascii="Times New Roman" w:hAnsi="Times New Roman" w:cs="Times New Roman"/>
                <w:color w:val="000000" w:themeColor="text1" w:themeTint="FF" w:themeShade="FF"/>
              </w:rPr>
              <w:t>3</w:t>
            </w:r>
            <w:r w:rsidRPr="5BDDD2E5" w:rsidR="0046338E">
              <w:rPr>
                <w:rFonts w:ascii="Times New Roman" w:hAnsi="Times New Roman" w:cs="Times New Roman"/>
                <w:color w:val="000000" w:themeColor="text1" w:themeTint="FF" w:themeShade="FF"/>
              </w:rPr>
              <w:t>% of students scored a 75% or above.</w:t>
            </w:r>
          </w:p>
          <w:p w:rsidRPr="00AA7462" w:rsidR="00D1068F" w:rsidP="5BDDD2E5" w:rsidRDefault="0046338E" w14:paraId="24068229" w14:textId="4FE9935B">
            <w:pPr>
              <w:pStyle w:val="Normal"/>
              <w:spacing w:after="0" w:line="240" w:lineRule="auto"/>
              <w:rPr>
                <w:rFonts w:ascii="Times New Roman" w:hAnsi="Times New Roman" w:cs="Times New Roman"/>
                <w:color w:val="000000" w:themeColor="text1"/>
              </w:rPr>
            </w:pPr>
            <w:r w:rsidRPr="5BDDD2E5" w:rsidR="5118D86D">
              <w:rPr>
                <w:rFonts w:ascii="Times New Roman" w:hAnsi="Times New Roman" w:cs="Times New Roman"/>
                <w:color w:val="000000" w:themeColor="text1" w:themeTint="FF" w:themeShade="FF"/>
              </w:rPr>
              <w:t>(n=24/33)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28BC1A3D" w14:textId="3184FB72">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This semester, I tried splitting the class into two groups for discussions. Some discussions were with the whole class and some with the student’s group. This necessitated different due dates for discussions. Even though students had this information at the beginning of the </w:t>
            </w:r>
            <w:r w:rsidR="003C72C3">
              <w:rPr>
                <w:rFonts w:ascii="Times New Roman" w:hAnsi="Times New Roman" w:cs="Times New Roman"/>
                <w:color w:val="000000" w:themeColor="text1"/>
              </w:rPr>
              <w:t>semester,</w:t>
            </w:r>
            <w:r>
              <w:rPr>
                <w:rFonts w:ascii="Times New Roman" w:hAnsi="Times New Roman" w:cs="Times New Roman"/>
                <w:color w:val="000000" w:themeColor="text1"/>
              </w:rPr>
              <w:t xml:space="preserve"> and I sent weekly reminders</w:t>
            </w:r>
            <w:r w:rsidR="003C72C3">
              <w:rPr>
                <w:rFonts w:ascii="Times New Roman" w:hAnsi="Times New Roman" w:cs="Times New Roman"/>
                <w:color w:val="000000" w:themeColor="text1"/>
              </w:rPr>
              <w:t>.</w:t>
            </w:r>
            <w:r>
              <w:rPr>
                <w:rFonts w:ascii="Times New Roman" w:hAnsi="Times New Roman" w:cs="Times New Roman"/>
                <w:color w:val="000000" w:themeColor="text1"/>
              </w:rPr>
              <w:t xml:space="preserve"> I think the lack of consistent routine hurt the #s here. Next semester, I suggest having all discussions due the same day and time all semester so that students can get into a routine.</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53476A9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75D18AF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02CDB4C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289BDD1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7E7D0C00"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D1068F" w:rsidP="00A11F0A" w:rsidRDefault="00D1068F" w14:paraId="1E4254A3"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AA7462" w:rsidR="00D1068F" w:rsidP="00A11F0A" w:rsidRDefault="00D1068F" w14:paraId="71B5B5C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630B4E7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43CED81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7143E90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554F9E1D"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AA7462" w:rsidR="00D1068F" w:rsidP="00A11F0A" w:rsidRDefault="00D1068F" w14:paraId="6A71A004" w14:textId="77777777">
            <w:pPr>
              <w:widowControl/>
              <w:overflowPunct/>
              <w:autoSpaceDE/>
              <w:autoSpaceDN/>
              <w:adjustRightInd/>
              <w:spacing w:after="0" w:line="240" w:lineRule="auto"/>
              <w:ind w:left="346"/>
              <w:contextualSpacing/>
              <w:rPr>
                <w:rFonts w:ascii="Times New Roman" w:hAnsi="Times New Roman" w:cs="Times New Roman"/>
                <w:color w:val="000000" w:themeColor="text1"/>
                <w:kern w:val="0"/>
              </w:rPr>
            </w:pPr>
          </w:p>
          <w:p w:rsidRPr="00AA7462" w:rsidR="00D1068F" w:rsidP="00A11F0A" w:rsidRDefault="00D1068F" w14:paraId="24149F5C"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D1068F" w:rsidP="00A11F0A" w:rsidRDefault="00D1068F" w14:paraId="4632411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10F82A2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B7624B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1E6B2E5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670FD18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B863371" w14:textId="77777777">
            <w:pPr>
              <w:pStyle w:val="NormalWeb"/>
              <w:shd w:val="clear" w:color="auto" w:fill="FFFFFF"/>
              <w:rPr>
                <w:color w:val="000000" w:themeColor="text1"/>
                <w:sz w:val="20"/>
                <w:szCs w:val="20"/>
              </w:rPr>
            </w:pPr>
            <w:r w:rsidRPr="00AA7462">
              <w:rPr>
                <w:color w:val="000000" w:themeColor="text1"/>
                <w:sz w:val="20"/>
                <w:szCs w:val="20"/>
              </w:rPr>
              <w:t>Articulate an understanding of and demonstrate the ability to use key terms within diversity education such as “intent vs. impact,” “social justice,” “equality vs. equity,” “privilege,” “structural oppression,” “ally,” and “intersectionality.” Course SLO #2.</w:t>
            </w:r>
          </w:p>
          <w:p w:rsidRPr="00AA7462" w:rsidR="00D1068F" w:rsidP="00A11F0A" w:rsidRDefault="00D1068F" w14:paraId="0670282F"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7C2340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05360D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275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9B6DF96" w14:textId="77777777">
            <w:pPr>
              <w:pStyle w:val="NormalWeb"/>
              <w:shd w:val="clear" w:color="auto" w:fill="FFFFFF"/>
              <w:rPr>
                <w:color w:val="000000" w:themeColor="text1"/>
                <w:sz w:val="20"/>
                <w:szCs w:val="20"/>
              </w:rPr>
            </w:pPr>
            <w:r w:rsidRPr="00AA7462">
              <w:rPr>
                <w:color w:val="000000" w:themeColor="text1"/>
                <w:sz w:val="20"/>
                <w:szCs w:val="20"/>
              </w:rPr>
              <w:t>Reading Responses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7AC6246"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5BDDD2E5" w:rsidRDefault="0046338E" w14:paraId="3F70667B" w14:textId="1C350168">
            <w:pPr>
              <w:spacing w:after="0" w:line="240" w:lineRule="auto"/>
              <w:rPr>
                <w:rFonts w:ascii="Times New Roman" w:hAnsi="Times New Roman" w:cs="Times New Roman"/>
                <w:color w:val="000000" w:themeColor="text1" w:themeTint="FF" w:themeShade="FF"/>
              </w:rPr>
            </w:pPr>
            <w:r w:rsidRPr="5BDDD2E5" w:rsidR="0046338E">
              <w:rPr>
                <w:rFonts w:ascii="Times New Roman" w:hAnsi="Times New Roman" w:cs="Times New Roman"/>
                <w:color w:val="000000" w:themeColor="text1" w:themeTint="FF" w:themeShade="FF"/>
              </w:rPr>
              <w:t>7</w:t>
            </w:r>
            <w:r w:rsidRPr="5BDDD2E5" w:rsidR="3499A7C7">
              <w:rPr>
                <w:rFonts w:ascii="Times New Roman" w:hAnsi="Times New Roman" w:cs="Times New Roman"/>
                <w:color w:val="000000" w:themeColor="text1" w:themeTint="FF" w:themeShade="FF"/>
              </w:rPr>
              <w:t>3</w:t>
            </w:r>
            <w:r w:rsidRPr="5BDDD2E5" w:rsidR="0046338E">
              <w:rPr>
                <w:rFonts w:ascii="Times New Roman" w:hAnsi="Times New Roman" w:cs="Times New Roman"/>
                <w:color w:val="000000" w:themeColor="text1" w:themeTint="FF" w:themeShade="FF"/>
              </w:rPr>
              <w:t>% of students scored a 75% or above.</w:t>
            </w:r>
          </w:p>
          <w:p w:rsidRPr="00AA7462" w:rsidR="00D1068F" w:rsidP="5BDDD2E5" w:rsidRDefault="0046338E" w14:paraId="1B42D6AC" w14:textId="3D4BDE1E">
            <w:pPr>
              <w:pStyle w:val="Normal"/>
              <w:spacing w:after="0" w:line="240" w:lineRule="auto"/>
              <w:rPr>
                <w:rFonts w:ascii="Times New Roman" w:hAnsi="Times New Roman" w:cs="Times New Roman"/>
                <w:color w:val="000000" w:themeColor="text1"/>
              </w:rPr>
            </w:pPr>
            <w:r w:rsidRPr="5BDDD2E5" w:rsidR="7336A553">
              <w:rPr>
                <w:rFonts w:ascii="Times New Roman" w:hAnsi="Times New Roman" w:cs="Times New Roman"/>
                <w:color w:val="000000" w:themeColor="text1" w:themeTint="FF" w:themeShade="FF"/>
              </w:rPr>
              <w:t>(n=24/33)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6E3243A5" w14:textId="7910C318">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(see above)</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195A15D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3005A21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632922C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3C2809E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2F2B5D5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4E7261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Explain instructional techniques, certification requirements, leadership strategies, and coaching skills for diverse populations engaging in a variety of active recreation and leisure pursuits.</w:t>
            </w:r>
          </w:p>
          <w:p w:rsidRPr="00AA7462" w:rsidR="00D1068F" w:rsidP="00A11F0A" w:rsidRDefault="00D1068F" w14:paraId="12AD9468" w14:textId="77777777">
            <w:pPr>
              <w:pStyle w:val="NormalWeb"/>
              <w:shd w:val="clear" w:color="auto" w:fill="FFFFFF"/>
              <w:rPr>
                <w:color w:val="000000" w:themeColor="text1"/>
                <w:sz w:val="20"/>
                <w:szCs w:val="20"/>
              </w:rPr>
            </w:pPr>
            <w:r w:rsidRPr="00AA7462">
              <w:rPr>
                <w:color w:val="000000" w:themeColor="text1"/>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8230EE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3FFABC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26EC949" w14:textId="77777777">
            <w:pPr>
              <w:pStyle w:val="NormalWeb"/>
              <w:shd w:val="clear" w:color="auto" w:fill="FFFFFF"/>
              <w:rPr>
                <w:color w:val="000000" w:themeColor="text1"/>
                <w:sz w:val="20"/>
                <w:szCs w:val="20"/>
              </w:rPr>
            </w:pPr>
            <w:r w:rsidRPr="00AA7462">
              <w:rPr>
                <w:color w:val="000000" w:themeColor="text1"/>
                <w:sz w:val="20"/>
                <w:szCs w:val="20"/>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F2CF25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D1068F" w:rsidP="00A11F0A" w:rsidRDefault="00D1068F" w14:paraId="0A5A31B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Activity Session Outline &amp; Handout</w:t>
            </w:r>
          </w:p>
          <w:p w:rsidRPr="00AA7462" w:rsidR="00D1068F" w:rsidP="00A11F0A" w:rsidRDefault="00D1068F" w14:paraId="4131730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Activity Session Leadership</w:t>
            </w:r>
          </w:p>
          <w:p w:rsidRPr="00AA7462" w:rsidR="00D1068F" w:rsidP="00A11F0A" w:rsidRDefault="00D1068F" w14:paraId="21177717"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 Reflection on Leadership</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1C407E21" w14:textId="6E008AE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75% or above on the combined elements</w:t>
            </w:r>
            <w:r w:rsidR="00AF4569">
              <w:rPr>
                <w:rFonts w:ascii="Times New Roman" w:hAnsi="Times New Roman" w:cs="Times New Roman"/>
                <w:color w:val="000000" w:themeColor="text1"/>
              </w:rPr>
              <w:t xml:space="preserve"> (n= 23/23)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AF4569" w14:paraId="0433070C" w14:textId="5FE7B681">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Utilized multiple in class meetings and mentor sessions to enhance student success.</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34A200D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4608369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4424097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358AF6D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3AB9D6F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DA8629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Explain instructional techniques, certification requirements, leadership strategies, and coaching skills for diverse populations engaging in a variety of active recreation and leisure pursuits.</w:t>
            </w:r>
          </w:p>
          <w:p w:rsidRPr="00AA7462" w:rsidR="00D1068F" w:rsidP="00A11F0A" w:rsidRDefault="00D1068F" w14:paraId="2FDA229A" w14:textId="77777777">
            <w:pPr>
              <w:pStyle w:val="NormalWeb"/>
              <w:shd w:val="clear" w:color="auto" w:fill="FFFFFF"/>
              <w:rPr>
                <w:color w:val="000000" w:themeColor="text1"/>
                <w:sz w:val="20"/>
                <w:szCs w:val="20"/>
              </w:rPr>
            </w:pPr>
            <w:r w:rsidRPr="00AA7462">
              <w:rPr>
                <w:color w:val="000000" w:themeColor="text1"/>
                <w:sz w:val="20"/>
                <w:szCs w:val="20"/>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E6E443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73AC1E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42D73F0" w14:textId="77777777">
            <w:pPr>
              <w:pStyle w:val="NormalWeb"/>
              <w:shd w:val="clear" w:color="auto" w:fill="FFFFFF"/>
              <w:rPr>
                <w:color w:val="000000" w:themeColor="text1"/>
                <w:sz w:val="20"/>
                <w:szCs w:val="20"/>
              </w:rPr>
            </w:pPr>
            <w:r w:rsidRPr="00AA7462">
              <w:rPr>
                <w:color w:val="000000" w:themeColor="text1"/>
                <w:sz w:val="20"/>
                <w:szCs w:val="20"/>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EC5A0CB"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0EB66716" w14:textId="1EF797B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96% of students scored at 75% or above on the final exam</w:t>
            </w:r>
            <w:r w:rsidR="00AF4569">
              <w:rPr>
                <w:rFonts w:ascii="Times New Roman" w:hAnsi="Times New Roman" w:cs="Times New Roman"/>
                <w:color w:val="000000" w:themeColor="text1"/>
              </w:rPr>
              <w:t xml:space="preserve"> (n= 22/23)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AF4569" w14:paraId="069D7A95" w14:textId="162C5FF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Implemented a study guide and review activity to help students prepare for the exam. </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6274537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23B2AB9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86D6B8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38C3630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148AFB4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6794F2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Explain instructional techniques, certification requirements, leadership strategies, and coaching skills for diverse populations engaging in a variety of active recreation and leisure pursuits.</w:t>
            </w:r>
          </w:p>
          <w:p w:rsidRPr="00AA7462" w:rsidR="00D1068F" w:rsidP="00A11F0A" w:rsidRDefault="00D1068F" w14:paraId="76DF2BB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#3.</w:t>
            </w:r>
          </w:p>
          <w:p w:rsidRPr="00AA7462" w:rsidR="00D1068F" w:rsidP="00A11F0A" w:rsidRDefault="00D1068F" w14:paraId="6A9CF86D" w14:textId="77777777">
            <w:pPr>
              <w:pStyle w:val="NormalWeb"/>
              <w:shd w:val="clear" w:color="auto" w:fill="FFFFFF"/>
              <w:rPr>
                <w:color w:val="000000" w:themeColor="text1"/>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2F34BA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AA95E1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E8C7DAF" w14:textId="77777777">
            <w:pPr>
              <w:pStyle w:val="NormalWeb"/>
              <w:shd w:val="clear" w:color="auto" w:fill="FFFFFF"/>
              <w:rPr>
                <w:color w:val="000000" w:themeColor="text1"/>
                <w:sz w:val="20"/>
                <w:szCs w:val="20"/>
              </w:rPr>
            </w:pPr>
            <w:r w:rsidRPr="00AA7462">
              <w:rPr>
                <w:color w:val="000000" w:themeColor="text1"/>
                <w:sz w:val="20"/>
                <w:szCs w:val="20"/>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EBEAC2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D1068F" w:rsidP="00A11F0A" w:rsidRDefault="00D1068F" w14:paraId="23DECDC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Program Brief</w:t>
            </w:r>
          </w:p>
          <w:p w:rsidRPr="00AA7462" w:rsidR="00D1068F" w:rsidP="00A11F0A" w:rsidRDefault="00D1068F" w14:paraId="3589FA87"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Presentation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095CEAB5" w14:textId="1103ECD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75% or above on the combined elements</w:t>
            </w:r>
            <w:r w:rsidR="00AF4569">
              <w:rPr>
                <w:rFonts w:ascii="Times New Roman" w:hAnsi="Times New Roman" w:cs="Times New Roman"/>
                <w:color w:val="000000" w:themeColor="text1"/>
              </w:rPr>
              <w:t xml:space="preserve"> (n= 23/23)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D1068F" w:rsidRDefault="00AF4569" w14:paraId="25D8485B" w14:textId="0BCF051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 xml:space="preserve">Revised instructions and allowed for multiple revisions to enhance student success. Yet, end product is still not at a professional level. </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755CA31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7DE9E05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04FE63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64405F0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79D1EB85" w14:textId="77777777">
        <w:trPr>
          <w:gridAfter w:val="1"/>
          <w:wAfter w:w="19" w:type="dxa"/>
          <w:cantSplit/>
          <w:trHeight w:val="1385"/>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2D64A7A" w14:textId="77777777">
            <w:pPr>
              <w:pStyle w:val="NormalWeb"/>
              <w:shd w:val="clear" w:color="auto" w:fill="FFFFFF"/>
              <w:rPr>
                <w:color w:val="000000" w:themeColor="text1"/>
                <w:sz w:val="20"/>
                <w:szCs w:val="20"/>
              </w:rPr>
            </w:pPr>
            <w:r w:rsidRPr="00AA7462">
              <w:rPr>
                <w:color w:val="000000" w:themeColor="text1"/>
                <w:sz w:val="20"/>
                <w:szCs w:val="20"/>
              </w:rPr>
              <w:t>Evaluate public policy, decision making, and advocacy in the recreation sector.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1F3FDF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861D54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C40C125" w14:textId="77777777">
            <w:pPr>
              <w:pStyle w:val="NormalWeb"/>
              <w:shd w:val="clear" w:color="auto" w:fill="FFFFFF"/>
              <w:rPr>
                <w:color w:val="000000" w:themeColor="text1"/>
                <w:sz w:val="20"/>
                <w:szCs w:val="20"/>
              </w:rPr>
            </w:pPr>
            <w:r w:rsidRPr="00AA7462">
              <w:rPr>
                <w:color w:val="000000" w:themeColor="text1"/>
                <w:sz w:val="20"/>
                <w:szCs w:val="20"/>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B3E5793"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fi</w:t>
            </w:r>
            <w:r>
              <w:rPr>
                <w:rFonts w:ascii="Times New Roman" w:hAnsi="Times New Roman" w:cs="Times New Roman"/>
                <w:color w:val="000000" w:themeColor="text1"/>
              </w:rPr>
              <w:t>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11B25F8C" w14:textId="50881F6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offered fall semester</w:t>
            </w:r>
            <w:r w:rsidR="000615DF">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B475F6" w14:paraId="030839BB" w14:textId="51BC8D3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6D9B736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7FA81B2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6F268FF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356EE19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282DD15B" w14:textId="77777777">
        <w:trPr>
          <w:gridAfter w:val="1"/>
          <w:wAfter w:w="19" w:type="dxa"/>
          <w:cantSplit/>
          <w:trHeight w:val="1493"/>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054542F5" w14:textId="77777777">
            <w:pPr>
              <w:pStyle w:val="NormalWeb"/>
              <w:shd w:val="clear" w:color="auto" w:fill="FFFFFF"/>
              <w:rPr>
                <w:color w:val="000000" w:themeColor="text1"/>
                <w:sz w:val="20"/>
                <w:szCs w:val="20"/>
              </w:rPr>
            </w:pPr>
            <w:r w:rsidRPr="00AA7462">
              <w:rPr>
                <w:color w:val="000000" w:themeColor="text1"/>
                <w:sz w:val="20"/>
                <w:szCs w:val="20"/>
              </w:rPr>
              <w:lastRenderedPageBreak/>
              <w:t>Design, organize, implement, and evaluate a</w:t>
            </w:r>
            <w:r>
              <w:rPr>
                <w:color w:val="000000" w:themeColor="text1"/>
                <w:sz w:val="20"/>
                <w:szCs w:val="20"/>
              </w:rPr>
              <w:t xml:space="preserve"> recreation program or project.</w:t>
            </w:r>
          </w:p>
          <w:p w:rsidRPr="00AA7462" w:rsidR="00D1068F" w:rsidP="00A11F0A" w:rsidRDefault="00D1068F" w14:paraId="4D266B5F" w14:textId="77777777">
            <w:pPr>
              <w:pStyle w:val="NormalWeb"/>
              <w:shd w:val="clear" w:color="auto" w:fill="FFFFFF"/>
              <w:rPr>
                <w:color w:val="000000" w:themeColor="text1"/>
                <w:sz w:val="20"/>
                <w:szCs w:val="20"/>
              </w:rPr>
            </w:pPr>
            <w:r w:rsidRPr="00AA7462">
              <w:rPr>
                <w:color w:val="000000" w:themeColor="text1"/>
                <w:sz w:val="20"/>
                <w:szCs w:val="20"/>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5F2087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7.02</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13B4E6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B3B1CA9" w14:textId="77777777">
            <w:pPr>
              <w:pStyle w:val="NormalWeb"/>
              <w:shd w:val="clear" w:color="auto" w:fill="FFFFFF"/>
              <w:rPr>
                <w:color w:val="000000" w:themeColor="text1"/>
                <w:sz w:val="20"/>
                <w:szCs w:val="20"/>
              </w:rPr>
            </w:pPr>
            <w:r w:rsidRPr="00AA7462">
              <w:rPr>
                <w:color w:val="000000" w:themeColor="text1"/>
                <w:sz w:val="20"/>
                <w:szCs w:val="20"/>
              </w:rPr>
              <w:t>Recreation Project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5C73A10"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combined elements of the recreation project.</w:t>
            </w:r>
          </w:p>
          <w:p w:rsidRPr="00AA7462" w:rsidR="00D1068F" w:rsidP="00A11F0A" w:rsidRDefault="00D1068F" w14:paraId="070B5A46"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5992D677" w14:textId="483FBED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offered fall semester</w:t>
            </w:r>
            <w:r w:rsidR="000615DF">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B475F6" w14:paraId="713A856B" w14:textId="7F2AFDEC">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6D1D532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190CE88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F421EC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46A44D1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3A7D4C1A" w14:textId="77777777">
        <w:trPr>
          <w:cantSplit/>
          <w:trHeight w:val="1043"/>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0C568C7" w14:textId="77777777">
            <w:pPr>
              <w:ind w:left="720" w:hanging="720"/>
              <w:rPr>
                <w:rFonts w:ascii="Times New Roman" w:hAnsi="Times New Roman" w:cs="Times New Roman"/>
                <w:b/>
                <w:bCs/>
                <w:color w:val="000000" w:themeColor="text1"/>
              </w:rPr>
            </w:pPr>
            <w:r w:rsidRPr="00AA7462">
              <w:rPr>
                <w:rFonts w:ascii="Times New Roman" w:hAnsi="Times New Roman" w:cs="Times New Roman"/>
                <w:b/>
                <w:bCs/>
                <w:color w:val="000000" w:themeColor="text1"/>
              </w:rPr>
              <w:t>Management/Administration</w:t>
            </w:r>
          </w:p>
          <w:p w:rsidRPr="00AA7462" w:rsidR="00D1068F" w:rsidP="00A11F0A" w:rsidRDefault="00D1068F" w14:paraId="3051502B" w14:textId="77777777">
            <w:pPr>
              <w:widowControl/>
              <w:overflowPunct/>
              <w:spacing w:after="0" w:line="240" w:lineRule="auto"/>
              <w:ind w:left="720" w:hanging="720"/>
              <w:rPr>
                <w:rFonts w:ascii="Times New Roman" w:hAnsi="Times New Roman" w:cs="Times New Roman"/>
                <w:color w:val="000000" w:themeColor="text1"/>
                <w:kern w:val="0"/>
              </w:rPr>
            </w:pPr>
            <w:r w:rsidRPr="00AA7462">
              <w:rPr>
                <w:rFonts w:ascii="Times New Roman" w:hAnsi="Times New Roman" w:cs="Times New Roman"/>
                <w:color w:val="000000" w:themeColor="text1"/>
              </w:rPr>
              <w:t xml:space="preserve">7.03 </w:t>
            </w:r>
            <w:r w:rsidRPr="00AA7462">
              <w:rPr>
                <w:rFonts w:ascii="Times New Roman" w:hAnsi="Times New Roman" w:cs="Times New Roman"/>
                <w:color w:val="000000" w:themeColor="text1"/>
              </w:rPr>
              <w:tab/>
            </w:r>
            <w:r w:rsidRPr="00AA7462">
              <w:rPr>
                <w:rFonts w:ascii="Times New Roman" w:hAnsi="Times New Roman" w:cs="Times New Roman"/>
                <w:color w:val="000000" w:themeColor="text1"/>
              </w:rPr>
              <w:t xml:space="preserve">Students graduating from the program shall be able to demonstrate entry-level knowledge </w:t>
            </w:r>
            <w:r w:rsidRPr="00AA7462">
              <w:rPr>
                <w:rFonts w:ascii="Times New Roman" w:hAnsi="Times New Roman" w:cs="Times New Roman"/>
                <w:color w:val="000000" w:themeColor="text1"/>
                <w:kern w:val="0"/>
              </w:rPr>
              <w:t>about operations and strategic management/administration in parks, recreation, tourism and/or related professions.</w:t>
            </w:r>
          </w:p>
        </w:tc>
      </w:tr>
      <w:tr w:rsidRPr="00AA7462" w:rsidR="00D1068F" w:rsidTr="08BAC5B3" w14:paraId="2AE8EA96"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73DD558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Develop an overall program plan that includes all the information needed to plan, implement, and evaluate a re</w:t>
            </w:r>
            <w:r>
              <w:rPr>
                <w:rFonts w:ascii="Times New Roman" w:hAnsi="Times New Roman" w:cs="Times New Roman"/>
                <w:color w:val="000000" w:themeColor="text1"/>
              </w:rPr>
              <w:t>creation program.</w:t>
            </w:r>
          </w:p>
          <w:p w:rsidRPr="00AA7462" w:rsidR="00D1068F" w:rsidP="00A11F0A" w:rsidRDefault="00D1068F" w14:paraId="0D27EB2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F73E97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CD1497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3FC00A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5B280E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8D0FBF" w:rsidR="00D1068F" w:rsidP="5BDDD2E5" w:rsidRDefault="0046338E" w14:noSpellErr="1" w14:paraId="2057D668" w14:textId="3CAF3773">
            <w:pPr>
              <w:spacing w:after="0" w:line="240" w:lineRule="auto"/>
              <w:rPr>
                <w:rFonts w:ascii="Times New Roman" w:hAnsi="Times New Roman" w:cs="Times New Roman"/>
                <w:color w:val="000000" w:themeColor="text1" w:themeTint="FF" w:themeShade="FF"/>
              </w:rPr>
            </w:pPr>
            <w:r w:rsidRPr="5BDDD2E5" w:rsidR="0046338E">
              <w:rPr>
                <w:rFonts w:ascii="Times New Roman" w:hAnsi="Times New Roman" w:cs="Times New Roman"/>
                <w:color w:val="000000" w:themeColor="text1" w:themeTint="FF" w:themeShade="FF"/>
              </w:rPr>
              <w:t>100% of students scored an 84% or above.</w:t>
            </w:r>
          </w:p>
          <w:p w:rsidRPr="008D0FBF" w:rsidR="00D1068F" w:rsidP="5BDDD2E5" w:rsidRDefault="0046338E" w14:paraId="4C08F803" w14:textId="2AD09994">
            <w:pPr>
              <w:pStyle w:val="Normal"/>
              <w:spacing w:after="0" w:line="240" w:lineRule="auto"/>
              <w:rPr>
                <w:rFonts w:ascii="Times New Roman" w:hAnsi="Times New Roman" w:cs="Times New Roman"/>
                <w:color w:val="000000" w:themeColor="text1"/>
              </w:rPr>
            </w:pPr>
            <w:r w:rsidRPr="5BDDD2E5" w:rsidR="143B3F86">
              <w:rPr>
                <w:rFonts w:ascii="Times New Roman" w:hAnsi="Times New Roman" w:cs="Times New Roman"/>
                <w:color w:val="000000" w:themeColor="text1" w:themeTint="FF" w:themeShade="FF"/>
              </w:rPr>
              <w:t>(n=30/30)</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0F1F64DB" w14:textId="68F0DD0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 improvements needed at this time.</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426CF04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684A17D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7D81D40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78B09FA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31E1820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447C432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Demonstrate the ability to conduct a needs assessment and utilize the assessment information to plan and develop recreation progra</w:t>
            </w:r>
            <w:r>
              <w:rPr>
                <w:rFonts w:ascii="Times New Roman" w:hAnsi="Times New Roman" w:cs="Times New Roman"/>
                <w:color w:val="000000" w:themeColor="text1"/>
              </w:rPr>
              <w:t>ms and resources.</w:t>
            </w:r>
          </w:p>
          <w:p w:rsidRPr="00AA7462" w:rsidR="00D1068F" w:rsidP="00A11F0A" w:rsidRDefault="00D1068F" w14:paraId="6E28EDA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332329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7CC1F6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CDE7E8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EA7CF8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8D0FBF" w:rsidR="00D1068F" w:rsidP="5BDDD2E5" w:rsidRDefault="0046338E" w14:noSpellErr="1" w14:paraId="25720A75" w14:textId="3CF59544">
            <w:pPr>
              <w:spacing w:after="0" w:line="240" w:lineRule="auto"/>
              <w:rPr>
                <w:rFonts w:ascii="Times New Roman" w:hAnsi="Times New Roman" w:cs="Times New Roman"/>
                <w:color w:val="000000" w:themeColor="text1" w:themeTint="FF" w:themeShade="FF"/>
              </w:rPr>
            </w:pPr>
            <w:r w:rsidRPr="5BDDD2E5" w:rsidR="0046338E">
              <w:rPr>
                <w:rFonts w:ascii="Times New Roman" w:hAnsi="Times New Roman" w:cs="Times New Roman"/>
                <w:color w:val="000000" w:themeColor="text1" w:themeTint="FF" w:themeShade="FF"/>
              </w:rPr>
              <w:t>100% of students scored an 84% or above.</w:t>
            </w:r>
          </w:p>
          <w:p w:rsidRPr="008D0FBF" w:rsidR="00D1068F" w:rsidP="5BDDD2E5" w:rsidRDefault="0046338E" w14:paraId="66D1AF35" w14:textId="2B65B78C">
            <w:pPr>
              <w:pStyle w:val="Normal"/>
              <w:spacing w:after="0" w:line="240" w:lineRule="auto"/>
              <w:rPr>
                <w:rFonts w:ascii="Times New Roman" w:hAnsi="Times New Roman" w:cs="Times New Roman"/>
                <w:color w:val="000000" w:themeColor="text1"/>
              </w:rPr>
            </w:pPr>
            <w:r w:rsidRPr="5BDDD2E5" w:rsidR="2C171516">
              <w:rPr>
                <w:rFonts w:ascii="Times New Roman" w:hAnsi="Times New Roman" w:cs="Times New Roman"/>
                <w:color w:val="000000" w:themeColor="text1" w:themeTint="FF" w:themeShade="FF"/>
              </w:rPr>
              <w:t>(n=30/30)</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153B6870" w14:textId="28FAC561">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 improvements needed at this time.</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23223E8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73C63AA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6C40E0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7A5BE15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3FA0CCE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34721D6" w14:textId="77777777">
            <w:pPr>
              <w:pStyle w:val="NormalWeb"/>
              <w:shd w:val="clear" w:color="auto" w:fill="FFFFFF"/>
              <w:rPr>
                <w:color w:val="000000" w:themeColor="text1"/>
                <w:sz w:val="20"/>
                <w:szCs w:val="20"/>
              </w:rPr>
            </w:pPr>
            <w:r w:rsidRPr="00AA7462">
              <w:rPr>
                <w:color w:val="000000" w:themeColor="text1"/>
                <w:sz w:val="20"/>
                <w:szCs w:val="20"/>
              </w:rPr>
              <w:t>Develop one’s ability to work cooperatively as part of a programming team, honing communication skills and problem-solving strategies. 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AE9E4E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9FF942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CE2E63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Program/Program Plan/Poster Presentation/Oral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7A6D494"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8D0FBF" w:rsidR="00D1068F" w:rsidP="5BDDD2E5" w:rsidRDefault="0046338E" w14:paraId="7635EA42" w14:textId="5A5C96B2">
            <w:pPr>
              <w:spacing w:after="0" w:line="240" w:lineRule="auto"/>
              <w:rPr>
                <w:rFonts w:ascii="Times New Roman" w:hAnsi="Times New Roman" w:cs="Times New Roman"/>
                <w:color w:val="000000" w:themeColor="text1"/>
              </w:rPr>
            </w:pPr>
            <w:r w:rsidRPr="5BDDD2E5" w:rsidR="0046338E">
              <w:rPr>
                <w:rFonts w:ascii="Times New Roman" w:hAnsi="Times New Roman" w:cs="Times New Roman"/>
                <w:color w:val="000000" w:themeColor="text1" w:themeTint="FF" w:themeShade="FF"/>
              </w:rPr>
              <w:t>100% of students scored an 84% or above.</w:t>
            </w:r>
            <w:r>
              <w:br/>
            </w:r>
            <w:r w:rsidRPr="5BDDD2E5" w:rsidR="18BBC818">
              <w:rPr>
                <w:rFonts w:ascii="Times New Roman" w:hAnsi="Times New Roman" w:cs="Times New Roman"/>
                <w:color w:val="000000" w:themeColor="text1" w:themeTint="FF" w:themeShade="FF"/>
              </w:rPr>
              <w:t>(n=30/30)</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0D68E489" w14:textId="1A426A73">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 improvements needed at this time.</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0C14074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7769034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2AF2FE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65CE8A6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1AF7293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16E10C2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Design and implement an evaluation tool, analyze data and rep</w:t>
            </w:r>
            <w:r>
              <w:rPr>
                <w:rFonts w:ascii="Times New Roman" w:hAnsi="Times New Roman" w:cs="Times New Roman"/>
                <w:color w:val="000000" w:themeColor="text1"/>
              </w:rPr>
              <w:t>ort it in an evaluation report.</w:t>
            </w:r>
          </w:p>
          <w:p w:rsidRPr="00AA7462" w:rsidR="00D1068F" w:rsidP="00A11F0A" w:rsidRDefault="00D1068F" w14:paraId="529B753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Course SLO #4.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0ED1C1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35B9F6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CFE443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Evaluation Report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18B2AF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 75%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5BDDD2E5" w:rsidRDefault="0046338E" w14:noSpellErr="1" w14:paraId="09ED79CC" w14:textId="2B4D7695">
            <w:pPr>
              <w:spacing w:after="0" w:line="240" w:lineRule="auto"/>
              <w:rPr>
                <w:rFonts w:ascii="Times New Roman" w:hAnsi="Times New Roman" w:cs="Times New Roman"/>
                <w:color w:val="000000" w:themeColor="text1" w:themeTint="FF" w:themeShade="FF"/>
              </w:rPr>
            </w:pPr>
            <w:bookmarkStart w:name="_GoBack" w:id="0"/>
            <w:bookmarkEnd w:id="0"/>
            <w:r w:rsidRPr="5BDDD2E5" w:rsidR="0046338E">
              <w:rPr>
                <w:rFonts w:ascii="Times New Roman" w:hAnsi="Times New Roman" w:cs="Times New Roman"/>
                <w:color w:val="000000" w:themeColor="text1" w:themeTint="FF" w:themeShade="FF"/>
              </w:rPr>
              <w:t>100% of students scored an 84% or above.</w:t>
            </w:r>
          </w:p>
          <w:p w:rsidRPr="00AA7462" w:rsidR="00D1068F" w:rsidP="5BDDD2E5" w:rsidRDefault="0046338E" w14:paraId="52FB7E9F" w14:textId="480DA1A8">
            <w:pPr>
              <w:pStyle w:val="Normal"/>
              <w:spacing w:after="0" w:line="240" w:lineRule="auto"/>
              <w:rPr>
                <w:rFonts w:ascii="Times New Roman" w:hAnsi="Times New Roman" w:cs="Times New Roman"/>
                <w:color w:val="000000" w:themeColor="text1"/>
              </w:rPr>
            </w:pPr>
            <w:r w:rsidRPr="5BDDD2E5" w:rsidR="67E4196D">
              <w:rPr>
                <w:rFonts w:ascii="Times New Roman" w:hAnsi="Times New Roman" w:cs="Times New Roman"/>
                <w:color w:val="000000" w:themeColor="text1" w:themeTint="FF" w:themeShade="FF"/>
              </w:rPr>
              <w:t>(n=30/30)</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15358B82" w14:textId="45DEC871">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 improvements needed at this time.</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4235AED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2080C22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06A4079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5DC2F32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215DF30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6F3E03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Identify facilities, maintenance, staffing considerations, programming, and equipment concerns for a variety of active recreation and leisure pursuits.</w:t>
            </w:r>
          </w:p>
          <w:p w:rsidRPr="00AA7462" w:rsidR="00D1068F" w:rsidP="00A11F0A" w:rsidRDefault="00D1068F" w14:paraId="24EE812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CDD1B0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962599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D1400D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3715C9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7EF941C6" w14:textId="0F8BEFB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96% of students scored at 75% or above on the final exam</w:t>
            </w:r>
            <w:r w:rsidR="00B475F6">
              <w:rPr>
                <w:rFonts w:ascii="Times New Roman" w:hAnsi="Times New Roman" w:cs="Times New Roman"/>
                <w:color w:val="000000" w:themeColor="text1"/>
              </w:rPr>
              <w:t xml:space="preserve"> (n=22/23)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B475F6" w14:paraId="3B5D48FC" w14:textId="5F5548C4">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Implemented a study guide and review activity to help students prepare for the exam.</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04C5AF5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2EE51EA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26D602C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7B3452E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1BF5F3C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C418F3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Identify facilities, maintenance, staffing considerations, programming, and equipment concerns for a variety of active recreation and leisure pursuits.</w:t>
            </w:r>
          </w:p>
          <w:p w:rsidRPr="00AA7462" w:rsidR="00D1068F" w:rsidP="00A11F0A" w:rsidRDefault="00D1068F" w14:paraId="6A20F15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CD8BE0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1FED75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897819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754449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D1068F" w:rsidP="00A11F0A" w:rsidRDefault="00D1068F" w14:paraId="06D9406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Activity Session Outline &amp; Handout</w:t>
            </w:r>
          </w:p>
          <w:p w:rsidRPr="00AA7462" w:rsidR="00D1068F" w:rsidP="00A11F0A" w:rsidRDefault="00D1068F" w14:paraId="5788BBE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Activity Session Leadership</w:t>
            </w:r>
          </w:p>
          <w:p w:rsidRPr="00AA7462" w:rsidR="00D1068F" w:rsidP="00A11F0A" w:rsidRDefault="00D1068F" w14:paraId="339DA33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 Reflection on Leadership</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418BA9C8" w14:textId="3B32ECA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75% or above on the combined elements</w:t>
            </w:r>
            <w:r w:rsidR="00B475F6">
              <w:rPr>
                <w:rFonts w:ascii="Times New Roman" w:hAnsi="Times New Roman" w:cs="Times New Roman"/>
                <w:color w:val="000000" w:themeColor="text1"/>
              </w:rPr>
              <w:t xml:space="preserve"> (n= 23/23)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B475F6" w14:paraId="66742BDC" w14:textId="3E64BBD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Utilized multiple in class meetings and mentor sessions to enhance student success.</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11C3784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12E92D9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6866A0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3D9F1BB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02E3FA7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596B02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Recognize and evaluate risk in a variety of active recreation and leisure activities and indicate strategies to manage for safety.</w:t>
            </w:r>
          </w:p>
          <w:p w:rsidRPr="00AA7462" w:rsidR="00D1068F" w:rsidP="00A11F0A" w:rsidRDefault="00D1068F" w14:paraId="40F18AB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p w:rsidRPr="00AA7462" w:rsidR="00D1068F" w:rsidP="00A11F0A" w:rsidRDefault="00D1068F" w14:paraId="0D6426B7"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62DFAD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CFD0B6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2AC686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B2F2C4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1BC1DA30" w14:textId="39ED085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96% of students scored at 75% or above on the final exam</w:t>
            </w:r>
            <w:r w:rsidR="00B475F6">
              <w:rPr>
                <w:rFonts w:ascii="Times New Roman" w:hAnsi="Times New Roman" w:cs="Times New Roman"/>
                <w:color w:val="000000" w:themeColor="text1"/>
              </w:rPr>
              <w:t xml:space="preserve"> (n= 22/23)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B475F6" w14:paraId="76DC20BA" w14:textId="22929499">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Implemented a study guide and review activity to help students prepare for the exam.</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75E06FB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3E2B7C5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254E68A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4C12A8D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7AA0D9A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F0CE0E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Recognize and evaluate risk in a variety of active recreation and leisure activities and indicate strategies to manage for safety.</w:t>
            </w:r>
          </w:p>
          <w:p w:rsidRPr="00AA7462" w:rsidR="00D1068F" w:rsidP="00A11F0A" w:rsidRDefault="00D1068F" w14:paraId="2C1CDBC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A294F2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DCEFC9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8BCE9C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Student Led Activity Sessions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2611E4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D1068F" w:rsidP="00A11F0A" w:rsidRDefault="00D1068F" w14:paraId="02D28ED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Activity Session Outline &amp; Handout</w:t>
            </w:r>
          </w:p>
          <w:p w:rsidRPr="00AA7462" w:rsidR="00D1068F" w:rsidP="00A11F0A" w:rsidRDefault="00D1068F" w14:paraId="62BE7EC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Activity Session Leadership</w:t>
            </w:r>
          </w:p>
          <w:p w:rsidRPr="00AA7462" w:rsidR="00D1068F" w:rsidP="00A11F0A" w:rsidRDefault="00D1068F" w14:paraId="4113A79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 Reflection on Leadership</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2A1114EA" w14:textId="5A36FF3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75% or above on the combined elements</w:t>
            </w:r>
            <w:r w:rsidR="00B475F6">
              <w:rPr>
                <w:rFonts w:ascii="Times New Roman" w:hAnsi="Times New Roman" w:cs="Times New Roman"/>
                <w:color w:val="000000" w:themeColor="text1"/>
              </w:rPr>
              <w:t xml:space="preserve"> (n= 23/23)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B475F6" w14:paraId="14E5DABC" w14:textId="1474A045">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Utilized multiple in class meetings and mentor sessions to enhance student success.</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5105203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4CB271A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74BE843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4BE3BB9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06EA690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7CA222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Identify facilities, maintenance, staffing considerations, programming, and equipment concerns for a variety of active recreation and leisure pursuits.</w:t>
            </w:r>
          </w:p>
          <w:p w:rsidRPr="00AA7462" w:rsidR="00D1068F" w:rsidP="00A11F0A" w:rsidRDefault="00D1068F" w14:paraId="708BEC4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2F46B0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5BA187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F48BCC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47E352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D1068F" w:rsidP="00A11F0A" w:rsidRDefault="00D1068F" w14:paraId="58CA928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Program Brief</w:t>
            </w:r>
          </w:p>
          <w:p w:rsidRPr="00AA7462" w:rsidR="00D1068F" w:rsidP="00A11F0A" w:rsidRDefault="00D1068F" w14:paraId="6E64321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Presentation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14E174AB" w14:textId="2E41E3B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75% or above on the combined elements</w:t>
            </w:r>
            <w:r w:rsidR="00B475F6">
              <w:rPr>
                <w:rFonts w:ascii="Times New Roman" w:hAnsi="Times New Roman" w:cs="Times New Roman"/>
                <w:color w:val="000000" w:themeColor="text1"/>
              </w:rPr>
              <w:t xml:space="preserve"> (n= 23/23)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B475F6" w14:paraId="0322A574" w14:textId="65182D72">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Revised instructions and allowed for multiple revisions to enhance student success. Yet, end product is still not at a professional level.</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63320CA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121D829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127FD1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4624A56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4873D93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9CB76F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Recognize and evaluate risk in a variety of active recreation and leisure activities and indicate strategies to manage for safety.</w:t>
            </w:r>
          </w:p>
          <w:p w:rsidRPr="00AA7462" w:rsidR="00D1068F" w:rsidP="00A11F0A" w:rsidRDefault="00D1068F" w14:paraId="3D9F207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p w:rsidRPr="00AA7462" w:rsidR="00D1068F" w:rsidP="00A11F0A" w:rsidRDefault="00D1068F" w14:paraId="1CAD6D6B"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44B62D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B1B71B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255</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6E6B91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Program Brief &amp; Presentation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C56D2D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combined elements of the assignment.</w:t>
            </w:r>
          </w:p>
          <w:p w:rsidRPr="00AA7462" w:rsidR="00D1068F" w:rsidP="00A11F0A" w:rsidRDefault="00D1068F" w14:paraId="09E339C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 Program Brief</w:t>
            </w:r>
          </w:p>
          <w:p w:rsidRPr="00AA7462" w:rsidR="00D1068F" w:rsidP="00A11F0A" w:rsidRDefault="00D1068F" w14:paraId="6D2C5F8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b. Presentation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5A5AC9BD" w14:textId="37C06F5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75% or above on the combined elements</w:t>
            </w:r>
            <w:r w:rsidR="00B475F6">
              <w:rPr>
                <w:rFonts w:ascii="Times New Roman" w:hAnsi="Times New Roman" w:cs="Times New Roman"/>
                <w:color w:val="000000" w:themeColor="text1"/>
              </w:rPr>
              <w:t xml:space="preserve"> (n = 23/23)</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B475F6" w14:paraId="64F90898" w14:textId="6B944ACC">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Revised instructions and allowed for multiple revisions to enhance student success. Yet, end product is still not at a professional level.</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40CBACA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60AB38B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23AAB6B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6730713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48329E5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F61007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Investigate business plan ideas through completion of a concept feasibility study.</w:t>
            </w:r>
          </w:p>
          <w:p w:rsidRPr="00AA7462" w:rsidR="00D1068F" w:rsidP="00A11F0A" w:rsidRDefault="00D1068F" w14:paraId="675B241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E83E71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54600D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99A8ED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Entrepreneurial Self- Assessment</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965E4E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entrepreneurial self-assessment.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550B7138" w14:textId="124D903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95% of students scored at least a 75% on the ESA</w:t>
            </w:r>
            <w:r w:rsidR="00347F60">
              <w:rPr>
                <w:rFonts w:ascii="Times New Roman" w:hAnsi="Times New Roman" w:cs="Times New Roman"/>
                <w:color w:val="000000" w:themeColor="text1"/>
              </w:rPr>
              <w:t xml:space="preserve"> (n= 35/37)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873F83" w:rsidP="00A11F0A" w:rsidRDefault="00873F83" w14:paraId="098B020C" w14:textId="55AF09DF">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Overall, great student performance</w:t>
            </w:r>
            <w:r w:rsidR="003C72C3">
              <w:rPr>
                <w:rFonts w:ascii="Times New Roman" w:hAnsi="Times New Roman" w:cs="Times New Roman"/>
                <w:color w:val="000000" w:themeColor="text1"/>
              </w:rPr>
              <w:t>.</w:t>
            </w:r>
            <w:r>
              <w:rPr>
                <w:rFonts w:ascii="Times New Roman" w:hAnsi="Times New Roman" w:cs="Times New Roman"/>
                <w:color w:val="000000" w:themeColor="text1"/>
              </w:rPr>
              <w:t xml:space="preserve"> </w:t>
            </w:r>
          </w:p>
          <w:p w:rsidR="00873F83" w:rsidP="00A11F0A" w:rsidRDefault="00873F83" w14:paraId="3467E737" w14:textId="77777777">
            <w:pPr>
              <w:spacing w:after="0" w:line="240" w:lineRule="auto"/>
              <w:contextualSpacing/>
              <w:rPr>
                <w:rFonts w:ascii="Times New Roman" w:hAnsi="Times New Roman" w:cs="Times New Roman"/>
                <w:color w:val="000000" w:themeColor="text1"/>
              </w:rPr>
            </w:pPr>
          </w:p>
          <w:p w:rsidRPr="00AA7462" w:rsidR="00D1068F" w:rsidP="00A11F0A" w:rsidRDefault="00873F83" w14:paraId="33036290" w14:textId="7F335465">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No changes made at th</w:t>
            </w:r>
            <w:r w:rsidR="003C72C3">
              <w:rPr>
                <w:rFonts w:ascii="Times New Roman" w:hAnsi="Times New Roman" w:cs="Times New Roman"/>
                <w:color w:val="000000" w:themeColor="text1"/>
              </w:rPr>
              <w:t>is</w:t>
            </w:r>
            <w:r>
              <w:rPr>
                <w:rFonts w:ascii="Times New Roman" w:hAnsi="Times New Roman" w:cs="Times New Roman"/>
                <w:color w:val="000000" w:themeColor="text1"/>
              </w:rPr>
              <w:t xml:space="preserve"> time</w:t>
            </w:r>
            <w:r w:rsidR="003C72C3">
              <w:rPr>
                <w:rFonts w:ascii="Times New Roman" w:hAnsi="Times New Roman" w:cs="Times New Roman"/>
                <w:color w:val="000000" w:themeColor="text1"/>
              </w:rPr>
              <w:t>.</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23E8F36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3ACE55A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18B92AC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12AB143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6EA2AEF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58F0C00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Develop business systems, risk assessments, marketing and financial management outcomes through guided assign</w:t>
            </w:r>
            <w:r>
              <w:rPr>
                <w:rFonts w:ascii="Times New Roman" w:hAnsi="Times New Roman" w:cs="Times New Roman"/>
                <w:color w:val="000000" w:themeColor="text1"/>
              </w:rPr>
              <w:t>ments.</w:t>
            </w:r>
          </w:p>
          <w:p w:rsidRPr="00AA7462" w:rsidR="00D1068F" w:rsidP="00A11F0A" w:rsidRDefault="00D1068F" w14:paraId="2703994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01BC5E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48426F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6CD73807" w14:textId="37D4CCB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78D592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24A1391B" w14:textId="1240691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84% of students scored at least a 75% on their feasibility study</w:t>
            </w:r>
            <w:r w:rsidR="00347F60">
              <w:rPr>
                <w:rFonts w:ascii="Times New Roman" w:hAnsi="Times New Roman" w:cs="Times New Roman"/>
                <w:color w:val="000000" w:themeColor="text1"/>
              </w:rPr>
              <w:t xml:space="preserve"> (n= 31/37)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58188CC9" w14:textId="6F399CA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Student feedback was gathered to determine where improvements can be made to teaching style and content delivery</w:t>
            </w:r>
            <w:r w:rsidR="003C72C3">
              <w:rPr>
                <w:rFonts w:ascii="Times New Roman" w:hAnsi="Times New Roman" w:cs="Times New Roman"/>
                <w:color w:val="000000" w:themeColor="text1"/>
              </w:rPr>
              <w:t>.</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40DDDBE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1A4A017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2425FB5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6027B6F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16A5538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22025E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Research, develop and present a comprehensive recreation-based business plan. 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65A203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A94064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7BC283A6" w14:textId="6B9E105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04162A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17736BEE" w14:textId="7BD8779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84% of students scored at least a 75% on their feasibility study</w:t>
            </w:r>
            <w:r w:rsidR="00347F60">
              <w:rPr>
                <w:rFonts w:ascii="Times New Roman" w:hAnsi="Times New Roman" w:cs="Times New Roman"/>
                <w:color w:val="000000" w:themeColor="text1"/>
              </w:rPr>
              <w:t xml:space="preserve"> (n= 31/37)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42003E49" w14:textId="103AA2BC">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Student feedback was gathered to determine where improvements can be made to teaching style and content delivery</w:t>
            </w:r>
            <w:r w:rsidR="003C72C3">
              <w:rPr>
                <w:rFonts w:ascii="Times New Roman" w:hAnsi="Times New Roman" w:cs="Times New Roman"/>
                <w:color w:val="000000" w:themeColor="text1"/>
              </w:rPr>
              <w:t>.</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1E62528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3D05075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04F78FF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2859C34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027F6AB3"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5F817E7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Research, develop and present a comprehensive </w:t>
            </w:r>
            <w:r>
              <w:rPr>
                <w:rFonts w:ascii="Times New Roman" w:hAnsi="Times New Roman" w:cs="Times New Roman"/>
                <w:color w:val="000000" w:themeColor="text1"/>
              </w:rPr>
              <w:t>recreation-based business plan.</w:t>
            </w:r>
          </w:p>
          <w:p w:rsidRPr="00AA7462" w:rsidR="00D1068F" w:rsidP="00A11F0A" w:rsidRDefault="00D1068F" w14:paraId="05DD65B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993BFB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42EF66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430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873F83" w14:paraId="28B05B63" w14:textId="1B532861">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Feasibility Study</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0AEA9C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at 75% or above on the final business plan presentation.</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0615DF" w14:paraId="17B2FADA" w14:textId="2736B91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84% of students scored at least a 75% on their feasibility study</w:t>
            </w:r>
            <w:r w:rsidR="00347F60">
              <w:rPr>
                <w:rFonts w:ascii="Times New Roman" w:hAnsi="Times New Roman" w:cs="Times New Roman"/>
                <w:color w:val="000000" w:themeColor="text1"/>
              </w:rPr>
              <w:t xml:space="preserve"> (n= 31/37)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0615DF" w14:paraId="484E3757" w14:textId="7C2DBEFD">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Student feedback was gathered to determine where improvements can be made to teaching style and content delivery.</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7BADDCA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57F6903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2906712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772FDEB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76F3598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D2CF74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Identify and describe management competencies, theories, processes, and roles of recreation service managers.</w:t>
            </w:r>
          </w:p>
          <w:p w:rsidRPr="00AA7462" w:rsidR="00D1068F" w:rsidP="00A11F0A" w:rsidRDefault="00D1068F" w14:paraId="7116EC4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7736B6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1EB77B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15CEE5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5305C4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70% of students will score 75% or above on the final exam.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0B51772D" w14:textId="135F702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offered fall semester</w:t>
            </w:r>
            <w:r w:rsidR="000615DF">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347F60" w14:paraId="4F55B4B1" w14:textId="31BC592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2601BEB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2BFF741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0214590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61A7A1B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30A2DDD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70BE401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Articulate an understanding of various sectors (public, private, profit, and non-profit) in leisure services and their respective organizational structure, policy-making and legal requirements.</w:t>
            </w:r>
          </w:p>
          <w:p w:rsidRPr="00AA7462" w:rsidR="00D1068F" w:rsidP="00A11F0A" w:rsidRDefault="00D1068F" w14:paraId="4DACDD0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Course SLO #2.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BA79A4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7D655A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49FF86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809450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70% of students will score 75% or above on the final exam.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06A94368" w14:textId="22C5903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offered fall semester</w:t>
            </w:r>
            <w:r w:rsidR="000615DF">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347F60" w14:paraId="268BB2EA" w14:textId="5E3BFC9C">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585B957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4C81197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0FBAEF6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117E2D7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0BB3927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D1068F" w14:paraId="7324352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Articulate an understanding of the common management responsibilities of a recreation professional including personnel management, risk management, strategic planning, marketing and promotion, fiscal management and grant-writing.</w:t>
            </w:r>
          </w:p>
          <w:p w:rsidRPr="00AA7462" w:rsidR="00D1068F" w:rsidP="00A11F0A" w:rsidRDefault="00D1068F" w14:paraId="4F17E2A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625FC1A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E95872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461</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196EA85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53C6B1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70% of students will score 75% or above on the final exam. </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46338E" w14:paraId="39E5439F" w14:textId="60DD3EF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Not offered fall semester</w:t>
            </w:r>
            <w:r w:rsidR="000615DF">
              <w:rPr>
                <w:rFonts w:ascii="Times New Roman" w:hAnsi="Times New Roman" w:cs="Times New Roman"/>
                <w:color w:val="000000" w:themeColor="text1"/>
              </w:rPr>
              <w:t>.</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347F60" w14:paraId="2B6004AD" w14:textId="4C0F5D3B">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1DA0397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26CA45A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38DFF2D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0272DDC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6F1476B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3075B72"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Evaluate the teaching/ leadership techniques necessary to provide introductory outdoor adventure activities.</w:t>
            </w:r>
          </w:p>
          <w:p w:rsidRPr="00AA7462" w:rsidR="00D1068F" w:rsidP="00A11F0A" w:rsidRDefault="00D1068F" w14:paraId="4C4BD7F4" w14:textId="77777777">
            <w:pPr>
              <w:widowControl/>
              <w:overflowPunct/>
              <w:autoSpaceDE/>
              <w:autoSpaceDN/>
              <w:adjustRightInd/>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Course </w:t>
            </w:r>
            <w:r w:rsidRPr="00AA7462">
              <w:rPr>
                <w:rFonts w:ascii="Times New Roman" w:hAnsi="Times New Roman" w:cs="Times New Roman"/>
                <w:color w:val="000000" w:themeColor="text1"/>
              </w:rPr>
              <w:t>SLO #3.</w:t>
            </w:r>
          </w:p>
          <w:p w:rsidRPr="00AA7462" w:rsidR="00D1068F" w:rsidP="00A11F0A" w:rsidRDefault="00D1068F" w14:paraId="14A89B64"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235E168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D1068F" w:rsidP="00A11F0A" w:rsidRDefault="00D1068F" w14:paraId="6B942D82" w14:textId="77777777">
            <w:pPr>
              <w:spacing w:after="0" w:line="240" w:lineRule="auto"/>
              <w:rPr>
                <w:rFonts w:ascii="Times New Roman" w:hAnsi="Times New Roman" w:cs="Times New Roman"/>
                <w:color w:val="000000" w:themeColor="text1"/>
              </w:rPr>
            </w:pPr>
          </w:p>
          <w:p w:rsidRPr="00AA7462" w:rsidR="00D1068F" w:rsidP="00A11F0A" w:rsidRDefault="00D1068F" w14:paraId="2EA2D1F5" w14:textId="77777777">
            <w:pPr>
              <w:spacing w:after="0" w:line="240" w:lineRule="auto"/>
              <w:rPr>
                <w:rFonts w:ascii="Times New Roman" w:hAnsi="Times New Roman" w:cs="Times New Roman"/>
                <w:color w:val="000000" w:themeColor="text1"/>
              </w:rPr>
            </w:pPr>
          </w:p>
          <w:p w:rsidRPr="00AA7462" w:rsidR="00D1068F" w:rsidP="00A11F0A" w:rsidRDefault="00D1068F" w14:paraId="375D760D" w14:textId="77777777">
            <w:pPr>
              <w:spacing w:after="0" w:line="240" w:lineRule="auto"/>
              <w:rPr>
                <w:rFonts w:ascii="Times New Roman" w:hAnsi="Times New Roman" w:cs="Times New Roman"/>
                <w:color w:val="000000" w:themeColor="text1"/>
              </w:rPr>
            </w:pPr>
          </w:p>
          <w:p w:rsidRPr="00AA7462" w:rsidR="00D1068F" w:rsidP="00A11F0A" w:rsidRDefault="00D1068F" w14:paraId="1786A698" w14:textId="77777777">
            <w:pPr>
              <w:spacing w:after="0" w:line="240" w:lineRule="auto"/>
              <w:rPr>
                <w:rFonts w:ascii="Times New Roman" w:hAnsi="Times New Roman" w:cs="Times New Roman"/>
                <w:color w:val="000000" w:themeColor="text1"/>
              </w:rPr>
            </w:pPr>
          </w:p>
          <w:p w:rsidRPr="00AA7462" w:rsidR="00D1068F" w:rsidP="00A11F0A" w:rsidRDefault="00D1068F" w14:paraId="23B1CED7" w14:textId="77777777">
            <w:pPr>
              <w:spacing w:after="0" w:line="240" w:lineRule="auto"/>
              <w:rPr>
                <w:rFonts w:ascii="Times New Roman" w:hAnsi="Times New Roman" w:cs="Times New Roman"/>
                <w:color w:val="000000" w:themeColor="text1"/>
              </w:rPr>
            </w:pPr>
          </w:p>
          <w:p w:rsidR="00A91C8F" w:rsidP="00A11F0A" w:rsidRDefault="00A91C8F" w14:paraId="0608ED18" w14:textId="77777777">
            <w:pPr>
              <w:spacing w:after="0" w:line="240" w:lineRule="auto"/>
              <w:rPr>
                <w:rFonts w:ascii="Times New Roman" w:hAnsi="Times New Roman" w:cs="Times New Roman"/>
                <w:color w:val="000000" w:themeColor="text1"/>
              </w:rPr>
            </w:pPr>
          </w:p>
          <w:p w:rsidR="00A91C8F" w:rsidP="00A11F0A" w:rsidRDefault="00A91C8F" w14:paraId="3B34E5BF" w14:textId="77777777">
            <w:pPr>
              <w:spacing w:after="0" w:line="240" w:lineRule="auto"/>
              <w:rPr>
                <w:rFonts w:ascii="Times New Roman" w:hAnsi="Times New Roman" w:cs="Times New Roman"/>
                <w:color w:val="000000" w:themeColor="text1"/>
              </w:rPr>
            </w:pPr>
          </w:p>
          <w:p w:rsidRPr="00AA7462" w:rsidR="00D1068F" w:rsidP="00A11F0A" w:rsidRDefault="00D1068F" w14:paraId="7758DBBA" w14:textId="5A66F795">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D1068F" w:rsidP="00A11F0A" w:rsidRDefault="00D1068F" w14:paraId="26F275AB"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3E98E7C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p w:rsidRPr="00AA7462" w:rsidR="00D1068F" w:rsidP="00A11F0A" w:rsidRDefault="00D1068F" w14:paraId="0B00A226" w14:textId="77777777">
            <w:pPr>
              <w:spacing w:after="0" w:line="240" w:lineRule="auto"/>
              <w:rPr>
                <w:rFonts w:ascii="Times New Roman" w:hAnsi="Times New Roman" w:cs="Times New Roman"/>
                <w:color w:val="000000" w:themeColor="text1"/>
              </w:rPr>
            </w:pPr>
          </w:p>
          <w:p w:rsidRPr="00AA7462" w:rsidR="00D1068F" w:rsidP="00A11F0A" w:rsidRDefault="00D1068F" w14:paraId="32595203" w14:textId="77777777">
            <w:pPr>
              <w:spacing w:after="0" w:line="240" w:lineRule="auto"/>
              <w:rPr>
                <w:rFonts w:ascii="Times New Roman" w:hAnsi="Times New Roman" w:cs="Times New Roman"/>
                <w:color w:val="000000" w:themeColor="text1"/>
              </w:rPr>
            </w:pPr>
          </w:p>
          <w:p w:rsidRPr="00AA7462" w:rsidR="00D1068F" w:rsidP="00A11F0A" w:rsidRDefault="00D1068F" w14:paraId="27AC1E80" w14:textId="77777777">
            <w:pPr>
              <w:spacing w:after="0" w:line="240" w:lineRule="auto"/>
              <w:rPr>
                <w:rFonts w:ascii="Times New Roman" w:hAnsi="Times New Roman" w:cs="Times New Roman"/>
                <w:color w:val="000000" w:themeColor="text1"/>
              </w:rPr>
            </w:pPr>
          </w:p>
          <w:p w:rsidRPr="00AA7462" w:rsidR="00D1068F" w:rsidP="00A11F0A" w:rsidRDefault="00D1068F" w14:paraId="111ACD13" w14:textId="77777777">
            <w:pPr>
              <w:spacing w:after="0" w:line="240" w:lineRule="auto"/>
              <w:rPr>
                <w:rFonts w:ascii="Times New Roman" w:hAnsi="Times New Roman" w:cs="Times New Roman"/>
                <w:color w:val="000000" w:themeColor="text1"/>
              </w:rPr>
            </w:pPr>
          </w:p>
          <w:p w:rsidRPr="00AA7462" w:rsidR="00D1068F" w:rsidP="00A11F0A" w:rsidRDefault="00D1068F" w14:paraId="4C3A0AB3" w14:textId="77777777">
            <w:pPr>
              <w:spacing w:after="0" w:line="240" w:lineRule="auto"/>
              <w:rPr>
                <w:rFonts w:ascii="Times New Roman" w:hAnsi="Times New Roman" w:cs="Times New Roman"/>
                <w:color w:val="000000" w:themeColor="text1"/>
              </w:rPr>
            </w:pPr>
          </w:p>
          <w:p w:rsidR="00A91C8F" w:rsidP="00A11F0A" w:rsidRDefault="00A91C8F" w14:paraId="6B6D6EDD" w14:textId="77777777">
            <w:pPr>
              <w:spacing w:after="0" w:line="240" w:lineRule="auto"/>
              <w:rPr>
                <w:rFonts w:ascii="Times New Roman" w:hAnsi="Times New Roman" w:cs="Times New Roman"/>
                <w:color w:val="000000" w:themeColor="text1"/>
              </w:rPr>
            </w:pPr>
          </w:p>
          <w:p w:rsidR="00A91C8F" w:rsidP="00A11F0A" w:rsidRDefault="00A91C8F" w14:paraId="3BB99A73" w14:textId="77777777">
            <w:pPr>
              <w:spacing w:after="0" w:line="240" w:lineRule="auto"/>
              <w:rPr>
                <w:rFonts w:ascii="Times New Roman" w:hAnsi="Times New Roman" w:cs="Times New Roman"/>
                <w:color w:val="000000" w:themeColor="text1"/>
              </w:rPr>
            </w:pPr>
          </w:p>
          <w:p w:rsidRPr="00AA7462" w:rsidR="00D1068F" w:rsidP="00A11F0A" w:rsidRDefault="00D1068F" w14:paraId="69B942BA" w14:textId="58832F4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341C14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Mid-Term Exam</w:t>
            </w:r>
          </w:p>
          <w:p w:rsidRPr="00AA7462" w:rsidR="00D1068F" w:rsidP="00A11F0A" w:rsidRDefault="00D1068F" w14:paraId="0CA05CE5" w14:textId="77777777">
            <w:pPr>
              <w:spacing w:after="0" w:line="240" w:lineRule="auto"/>
              <w:rPr>
                <w:rFonts w:ascii="Times New Roman" w:hAnsi="Times New Roman" w:cs="Times New Roman"/>
                <w:color w:val="000000" w:themeColor="text1"/>
              </w:rPr>
            </w:pPr>
          </w:p>
          <w:p w:rsidRPr="00AA7462" w:rsidR="00D1068F" w:rsidP="00A11F0A" w:rsidRDefault="00D1068F" w14:paraId="7F187516" w14:textId="77777777">
            <w:pPr>
              <w:spacing w:after="0" w:line="240" w:lineRule="auto"/>
              <w:rPr>
                <w:rFonts w:ascii="Times New Roman" w:hAnsi="Times New Roman" w:cs="Times New Roman"/>
                <w:color w:val="000000" w:themeColor="text1"/>
              </w:rPr>
            </w:pPr>
          </w:p>
          <w:p w:rsidRPr="00AA7462" w:rsidR="00D1068F" w:rsidP="00A11F0A" w:rsidRDefault="00D1068F" w14:paraId="6850D127" w14:textId="77777777">
            <w:pPr>
              <w:spacing w:after="0" w:line="240" w:lineRule="auto"/>
              <w:rPr>
                <w:rFonts w:ascii="Times New Roman" w:hAnsi="Times New Roman" w:cs="Times New Roman"/>
                <w:color w:val="000000" w:themeColor="text1"/>
              </w:rPr>
            </w:pPr>
          </w:p>
          <w:p w:rsidRPr="00AA7462" w:rsidR="00D1068F" w:rsidP="00A11F0A" w:rsidRDefault="00D1068F" w14:paraId="7F74C61E" w14:textId="77777777">
            <w:pPr>
              <w:spacing w:after="0" w:line="240" w:lineRule="auto"/>
              <w:rPr>
                <w:rFonts w:ascii="Times New Roman" w:hAnsi="Times New Roman" w:cs="Times New Roman"/>
                <w:color w:val="000000" w:themeColor="text1"/>
              </w:rPr>
            </w:pPr>
          </w:p>
          <w:p w:rsidR="00A91C8F" w:rsidP="00A11F0A" w:rsidRDefault="00A91C8F" w14:paraId="3BAC43E2" w14:textId="77777777">
            <w:pPr>
              <w:spacing w:after="0" w:line="240" w:lineRule="auto"/>
              <w:rPr>
                <w:rFonts w:ascii="Times New Roman" w:hAnsi="Times New Roman" w:cs="Times New Roman"/>
                <w:color w:val="000000" w:themeColor="text1"/>
              </w:rPr>
            </w:pPr>
          </w:p>
          <w:p w:rsidR="00A91C8F" w:rsidP="00A11F0A" w:rsidRDefault="00A91C8F" w14:paraId="3A63DC70" w14:textId="77777777">
            <w:pPr>
              <w:spacing w:after="0" w:line="240" w:lineRule="auto"/>
              <w:rPr>
                <w:rFonts w:ascii="Times New Roman" w:hAnsi="Times New Roman" w:cs="Times New Roman"/>
                <w:color w:val="000000" w:themeColor="text1"/>
              </w:rPr>
            </w:pPr>
          </w:p>
          <w:p w:rsidRPr="00AA7462" w:rsidR="00D1068F" w:rsidP="00A11F0A" w:rsidRDefault="00D1068F" w14:paraId="3DE15DE4" w14:textId="074D452F">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9DBCA60"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mid-term exam.</w:t>
            </w:r>
          </w:p>
          <w:p w:rsidRPr="00AA7462" w:rsidR="00D1068F" w:rsidP="00A11F0A" w:rsidRDefault="00D1068F" w14:paraId="4FEF707C" w14:textId="77777777">
            <w:pPr>
              <w:spacing w:before="15" w:after="15" w:line="240" w:lineRule="auto"/>
              <w:rPr>
                <w:rFonts w:ascii="Times New Roman" w:hAnsi="Times New Roman" w:cs="Times New Roman"/>
                <w:color w:val="000000" w:themeColor="text1"/>
              </w:rPr>
            </w:pPr>
          </w:p>
          <w:p w:rsidRPr="00AA7462" w:rsidR="00D1068F" w:rsidP="00A11F0A" w:rsidRDefault="00D1068F" w14:paraId="2FBB13F3" w14:textId="77777777">
            <w:pPr>
              <w:spacing w:before="15" w:after="15" w:line="240" w:lineRule="auto"/>
              <w:rPr>
                <w:rFonts w:ascii="Times New Roman" w:hAnsi="Times New Roman" w:cs="Times New Roman"/>
                <w:color w:val="000000" w:themeColor="text1"/>
              </w:rPr>
            </w:pPr>
          </w:p>
          <w:p w:rsidRPr="00AA7462" w:rsidR="00D1068F" w:rsidP="00A11F0A" w:rsidRDefault="00D1068F" w14:paraId="36F90F05" w14:textId="77777777">
            <w:pPr>
              <w:spacing w:before="15" w:after="15" w:line="240" w:lineRule="auto"/>
              <w:rPr>
                <w:rFonts w:ascii="Times New Roman" w:hAnsi="Times New Roman" w:cs="Times New Roman"/>
                <w:color w:val="000000" w:themeColor="text1"/>
              </w:rPr>
            </w:pPr>
          </w:p>
          <w:p w:rsidR="00A91C8F" w:rsidP="00A11F0A" w:rsidRDefault="00A91C8F" w14:paraId="3AEE0FD0" w14:textId="77777777">
            <w:pPr>
              <w:spacing w:after="0" w:line="240" w:lineRule="auto"/>
              <w:rPr>
                <w:rFonts w:ascii="Times New Roman" w:hAnsi="Times New Roman" w:cs="Times New Roman"/>
                <w:color w:val="000000" w:themeColor="text1"/>
              </w:rPr>
            </w:pPr>
          </w:p>
          <w:p w:rsidR="00A91C8F" w:rsidP="00A11F0A" w:rsidRDefault="00A91C8F" w14:paraId="5BD14B94" w14:textId="77777777">
            <w:pPr>
              <w:spacing w:after="0" w:line="240" w:lineRule="auto"/>
              <w:rPr>
                <w:rFonts w:ascii="Times New Roman" w:hAnsi="Times New Roman" w:cs="Times New Roman"/>
                <w:color w:val="000000" w:themeColor="text1"/>
              </w:rPr>
            </w:pPr>
          </w:p>
          <w:p w:rsidRPr="00AA7462" w:rsidR="00D1068F" w:rsidP="00A11F0A" w:rsidRDefault="00D1068F" w14:paraId="0BC20012" w14:textId="2D0CB6E5">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F20193" w:rsidP="00F20193" w:rsidRDefault="00F20193" w14:paraId="6CDFCF02" w14:textId="704548F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79% or above on the mid-term exam</w:t>
            </w:r>
            <w:r w:rsidR="00A91C8F">
              <w:rPr>
                <w:rFonts w:ascii="Times New Roman" w:hAnsi="Times New Roman" w:cs="Times New Roman"/>
                <w:color w:val="000000" w:themeColor="text1"/>
              </w:rPr>
              <w:t xml:space="preserve"> (n=17/17)</w:t>
            </w:r>
          </w:p>
          <w:p w:rsidR="00A91C8F" w:rsidP="00F20193" w:rsidRDefault="00A91C8F" w14:paraId="75CDDC4E" w14:textId="77777777">
            <w:pPr>
              <w:spacing w:after="0" w:line="240" w:lineRule="auto"/>
              <w:rPr>
                <w:rFonts w:ascii="Times New Roman" w:hAnsi="Times New Roman" w:cs="Times New Roman"/>
                <w:color w:val="000000" w:themeColor="text1"/>
              </w:rPr>
            </w:pPr>
          </w:p>
          <w:p w:rsidRPr="00AA7462" w:rsidR="00D1068F" w:rsidP="00F20193" w:rsidRDefault="00F20193" w14:paraId="2C89706E" w14:textId="60498D8F">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an 85% or above on the final exam</w:t>
            </w:r>
            <w:r w:rsidR="00A91C8F">
              <w:rPr>
                <w:rFonts w:ascii="Times New Roman" w:hAnsi="Times New Roman" w:cs="Times New Roman"/>
                <w:color w:val="000000" w:themeColor="text1"/>
              </w:rPr>
              <w:t xml:space="preserve"> (n= 17/17)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A91C8F" w14:paraId="389FA9F8" w14:textId="4264F079">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Still need to i</w:t>
            </w:r>
            <w:r w:rsidRPr="00A91C8F">
              <w:rPr>
                <w:rFonts w:ascii="Times New Roman" w:hAnsi="Times New Roman" w:cs="Times New Roman"/>
                <w:color w:val="000000" w:themeColor="text1"/>
              </w:rPr>
              <w:t>dentify which questions on the exams address this SLO and use only the data from that section of the exams.</w:t>
            </w:r>
          </w:p>
          <w:p w:rsidR="00A91C8F" w:rsidP="00A11F0A" w:rsidRDefault="00A91C8F" w14:paraId="53815AEB" w14:textId="77777777">
            <w:pPr>
              <w:spacing w:after="0" w:line="240" w:lineRule="auto"/>
              <w:contextualSpacing/>
              <w:rPr>
                <w:rFonts w:ascii="Times New Roman" w:hAnsi="Times New Roman" w:cs="Times New Roman"/>
                <w:color w:val="000000" w:themeColor="text1"/>
              </w:rPr>
            </w:pPr>
          </w:p>
          <w:p w:rsidR="00A91C8F" w:rsidP="00A11F0A" w:rsidRDefault="00A91C8F" w14:paraId="57B33684" w14:textId="77777777">
            <w:pPr>
              <w:spacing w:after="0" w:line="240" w:lineRule="auto"/>
              <w:contextualSpacing/>
              <w:rPr>
                <w:rFonts w:ascii="Times New Roman" w:hAnsi="Times New Roman" w:cs="Times New Roman"/>
                <w:color w:val="000000" w:themeColor="text1"/>
              </w:rPr>
            </w:pPr>
          </w:p>
          <w:p w:rsidRPr="00AA7462" w:rsidR="00A91C8F" w:rsidP="00A11F0A" w:rsidRDefault="00A91C8F" w14:paraId="2FAB0726" w14:textId="3CC88B3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Still need to i</w:t>
            </w:r>
            <w:r w:rsidRPr="00E5340A">
              <w:rPr>
                <w:rFonts w:ascii="Times New Roman" w:hAnsi="Times New Roman" w:cs="Times New Roman"/>
                <w:color w:val="000000" w:themeColor="text1"/>
              </w:rPr>
              <w:t>dentify which questions on the exams address this SLO and use only the data from that section of the exams.</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4F3E18D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1C4AE5D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0061244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29B8AAB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2C79941C"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D1068F" w:rsidP="00A11F0A" w:rsidRDefault="00D1068F" w14:paraId="4F33BA6E"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D1068F" w:rsidP="00A11F0A" w:rsidRDefault="00D1068F" w14:paraId="0E83FA0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781AF5B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3D51694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77400BE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D1068F" w:rsidTr="08BAC5B3" w14:paraId="7997CBE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F1B9C34" w14:textId="77777777">
            <w:pPr>
              <w:widowControl/>
              <w:overflowPunct/>
              <w:autoSpaceDE/>
              <w:autoSpaceDN/>
              <w:adjustRightInd/>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Recognize and evaluate risk in a variety of outdoor adventure recreation and leisure activities and indicate strategies to manage for safety.</w:t>
            </w:r>
          </w:p>
          <w:p w:rsidRPr="00AA7462" w:rsidR="00D1068F" w:rsidP="00A11F0A" w:rsidRDefault="00D1068F" w14:paraId="6144609D" w14:textId="77777777">
            <w:pPr>
              <w:widowControl/>
              <w:overflowPunct/>
              <w:autoSpaceDE/>
              <w:autoSpaceDN/>
              <w:adjustRightInd/>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Course </w:t>
            </w:r>
            <w:r w:rsidRPr="00AA7462">
              <w:rPr>
                <w:rFonts w:ascii="Times New Roman" w:hAnsi="Times New Roman" w:cs="Times New Roman"/>
                <w:color w:val="000000" w:themeColor="text1"/>
              </w:rPr>
              <w:t>SLO #4</w:t>
            </w:r>
            <w:r>
              <w:rPr>
                <w:rFonts w:ascii="Times New Roman" w:hAnsi="Times New Roman" w:cs="Times New Roman"/>
                <w:color w:val="000000" w:themeColor="text1"/>
              </w:rPr>
              <w:t>.</w:t>
            </w:r>
          </w:p>
          <w:p w:rsidRPr="00AA7462" w:rsidR="00D1068F" w:rsidP="00A11F0A" w:rsidRDefault="00D1068F" w14:paraId="173B4C44" w14:textId="77777777">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58E98F6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D1068F" w:rsidP="00A11F0A" w:rsidRDefault="00D1068F" w14:paraId="132EBC22" w14:textId="77777777">
            <w:pPr>
              <w:spacing w:after="0" w:line="240" w:lineRule="auto"/>
              <w:rPr>
                <w:rFonts w:ascii="Times New Roman" w:hAnsi="Times New Roman" w:cs="Times New Roman"/>
                <w:color w:val="000000" w:themeColor="text1"/>
              </w:rPr>
            </w:pPr>
          </w:p>
          <w:p w:rsidRPr="00AA7462" w:rsidR="00D1068F" w:rsidP="00A11F0A" w:rsidRDefault="00D1068F" w14:paraId="02F41ECD" w14:textId="77777777">
            <w:pPr>
              <w:spacing w:after="0" w:line="240" w:lineRule="auto"/>
              <w:rPr>
                <w:rFonts w:ascii="Times New Roman" w:hAnsi="Times New Roman" w:cs="Times New Roman"/>
                <w:color w:val="000000" w:themeColor="text1"/>
              </w:rPr>
            </w:pPr>
          </w:p>
          <w:p w:rsidRPr="00AA7462" w:rsidR="00D1068F" w:rsidP="00A11F0A" w:rsidRDefault="00D1068F" w14:paraId="6A4E45A8" w14:textId="77777777">
            <w:pPr>
              <w:spacing w:after="0" w:line="240" w:lineRule="auto"/>
              <w:rPr>
                <w:rFonts w:ascii="Times New Roman" w:hAnsi="Times New Roman" w:cs="Times New Roman"/>
                <w:color w:val="000000" w:themeColor="text1"/>
              </w:rPr>
            </w:pPr>
          </w:p>
          <w:p w:rsidRPr="00AA7462" w:rsidR="00D1068F" w:rsidP="00A11F0A" w:rsidRDefault="00D1068F" w14:paraId="57D33E29" w14:textId="77777777">
            <w:pPr>
              <w:spacing w:after="0" w:line="240" w:lineRule="auto"/>
              <w:rPr>
                <w:rFonts w:ascii="Times New Roman" w:hAnsi="Times New Roman" w:cs="Times New Roman"/>
                <w:color w:val="000000" w:themeColor="text1"/>
              </w:rPr>
            </w:pPr>
          </w:p>
          <w:p w:rsidRPr="00AA7462" w:rsidR="00D1068F" w:rsidP="00A11F0A" w:rsidRDefault="00D1068F" w14:paraId="5E048C99" w14:textId="77777777">
            <w:pPr>
              <w:spacing w:after="0" w:line="240" w:lineRule="auto"/>
              <w:rPr>
                <w:rFonts w:ascii="Times New Roman" w:hAnsi="Times New Roman" w:cs="Times New Roman"/>
                <w:color w:val="000000" w:themeColor="text1"/>
              </w:rPr>
            </w:pPr>
          </w:p>
          <w:p w:rsidR="00A91C8F" w:rsidP="00A11F0A" w:rsidRDefault="00A91C8F" w14:paraId="1683DF1B" w14:textId="77777777">
            <w:pPr>
              <w:spacing w:after="0" w:line="240" w:lineRule="auto"/>
              <w:rPr>
                <w:rFonts w:ascii="Times New Roman" w:hAnsi="Times New Roman" w:cs="Times New Roman"/>
                <w:color w:val="000000" w:themeColor="text1"/>
              </w:rPr>
            </w:pPr>
          </w:p>
          <w:p w:rsidR="00A91C8F" w:rsidP="00A11F0A" w:rsidRDefault="00A91C8F" w14:paraId="6EE52B91" w14:textId="77777777">
            <w:pPr>
              <w:spacing w:after="0" w:line="240" w:lineRule="auto"/>
              <w:rPr>
                <w:rFonts w:ascii="Times New Roman" w:hAnsi="Times New Roman" w:cs="Times New Roman"/>
                <w:color w:val="000000" w:themeColor="text1"/>
              </w:rPr>
            </w:pPr>
          </w:p>
          <w:p w:rsidRPr="00AA7462" w:rsidR="00D1068F" w:rsidP="00A11F0A" w:rsidRDefault="00D1068F" w14:paraId="6F92C463" w14:textId="4306973F">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D1068F" w:rsidP="00A11F0A" w:rsidRDefault="00D1068F" w14:paraId="6C84FF00"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453798B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p w:rsidRPr="00AA7462" w:rsidR="00D1068F" w:rsidP="00A11F0A" w:rsidRDefault="00D1068F" w14:paraId="00EA65BF" w14:textId="77777777">
            <w:pPr>
              <w:spacing w:after="0" w:line="240" w:lineRule="auto"/>
              <w:rPr>
                <w:rFonts w:ascii="Times New Roman" w:hAnsi="Times New Roman" w:cs="Times New Roman"/>
                <w:color w:val="000000" w:themeColor="text1"/>
              </w:rPr>
            </w:pPr>
          </w:p>
          <w:p w:rsidRPr="00AA7462" w:rsidR="00D1068F" w:rsidP="00A11F0A" w:rsidRDefault="00D1068F" w14:paraId="3B4E0BE1" w14:textId="77777777">
            <w:pPr>
              <w:spacing w:after="0" w:line="240" w:lineRule="auto"/>
              <w:rPr>
                <w:rFonts w:ascii="Times New Roman" w:hAnsi="Times New Roman" w:cs="Times New Roman"/>
                <w:color w:val="000000" w:themeColor="text1"/>
              </w:rPr>
            </w:pPr>
          </w:p>
          <w:p w:rsidRPr="00AA7462" w:rsidR="00D1068F" w:rsidP="00A11F0A" w:rsidRDefault="00D1068F" w14:paraId="3C2A991F" w14:textId="77777777">
            <w:pPr>
              <w:spacing w:after="0" w:line="240" w:lineRule="auto"/>
              <w:rPr>
                <w:rFonts w:ascii="Times New Roman" w:hAnsi="Times New Roman" w:cs="Times New Roman"/>
                <w:color w:val="000000" w:themeColor="text1"/>
              </w:rPr>
            </w:pPr>
          </w:p>
          <w:p w:rsidRPr="00AA7462" w:rsidR="00D1068F" w:rsidP="00A11F0A" w:rsidRDefault="00D1068F" w14:paraId="49410C28" w14:textId="77777777">
            <w:pPr>
              <w:spacing w:after="0" w:line="240" w:lineRule="auto"/>
              <w:rPr>
                <w:rFonts w:ascii="Times New Roman" w:hAnsi="Times New Roman" w:cs="Times New Roman"/>
                <w:color w:val="000000" w:themeColor="text1"/>
              </w:rPr>
            </w:pPr>
          </w:p>
          <w:p w:rsidRPr="00AA7462" w:rsidR="00D1068F" w:rsidP="00A11F0A" w:rsidRDefault="00D1068F" w14:paraId="5F7C48D3" w14:textId="77777777">
            <w:pPr>
              <w:spacing w:after="0" w:line="240" w:lineRule="auto"/>
              <w:rPr>
                <w:rFonts w:ascii="Times New Roman" w:hAnsi="Times New Roman" w:cs="Times New Roman"/>
                <w:color w:val="000000" w:themeColor="text1"/>
              </w:rPr>
            </w:pPr>
          </w:p>
          <w:p w:rsidR="00A91C8F" w:rsidP="00A11F0A" w:rsidRDefault="00A91C8F" w14:paraId="3EC6C8F4" w14:textId="77777777">
            <w:pPr>
              <w:spacing w:after="0" w:line="240" w:lineRule="auto"/>
              <w:rPr>
                <w:rFonts w:ascii="Times New Roman" w:hAnsi="Times New Roman" w:cs="Times New Roman"/>
                <w:color w:val="000000" w:themeColor="text1"/>
              </w:rPr>
            </w:pPr>
          </w:p>
          <w:p w:rsidR="00A91C8F" w:rsidP="00A11F0A" w:rsidRDefault="00A91C8F" w14:paraId="3A900B19" w14:textId="77777777">
            <w:pPr>
              <w:spacing w:after="0" w:line="240" w:lineRule="auto"/>
              <w:rPr>
                <w:rFonts w:ascii="Times New Roman" w:hAnsi="Times New Roman" w:cs="Times New Roman"/>
                <w:color w:val="000000" w:themeColor="text1"/>
              </w:rPr>
            </w:pPr>
          </w:p>
          <w:p w:rsidRPr="00AA7462" w:rsidR="00D1068F" w:rsidP="00A11F0A" w:rsidRDefault="00D1068F" w14:paraId="3E02AEE1" w14:textId="57783B84">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07FBBA9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Mid-Term Exam</w:t>
            </w:r>
          </w:p>
          <w:p w:rsidRPr="00AA7462" w:rsidR="00D1068F" w:rsidP="00A11F0A" w:rsidRDefault="00D1068F" w14:paraId="5F3300CF" w14:textId="77777777">
            <w:pPr>
              <w:spacing w:after="0" w:line="240" w:lineRule="auto"/>
              <w:rPr>
                <w:rFonts w:ascii="Times New Roman" w:hAnsi="Times New Roman" w:cs="Times New Roman"/>
                <w:color w:val="000000" w:themeColor="text1"/>
              </w:rPr>
            </w:pPr>
          </w:p>
          <w:p w:rsidRPr="00AA7462" w:rsidR="00D1068F" w:rsidP="00A11F0A" w:rsidRDefault="00D1068F" w14:paraId="42B2F4FE" w14:textId="77777777">
            <w:pPr>
              <w:spacing w:after="0" w:line="240" w:lineRule="auto"/>
              <w:rPr>
                <w:rFonts w:ascii="Times New Roman" w:hAnsi="Times New Roman" w:cs="Times New Roman"/>
                <w:color w:val="000000" w:themeColor="text1"/>
              </w:rPr>
            </w:pPr>
          </w:p>
          <w:p w:rsidRPr="00AA7462" w:rsidR="00D1068F" w:rsidP="00A11F0A" w:rsidRDefault="00D1068F" w14:paraId="666D8E69" w14:textId="77777777">
            <w:pPr>
              <w:spacing w:after="0" w:line="240" w:lineRule="auto"/>
              <w:rPr>
                <w:rFonts w:ascii="Times New Roman" w:hAnsi="Times New Roman" w:cs="Times New Roman"/>
                <w:color w:val="000000" w:themeColor="text1"/>
              </w:rPr>
            </w:pPr>
          </w:p>
          <w:p w:rsidRPr="00AA7462" w:rsidR="00D1068F" w:rsidP="00A11F0A" w:rsidRDefault="00D1068F" w14:paraId="13FD3FB1" w14:textId="77777777">
            <w:pPr>
              <w:spacing w:after="0" w:line="240" w:lineRule="auto"/>
              <w:rPr>
                <w:rFonts w:ascii="Times New Roman" w:hAnsi="Times New Roman" w:cs="Times New Roman"/>
                <w:color w:val="000000" w:themeColor="text1"/>
              </w:rPr>
            </w:pPr>
          </w:p>
          <w:p w:rsidR="00A91C8F" w:rsidP="00A11F0A" w:rsidRDefault="00A91C8F" w14:paraId="7ADA9E49" w14:textId="77777777">
            <w:pPr>
              <w:spacing w:after="0" w:line="240" w:lineRule="auto"/>
              <w:rPr>
                <w:rFonts w:ascii="Times New Roman" w:hAnsi="Times New Roman" w:cs="Times New Roman"/>
                <w:color w:val="000000" w:themeColor="text1"/>
              </w:rPr>
            </w:pPr>
          </w:p>
          <w:p w:rsidR="00A91C8F" w:rsidP="00A11F0A" w:rsidRDefault="00A91C8F" w14:paraId="7E8BE25E" w14:textId="77777777">
            <w:pPr>
              <w:spacing w:after="0" w:line="240" w:lineRule="auto"/>
              <w:rPr>
                <w:rFonts w:ascii="Times New Roman" w:hAnsi="Times New Roman" w:cs="Times New Roman"/>
                <w:color w:val="000000" w:themeColor="text1"/>
              </w:rPr>
            </w:pPr>
          </w:p>
          <w:p w:rsidRPr="00AA7462" w:rsidR="00D1068F" w:rsidP="00A11F0A" w:rsidRDefault="00D1068F" w14:paraId="75813234" w14:textId="6ABD6300">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D1068F" w:rsidP="00A11F0A" w:rsidRDefault="00D1068F" w14:paraId="786FEAF9"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mid-term exam.</w:t>
            </w:r>
          </w:p>
          <w:p w:rsidRPr="00AA7462" w:rsidR="00D1068F" w:rsidP="00A11F0A" w:rsidRDefault="00D1068F" w14:paraId="78965CD9" w14:textId="77777777">
            <w:pPr>
              <w:spacing w:before="15" w:after="15" w:line="240" w:lineRule="auto"/>
              <w:rPr>
                <w:rFonts w:ascii="Times New Roman" w:hAnsi="Times New Roman" w:cs="Times New Roman"/>
                <w:color w:val="000000" w:themeColor="text1"/>
              </w:rPr>
            </w:pPr>
          </w:p>
          <w:p w:rsidRPr="00AA7462" w:rsidR="00D1068F" w:rsidP="00A11F0A" w:rsidRDefault="00D1068F" w14:paraId="3B74DD8E" w14:textId="77777777">
            <w:pPr>
              <w:spacing w:before="15" w:after="15" w:line="240" w:lineRule="auto"/>
              <w:rPr>
                <w:rFonts w:ascii="Times New Roman" w:hAnsi="Times New Roman" w:cs="Times New Roman"/>
                <w:color w:val="000000" w:themeColor="text1"/>
              </w:rPr>
            </w:pPr>
          </w:p>
          <w:p w:rsidRPr="00AA7462" w:rsidR="00D1068F" w:rsidP="00A11F0A" w:rsidRDefault="00D1068F" w14:paraId="0D6459A5" w14:textId="77777777">
            <w:pPr>
              <w:spacing w:before="15" w:after="15" w:line="240" w:lineRule="auto"/>
              <w:rPr>
                <w:rFonts w:ascii="Times New Roman" w:hAnsi="Times New Roman" w:cs="Times New Roman"/>
                <w:color w:val="000000" w:themeColor="text1"/>
              </w:rPr>
            </w:pPr>
          </w:p>
          <w:p w:rsidR="00A91C8F" w:rsidP="00A11F0A" w:rsidRDefault="00A91C8F" w14:paraId="562F7EC4" w14:textId="77777777">
            <w:pPr>
              <w:spacing w:before="15" w:after="15" w:line="240" w:lineRule="auto"/>
              <w:rPr>
                <w:rFonts w:ascii="Times New Roman" w:hAnsi="Times New Roman" w:cs="Times New Roman"/>
                <w:color w:val="000000" w:themeColor="text1"/>
              </w:rPr>
            </w:pPr>
          </w:p>
          <w:p w:rsidR="00A91C8F" w:rsidP="00A11F0A" w:rsidRDefault="00A91C8F" w14:paraId="1F96796F" w14:textId="77777777">
            <w:pPr>
              <w:spacing w:before="15" w:after="15" w:line="240" w:lineRule="auto"/>
              <w:rPr>
                <w:rFonts w:ascii="Times New Roman" w:hAnsi="Times New Roman" w:cs="Times New Roman"/>
                <w:color w:val="000000" w:themeColor="text1"/>
              </w:rPr>
            </w:pPr>
          </w:p>
          <w:p w:rsidRPr="00AA7462" w:rsidR="00D1068F" w:rsidP="00A11F0A" w:rsidRDefault="00D1068F" w14:paraId="5DCFC63D" w14:textId="35F8A9CA">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F20193" w:rsidP="00F20193" w:rsidRDefault="00F20193" w14:paraId="0C0B5690" w14:textId="47E974C0">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79% or above on the mid-term exam</w:t>
            </w:r>
            <w:r w:rsidR="00A91C8F">
              <w:rPr>
                <w:rFonts w:ascii="Times New Roman" w:hAnsi="Times New Roman" w:cs="Times New Roman"/>
                <w:color w:val="000000" w:themeColor="text1"/>
              </w:rPr>
              <w:t xml:space="preserve"> (n= 17/17) </w:t>
            </w:r>
          </w:p>
          <w:p w:rsidR="00A91C8F" w:rsidP="00F20193" w:rsidRDefault="00A91C8F" w14:paraId="6885B26B" w14:textId="77777777">
            <w:pPr>
              <w:spacing w:after="0" w:line="240" w:lineRule="auto"/>
              <w:rPr>
                <w:rFonts w:ascii="Times New Roman" w:hAnsi="Times New Roman" w:cs="Times New Roman"/>
                <w:color w:val="000000" w:themeColor="text1"/>
              </w:rPr>
            </w:pPr>
          </w:p>
          <w:p w:rsidRPr="00AA7462" w:rsidR="00D1068F" w:rsidP="00F20193" w:rsidRDefault="00F20193" w14:paraId="06F4EDF3" w14:textId="33FFBE4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an 85% or above on the final exam</w:t>
            </w:r>
            <w:r w:rsidR="00A91C8F">
              <w:rPr>
                <w:rFonts w:ascii="Times New Roman" w:hAnsi="Times New Roman" w:cs="Times New Roman"/>
                <w:color w:val="000000" w:themeColor="text1"/>
              </w:rPr>
              <w:t xml:space="preserve"> (n= 17/17)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D1068F" w:rsidP="00A11F0A" w:rsidRDefault="00A91C8F" w14:paraId="34615B01"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Still need to i</w:t>
            </w:r>
            <w:r w:rsidRPr="00E5340A">
              <w:rPr>
                <w:rFonts w:ascii="Times New Roman" w:hAnsi="Times New Roman" w:cs="Times New Roman"/>
                <w:color w:val="000000" w:themeColor="text1"/>
              </w:rPr>
              <w:t>dentify which questions on the exams address this SLO and use only the data from that section of the exams.</w:t>
            </w:r>
          </w:p>
          <w:p w:rsidR="00A91C8F" w:rsidP="00A11F0A" w:rsidRDefault="00A91C8F" w14:paraId="41A0F8BF" w14:textId="77777777">
            <w:pPr>
              <w:spacing w:after="0" w:line="240" w:lineRule="auto"/>
              <w:contextualSpacing/>
              <w:rPr>
                <w:rFonts w:ascii="Times New Roman" w:hAnsi="Times New Roman" w:cs="Times New Roman"/>
                <w:color w:val="000000" w:themeColor="text1"/>
              </w:rPr>
            </w:pPr>
          </w:p>
          <w:p w:rsidR="00A91C8F" w:rsidP="00A11F0A" w:rsidRDefault="00A91C8F" w14:paraId="0560E939" w14:textId="77777777">
            <w:pPr>
              <w:spacing w:after="0" w:line="240" w:lineRule="auto"/>
              <w:contextualSpacing/>
              <w:rPr>
                <w:rFonts w:ascii="Times New Roman" w:hAnsi="Times New Roman" w:cs="Times New Roman"/>
                <w:color w:val="000000" w:themeColor="text1"/>
              </w:rPr>
            </w:pPr>
          </w:p>
          <w:p w:rsidRPr="00AA7462" w:rsidR="00A91C8F" w:rsidP="00A11F0A" w:rsidRDefault="00A91C8F" w14:paraId="7D594A4E" w14:textId="71DFE8F3">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Still need to i</w:t>
            </w:r>
            <w:r w:rsidRPr="00E5340A">
              <w:rPr>
                <w:rFonts w:ascii="Times New Roman" w:hAnsi="Times New Roman" w:cs="Times New Roman"/>
                <w:color w:val="000000" w:themeColor="text1"/>
              </w:rPr>
              <w:t>dentify which questions on the exams address this SLO and use only the data from that section of the exams.</w:t>
            </w:r>
          </w:p>
        </w:tc>
        <w:tc>
          <w:tcPr>
            <w:tcW w:w="2062" w:type="dxa"/>
            <w:tcBorders>
              <w:top w:val="single" w:color="auto" w:sz="4" w:space="0"/>
              <w:left w:val="single" w:color="auto" w:sz="4" w:space="0"/>
              <w:bottom w:val="single" w:color="auto" w:sz="4" w:space="0"/>
              <w:right w:val="single" w:color="auto" w:sz="4" w:space="0"/>
            </w:tcBorders>
            <w:tcMar/>
          </w:tcPr>
          <w:p w:rsidRPr="00AA7462" w:rsidR="00D1068F" w:rsidP="00A11F0A" w:rsidRDefault="00D1068F" w14:paraId="65849A0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2B15FCF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0595BA2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5C13A67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D1068F" w:rsidP="00A11F0A" w:rsidRDefault="00D1068F" w14:paraId="78E5E876"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D1068F" w:rsidP="00A11F0A" w:rsidRDefault="00D1068F" w14:paraId="2713F0C7"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D1068F" w:rsidP="00A11F0A" w:rsidRDefault="00D1068F" w14:paraId="4308CA2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D1068F" w:rsidP="00A11F0A" w:rsidRDefault="00D1068F" w14:paraId="433FF51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D1068F" w:rsidP="00A11F0A" w:rsidRDefault="00D1068F" w14:paraId="07A937D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D1068F" w:rsidP="00A11F0A" w:rsidRDefault="00D1068F" w14:paraId="01CEE79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7BD3FA92" w14:textId="77777777">
        <w:trPr>
          <w:gridAfter w:val="1"/>
          <w:wAfter w:w="19" w:type="dxa"/>
          <w:cantSplit/>
          <w:trHeight w:val="4832"/>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F75FEF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Identify facilities, maintenance, staffing considerations, programming, and equipment concerns for a variety of outdoor adventure recreation and leisure pursuits.</w:t>
            </w:r>
          </w:p>
          <w:p w:rsidRPr="00AA7462" w:rsidR="000C1C08" w:rsidP="000C1C08" w:rsidRDefault="000C1C08" w14:paraId="7CC21992"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Course </w:t>
            </w:r>
            <w:r w:rsidRPr="00AA7462">
              <w:rPr>
                <w:rFonts w:ascii="Times New Roman" w:hAnsi="Times New Roman" w:cs="Times New Roman"/>
                <w:color w:val="000000" w:themeColor="text1"/>
              </w:rPr>
              <w:t>SLO #5.</w:t>
            </w:r>
          </w:p>
          <w:p w:rsidRPr="00AA7462" w:rsidR="000C1C08" w:rsidP="000C1C08" w:rsidRDefault="000C1C08" w14:paraId="3D5BF4D1" w14:textId="77777777">
            <w:pPr>
              <w:widowControl/>
              <w:overflowPunct/>
              <w:autoSpaceDE/>
              <w:autoSpaceDN/>
              <w:adjustRightInd/>
              <w:spacing w:before="100" w:beforeAutospacing="1" w:after="100" w:afterAutospacing="1"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BCBDCA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0C1C08" w:rsidP="000C1C08" w:rsidRDefault="000C1C08" w14:paraId="26DCCDA2" w14:textId="77777777">
            <w:pPr>
              <w:spacing w:after="0" w:line="240" w:lineRule="auto"/>
              <w:rPr>
                <w:rFonts w:ascii="Times New Roman" w:hAnsi="Times New Roman" w:cs="Times New Roman"/>
                <w:color w:val="000000" w:themeColor="text1"/>
              </w:rPr>
            </w:pPr>
          </w:p>
          <w:p w:rsidRPr="00AA7462" w:rsidR="000C1C08" w:rsidP="000C1C08" w:rsidRDefault="000C1C08" w14:paraId="7FC986F4" w14:textId="77777777">
            <w:pPr>
              <w:spacing w:after="0" w:line="240" w:lineRule="auto"/>
              <w:rPr>
                <w:rFonts w:ascii="Times New Roman" w:hAnsi="Times New Roman" w:cs="Times New Roman"/>
                <w:color w:val="000000" w:themeColor="text1"/>
              </w:rPr>
            </w:pPr>
          </w:p>
          <w:p w:rsidRPr="00AA7462" w:rsidR="000C1C08" w:rsidP="000C1C08" w:rsidRDefault="000C1C08" w14:paraId="714B4D4D" w14:textId="77777777">
            <w:pPr>
              <w:spacing w:after="0" w:line="240" w:lineRule="auto"/>
              <w:rPr>
                <w:rFonts w:ascii="Times New Roman" w:hAnsi="Times New Roman" w:cs="Times New Roman"/>
                <w:color w:val="000000" w:themeColor="text1"/>
              </w:rPr>
            </w:pPr>
          </w:p>
          <w:p w:rsidRPr="00AA7462" w:rsidR="000C1C08" w:rsidP="000C1C08" w:rsidRDefault="000C1C08" w14:paraId="70E17D2E" w14:textId="77777777">
            <w:pPr>
              <w:spacing w:after="0" w:line="240" w:lineRule="auto"/>
              <w:rPr>
                <w:rFonts w:ascii="Times New Roman" w:hAnsi="Times New Roman" w:cs="Times New Roman"/>
                <w:color w:val="000000" w:themeColor="text1"/>
              </w:rPr>
            </w:pPr>
          </w:p>
          <w:p w:rsidRPr="00AA7462" w:rsidR="000C1C08" w:rsidP="000C1C08" w:rsidRDefault="000C1C08" w14:paraId="158C3172" w14:textId="77777777">
            <w:pPr>
              <w:spacing w:after="0" w:line="240" w:lineRule="auto"/>
              <w:rPr>
                <w:rFonts w:ascii="Times New Roman" w:hAnsi="Times New Roman" w:cs="Times New Roman"/>
                <w:color w:val="000000" w:themeColor="text1"/>
              </w:rPr>
            </w:pPr>
          </w:p>
          <w:p w:rsidR="000C1C08" w:rsidP="000C1C08" w:rsidRDefault="000C1C08" w14:paraId="24A1CCAC" w14:textId="77777777">
            <w:pPr>
              <w:spacing w:after="0" w:line="240" w:lineRule="auto"/>
              <w:rPr>
                <w:rFonts w:ascii="Times New Roman" w:hAnsi="Times New Roman" w:cs="Times New Roman"/>
                <w:color w:val="000000" w:themeColor="text1"/>
              </w:rPr>
            </w:pPr>
          </w:p>
          <w:p w:rsidR="000C1C08" w:rsidP="000C1C08" w:rsidRDefault="000C1C08" w14:paraId="1AC39927" w14:textId="77777777">
            <w:pPr>
              <w:spacing w:after="0" w:line="240" w:lineRule="auto"/>
              <w:rPr>
                <w:rFonts w:ascii="Times New Roman" w:hAnsi="Times New Roman" w:cs="Times New Roman"/>
                <w:color w:val="000000" w:themeColor="text1"/>
              </w:rPr>
            </w:pPr>
          </w:p>
          <w:p w:rsidRPr="00AA7462" w:rsidR="000C1C08" w:rsidP="000C1C08" w:rsidRDefault="000C1C08" w14:paraId="3E518CE6" w14:textId="6E35A338">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7.03</w:t>
            </w:r>
          </w:p>
          <w:p w:rsidRPr="00AA7462" w:rsidR="000C1C08" w:rsidP="000C1C08" w:rsidRDefault="000C1C08" w14:paraId="59972D05" w14:textId="77777777">
            <w:pPr>
              <w:spacing w:after="0" w:line="240" w:lineRule="auto"/>
              <w:rPr>
                <w:rFonts w:ascii="Times New Roman" w:hAnsi="Times New Roman" w:cs="Times New Roman"/>
                <w:color w:val="000000" w:themeColor="text1"/>
              </w:rPr>
            </w:pP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17A6EE0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p w:rsidRPr="00AA7462" w:rsidR="000C1C08" w:rsidP="000C1C08" w:rsidRDefault="000C1C08" w14:paraId="7A05B0B8" w14:textId="77777777">
            <w:pPr>
              <w:spacing w:after="0" w:line="240" w:lineRule="auto"/>
              <w:rPr>
                <w:rFonts w:ascii="Times New Roman" w:hAnsi="Times New Roman" w:cs="Times New Roman"/>
                <w:color w:val="000000" w:themeColor="text1"/>
              </w:rPr>
            </w:pPr>
          </w:p>
          <w:p w:rsidRPr="00AA7462" w:rsidR="000C1C08" w:rsidP="000C1C08" w:rsidRDefault="000C1C08" w14:paraId="4759758F" w14:textId="77777777">
            <w:pPr>
              <w:spacing w:after="0" w:line="240" w:lineRule="auto"/>
              <w:rPr>
                <w:rFonts w:ascii="Times New Roman" w:hAnsi="Times New Roman" w:cs="Times New Roman"/>
                <w:color w:val="000000" w:themeColor="text1"/>
              </w:rPr>
            </w:pPr>
          </w:p>
          <w:p w:rsidRPr="00AA7462" w:rsidR="000C1C08" w:rsidP="000C1C08" w:rsidRDefault="000C1C08" w14:paraId="4DFFCC62" w14:textId="77777777">
            <w:pPr>
              <w:spacing w:after="0" w:line="240" w:lineRule="auto"/>
              <w:rPr>
                <w:rFonts w:ascii="Times New Roman" w:hAnsi="Times New Roman" w:cs="Times New Roman"/>
                <w:color w:val="000000" w:themeColor="text1"/>
              </w:rPr>
            </w:pPr>
          </w:p>
          <w:p w:rsidRPr="00AA7462" w:rsidR="000C1C08" w:rsidP="000C1C08" w:rsidRDefault="000C1C08" w14:paraId="6950B8D8" w14:textId="77777777">
            <w:pPr>
              <w:spacing w:after="0" w:line="240" w:lineRule="auto"/>
              <w:rPr>
                <w:rFonts w:ascii="Times New Roman" w:hAnsi="Times New Roman" w:cs="Times New Roman"/>
                <w:color w:val="000000" w:themeColor="text1"/>
              </w:rPr>
            </w:pPr>
          </w:p>
          <w:p w:rsidRPr="00AA7462" w:rsidR="000C1C08" w:rsidP="000C1C08" w:rsidRDefault="000C1C08" w14:paraId="58D0303A" w14:textId="77777777">
            <w:pPr>
              <w:spacing w:after="0" w:line="240" w:lineRule="auto"/>
              <w:rPr>
                <w:rFonts w:ascii="Times New Roman" w:hAnsi="Times New Roman" w:cs="Times New Roman"/>
                <w:color w:val="000000" w:themeColor="text1"/>
              </w:rPr>
            </w:pPr>
          </w:p>
          <w:p w:rsidR="000C1C08" w:rsidP="000C1C08" w:rsidRDefault="000C1C08" w14:paraId="374FECE0" w14:textId="77777777">
            <w:pPr>
              <w:spacing w:after="0" w:line="240" w:lineRule="auto"/>
              <w:rPr>
                <w:rFonts w:ascii="Times New Roman" w:hAnsi="Times New Roman" w:cs="Times New Roman"/>
                <w:color w:val="000000" w:themeColor="text1"/>
              </w:rPr>
            </w:pPr>
          </w:p>
          <w:p w:rsidR="000C1C08" w:rsidP="000C1C08" w:rsidRDefault="000C1C08" w14:paraId="5E8BC049" w14:textId="77777777">
            <w:pPr>
              <w:spacing w:after="0" w:line="240" w:lineRule="auto"/>
              <w:rPr>
                <w:rFonts w:ascii="Times New Roman" w:hAnsi="Times New Roman" w:cs="Times New Roman"/>
                <w:color w:val="000000" w:themeColor="text1"/>
              </w:rPr>
            </w:pPr>
          </w:p>
          <w:p w:rsidRPr="00AA7462" w:rsidR="000C1C08" w:rsidP="000C1C08" w:rsidRDefault="000C1C08" w14:paraId="45D70147" w14:textId="103F116A">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254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458E35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Mid-Term Exam</w:t>
            </w:r>
          </w:p>
          <w:p w:rsidRPr="00AA7462" w:rsidR="000C1C08" w:rsidP="000C1C08" w:rsidRDefault="000C1C08" w14:paraId="4115BB86" w14:textId="77777777">
            <w:pPr>
              <w:spacing w:after="0" w:line="240" w:lineRule="auto"/>
              <w:rPr>
                <w:rFonts w:ascii="Times New Roman" w:hAnsi="Times New Roman" w:cs="Times New Roman"/>
                <w:color w:val="000000" w:themeColor="text1"/>
              </w:rPr>
            </w:pPr>
          </w:p>
          <w:p w:rsidRPr="00AA7462" w:rsidR="000C1C08" w:rsidP="000C1C08" w:rsidRDefault="000C1C08" w14:paraId="79C7CB62" w14:textId="77777777">
            <w:pPr>
              <w:spacing w:after="0" w:line="240" w:lineRule="auto"/>
              <w:rPr>
                <w:rFonts w:ascii="Times New Roman" w:hAnsi="Times New Roman" w:cs="Times New Roman"/>
                <w:color w:val="000000" w:themeColor="text1"/>
              </w:rPr>
            </w:pPr>
          </w:p>
          <w:p w:rsidRPr="00AA7462" w:rsidR="000C1C08" w:rsidP="000C1C08" w:rsidRDefault="000C1C08" w14:paraId="00D2684A" w14:textId="77777777">
            <w:pPr>
              <w:spacing w:after="0" w:line="240" w:lineRule="auto"/>
              <w:rPr>
                <w:rFonts w:ascii="Times New Roman" w:hAnsi="Times New Roman" w:cs="Times New Roman"/>
                <w:color w:val="000000" w:themeColor="text1"/>
              </w:rPr>
            </w:pPr>
          </w:p>
          <w:p w:rsidRPr="00AA7462" w:rsidR="000C1C08" w:rsidP="000C1C08" w:rsidRDefault="000C1C08" w14:paraId="22F791C3" w14:textId="77777777">
            <w:pPr>
              <w:spacing w:after="0" w:line="240" w:lineRule="auto"/>
              <w:rPr>
                <w:rFonts w:ascii="Times New Roman" w:hAnsi="Times New Roman" w:cs="Times New Roman"/>
                <w:color w:val="000000" w:themeColor="text1"/>
              </w:rPr>
            </w:pPr>
          </w:p>
          <w:p w:rsidR="000C1C08" w:rsidP="000C1C08" w:rsidRDefault="000C1C08" w14:paraId="7A5CE2DE" w14:textId="77777777">
            <w:pPr>
              <w:spacing w:after="0" w:line="240" w:lineRule="auto"/>
              <w:rPr>
                <w:rFonts w:ascii="Times New Roman" w:hAnsi="Times New Roman" w:cs="Times New Roman"/>
                <w:color w:val="000000" w:themeColor="text1"/>
              </w:rPr>
            </w:pPr>
          </w:p>
          <w:p w:rsidR="000C1C08" w:rsidP="000C1C08" w:rsidRDefault="000C1C08" w14:paraId="1AED3930" w14:textId="77777777">
            <w:pPr>
              <w:spacing w:after="0" w:line="240" w:lineRule="auto"/>
              <w:rPr>
                <w:rFonts w:ascii="Times New Roman" w:hAnsi="Times New Roman" w:cs="Times New Roman"/>
                <w:color w:val="000000" w:themeColor="text1"/>
              </w:rPr>
            </w:pPr>
          </w:p>
          <w:p w:rsidRPr="00AA7462" w:rsidR="000C1C08" w:rsidP="000C1C08" w:rsidRDefault="000C1C08" w14:paraId="0E9FA622" w14:textId="587851F6">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Comprehensive Final Exam</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1DB51F7D"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mid-term exam.</w:t>
            </w:r>
          </w:p>
          <w:p w:rsidRPr="00AA7462" w:rsidR="000C1C08" w:rsidP="000C1C08" w:rsidRDefault="000C1C08" w14:paraId="4885B1EC" w14:textId="77777777">
            <w:pPr>
              <w:spacing w:before="15" w:after="15" w:line="240" w:lineRule="auto"/>
              <w:rPr>
                <w:rFonts w:ascii="Times New Roman" w:hAnsi="Times New Roman" w:cs="Times New Roman"/>
                <w:color w:val="000000" w:themeColor="text1"/>
              </w:rPr>
            </w:pPr>
          </w:p>
          <w:p w:rsidRPr="00AA7462" w:rsidR="000C1C08" w:rsidP="000C1C08" w:rsidRDefault="000C1C08" w14:paraId="4C079312" w14:textId="77777777">
            <w:pPr>
              <w:spacing w:before="15" w:after="15" w:line="240" w:lineRule="auto"/>
              <w:rPr>
                <w:rFonts w:ascii="Times New Roman" w:hAnsi="Times New Roman" w:cs="Times New Roman"/>
                <w:color w:val="000000" w:themeColor="text1"/>
              </w:rPr>
            </w:pPr>
          </w:p>
          <w:p w:rsidRPr="00AA7462" w:rsidR="000C1C08" w:rsidP="000C1C08" w:rsidRDefault="000C1C08" w14:paraId="59A20416" w14:textId="77777777">
            <w:pPr>
              <w:spacing w:before="15" w:after="15" w:line="240" w:lineRule="auto"/>
              <w:rPr>
                <w:rFonts w:ascii="Times New Roman" w:hAnsi="Times New Roman" w:cs="Times New Roman"/>
                <w:color w:val="000000" w:themeColor="text1"/>
              </w:rPr>
            </w:pPr>
          </w:p>
          <w:p w:rsidR="000C1C08" w:rsidP="000C1C08" w:rsidRDefault="000C1C08" w14:paraId="5D90DDFB" w14:textId="77777777">
            <w:pPr>
              <w:spacing w:before="15" w:after="15" w:line="240" w:lineRule="auto"/>
              <w:rPr>
                <w:rFonts w:ascii="Times New Roman" w:hAnsi="Times New Roman" w:cs="Times New Roman"/>
                <w:color w:val="000000" w:themeColor="text1"/>
              </w:rPr>
            </w:pPr>
          </w:p>
          <w:p w:rsidR="000C1C08" w:rsidP="000C1C08" w:rsidRDefault="000C1C08" w14:paraId="4A0154AD" w14:textId="77777777">
            <w:pPr>
              <w:spacing w:before="15" w:after="15" w:line="240" w:lineRule="auto"/>
              <w:rPr>
                <w:rFonts w:ascii="Times New Roman" w:hAnsi="Times New Roman" w:cs="Times New Roman"/>
                <w:color w:val="000000" w:themeColor="text1"/>
              </w:rPr>
            </w:pPr>
          </w:p>
          <w:p w:rsidRPr="00AA7462" w:rsidR="000C1C08" w:rsidP="000C1C08" w:rsidRDefault="000C1C08" w14:paraId="3783A512" w14:textId="19A0D468">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 on the final exam.</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000C1C08" w:rsidP="000C1C08" w:rsidRDefault="000C1C08" w14:paraId="2694823B" w14:textId="777777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100% of students scored 79% or above on the mid-term exam (n= 17/17) </w:t>
            </w:r>
          </w:p>
          <w:p w:rsidR="000C1C08" w:rsidP="000C1C08" w:rsidRDefault="000C1C08" w14:paraId="2A54CA4E" w14:textId="77777777">
            <w:pPr>
              <w:spacing w:after="0" w:line="240" w:lineRule="auto"/>
              <w:rPr>
                <w:rFonts w:ascii="Times New Roman" w:hAnsi="Times New Roman" w:cs="Times New Roman"/>
                <w:color w:val="000000" w:themeColor="text1"/>
              </w:rPr>
            </w:pPr>
          </w:p>
          <w:p w:rsidRPr="00AA7462" w:rsidR="000C1C08" w:rsidP="000C1C08" w:rsidRDefault="000C1C08" w14:paraId="50607EA7" w14:textId="11E1E70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an 85% or above on the final exam (n= 17/17)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000C1C08" w:rsidP="000C1C08" w:rsidRDefault="000C1C08" w14:paraId="2267F4F2" w14:textId="77777777">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Still need to i</w:t>
            </w:r>
            <w:r w:rsidRPr="00E5340A">
              <w:rPr>
                <w:rFonts w:ascii="Times New Roman" w:hAnsi="Times New Roman" w:cs="Times New Roman"/>
                <w:color w:val="000000" w:themeColor="text1"/>
              </w:rPr>
              <w:t>dentify which questions on the exams address this SLO and use only the data from that section of the exams.</w:t>
            </w:r>
          </w:p>
          <w:p w:rsidR="000C1C08" w:rsidP="000C1C08" w:rsidRDefault="000C1C08" w14:paraId="092CAAC1" w14:textId="77777777">
            <w:pPr>
              <w:spacing w:after="0" w:line="240" w:lineRule="auto"/>
              <w:contextualSpacing/>
              <w:rPr>
                <w:rFonts w:ascii="Times New Roman" w:hAnsi="Times New Roman" w:cs="Times New Roman"/>
                <w:color w:val="000000" w:themeColor="text1"/>
              </w:rPr>
            </w:pPr>
          </w:p>
          <w:p w:rsidR="000C1C08" w:rsidP="000C1C08" w:rsidRDefault="000C1C08" w14:paraId="119F627E" w14:textId="77777777">
            <w:pPr>
              <w:spacing w:after="0" w:line="240" w:lineRule="auto"/>
              <w:contextualSpacing/>
              <w:rPr>
                <w:rFonts w:ascii="Times New Roman" w:hAnsi="Times New Roman" w:cs="Times New Roman"/>
                <w:color w:val="000000" w:themeColor="text1"/>
              </w:rPr>
            </w:pPr>
          </w:p>
          <w:p w:rsidRPr="00AA7462" w:rsidR="000C1C08" w:rsidP="000C1C08" w:rsidRDefault="000C1C08" w14:paraId="20E7A1B7" w14:textId="2A922DFA">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Still need to i</w:t>
            </w:r>
            <w:r w:rsidRPr="00E5340A">
              <w:rPr>
                <w:rFonts w:ascii="Times New Roman" w:hAnsi="Times New Roman" w:cs="Times New Roman"/>
                <w:color w:val="000000" w:themeColor="text1"/>
              </w:rPr>
              <w:t>dentify which questions on the exams address this SLO and use only the data from that section of the exams.</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7133A32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6507C9F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76DAFF3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4A7E951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 xml:space="preserve">OUTSTANDING </w:t>
            </w:r>
          </w:p>
          <w:p w:rsidRPr="00AA7462" w:rsidR="000C1C08" w:rsidP="000C1C08" w:rsidRDefault="000C1C08" w14:paraId="752A433B"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0C1C08" w:rsidP="000C1C08" w:rsidRDefault="000C1C08" w14:paraId="71623141" w14:textId="77777777">
            <w:pPr>
              <w:widowControl/>
              <w:overflowPunct/>
              <w:autoSpaceDE/>
              <w:autoSpaceDN/>
              <w:adjustRightInd/>
              <w:spacing w:after="0" w:line="240" w:lineRule="auto"/>
              <w:contextualSpacing/>
              <w:rPr>
                <w:rFonts w:ascii="Times New Roman" w:hAnsi="Times New Roman" w:cs="Times New Roman"/>
                <w:color w:val="000000" w:themeColor="text1"/>
                <w:kern w:val="0"/>
              </w:rPr>
            </w:pPr>
          </w:p>
          <w:p w:rsidRPr="00AA7462" w:rsidR="000C1C08" w:rsidP="000C1C08" w:rsidRDefault="000C1C08" w14:paraId="5F08908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669CBBD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25DF2789"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7CFC72F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6DB905BB" w14:textId="77777777">
        <w:trPr>
          <w:cantSplit/>
          <w:trHeight w:val="962"/>
        </w:trPr>
        <w:tc>
          <w:tcPr>
            <w:tcW w:w="14861" w:type="dxa"/>
            <w:gridSpan w:val="9"/>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E40A8C1" w14:textId="77777777">
            <w:pPr>
              <w:rPr>
                <w:rFonts w:ascii="Times New Roman" w:hAnsi="Times New Roman" w:cs="Times New Roman"/>
                <w:b/>
                <w:bCs/>
                <w:color w:val="000000" w:themeColor="text1"/>
              </w:rPr>
            </w:pPr>
            <w:r w:rsidRPr="00AA7462">
              <w:rPr>
                <w:rFonts w:ascii="Times New Roman" w:hAnsi="Times New Roman" w:cs="Times New Roman"/>
                <w:b/>
                <w:bCs/>
                <w:color w:val="000000" w:themeColor="text1"/>
              </w:rPr>
              <w:lastRenderedPageBreak/>
              <w:t>Internship</w:t>
            </w:r>
          </w:p>
          <w:p w:rsidRPr="00AA7462" w:rsidR="000C1C08" w:rsidP="000C1C08" w:rsidRDefault="000C1C08" w14:paraId="6196B560" w14:textId="77777777">
            <w:pPr>
              <w:widowControl/>
              <w:overflowPunct/>
              <w:spacing w:after="0" w:line="240" w:lineRule="auto"/>
              <w:ind w:left="720" w:hanging="720"/>
              <w:rPr>
                <w:rFonts w:ascii="Times New Roman" w:hAnsi="Times New Roman" w:cs="Times New Roman"/>
                <w:bCs/>
                <w:color w:val="000000" w:themeColor="text1"/>
              </w:rPr>
            </w:pPr>
            <w:r w:rsidRPr="00AA7462">
              <w:rPr>
                <w:rFonts w:ascii="Times New Roman" w:hAnsi="Times New Roman" w:cs="Times New Roman"/>
                <w:color w:val="000000" w:themeColor="text1"/>
              </w:rPr>
              <w:t xml:space="preserve">7.04 </w:t>
            </w:r>
            <w:r w:rsidRPr="00AA7462">
              <w:rPr>
                <w:rFonts w:ascii="Times New Roman" w:hAnsi="Times New Roman" w:cs="Times New Roman"/>
                <w:color w:val="000000" w:themeColor="text1"/>
              </w:rPr>
              <w:tab/>
            </w:r>
            <w:r w:rsidRPr="00AA7462">
              <w:rPr>
                <w:rFonts w:ascii="Times New Roman" w:hAnsi="Times New Roman" w:cs="Times New Roman"/>
                <w:bCs/>
                <w:color w:val="000000" w:themeColor="text1"/>
              </w:rPr>
              <w:t>Students graduating from the program shall demonstrate, through a comprehensive internship of not less than 400 clock hours and no fewer than 10 weeks, the potential to succeed as professionals at supervisory or higher levels in park, recreation, tourism, or related organizations.</w:t>
            </w:r>
          </w:p>
        </w:tc>
      </w:tr>
      <w:tr w:rsidRPr="00AA7462" w:rsidR="000C1C08" w:rsidTr="08BAC5B3" w14:paraId="363D8D9E"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E1DB95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Design effective professional materials necessary to pursue a career in Parks &amp; Recreation Management.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55B1EF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13BE8DD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1053605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Resume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9A3EC81"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resume.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50B4F737" w14:textId="4B480985">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52% of students scored 80% or higher</w:t>
            </w:r>
            <w:r w:rsidR="00463E1A">
              <w:rPr>
                <w:rFonts w:ascii="Times New Roman" w:hAnsi="Times New Roman" w:cs="Times New Roman"/>
                <w:color w:val="000000" w:themeColor="text1"/>
              </w:rPr>
              <w:t xml:space="preserve"> (n= 14/27)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97CD777" w14:textId="0A97FCAC">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Students have the opportunity to submit a 1</w:t>
            </w:r>
            <w:r w:rsidRPr="009D71F5">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draft and then revise for their final draft.  The majority of students chose to go with their first draft and not revise this semester.</w:t>
            </w:r>
            <w:r w:rsidR="00463E1A">
              <w:rPr>
                <w:rFonts w:ascii="Times New Roman" w:hAnsi="Times New Roman" w:cs="Times New Roman"/>
                <w:color w:val="000000" w:themeColor="text1"/>
              </w:rPr>
              <w:t xml:space="preserve"> For future classes, require students to submit a second draft. </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5562CBF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4A36C2F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31E2D64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6643130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43583A62"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726EC85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Design effective professional materials necessary to pursue a career in Parks &amp; Recreation Management. 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1F0827D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16EE321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B053A6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Cover Letter/Professional Email</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29F7B22"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cover letter/email.</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5B4393C7" w14:textId="3D081A5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59% of students scored 80% or higher</w:t>
            </w:r>
            <w:r w:rsidR="00463E1A">
              <w:rPr>
                <w:rFonts w:ascii="Times New Roman" w:hAnsi="Times New Roman" w:cs="Times New Roman"/>
                <w:color w:val="000000" w:themeColor="text1"/>
              </w:rPr>
              <w:t xml:space="preserve"> (n= 16/27)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A891D9F" w14:textId="4FDAF04D">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Students have the opportunity to submit a 1</w:t>
            </w:r>
            <w:r w:rsidRPr="009D71F5">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draft and then revise for their final draft.  The majority of students chose to go with their first draft and not revise this semester.</w:t>
            </w:r>
            <w:r w:rsidR="00463E1A">
              <w:rPr>
                <w:rFonts w:ascii="Times New Roman" w:hAnsi="Times New Roman" w:cs="Times New Roman"/>
                <w:color w:val="000000" w:themeColor="text1"/>
              </w:rPr>
              <w:t xml:space="preserve"> For future classes, require students to submit a second draft.</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09423EE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4D74954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0C8F07A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6625631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20FD2C79"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C1C08" w:rsidP="000C1C08" w:rsidRDefault="000C1C08" w14:paraId="2AC49C3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Design a </w:t>
            </w:r>
            <w:r>
              <w:rPr>
                <w:rFonts w:ascii="Times New Roman" w:hAnsi="Times New Roman" w:cs="Times New Roman"/>
                <w:color w:val="000000" w:themeColor="text1"/>
              </w:rPr>
              <w:t>professional digital portfolio.</w:t>
            </w:r>
          </w:p>
          <w:p w:rsidRPr="00AA7462" w:rsidR="000C1C08" w:rsidP="000C1C08" w:rsidRDefault="000C1C08" w14:paraId="53A8CE6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E04288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5092AED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260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64A16A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Digital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35375B0" w14:textId="77777777">
            <w:pPr>
              <w:spacing w:before="15" w:after="15"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digital portfolio.</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3C1EF78" w14:textId="218B9AE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67% of students scored 80% or higher</w:t>
            </w:r>
            <w:r w:rsidR="00463E1A">
              <w:rPr>
                <w:rFonts w:ascii="Times New Roman" w:hAnsi="Times New Roman" w:cs="Times New Roman"/>
                <w:color w:val="000000" w:themeColor="text1"/>
              </w:rPr>
              <w:t xml:space="preserve"> (n= 18/27)</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20CC7E8" w14:textId="31080C22">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Students have the opportunity to revise their Linked In profiles for a final submission, most chose not to do so.</w:t>
            </w:r>
            <w:r w:rsidR="00463E1A">
              <w:rPr>
                <w:rFonts w:ascii="Times New Roman" w:hAnsi="Times New Roman" w:cs="Times New Roman"/>
                <w:color w:val="000000" w:themeColor="text1"/>
              </w:rPr>
              <w:t xml:space="preserve"> Require a final submission.</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5F5DC5A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2B75791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54B3D2E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11AFD14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1B232B15"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C1C08" w:rsidP="000C1C08" w:rsidRDefault="000C1C08" w14:paraId="2B9FEBF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Demonstrate an awareness of recreation and leisure service organizational structure, techniques, and procedur</w:t>
            </w:r>
            <w:r>
              <w:rPr>
                <w:rFonts w:ascii="Times New Roman" w:hAnsi="Times New Roman" w:cs="Times New Roman"/>
                <w:color w:val="000000" w:themeColor="text1"/>
              </w:rPr>
              <w:t>es.</w:t>
            </w:r>
          </w:p>
          <w:p w:rsidRPr="00AA7462" w:rsidR="000C1C08" w:rsidP="000C1C08" w:rsidRDefault="000C1C08" w14:paraId="312BF33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7E1E5D5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DEEF28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2DBC41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0C1C08" w:rsidP="000C1C08" w:rsidRDefault="000C1C08" w14:paraId="43FEA176" w14:textId="77777777">
            <w:pPr>
              <w:spacing w:after="0" w:line="240" w:lineRule="auto"/>
              <w:rPr>
                <w:rFonts w:ascii="Times New Roman" w:hAnsi="Times New Roman" w:cs="Times New Roman"/>
                <w:color w:val="000000" w:themeColor="text1"/>
              </w:rPr>
            </w:pPr>
          </w:p>
          <w:p w:rsidRPr="00AA7462" w:rsidR="000C1C08" w:rsidP="000C1C08" w:rsidRDefault="000C1C08" w14:paraId="1A85166C" w14:textId="77777777">
            <w:pPr>
              <w:spacing w:after="0" w:line="240" w:lineRule="auto"/>
              <w:rPr>
                <w:rFonts w:ascii="Times New Roman" w:hAnsi="Times New Roman" w:cs="Times New Roman"/>
                <w:color w:val="000000" w:themeColor="text1"/>
              </w:rPr>
            </w:pPr>
          </w:p>
          <w:p w:rsidRPr="00AA7462" w:rsidR="000C1C08" w:rsidP="000C1C08" w:rsidRDefault="000C1C08" w14:paraId="7EB9DC96" w14:textId="77777777">
            <w:pPr>
              <w:spacing w:after="0" w:line="240" w:lineRule="auto"/>
              <w:rPr>
                <w:rFonts w:ascii="Times New Roman" w:hAnsi="Times New Roman" w:cs="Times New Roman"/>
                <w:color w:val="000000" w:themeColor="text1"/>
              </w:rPr>
            </w:pPr>
          </w:p>
          <w:p w:rsidRPr="00AA7462" w:rsidR="000C1C08" w:rsidP="000C1C08" w:rsidRDefault="000C1C08" w14:paraId="3B505EE7" w14:textId="77777777">
            <w:pPr>
              <w:spacing w:after="0" w:line="240" w:lineRule="auto"/>
              <w:rPr>
                <w:rFonts w:ascii="Times New Roman" w:hAnsi="Times New Roman" w:cs="Times New Roman"/>
                <w:color w:val="000000" w:themeColor="text1"/>
              </w:rPr>
            </w:pPr>
          </w:p>
          <w:p w:rsidRPr="00AA7462" w:rsidR="000C1C08" w:rsidP="000C1C08" w:rsidRDefault="000C1C08" w14:paraId="155599DD"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FFC73E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0C1C08" w:rsidP="000C1C08" w:rsidRDefault="000C1C08" w14:paraId="62F621E1" w14:textId="77777777">
            <w:pPr>
              <w:spacing w:after="0" w:line="240" w:lineRule="auto"/>
              <w:rPr>
                <w:rFonts w:ascii="Times New Roman" w:hAnsi="Times New Roman" w:cs="Times New Roman"/>
                <w:color w:val="000000" w:themeColor="text1"/>
              </w:rPr>
            </w:pPr>
          </w:p>
          <w:p w:rsidRPr="00AA7462" w:rsidR="000C1C08" w:rsidP="000C1C08" w:rsidRDefault="000C1C08" w14:paraId="177E95D9" w14:textId="77777777">
            <w:pPr>
              <w:spacing w:after="0" w:line="240" w:lineRule="auto"/>
              <w:rPr>
                <w:rFonts w:ascii="Times New Roman" w:hAnsi="Times New Roman" w:cs="Times New Roman"/>
                <w:color w:val="000000" w:themeColor="text1"/>
              </w:rPr>
            </w:pPr>
          </w:p>
          <w:p w:rsidRPr="00AA7462" w:rsidR="000C1C08" w:rsidP="000C1C08" w:rsidRDefault="000C1C08" w14:paraId="6E4768E4" w14:textId="77777777">
            <w:pPr>
              <w:spacing w:before="15" w:after="15"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463E1A" w14:paraId="7760A415" w14:textId="6D0C1C8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No class.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463E1A" w14:paraId="5183BFD3" w14:textId="5FCC07B2">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4662E7C8"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5B62AD3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739CBED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5F53565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3EB2C42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F388D5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Develop professional behavior including effective communication, organizational, and time management skills through guided practice and/or mentoring. Course SLO #2.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791F0E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4D2D82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7BA558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0C1C08" w:rsidP="000C1C08" w:rsidRDefault="000C1C08" w14:paraId="526F4F2A" w14:textId="77777777">
            <w:pPr>
              <w:spacing w:after="0" w:line="240" w:lineRule="auto"/>
              <w:rPr>
                <w:rFonts w:ascii="Times New Roman" w:hAnsi="Times New Roman" w:cs="Times New Roman"/>
                <w:color w:val="000000" w:themeColor="text1"/>
              </w:rPr>
            </w:pPr>
          </w:p>
          <w:p w:rsidRPr="00AA7462" w:rsidR="000C1C08" w:rsidP="000C1C08" w:rsidRDefault="000C1C08" w14:paraId="133CF087" w14:textId="77777777">
            <w:pPr>
              <w:spacing w:after="0" w:line="240" w:lineRule="auto"/>
              <w:rPr>
                <w:rFonts w:ascii="Times New Roman" w:hAnsi="Times New Roman" w:cs="Times New Roman"/>
                <w:color w:val="000000" w:themeColor="text1"/>
              </w:rPr>
            </w:pPr>
          </w:p>
          <w:p w:rsidRPr="00AA7462" w:rsidR="000C1C08" w:rsidP="000C1C08" w:rsidRDefault="000C1C08" w14:paraId="23E41E98" w14:textId="77777777">
            <w:pPr>
              <w:spacing w:after="0" w:line="240" w:lineRule="auto"/>
              <w:rPr>
                <w:rFonts w:ascii="Times New Roman" w:hAnsi="Times New Roman" w:cs="Times New Roman"/>
                <w:color w:val="000000" w:themeColor="text1"/>
              </w:rPr>
            </w:pPr>
          </w:p>
          <w:p w:rsidRPr="00AA7462" w:rsidR="000C1C08" w:rsidP="000C1C08" w:rsidRDefault="000C1C08" w14:paraId="017685DD" w14:textId="77777777">
            <w:pPr>
              <w:spacing w:after="0" w:line="240" w:lineRule="auto"/>
              <w:rPr>
                <w:rFonts w:ascii="Times New Roman" w:hAnsi="Times New Roman" w:cs="Times New Roman"/>
                <w:color w:val="000000" w:themeColor="text1"/>
              </w:rPr>
            </w:pPr>
          </w:p>
          <w:p w:rsidRPr="00AA7462" w:rsidR="000C1C08" w:rsidP="000C1C08" w:rsidRDefault="000C1C08" w14:paraId="3AFA1E31"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8650C6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0C1C08" w:rsidP="000C1C08" w:rsidRDefault="000C1C08" w14:paraId="47999F1D" w14:textId="77777777">
            <w:pPr>
              <w:spacing w:after="0" w:line="240" w:lineRule="auto"/>
              <w:rPr>
                <w:rFonts w:ascii="Times New Roman" w:hAnsi="Times New Roman" w:cs="Times New Roman"/>
                <w:color w:val="000000" w:themeColor="text1"/>
              </w:rPr>
            </w:pPr>
          </w:p>
          <w:p w:rsidRPr="00AA7462" w:rsidR="000C1C08" w:rsidP="000C1C08" w:rsidRDefault="000C1C08" w14:paraId="6B79F140" w14:textId="77777777">
            <w:pPr>
              <w:spacing w:after="0" w:line="240" w:lineRule="auto"/>
              <w:rPr>
                <w:rFonts w:ascii="Times New Roman" w:hAnsi="Times New Roman" w:cs="Times New Roman"/>
                <w:color w:val="000000" w:themeColor="text1"/>
              </w:rPr>
            </w:pPr>
          </w:p>
          <w:p w:rsidRPr="00AA7462" w:rsidR="000C1C08" w:rsidP="000C1C08" w:rsidRDefault="000C1C08" w14:paraId="40291CA9"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463E1A" w14:paraId="52258D7E" w14:textId="15E5822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Class</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463E1A" w14:paraId="05B20A6C" w14:textId="209617B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1A46771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1C52E35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32E7D5A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02FCFE4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79D98C04"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B1AE88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Accept and utilize constructive suggestions to improve performance. Course SLO #3.</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25758E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BFAC2C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E0F27D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0C1C08" w:rsidP="000C1C08" w:rsidRDefault="000C1C08" w14:paraId="7678EC20" w14:textId="77777777">
            <w:pPr>
              <w:spacing w:after="0" w:line="240" w:lineRule="auto"/>
              <w:rPr>
                <w:rFonts w:ascii="Times New Roman" w:hAnsi="Times New Roman" w:cs="Times New Roman"/>
                <w:color w:val="000000" w:themeColor="text1"/>
              </w:rPr>
            </w:pPr>
          </w:p>
          <w:p w:rsidRPr="00AA7462" w:rsidR="000C1C08" w:rsidP="000C1C08" w:rsidRDefault="000C1C08" w14:paraId="1807733A" w14:textId="77777777">
            <w:pPr>
              <w:spacing w:after="0" w:line="240" w:lineRule="auto"/>
              <w:rPr>
                <w:rFonts w:ascii="Times New Roman" w:hAnsi="Times New Roman" w:cs="Times New Roman"/>
                <w:color w:val="000000" w:themeColor="text1"/>
              </w:rPr>
            </w:pPr>
          </w:p>
          <w:p w:rsidRPr="00AA7462" w:rsidR="000C1C08" w:rsidP="000C1C08" w:rsidRDefault="000C1C08" w14:paraId="70DC2540" w14:textId="77777777">
            <w:pPr>
              <w:spacing w:after="0" w:line="240" w:lineRule="auto"/>
              <w:rPr>
                <w:rFonts w:ascii="Times New Roman" w:hAnsi="Times New Roman" w:cs="Times New Roman"/>
                <w:color w:val="000000" w:themeColor="text1"/>
              </w:rPr>
            </w:pPr>
          </w:p>
          <w:p w:rsidRPr="00AA7462" w:rsidR="000C1C08" w:rsidP="000C1C08" w:rsidRDefault="000C1C08" w14:paraId="488DF665" w14:textId="77777777">
            <w:pPr>
              <w:spacing w:after="0" w:line="240" w:lineRule="auto"/>
              <w:rPr>
                <w:rFonts w:ascii="Times New Roman" w:hAnsi="Times New Roman" w:cs="Times New Roman"/>
                <w:color w:val="000000" w:themeColor="text1"/>
              </w:rPr>
            </w:pPr>
          </w:p>
          <w:p w:rsidRPr="00AA7462" w:rsidR="000C1C08" w:rsidP="000C1C08" w:rsidRDefault="000C1C08" w14:paraId="09325B22"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BDEE40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0C1C08" w:rsidP="000C1C08" w:rsidRDefault="000C1C08" w14:paraId="60DF58C7" w14:textId="77777777">
            <w:pPr>
              <w:spacing w:after="0" w:line="240" w:lineRule="auto"/>
              <w:rPr>
                <w:rFonts w:ascii="Times New Roman" w:hAnsi="Times New Roman" w:cs="Times New Roman"/>
                <w:color w:val="000000" w:themeColor="text1"/>
              </w:rPr>
            </w:pPr>
          </w:p>
          <w:p w:rsidRPr="00AA7462" w:rsidR="000C1C08" w:rsidP="000C1C08" w:rsidRDefault="000C1C08" w14:paraId="735DC1F3" w14:textId="77777777">
            <w:pPr>
              <w:spacing w:after="0" w:line="240" w:lineRule="auto"/>
              <w:rPr>
                <w:rFonts w:ascii="Times New Roman" w:hAnsi="Times New Roman" w:cs="Times New Roman"/>
                <w:color w:val="000000" w:themeColor="text1"/>
              </w:rPr>
            </w:pPr>
          </w:p>
          <w:p w:rsidRPr="00AA7462" w:rsidR="000C1C08" w:rsidP="000C1C08" w:rsidRDefault="000C1C08" w14:paraId="6EE68A8D"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463E1A" w14:paraId="408CBD3E" w14:textId="6F4EBCD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No Class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463E1A" w14:paraId="7244D0F5" w14:textId="3625F01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5511344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100E4ECC"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0FF1AFE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45F5981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1A3E780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C1C08" w:rsidP="000C1C08" w:rsidRDefault="000C1C08" w14:paraId="29DD5C7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Gain professional experience in an area of inte</w:t>
            </w:r>
            <w:r>
              <w:rPr>
                <w:rFonts w:ascii="Times New Roman" w:hAnsi="Times New Roman" w:cs="Times New Roman"/>
                <w:color w:val="000000" w:themeColor="text1"/>
              </w:rPr>
              <w:t>rest in the parks &amp; recreation.</w:t>
            </w:r>
          </w:p>
          <w:p w:rsidRPr="00AA7462" w:rsidR="000C1C08" w:rsidP="000C1C08" w:rsidRDefault="000C1C08" w14:paraId="2C31AB3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882DA6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1F00EDA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1A9991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Reflection Paper</w:t>
            </w:r>
          </w:p>
          <w:p w:rsidRPr="00AA7462" w:rsidR="000C1C08" w:rsidP="000C1C08" w:rsidRDefault="000C1C08" w14:paraId="62624857" w14:textId="77777777">
            <w:pPr>
              <w:spacing w:after="0" w:line="240" w:lineRule="auto"/>
              <w:rPr>
                <w:rFonts w:ascii="Times New Roman" w:hAnsi="Times New Roman" w:cs="Times New Roman"/>
                <w:color w:val="000000" w:themeColor="text1"/>
              </w:rPr>
            </w:pPr>
          </w:p>
          <w:p w:rsidRPr="00AA7462" w:rsidR="000C1C08" w:rsidP="000C1C08" w:rsidRDefault="000C1C08" w14:paraId="6F7E14A9" w14:textId="77777777">
            <w:pPr>
              <w:spacing w:after="0" w:line="240" w:lineRule="auto"/>
              <w:rPr>
                <w:rFonts w:ascii="Times New Roman" w:hAnsi="Times New Roman" w:cs="Times New Roman"/>
                <w:color w:val="000000" w:themeColor="text1"/>
              </w:rPr>
            </w:pPr>
          </w:p>
          <w:p w:rsidRPr="00AA7462" w:rsidR="000C1C08" w:rsidP="000C1C08" w:rsidRDefault="000C1C08" w14:paraId="52EB81A4" w14:textId="77777777">
            <w:pPr>
              <w:spacing w:after="0" w:line="240" w:lineRule="auto"/>
              <w:rPr>
                <w:rFonts w:ascii="Times New Roman" w:hAnsi="Times New Roman" w:cs="Times New Roman"/>
                <w:color w:val="000000" w:themeColor="text1"/>
              </w:rPr>
            </w:pPr>
          </w:p>
          <w:p w:rsidRPr="00AA7462" w:rsidR="000C1C08" w:rsidP="000C1C08" w:rsidRDefault="000C1C08" w14:paraId="2FD9604C" w14:textId="77777777">
            <w:pPr>
              <w:spacing w:after="0" w:line="240" w:lineRule="auto"/>
              <w:rPr>
                <w:rFonts w:ascii="Times New Roman" w:hAnsi="Times New Roman" w:cs="Times New Roman"/>
                <w:color w:val="000000" w:themeColor="text1"/>
              </w:rPr>
            </w:pPr>
          </w:p>
          <w:p w:rsidRPr="00AA7462" w:rsidR="000C1C08" w:rsidP="000C1C08" w:rsidRDefault="000C1C08" w14:paraId="415016C8" w14:textId="77777777">
            <w:pPr>
              <w:spacing w:after="0" w:line="240" w:lineRule="auto"/>
              <w:rPr>
                <w:rFonts w:ascii="Times New Roman" w:hAnsi="Times New Roman" w:cs="Times New Roman"/>
                <w:color w:val="000000" w:themeColor="text1"/>
              </w:rPr>
            </w:pP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3886C1F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score 80% or above on their final reflection paper.</w:t>
            </w:r>
          </w:p>
          <w:p w:rsidRPr="00AA7462" w:rsidR="000C1C08" w:rsidP="000C1C08" w:rsidRDefault="000C1C08" w14:paraId="24CBC2E6" w14:textId="77777777">
            <w:pPr>
              <w:spacing w:after="0" w:line="240" w:lineRule="auto"/>
              <w:rPr>
                <w:rFonts w:ascii="Times New Roman" w:hAnsi="Times New Roman" w:cs="Times New Roman"/>
                <w:color w:val="000000" w:themeColor="text1"/>
              </w:rPr>
            </w:pPr>
          </w:p>
          <w:p w:rsidRPr="00AA7462" w:rsidR="000C1C08" w:rsidP="000C1C08" w:rsidRDefault="000C1C08" w14:paraId="3800C4CD" w14:textId="77777777">
            <w:pPr>
              <w:spacing w:after="0" w:line="240" w:lineRule="auto"/>
              <w:rPr>
                <w:rFonts w:ascii="Times New Roman" w:hAnsi="Times New Roman" w:cs="Times New Roman"/>
                <w:color w:val="000000" w:themeColor="text1"/>
              </w:rPr>
            </w:pPr>
          </w:p>
          <w:p w:rsidRPr="00AA7462" w:rsidR="000C1C08" w:rsidP="000C1C08" w:rsidRDefault="000C1C08" w14:paraId="108ABEBF" w14:textId="77777777">
            <w:pPr>
              <w:spacing w:after="0" w:line="240" w:lineRule="auto"/>
              <w:rPr>
                <w:rFonts w:ascii="Times New Roman" w:hAnsi="Times New Roman" w:cs="Times New Roman"/>
                <w:color w:val="000000" w:themeColor="text1"/>
              </w:rPr>
            </w:pP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217FE7AB" w14:textId="56E8834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No Class </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42E75633" w14:textId="458DBD6E">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3FE2BC8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7866F38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209AAC76"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68D6F9E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0B8D67C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C1C08" w:rsidP="000C1C08" w:rsidRDefault="000C1C08" w14:paraId="69904FB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Develop a comprehensive, professional portfolio highlighting th</w:t>
            </w:r>
            <w:r>
              <w:rPr>
                <w:rFonts w:ascii="Times New Roman" w:hAnsi="Times New Roman" w:cs="Times New Roman"/>
                <w:color w:val="000000" w:themeColor="text1"/>
              </w:rPr>
              <w:t>eir work in the degree program.</w:t>
            </w:r>
          </w:p>
          <w:p w:rsidRPr="00AA7462" w:rsidR="000C1C08" w:rsidP="000C1C08" w:rsidRDefault="000C1C08" w14:paraId="604F9DE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#5.</w:t>
            </w:r>
          </w:p>
          <w:p w:rsidRPr="00AA7462" w:rsidR="000C1C08" w:rsidP="000C1C08" w:rsidRDefault="000C1C08" w14:paraId="696AD454" w14:textId="77777777">
            <w:pPr>
              <w:spacing w:after="0" w:line="240" w:lineRule="auto"/>
              <w:rPr>
                <w:rFonts w:ascii="Times New Roman" w:hAnsi="Times New Roman" w:cs="Times New Roman"/>
                <w:color w:val="000000" w:themeColor="text1"/>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2609A0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F0277A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483/484</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CB6265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Professional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2E92F5F" w14:textId="4F5DE9C0">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75% or above</w:t>
            </w:r>
            <w:r>
              <w:rPr>
                <w:rFonts w:ascii="Times New Roman" w:hAnsi="Times New Roman" w:cs="Times New Roman"/>
                <w:color w:val="000000" w:themeColor="text1"/>
              </w:rPr>
              <w: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6CAC1554" w14:textId="0D95C69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No Class</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20BB3326" w14:textId="159AD9B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N/A</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48A6078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247CA8C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5D62C99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31DD22D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13ED6E3C"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C1C08" w:rsidP="000C1C08" w:rsidRDefault="000C1C08" w14:paraId="4AD3B59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Revise and update their professional documents and digital portfolios to assist them in the search and application process for their capstone internship.</w:t>
            </w:r>
          </w:p>
          <w:p w:rsidRPr="00AA7462" w:rsidR="000C1C08" w:rsidP="000C1C08" w:rsidRDefault="000C1C08" w14:paraId="36EAD38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Course SLO #1. </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9C0A75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1EDFDC1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D0C30E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Resume</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7BC1A9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resume.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7655713D" w14:textId="1C72388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80% or higher</w:t>
            </w:r>
            <w:r w:rsidR="00F51DE5">
              <w:rPr>
                <w:rFonts w:ascii="Times New Roman" w:hAnsi="Times New Roman" w:cs="Times New Roman"/>
                <w:color w:val="000000" w:themeColor="text1"/>
              </w:rPr>
              <w:t xml:space="preserve"> (n= 1/1)</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46E6358F" w14:textId="54A1069F">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Only 1 student in online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08A1874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37D001A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41DBCFA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28BA737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65AC0CF7"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C1C08" w:rsidP="000C1C08" w:rsidRDefault="000C1C08" w14:paraId="16AAB5E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Revise and update their professional documents and digital portfolios to assist them in the search and application process for their capstone internship.</w:t>
            </w:r>
          </w:p>
          <w:p w:rsidRPr="00AA7462" w:rsidR="000C1C08" w:rsidP="000C1C08" w:rsidRDefault="000C1C08" w14:paraId="2E1080E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A2D398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404478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733815CC"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Cover Letter/Email</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9A92F91"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cover letter/email.</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7A929C46" w14:textId="7AB054C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80% or higher</w:t>
            </w:r>
            <w:r w:rsidR="00F51DE5">
              <w:rPr>
                <w:rFonts w:ascii="Times New Roman" w:hAnsi="Times New Roman" w:cs="Times New Roman"/>
                <w:color w:val="000000" w:themeColor="text1"/>
              </w:rPr>
              <w:t xml:space="preserve"> (n= 1/1)</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65821806" w14:textId="14B45F39">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Only 1 student in online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4AE07BE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20FEA2C4"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63B6FC1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7DF2C63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6A592738"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C1C08" w:rsidP="000C1C08" w:rsidRDefault="000C1C08" w14:paraId="147A54D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Revise and update their professional documents and digital portfolios to assist them in the search and application process for their capstone internship.</w:t>
            </w:r>
          </w:p>
          <w:p w:rsidRPr="00AA7462" w:rsidR="000C1C08" w:rsidP="000C1C08" w:rsidRDefault="000C1C08" w14:paraId="3415B8A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#1.</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0591AB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3562754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1D39473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Digital Portfolio</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396D9B1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 of students will score an 80% or higher score on their final digital portfolio.</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3CE47FBA" w14:textId="23A5687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80% or higher</w:t>
            </w:r>
            <w:r w:rsidR="00F51DE5">
              <w:rPr>
                <w:rFonts w:ascii="Times New Roman" w:hAnsi="Times New Roman" w:cs="Times New Roman"/>
                <w:color w:val="000000" w:themeColor="text1"/>
              </w:rPr>
              <w:t xml:space="preserve"> (n= 1/1)</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2504D465" w14:textId="1BA551E8">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Only 1 student in online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4554E7A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6547DE0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111D0BF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22607AF1"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0A21964A"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000C1C08" w:rsidP="000C1C08" w:rsidRDefault="000C1C08" w14:paraId="79428DF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lastRenderedPageBreak/>
              <w:t>Comple</w:t>
            </w:r>
            <w:r>
              <w:rPr>
                <w:rFonts w:ascii="Times New Roman" w:hAnsi="Times New Roman" w:cs="Times New Roman"/>
                <w:color w:val="000000" w:themeColor="text1"/>
              </w:rPr>
              <w:t>te pre-internship requirements.</w:t>
            </w:r>
          </w:p>
          <w:p w:rsidRPr="00AA7462" w:rsidR="000C1C08" w:rsidP="000C1C08" w:rsidRDefault="000C1C08" w14:paraId="094D6240"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Course SLO #4.</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78BEEE2A"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FC3B4F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2019323"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CCPD </w:t>
            </w:r>
            <w:proofErr w:type="spellStart"/>
            <w:r w:rsidRPr="00AA7462">
              <w:rPr>
                <w:rFonts w:ascii="Times New Roman" w:hAnsi="Times New Roman" w:cs="Times New Roman"/>
                <w:color w:val="000000" w:themeColor="text1"/>
              </w:rPr>
              <w:t>JobCat</w:t>
            </w:r>
            <w:proofErr w:type="spellEnd"/>
            <w:r w:rsidRPr="00AA7462">
              <w:rPr>
                <w:rFonts w:ascii="Times New Roman" w:hAnsi="Times New Roman" w:cs="Times New Roman"/>
                <w:color w:val="000000" w:themeColor="text1"/>
              </w:rPr>
              <w:t xml:space="preserve"> Orientation</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31767CC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 xml:space="preserve">90% of students will complete the </w:t>
            </w:r>
            <w:proofErr w:type="spellStart"/>
            <w:r w:rsidRPr="00AA7462">
              <w:rPr>
                <w:rFonts w:ascii="Times New Roman" w:hAnsi="Times New Roman" w:cs="Times New Roman"/>
                <w:color w:val="000000" w:themeColor="text1"/>
              </w:rPr>
              <w:t>JobCat</w:t>
            </w:r>
            <w:proofErr w:type="spellEnd"/>
            <w:r w:rsidRPr="00AA7462">
              <w:rPr>
                <w:rFonts w:ascii="Times New Roman" w:hAnsi="Times New Roman" w:cs="Times New Roman"/>
                <w:color w:val="000000" w:themeColor="text1"/>
              </w:rPr>
              <w:t xml:space="preserve"> Orientation prior to their capstone internship.</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8CF3B6A" w14:textId="60BAC42C">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80% or higher</w:t>
            </w:r>
            <w:r w:rsidR="00F51DE5">
              <w:rPr>
                <w:rFonts w:ascii="Times New Roman" w:hAnsi="Times New Roman" w:cs="Times New Roman"/>
                <w:color w:val="000000" w:themeColor="text1"/>
              </w:rPr>
              <w:t xml:space="preserve"> (n= 1/1)</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312711DF" w14:textId="7804B19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Only 1 student in online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42E572FA"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7778A7E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6ACF176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25C177E7"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2ECE9970"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58F3F4B"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Develop a comprehensive plan to guide them during the research and application process for their capstone internship.</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37BF2B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51C3C56"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7439CD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Workbook Assignments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7E59A29"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complete all workbook assignments with a score of 80% or above.</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1C99068B" w14:textId="633E937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80% or higher</w:t>
            </w:r>
            <w:r w:rsidR="00F51DE5">
              <w:rPr>
                <w:rFonts w:ascii="Times New Roman" w:hAnsi="Times New Roman" w:cs="Times New Roman"/>
                <w:color w:val="000000" w:themeColor="text1"/>
              </w:rPr>
              <w:t xml:space="preserve"> (n= 1/1)</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359CC542" w14:textId="72AB9471">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Only 1 student in online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5A4848BF"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221BA413"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19723AD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4E47AD42"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361D775D"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6E13D12"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Develop professional best practice competencies.</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49F0BE2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33BB6CC8"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3848F83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Career/Networking Professional Events</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2683637"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80% of students will attend and reflect upon a professional event.</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1611AFDD" w14:textId="43E7BB2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80% or higher (n= 1/1)</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3F9460CA" w14:textId="0973E150">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Only 1 student in online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3A52055E"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77A4B4C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04B7F0A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1F98706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r w:rsidRPr="00AA7462" w:rsidR="000C1C08" w:rsidTr="08BAC5B3" w14:paraId="4E29817B" w14:textId="77777777">
        <w:trPr>
          <w:gridAfter w:val="1"/>
          <w:wAfter w:w="19" w:type="dxa"/>
          <w:cantSplit/>
          <w:trHeight w:val="1970"/>
        </w:trPr>
        <w:tc>
          <w:tcPr>
            <w:tcW w:w="2155"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2378F0FF"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Complete pre-internship requirements.</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71C221AD"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7.04</w:t>
            </w:r>
          </w:p>
        </w:tc>
        <w:tc>
          <w:tcPr>
            <w:tcW w:w="135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3F92EF25"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PRM 370</w:t>
            </w:r>
          </w:p>
        </w:tc>
        <w:tc>
          <w:tcPr>
            <w:tcW w:w="2068"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02ED3DAE"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Exit Interview</w:t>
            </w:r>
          </w:p>
        </w:tc>
        <w:tc>
          <w:tcPr>
            <w:tcW w:w="2250"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0C1C08" w14:paraId="6263EA84" w14:textId="77777777">
            <w:pPr>
              <w:spacing w:after="0" w:line="240" w:lineRule="auto"/>
              <w:rPr>
                <w:rFonts w:ascii="Times New Roman" w:hAnsi="Times New Roman" w:cs="Times New Roman"/>
                <w:color w:val="000000" w:themeColor="text1"/>
              </w:rPr>
            </w:pPr>
            <w:r w:rsidRPr="00AA7462">
              <w:rPr>
                <w:rFonts w:ascii="Times New Roman" w:hAnsi="Times New Roman" w:cs="Times New Roman"/>
                <w:color w:val="000000" w:themeColor="text1"/>
              </w:rPr>
              <w:t>90% of students will participate in the Exit Interview with the instructor.</w:t>
            </w:r>
          </w:p>
        </w:tc>
        <w:tc>
          <w:tcPr>
            <w:tcW w:w="1442"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69963A9B" w14:textId="2C04250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100% of students scored 80% or higher (n= 1/1)</w:t>
            </w:r>
          </w:p>
        </w:tc>
        <w:tc>
          <w:tcPr>
            <w:tcW w:w="2343" w:type="dxa"/>
            <w:tcBorders>
              <w:top w:val="single" w:color="auto" w:sz="4" w:space="0"/>
              <w:left w:val="single" w:color="auto" w:sz="4" w:space="0"/>
              <w:bottom w:val="single" w:color="auto" w:sz="4" w:space="0"/>
              <w:right w:val="single" w:color="auto" w:sz="4" w:space="0"/>
            </w:tcBorders>
            <w:shd w:val="clear" w:color="auto" w:fill="auto"/>
            <w:tcMar/>
          </w:tcPr>
          <w:p w:rsidRPr="00AA7462" w:rsidR="000C1C08" w:rsidP="000C1C08" w:rsidRDefault="00F51DE5" w14:paraId="43534458" w14:textId="7B88B546">
            <w:pPr>
              <w:spacing w:after="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rPr>
              <w:t>Only 1 student in online course</w:t>
            </w:r>
          </w:p>
        </w:tc>
        <w:tc>
          <w:tcPr>
            <w:tcW w:w="2062" w:type="dxa"/>
            <w:tcBorders>
              <w:top w:val="single" w:color="auto" w:sz="4" w:space="0"/>
              <w:left w:val="single" w:color="auto" w:sz="4" w:space="0"/>
              <w:bottom w:val="single" w:color="auto" w:sz="4" w:space="0"/>
              <w:right w:val="single" w:color="auto" w:sz="4" w:space="0"/>
            </w:tcBorders>
            <w:tcMar/>
          </w:tcPr>
          <w:p w:rsidRPr="00AA7462" w:rsidR="000C1C08" w:rsidP="000C1C08" w:rsidRDefault="000C1C08" w14:paraId="6C71BD5B"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ABSENT</w:t>
            </w:r>
          </w:p>
          <w:p w:rsidRPr="00AA7462" w:rsidR="000C1C08" w:rsidP="000C1C08" w:rsidRDefault="000C1C08" w14:paraId="627A40A5"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EMERGING</w:t>
            </w:r>
          </w:p>
          <w:p w:rsidRPr="00AA7462" w:rsidR="000C1C08" w:rsidP="000C1C08" w:rsidRDefault="000C1C08" w14:paraId="070EEC10"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PRESENT</w:t>
            </w:r>
          </w:p>
          <w:p w:rsidRPr="00AA7462" w:rsidR="000C1C08" w:rsidP="000C1C08" w:rsidRDefault="000C1C08" w14:paraId="6282C76D" w14:textId="77777777">
            <w:pPr>
              <w:widowControl/>
              <w:numPr>
                <w:ilvl w:val="0"/>
                <w:numId w:val="27"/>
              </w:numPr>
              <w:overflowPunct/>
              <w:autoSpaceDE/>
              <w:autoSpaceDN/>
              <w:adjustRightInd/>
              <w:spacing w:after="0" w:line="240" w:lineRule="auto"/>
              <w:ind w:left="346"/>
              <w:contextualSpacing/>
              <w:rPr>
                <w:rFonts w:ascii="Times New Roman" w:hAnsi="Times New Roman" w:cs="Times New Roman"/>
                <w:color w:val="000000" w:themeColor="text1"/>
                <w:kern w:val="0"/>
              </w:rPr>
            </w:pPr>
            <w:r w:rsidRPr="00AA7462">
              <w:rPr>
                <w:rFonts w:ascii="Times New Roman" w:hAnsi="Times New Roman" w:cs="Times New Roman"/>
                <w:color w:val="000000" w:themeColor="text1"/>
                <w:kern w:val="0"/>
              </w:rPr>
              <w:t>OUTSTANDING</w:t>
            </w:r>
          </w:p>
        </w:tc>
      </w:tr>
    </w:tbl>
    <w:p w:rsidRPr="00AA7462" w:rsidR="00D1068F" w:rsidP="00D1068F" w:rsidRDefault="00D1068F" w14:paraId="29592034" w14:textId="77777777">
      <w:pPr>
        <w:spacing w:after="0" w:line="240" w:lineRule="auto"/>
        <w:rPr>
          <w:rFonts w:ascii="Times New Roman" w:hAnsi="Times New Roman" w:cs="Times New Roman"/>
          <w:b/>
          <w:color w:val="000000" w:themeColor="text1"/>
        </w:rPr>
      </w:pPr>
    </w:p>
    <w:p w:rsidRPr="00AA7462" w:rsidR="00D1068F" w:rsidP="00D1068F" w:rsidRDefault="00D1068F" w14:paraId="5B354088" w14:textId="77777777">
      <w:pPr>
        <w:tabs>
          <w:tab w:val="left" w:pos="10365"/>
        </w:tabs>
        <w:spacing w:after="0" w:line="240" w:lineRule="auto"/>
        <w:rPr>
          <w:rFonts w:ascii="Times New Roman" w:hAnsi="Times New Roman" w:cs="Times New Roman"/>
          <w:b/>
          <w:color w:val="000000" w:themeColor="text1"/>
        </w:rPr>
      </w:pPr>
    </w:p>
    <w:p w:rsidRPr="00AA7462" w:rsidR="00D1068F" w:rsidP="00D1068F" w:rsidRDefault="00D1068F" w14:paraId="24F992DA" w14:textId="77777777">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Appendix A</w:t>
      </w:r>
    </w:p>
    <w:p w:rsidRPr="00AA7462" w:rsidR="00D1068F" w:rsidP="00D1068F" w:rsidRDefault="00D1068F" w14:paraId="158368D3" w14:textId="77777777">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Course Syllab</w:t>
      </w:r>
      <w:r>
        <w:rPr>
          <w:rFonts w:ascii="Times New Roman" w:hAnsi="Times New Roman" w:cs="Times New Roman"/>
          <w:b/>
          <w:color w:val="000000" w:themeColor="text1"/>
        </w:rPr>
        <w:t>i</w:t>
      </w:r>
    </w:p>
    <w:p w:rsidRPr="00AA7462" w:rsidR="00D1068F" w:rsidP="00D1068F" w:rsidRDefault="00D1068F" w14:paraId="6D591FE5" w14:textId="77777777">
      <w:pPr>
        <w:tabs>
          <w:tab w:val="left" w:pos="10365"/>
        </w:tabs>
        <w:jc w:val="center"/>
        <w:rPr>
          <w:rFonts w:ascii="Times New Roman" w:hAnsi="Times New Roman" w:cs="Times New Roman"/>
          <w:b/>
          <w:color w:val="000000" w:themeColor="text1"/>
        </w:rPr>
      </w:pPr>
    </w:p>
    <w:p w:rsidRPr="00AA7462" w:rsidR="00D1068F" w:rsidP="00D1068F" w:rsidRDefault="00D1068F" w14:paraId="0F298BB5" w14:textId="77777777">
      <w:pPr>
        <w:tabs>
          <w:tab w:val="left" w:pos="10365"/>
        </w:tabs>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 xml:space="preserve">Appendix B </w:t>
      </w:r>
    </w:p>
    <w:p w:rsidRPr="00AA7462" w:rsidR="00D1068F" w:rsidP="00D1068F" w:rsidRDefault="00D1068F" w14:paraId="47E14771" w14:textId="77777777">
      <w:pPr>
        <w:tabs>
          <w:tab w:val="left" w:pos="10365"/>
        </w:tabs>
        <w:spacing w:after="0" w:line="240" w:lineRule="auto"/>
        <w:jc w:val="center"/>
        <w:rPr>
          <w:rFonts w:ascii="Times New Roman" w:hAnsi="Times New Roman" w:cs="Times New Roman"/>
          <w:b/>
          <w:color w:val="000000" w:themeColor="text1"/>
        </w:rPr>
      </w:pPr>
      <w:r w:rsidRPr="00AA7462">
        <w:rPr>
          <w:rFonts w:ascii="Times New Roman" w:hAnsi="Times New Roman" w:cs="Times New Roman"/>
          <w:b/>
          <w:color w:val="000000" w:themeColor="text1"/>
        </w:rPr>
        <w:t>Assignment Grading Rubrics</w:t>
      </w:r>
    </w:p>
    <w:p w:rsidRPr="00AA7462" w:rsidR="00D1068F" w:rsidP="00D1068F" w:rsidRDefault="00D1068F" w14:paraId="287E85BB" w14:textId="77777777">
      <w:pPr>
        <w:tabs>
          <w:tab w:val="left" w:pos="10365"/>
        </w:tabs>
        <w:spacing w:after="0" w:line="240" w:lineRule="auto"/>
        <w:jc w:val="center"/>
        <w:rPr>
          <w:rFonts w:ascii="Times New Roman" w:hAnsi="Times New Roman" w:cs="Times New Roman"/>
          <w:b/>
          <w:color w:val="000000" w:themeColor="text1"/>
        </w:rPr>
      </w:pPr>
    </w:p>
    <w:p w:rsidRPr="00AA7462" w:rsidR="00D1068F" w:rsidP="00D1068F" w:rsidRDefault="00D1068F" w14:paraId="18DD1BF2" w14:textId="77777777">
      <w:pPr>
        <w:tabs>
          <w:tab w:val="left" w:pos="10365"/>
        </w:tabs>
        <w:spacing w:after="0" w:line="240" w:lineRule="auto"/>
        <w:jc w:val="center"/>
        <w:rPr>
          <w:rFonts w:ascii="Times New Roman" w:hAnsi="Times New Roman" w:cs="Times New Roman"/>
          <w:b/>
          <w:color w:val="000000" w:themeColor="text1"/>
        </w:rPr>
      </w:pPr>
    </w:p>
    <w:p w:rsidRPr="00AA7462" w:rsidR="00D1068F" w:rsidP="00D1068F" w:rsidRDefault="00D1068F" w14:paraId="7585D18D" w14:textId="77777777">
      <w:pPr>
        <w:tabs>
          <w:tab w:val="left" w:pos="10365"/>
        </w:tabs>
        <w:spacing w:after="0" w:line="240" w:lineRule="auto"/>
        <w:jc w:val="center"/>
        <w:rPr>
          <w:rFonts w:ascii="Times New Roman" w:hAnsi="Times New Roman" w:cs="Times New Roman"/>
          <w:b/>
          <w:color w:val="000000" w:themeColor="text1"/>
        </w:rPr>
      </w:pPr>
    </w:p>
    <w:p w:rsidR="00C620C0" w:rsidRDefault="00C620C0" w14:paraId="5328EFBA" w14:textId="77777777"/>
    <w:sectPr w:rsidR="00C620C0" w:rsidSect="00A11F0A">
      <w:footerReference w:type="default" r:id="rId7"/>
      <w:footerReference w:type="first" r:id="rId8"/>
      <w:pgSz w:w="15840" w:h="12240" w:orient="landscape"/>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44D" w:rsidRDefault="0033644D" w14:paraId="3AF35315" w14:textId="77777777">
      <w:pPr>
        <w:spacing w:after="0" w:line="240" w:lineRule="auto"/>
      </w:pPr>
      <w:r>
        <w:separator/>
      </w:r>
    </w:p>
  </w:endnote>
  <w:endnote w:type="continuationSeparator" w:id="0">
    <w:p w:rsidR="0033644D" w:rsidRDefault="0033644D" w14:paraId="27FC53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696484"/>
      <w:docPartObj>
        <w:docPartGallery w:val="Page Numbers (Bottom of Page)"/>
        <w:docPartUnique/>
      </w:docPartObj>
    </w:sdtPr>
    <w:sdtEndPr>
      <w:rPr>
        <w:noProof/>
      </w:rPr>
    </w:sdtEndPr>
    <w:sdtContent>
      <w:p w:rsidR="002C20B7" w:rsidRDefault="002C20B7" w14:paraId="29C508BB" w14:textId="7777777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C20B7" w:rsidRDefault="002C20B7" w14:paraId="06ECC7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848283"/>
      <w:docPartObj>
        <w:docPartGallery w:val="Page Numbers (Bottom of Page)"/>
        <w:docPartUnique/>
      </w:docPartObj>
    </w:sdtPr>
    <w:sdtEndPr>
      <w:rPr>
        <w:color w:val="7F7F7F" w:themeColor="background1" w:themeShade="7F"/>
        <w:spacing w:val="60"/>
      </w:rPr>
    </w:sdtEndPr>
    <w:sdtContent>
      <w:p w:rsidR="002C20B7" w:rsidRDefault="002C20B7" w14:paraId="0DC14636" w14:textId="46099482">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2C20B7" w:rsidRDefault="002C20B7" w14:paraId="4AAF50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44D" w:rsidRDefault="0033644D" w14:paraId="25F6D220" w14:textId="77777777">
      <w:pPr>
        <w:spacing w:after="0" w:line="240" w:lineRule="auto"/>
      </w:pPr>
      <w:r>
        <w:separator/>
      </w:r>
    </w:p>
  </w:footnote>
  <w:footnote w:type="continuationSeparator" w:id="0">
    <w:p w:rsidR="0033644D" w:rsidRDefault="0033644D" w14:paraId="416DC1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9F8"/>
    <w:multiLevelType w:val="hybridMultilevel"/>
    <w:tmpl w:val="B92C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D39"/>
    <w:multiLevelType w:val="hybridMultilevel"/>
    <w:tmpl w:val="441EA3A8"/>
    <w:lvl w:ilvl="0" w:tplc="BC38503E">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7267A0D"/>
    <w:multiLevelType w:val="hybridMultilevel"/>
    <w:tmpl w:val="476E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669D8"/>
    <w:multiLevelType w:val="hybridMultilevel"/>
    <w:tmpl w:val="3F86745A"/>
    <w:lvl w:ilvl="0" w:tplc="554CA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43AC1"/>
    <w:multiLevelType w:val="multilevel"/>
    <w:tmpl w:val="91E698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FE7D4F"/>
    <w:multiLevelType w:val="multilevel"/>
    <w:tmpl w:val="23143D70"/>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006674D"/>
    <w:multiLevelType w:val="hybridMultilevel"/>
    <w:tmpl w:val="A17454C8"/>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4A5D4C"/>
    <w:multiLevelType w:val="hybridMultilevel"/>
    <w:tmpl w:val="D8DAA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D865721"/>
    <w:multiLevelType w:val="hybridMultilevel"/>
    <w:tmpl w:val="8F02E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8A4B93"/>
    <w:multiLevelType w:val="hybridMultilevel"/>
    <w:tmpl w:val="FE5831B0"/>
    <w:lvl w:ilvl="0" w:tplc="BB2AD92A">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48943B2"/>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B7D5B"/>
    <w:multiLevelType w:val="hybridMultilevel"/>
    <w:tmpl w:val="9EF4A0E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A8327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E5259"/>
    <w:multiLevelType w:val="hybridMultilevel"/>
    <w:tmpl w:val="A05A4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553B2"/>
    <w:multiLevelType w:val="hybridMultilevel"/>
    <w:tmpl w:val="7BECAE4A"/>
    <w:lvl w:ilvl="0" w:tplc="F2DEBB8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416E6D24"/>
    <w:multiLevelType w:val="hybridMultilevel"/>
    <w:tmpl w:val="9D902178"/>
    <w:lvl w:ilvl="0" w:tplc="96DAC718">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45D11E0C"/>
    <w:multiLevelType w:val="hybridMultilevel"/>
    <w:tmpl w:val="B69C0690"/>
    <w:lvl w:ilvl="0" w:tplc="BB2AD92A">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DF75014"/>
    <w:multiLevelType w:val="hybridMultilevel"/>
    <w:tmpl w:val="BE1EF9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F344E4D"/>
    <w:multiLevelType w:val="hybridMultilevel"/>
    <w:tmpl w:val="611C0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0BF737F"/>
    <w:multiLevelType w:val="hybridMultilevel"/>
    <w:tmpl w:val="3D64737E"/>
    <w:lvl w:ilvl="0" w:tplc="BB2AD92A">
      <w:start w:val="1"/>
      <w:numFmt w:val="bullet"/>
      <w:lvlText w:val="-"/>
      <w:lvlJc w:val="left"/>
      <w:pPr>
        <w:ind w:left="720" w:hanging="360"/>
      </w:pPr>
      <w:rPr>
        <w:rFonts w:hint="default" w:ascii="Times New Roman" w:hAnsi="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92F2FD6"/>
    <w:multiLevelType w:val="hybridMultilevel"/>
    <w:tmpl w:val="07C2E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2C2171"/>
    <w:multiLevelType w:val="hybridMultilevel"/>
    <w:tmpl w:val="672A3792"/>
    <w:lvl w:ilvl="0" w:tplc="BB2AD92A">
      <w:start w:val="1"/>
      <w:numFmt w:val="bullet"/>
      <w:lvlText w:val="-"/>
      <w:lvlJc w:val="left"/>
      <w:pPr>
        <w:ind w:left="1440" w:hanging="360"/>
      </w:pPr>
      <w:rPr>
        <w:rFonts w:hint="default" w:ascii="Times New Roman" w:hAnsi="Times New Roman" w:cs="Times New Roman"/>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683875B3"/>
    <w:multiLevelType w:val="multilevel"/>
    <w:tmpl w:val="4364BA4C"/>
    <w:lvl w:ilvl="0" w:tplc="96DAC718">
      <w:start w:val="1"/>
      <w:numFmt w:val="bullet"/>
      <w:lvlText w:val="-"/>
      <w:lvlJc w:val="left"/>
      <w:pPr>
        <w:ind w:left="720" w:hanging="360"/>
      </w:pPr>
      <w:rPr>
        <w:rFonts w:hint="default" w:ascii="Times New Roman" w:hAnsi="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B8B75E7"/>
    <w:multiLevelType w:val="hybridMultilevel"/>
    <w:tmpl w:val="0409000F"/>
    <w:lvl w:ilvl="0">
      <w:start w:val="1"/>
      <w:numFmt w:val="decimal"/>
      <w:lvlText w:val="%1."/>
      <w:lvlJc w:val="left"/>
      <w:pPr>
        <w:tabs>
          <w:tab w:val="num" w:pos="360"/>
        </w:tabs>
        <w:ind w:left="360" w:hanging="360"/>
      </w:pPr>
    </w:lvl>
  </w:abstractNum>
  <w:abstractNum w:abstractNumId="24" w15:restartNumberingAfterBreak="0">
    <w:nsid w:val="721F5238"/>
    <w:multiLevelType w:val="hybridMultilevel"/>
    <w:tmpl w:val="0290C42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83310AD"/>
    <w:multiLevelType w:val="hybridMultilevel"/>
    <w:tmpl w:val="D702E938"/>
    <w:lvl w:ilvl="0" w:tplc="F3EC64D0">
      <w:start w:val="1"/>
      <w:numFmt w:val="bullet"/>
      <w:lvlText w:val=""/>
      <w:lvlJc w:val="left"/>
      <w:pPr>
        <w:ind w:left="540" w:hanging="360"/>
      </w:pPr>
      <w:rPr>
        <w:rFonts w:hint="default" w:ascii="Webdings" w:hAnsi="Web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98112D0"/>
    <w:multiLevelType w:val="hybridMultilevel"/>
    <w:tmpl w:val="44B2EF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D2B2EC4"/>
    <w:multiLevelType w:val="hybridMultilevel"/>
    <w:tmpl w:val="8DC663B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7"/>
  </w:num>
  <w:num w:numId="2">
    <w:abstractNumId w:val="1"/>
  </w:num>
  <w:num w:numId="3">
    <w:abstractNumId w:val="19"/>
  </w:num>
  <w:num w:numId="4">
    <w:abstractNumId w:val="9"/>
  </w:num>
  <w:num w:numId="5">
    <w:abstractNumId w:val="8"/>
  </w:num>
  <w:num w:numId="6">
    <w:abstractNumId w:val="3"/>
  </w:num>
  <w:num w:numId="7">
    <w:abstractNumId w:val="13"/>
  </w:num>
  <w:num w:numId="8">
    <w:abstractNumId w:val="7"/>
  </w:num>
  <w:num w:numId="9">
    <w:abstractNumId w:val="24"/>
  </w:num>
  <w:num w:numId="10">
    <w:abstractNumId w:val="18"/>
  </w:num>
  <w:num w:numId="11">
    <w:abstractNumId w:val="4"/>
  </w:num>
  <w:num w:numId="12">
    <w:abstractNumId w:val="5"/>
  </w:num>
  <w:num w:numId="13">
    <w:abstractNumId w:val="21"/>
  </w:num>
  <w:num w:numId="14">
    <w:abstractNumId w:val="15"/>
  </w:num>
  <w:num w:numId="15">
    <w:abstractNumId w:val="22"/>
  </w:num>
  <w:num w:numId="16">
    <w:abstractNumId w:val="16"/>
  </w:num>
  <w:num w:numId="17">
    <w:abstractNumId w:val="6"/>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 w:numId="22">
    <w:abstractNumId w:val="10"/>
  </w:num>
  <w:num w:numId="23">
    <w:abstractNumId w:val="20"/>
  </w:num>
  <w:num w:numId="24">
    <w:abstractNumId w:val="12"/>
  </w:num>
  <w:num w:numId="25">
    <w:abstractNumId w:val="26"/>
  </w:num>
  <w:num w:numId="26">
    <w:abstractNumId w:val="23"/>
  </w:num>
  <w:num w:numId="27">
    <w:abstractNumId w:val="25"/>
  </w:num>
  <w:num w:numId="2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8F"/>
    <w:rsid w:val="000615DF"/>
    <w:rsid w:val="000C0233"/>
    <w:rsid w:val="000C1C08"/>
    <w:rsid w:val="0011379C"/>
    <w:rsid w:val="002C20B7"/>
    <w:rsid w:val="002F4836"/>
    <w:rsid w:val="0033644D"/>
    <w:rsid w:val="00340478"/>
    <w:rsid w:val="00347F60"/>
    <w:rsid w:val="003C72C3"/>
    <w:rsid w:val="00434484"/>
    <w:rsid w:val="0046338E"/>
    <w:rsid w:val="00463E1A"/>
    <w:rsid w:val="005F0F54"/>
    <w:rsid w:val="00762377"/>
    <w:rsid w:val="00871F0D"/>
    <w:rsid w:val="00873F83"/>
    <w:rsid w:val="008D0FBF"/>
    <w:rsid w:val="008D15D3"/>
    <w:rsid w:val="00982254"/>
    <w:rsid w:val="009E4AF6"/>
    <w:rsid w:val="00A11F0A"/>
    <w:rsid w:val="00A91C8F"/>
    <w:rsid w:val="00AA03D6"/>
    <w:rsid w:val="00AD0985"/>
    <w:rsid w:val="00AD557D"/>
    <w:rsid w:val="00AF4569"/>
    <w:rsid w:val="00B112F6"/>
    <w:rsid w:val="00B475F6"/>
    <w:rsid w:val="00BC0C36"/>
    <w:rsid w:val="00C14E56"/>
    <w:rsid w:val="00C620C0"/>
    <w:rsid w:val="00C805B7"/>
    <w:rsid w:val="00CF3AC4"/>
    <w:rsid w:val="00D1068F"/>
    <w:rsid w:val="00E37E8F"/>
    <w:rsid w:val="00F20193"/>
    <w:rsid w:val="00F51DE5"/>
    <w:rsid w:val="08BAC5B3"/>
    <w:rsid w:val="0E53FA81"/>
    <w:rsid w:val="143B3F86"/>
    <w:rsid w:val="146904B4"/>
    <w:rsid w:val="18BBC818"/>
    <w:rsid w:val="1D771680"/>
    <w:rsid w:val="1DB956A2"/>
    <w:rsid w:val="27A09E6E"/>
    <w:rsid w:val="2C171516"/>
    <w:rsid w:val="2DB3EE3A"/>
    <w:rsid w:val="3120DA91"/>
    <w:rsid w:val="3499A7C7"/>
    <w:rsid w:val="34B9DFCB"/>
    <w:rsid w:val="3879F246"/>
    <w:rsid w:val="3CD27783"/>
    <w:rsid w:val="3D1819AE"/>
    <w:rsid w:val="4363C225"/>
    <w:rsid w:val="45ACC167"/>
    <w:rsid w:val="497BE3C6"/>
    <w:rsid w:val="5118D86D"/>
    <w:rsid w:val="5187BFF4"/>
    <w:rsid w:val="56BDE70C"/>
    <w:rsid w:val="5BDDD2E5"/>
    <w:rsid w:val="618792EE"/>
    <w:rsid w:val="6613C625"/>
    <w:rsid w:val="67B60162"/>
    <w:rsid w:val="67E4196D"/>
    <w:rsid w:val="6E985123"/>
    <w:rsid w:val="7336A553"/>
    <w:rsid w:val="76C0E97F"/>
    <w:rsid w:val="7843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9553"/>
  <w15:chartTrackingRefBased/>
  <w15:docId w15:val="{6297C3BF-7D93-458B-86D5-A451F1F424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1068F"/>
    <w:pPr>
      <w:widowControl w:val="0"/>
      <w:overflowPunct w:val="0"/>
      <w:autoSpaceDE w:val="0"/>
      <w:autoSpaceDN w:val="0"/>
      <w:adjustRightInd w:val="0"/>
      <w:spacing w:after="120" w:line="285" w:lineRule="auto"/>
    </w:pPr>
    <w:rPr>
      <w:rFonts w:ascii="Calibri" w:hAnsi="Calibri" w:eastAsia="Times New Roman" w:cs="Calibri"/>
      <w:color w:val="000000"/>
      <w:kern w:val="28"/>
      <w:sz w:val="20"/>
      <w:szCs w:val="20"/>
    </w:rPr>
  </w:style>
  <w:style w:type="paragraph" w:styleId="Heading1">
    <w:name w:val="heading 1"/>
    <w:basedOn w:val="Normal"/>
    <w:link w:val="Heading1Char"/>
    <w:uiPriority w:val="9"/>
    <w:qFormat/>
    <w:rsid w:val="00D1068F"/>
    <w:pPr>
      <w:widowControl/>
      <w:overflowPunct/>
      <w:autoSpaceDE/>
      <w:autoSpaceDN/>
      <w:adjustRightInd/>
      <w:spacing w:before="100" w:beforeAutospacing="1" w:after="100" w:afterAutospacing="1" w:line="240" w:lineRule="auto"/>
      <w:outlineLvl w:val="0"/>
    </w:pPr>
    <w:rPr>
      <w:rFonts w:ascii="Times New Roman" w:hAnsi="Times New Roman" w:cs="Times New Roman"/>
      <w:b/>
      <w:bCs/>
      <w:color w:val="auto"/>
      <w:kern w:val="36"/>
      <w:sz w:val="48"/>
      <w:szCs w:val="4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1068F"/>
    <w:rPr>
      <w:rFonts w:eastAsia="Times New Roman" w:cs="Times New Roman"/>
      <w:b/>
      <w:bCs/>
      <w:kern w:val="36"/>
      <w:sz w:val="48"/>
      <w:szCs w:val="48"/>
    </w:rPr>
  </w:style>
  <w:style w:type="paragraph" w:styleId="Title">
    <w:name w:val="Title"/>
    <w:basedOn w:val="Normal"/>
    <w:link w:val="TitleChar"/>
    <w:qFormat/>
    <w:rsid w:val="00D1068F"/>
    <w:pPr>
      <w:spacing w:after="0" w:line="240" w:lineRule="auto"/>
      <w:jc w:val="center"/>
    </w:pPr>
    <w:rPr>
      <w:rFonts w:ascii="Verdana" w:hAnsi="Verdana" w:cs="Verdana"/>
      <w:b/>
      <w:bCs/>
      <w:sz w:val="144"/>
      <w:szCs w:val="144"/>
    </w:rPr>
  </w:style>
  <w:style w:type="character" w:styleId="TitleChar" w:customStyle="1">
    <w:name w:val="Title Char"/>
    <w:basedOn w:val="DefaultParagraphFont"/>
    <w:link w:val="Title"/>
    <w:rsid w:val="00D1068F"/>
    <w:rPr>
      <w:rFonts w:ascii="Verdana" w:hAnsi="Verdana" w:eastAsia="Times New Roman" w:cs="Verdana"/>
      <w:b/>
      <w:bCs/>
      <w:color w:val="000000"/>
      <w:kern w:val="28"/>
      <w:sz w:val="144"/>
      <w:szCs w:val="144"/>
    </w:rPr>
  </w:style>
  <w:style w:type="paragraph" w:styleId="BodyText">
    <w:name w:val="Body Text"/>
    <w:basedOn w:val="Normal"/>
    <w:link w:val="BodyTextChar"/>
    <w:uiPriority w:val="99"/>
    <w:rsid w:val="00D1068F"/>
    <w:pPr>
      <w:spacing w:line="240" w:lineRule="auto"/>
      <w:jc w:val="center"/>
    </w:pPr>
    <w:rPr>
      <w:rFonts w:ascii="Verdana" w:hAnsi="Verdana" w:cs="Verdana"/>
      <w:sz w:val="48"/>
      <w:szCs w:val="48"/>
    </w:rPr>
  </w:style>
  <w:style w:type="character" w:styleId="BodyTextChar" w:customStyle="1">
    <w:name w:val="Body Text Char"/>
    <w:basedOn w:val="DefaultParagraphFont"/>
    <w:link w:val="BodyText"/>
    <w:uiPriority w:val="99"/>
    <w:rsid w:val="00D1068F"/>
    <w:rPr>
      <w:rFonts w:ascii="Verdana" w:hAnsi="Verdana" w:eastAsia="Times New Roman" w:cs="Verdana"/>
      <w:color w:val="000000"/>
      <w:kern w:val="28"/>
      <w:sz w:val="48"/>
      <w:szCs w:val="48"/>
    </w:rPr>
  </w:style>
  <w:style w:type="paragraph" w:styleId="Default" w:customStyle="1">
    <w:name w:val="Default"/>
    <w:rsid w:val="00D1068F"/>
    <w:pPr>
      <w:widowControl w:val="0"/>
      <w:overflowPunct w:val="0"/>
      <w:autoSpaceDE w:val="0"/>
      <w:autoSpaceDN w:val="0"/>
      <w:adjustRightInd w:val="0"/>
      <w:spacing w:after="0" w:line="285" w:lineRule="auto"/>
    </w:pPr>
    <w:rPr>
      <w:rFonts w:eastAsia="Times New Roman" w:cs="Times New Roman"/>
      <w:color w:val="000000"/>
      <w:kern w:val="28"/>
      <w:szCs w:val="24"/>
    </w:rPr>
  </w:style>
  <w:style w:type="paragraph" w:styleId="Header">
    <w:name w:val="header"/>
    <w:basedOn w:val="Normal"/>
    <w:link w:val="HeaderChar"/>
    <w:uiPriority w:val="99"/>
    <w:unhideWhenUsed/>
    <w:rsid w:val="00D1068F"/>
    <w:pPr>
      <w:tabs>
        <w:tab w:val="center" w:pos="4680"/>
        <w:tab w:val="right" w:pos="9360"/>
      </w:tabs>
    </w:pPr>
  </w:style>
  <w:style w:type="character" w:styleId="HeaderChar" w:customStyle="1">
    <w:name w:val="Header Char"/>
    <w:basedOn w:val="DefaultParagraphFont"/>
    <w:link w:val="Header"/>
    <w:uiPriority w:val="99"/>
    <w:rsid w:val="00D1068F"/>
    <w:rPr>
      <w:rFonts w:ascii="Calibri" w:hAnsi="Calibri" w:eastAsia="Times New Roman" w:cs="Calibri"/>
      <w:color w:val="000000"/>
      <w:kern w:val="28"/>
      <w:sz w:val="20"/>
      <w:szCs w:val="20"/>
    </w:rPr>
  </w:style>
  <w:style w:type="paragraph" w:styleId="Footer">
    <w:name w:val="footer"/>
    <w:basedOn w:val="Normal"/>
    <w:link w:val="FooterChar"/>
    <w:uiPriority w:val="99"/>
    <w:unhideWhenUsed/>
    <w:rsid w:val="00D1068F"/>
    <w:pPr>
      <w:tabs>
        <w:tab w:val="center" w:pos="4680"/>
        <w:tab w:val="right" w:pos="9360"/>
      </w:tabs>
    </w:pPr>
  </w:style>
  <w:style w:type="character" w:styleId="FooterChar" w:customStyle="1">
    <w:name w:val="Footer Char"/>
    <w:basedOn w:val="DefaultParagraphFont"/>
    <w:link w:val="Footer"/>
    <w:uiPriority w:val="99"/>
    <w:rsid w:val="00D1068F"/>
    <w:rPr>
      <w:rFonts w:ascii="Calibri" w:hAnsi="Calibri" w:eastAsia="Times New Roman" w:cs="Calibri"/>
      <w:color w:val="000000"/>
      <w:kern w:val="28"/>
      <w:sz w:val="20"/>
      <w:szCs w:val="20"/>
    </w:rPr>
  </w:style>
  <w:style w:type="paragraph" w:styleId="BalloonText">
    <w:name w:val="Balloon Text"/>
    <w:basedOn w:val="Normal"/>
    <w:link w:val="BalloonTextChar"/>
    <w:uiPriority w:val="99"/>
    <w:semiHidden/>
    <w:unhideWhenUsed/>
    <w:rsid w:val="00D106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1068F"/>
    <w:rPr>
      <w:rFonts w:ascii="Tahoma" w:hAnsi="Tahoma" w:eastAsia="Times New Roman" w:cs="Tahoma"/>
      <w:color w:val="000000"/>
      <w:kern w:val="28"/>
      <w:sz w:val="16"/>
      <w:szCs w:val="16"/>
    </w:rPr>
  </w:style>
  <w:style w:type="paragraph" w:styleId="COAPRTStandard" w:customStyle="1">
    <w:name w:val="COAPRT Standard"/>
    <w:basedOn w:val="Default"/>
    <w:qFormat/>
    <w:rsid w:val="00D1068F"/>
    <w:pPr>
      <w:widowControl/>
      <w:spacing w:line="240" w:lineRule="auto"/>
      <w:ind w:left="720" w:hanging="720"/>
    </w:pPr>
    <w:rPr>
      <w:b/>
      <w:bCs/>
    </w:rPr>
  </w:style>
  <w:style w:type="paragraph" w:styleId="COAPRTEvidence" w:customStyle="1">
    <w:name w:val="COAPRT Evidence"/>
    <w:basedOn w:val="Default"/>
    <w:qFormat/>
    <w:rsid w:val="00D1068F"/>
    <w:pPr>
      <w:widowControl/>
      <w:spacing w:line="240" w:lineRule="auto"/>
      <w:ind w:left="720"/>
    </w:pPr>
    <w:rPr>
      <w:bCs/>
    </w:rPr>
  </w:style>
  <w:style w:type="table" w:styleId="TableGrid">
    <w:name w:val="Table Grid"/>
    <w:basedOn w:val="TableNormal"/>
    <w:uiPriority w:val="59"/>
    <w:rsid w:val="00D1068F"/>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D1068F"/>
    <w:rPr>
      <w:color w:val="0000FF"/>
      <w:u w:val="single"/>
    </w:rPr>
  </w:style>
  <w:style w:type="paragraph" w:styleId="HeadingCentered" w:customStyle="1">
    <w:name w:val="Heading Centered"/>
    <w:basedOn w:val="Normal"/>
    <w:qFormat/>
    <w:rsid w:val="00D1068F"/>
    <w:pPr>
      <w:spacing w:line="240" w:lineRule="auto"/>
      <w:jc w:val="center"/>
    </w:pPr>
    <w:rPr>
      <w:rFonts w:ascii="Times New Roman" w:hAnsi="Times New Roman" w:cs="Times New Roman"/>
      <w:b/>
      <w:bCs/>
      <w:sz w:val="24"/>
      <w:szCs w:val="24"/>
    </w:rPr>
  </w:style>
  <w:style w:type="paragraph" w:styleId="HeadingLeftJustify" w:customStyle="1">
    <w:name w:val="Heading Left Justify"/>
    <w:basedOn w:val="Normal"/>
    <w:qFormat/>
    <w:rsid w:val="00D1068F"/>
    <w:pPr>
      <w:spacing w:line="240" w:lineRule="auto"/>
    </w:pPr>
    <w:rPr>
      <w:rFonts w:ascii="Times New Roman" w:hAnsi="Times New Roman" w:cs="Times New Roman"/>
      <w:b/>
      <w:bCs/>
      <w:sz w:val="24"/>
      <w:szCs w:val="24"/>
    </w:rPr>
  </w:style>
  <w:style w:type="character" w:styleId="FollowedHyperlink">
    <w:name w:val="FollowedHyperlink"/>
    <w:uiPriority w:val="99"/>
    <w:semiHidden/>
    <w:unhideWhenUsed/>
    <w:rsid w:val="00D1068F"/>
    <w:rPr>
      <w:color w:val="800080"/>
      <w:u w:val="single"/>
    </w:rPr>
  </w:style>
  <w:style w:type="character" w:styleId="LineNumber">
    <w:name w:val="line number"/>
    <w:uiPriority w:val="99"/>
    <w:unhideWhenUsed/>
    <w:rsid w:val="00D1068F"/>
  </w:style>
  <w:style w:type="paragraph" w:styleId="ListParagraph">
    <w:name w:val="List Paragraph"/>
    <w:basedOn w:val="Normal"/>
    <w:uiPriority w:val="34"/>
    <w:qFormat/>
    <w:rsid w:val="00D1068F"/>
    <w:pPr>
      <w:ind w:left="720"/>
    </w:pPr>
  </w:style>
  <w:style w:type="paragraph" w:styleId="NormalWeb">
    <w:name w:val="Normal (Web)"/>
    <w:basedOn w:val="Normal"/>
    <w:uiPriority w:val="99"/>
    <w:unhideWhenUsed/>
    <w:rsid w:val="00D1068F"/>
    <w:pPr>
      <w:widowControl/>
      <w:overflowPunct/>
      <w:autoSpaceDE/>
      <w:autoSpaceDN/>
      <w:adjustRightInd/>
      <w:spacing w:after="0" w:line="240" w:lineRule="auto"/>
    </w:pPr>
    <w:rPr>
      <w:rFonts w:ascii="Times New Roman" w:hAnsi="Times New Roman" w:cs="Times New Roman"/>
      <w:color w:val="auto"/>
      <w:kern w:val="0"/>
      <w:sz w:val="24"/>
      <w:szCs w:val="24"/>
    </w:rPr>
  </w:style>
  <w:style w:type="paragraph" w:styleId="campaign" w:customStyle="1">
    <w:name w:val="campaign"/>
    <w:basedOn w:val="Normal"/>
    <w:rsid w:val="00D1068F"/>
    <w:pPr>
      <w:widowControl/>
      <w:overflowPunct/>
      <w:autoSpaceDE/>
      <w:autoSpaceDN/>
      <w:adjustRightInd/>
      <w:spacing w:before="100" w:beforeAutospacing="1" w:after="100" w:afterAutospacing="1" w:line="240" w:lineRule="auto"/>
    </w:pPr>
    <w:rPr>
      <w:rFonts w:ascii="Georgia" w:hAnsi="Georgia" w:cs="Times New Roman"/>
      <w:i/>
      <w:iCs/>
      <w:color w:val="666666"/>
      <w:kern w:val="0"/>
      <w:sz w:val="24"/>
      <w:szCs w:val="24"/>
    </w:rPr>
  </w:style>
  <w:style w:type="paragraph" w:styleId="PlainText">
    <w:name w:val="Plain Text"/>
    <w:basedOn w:val="Normal"/>
    <w:link w:val="PlainTextChar"/>
    <w:uiPriority w:val="99"/>
    <w:semiHidden/>
    <w:unhideWhenUsed/>
    <w:rsid w:val="00D1068F"/>
    <w:pPr>
      <w:widowControl/>
      <w:overflowPunct/>
      <w:autoSpaceDE/>
      <w:autoSpaceDN/>
      <w:adjustRightInd/>
      <w:spacing w:after="0" w:line="240" w:lineRule="auto"/>
    </w:pPr>
    <w:rPr>
      <w:rFonts w:ascii="Cambria" w:hAnsi="Cambria" w:eastAsia="Calibri" w:cs="Times New Roman"/>
      <w:color w:val="auto"/>
      <w:kern w:val="0"/>
      <w:sz w:val="24"/>
      <w:szCs w:val="21"/>
    </w:rPr>
  </w:style>
  <w:style w:type="character" w:styleId="PlainTextChar" w:customStyle="1">
    <w:name w:val="Plain Text Char"/>
    <w:basedOn w:val="DefaultParagraphFont"/>
    <w:link w:val="PlainText"/>
    <w:uiPriority w:val="99"/>
    <w:semiHidden/>
    <w:rsid w:val="00D1068F"/>
    <w:rPr>
      <w:rFonts w:ascii="Cambria" w:hAnsi="Cambria" w:eastAsia="Calibri" w:cs="Times New Roman"/>
      <w:szCs w:val="21"/>
    </w:rPr>
  </w:style>
  <w:style w:type="character" w:styleId="Strong">
    <w:name w:val="Strong"/>
    <w:uiPriority w:val="22"/>
    <w:qFormat/>
    <w:rsid w:val="00D1068F"/>
    <w:rPr>
      <w:b/>
      <w:bCs/>
    </w:rPr>
  </w:style>
  <w:style w:type="paragraph" w:styleId="xmsonormal" w:customStyle="1">
    <w:name w:val="x_msonormal"/>
    <w:basedOn w:val="Normal"/>
    <w:rsid w:val="00D1068F"/>
    <w:pPr>
      <w:widowControl/>
      <w:overflowPunct/>
      <w:autoSpaceDE/>
      <w:autoSpaceDN/>
      <w:adjustRightInd/>
      <w:spacing w:after="0" w:line="240" w:lineRule="auto"/>
    </w:pPr>
    <w:rPr>
      <w:rFonts w:eastAsia="Calibri"/>
      <w:color w:val="auto"/>
      <w:kern w:val="0"/>
      <w:sz w:val="22"/>
      <w:szCs w:val="22"/>
    </w:rPr>
  </w:style>
  <w:style w:type="paragraph" w:styleId="BodyTextIndent">
    <w:name w:val="Body Text Indent"/>
    <w:basedOn w:val="Normal"/>
    <w:link w:val="BodyTextIndentChar"/>
    <w:uiPriority w:val="99"/>
    <w:unhideWhenUsed/>
    <w:rsid w:val="00D1068F"/>
    <w:pPr>
      <w:widowControl/>
      <w:overflowPunct/>
      <w:autoSpaceDE/>
      <w:autoSpaceDN/>
      <w:adjustRightInd/>
      <w:spacing w:line="480" w:lineRule="auto"/>
      <w:ind w:left="360"/>
      <w:jc w:val="center"/>
    </w:pPr>
    <w:rPr>
      <w:rFonts w:ascii="Times New Roman" w:hAnsi="Times New Roman" w:cs="Times New Roman" w:eastAsiaTheme="minorHAnsi"/>
      <w:color w:val="auto"/>
      <w:kern w:val="0"/>
      <w:sz w:val="24"/>
      <w:szCs w:val="24"/>
    </w:rPr>
  </w:style>
  <w:style w:type="character" w:styleId="BodyTextIndentChar" w:customStyle="1">
    <w:name w:val="Body Text Indent Char"/>
    <w:basedOn w:val="DefaultParagraphFont"/>
    <w:link w:val="BodyTextIndent"/>
    <w:uiPriority w:val="99"/>
    <w:rsid w:val="00D1068F"/>
    <w:rPr>
      <w:rFonts w:cs="Times New Roman"/>
      <w:szCs w:val="24"/>
    </w:rPr>
  </w:style>
  <w:style w:type="paragraph" w:styleId="Level1" w:customStyle="1">
    <w:name w:val="Level 1"/>
    <w:basedOn w:val="Normal"/>
    <w:rsid w:val="00D1068F"/>
    <w:pPr>
      <w:overflowPunct/>
      <w:autoSpaceDE/>
      <w:autoSpaceDN/>
      <w:adjustRightInd/>
      <w:spacing w:after="0" w:line="240" w:lineRule="auto"/>
      <w:ind w:left="720" w:hanging="720"/>
    </w:pPr>
    <w:rPr>
      <w:rFonts w:ascii="Times New Roman" w:hAnsi="Times New Roman" w:cs="Times New Roman"/>
      <w:snapToGrid w:val="0"/>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word/glossary/document.xml" Id="Rd90218f0f4d244a2"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7c2fd8-ed59-4cd4-bbbd-cfab2b606e8d}"/>
      </w:docPartPr>
      <w:docPartBody>
        <w:p w14:paraId="36199A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BE1FE-4C72-49E4-A4A4-11C4D68E7E9E}"/>
</file>

<file path=customXml/itemProps2.xml><?xml version="1.0" encoding="utf-8"?>
<ds:datastoreItem xmlns:ds="http://schemas.openxmlformats.org/officeDocument/2006/customXml" ds:itemID="{AA5798AD-86E7-44D0-9FA7-1E66A0E25437}"/>
</file>

<file path=customXml/itemProps3.xml><?xml version="1.0" encoding="utf-8"?>
<ds:datastoreItem xmlns:ds="http://schemas.openxmlformats.org/officeDocument/2006/customXml" ds:itemID="{D4212D22-F39D-40C6-8BB9-E25BFFC559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Frady</dc:creator>
  <keywords/>
  <dc:description/>
  <lastModifiedBy>Jeremy Schultz</lastModifiedBy>
  <revision>22</revision>
  <dcterms:created xsi:type="dcterms:W3CDTF">2020-05-11T16:20:00.0000000Z</dcterms:created>
  <dcterms:modified xsi:type="dcterms:W3CDTF">2020-10-19T19:57:29.7559453Z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