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5DDFF" w14:textId="77777777" w:rsidR="004B7179" w:rsidRPr="004B7179" w:rsidRDefault="00C7418A" w:rsidP="004B7179">
      <w:pPr>
        <w:pStyle w:val="Title"/>
        <w:jc w:val="center"/>
        <w:rPr>
          <w:rFonts w:cstheme="majorHAnsi"/>
          <w:sz w:val="28"/>
          <w:szCs w:val="28"/>
        </w:rPr>
      </w:pPr>
      <w:r w:rsidRPr="004B7179">
        <w:rPr>
          <w:rFonts w:cstheme="majorHAnsi"/>
          <w:sz w:val="28"/>
          <w:szCs w:val="28"/>
        </w:rPr>
        <w:t xml:space="preserve">CEAP </w:t>
      </w:r>
      <w:r w:rsidR="00386501" w:rsidRPr="004B7179">
        <w:rPr>
          <w:rFonts w:cstheme="majorHAnsi"/>
          <w:sz w:val="28"/>
          <w:szCs w:val="28"/>
        </w:rPr>
        <w:t>Strategic Planning Day</w:t>
      </w:r>
    </w:p>
    <w:p w14:paraId="40A14EEA" w14:textId="5FC2BB36" w:rsidR="004B7179" w:rsidRDefault="004B7179" w:rsidP="038DCC35">
      <w:pPr>
        <w:pStyle w:val="Title"/>
        <w:jc w:val="center"/>
        <w:rPr>
          <w:sz w:val="28"/>
          <w:szCs w:val="28"/>
        </w:rPr>
      </w:pPr>
      <w:r w:rsidRPr="038DCC35">
        <w:rPr>
          <w:sz w:val="28"/>
          <w:szCs w:val="28"/>
        </w:rPr>
        <w:t xml:space="preserve">September </w:t>
      </w:r>
      <w:r w:rsidR="4EBF4387" w:rsidRPr="038DCC35">
        <w:rPr>
          <w:sz w:val="28"/>
          <w:szCs w:val="28"/>
        </w:rPr>
        <w:t>18, 2020</w:t>
      </w:r>
    </w:p>
    <w:p w14:paraId="522A7A2A" w14:textId="37ABA36C" w:rsidR="0058409C" w:rsidRPr="004B7179" w:rsidRDefault="0058409C" w:rsidP="00A614DF">
      <w:pPr>
        <w:pStyle w:val="Title"/>
        <w:jc w:val="center"/>
        <w:rPr>
          <w:rFonts w:cstheme="majorHAnsi"/>
          <w:sz w:val="28"/>
          <w:szCs w:val="28"/>
        </w:rPr>
      </w:pPr>
      <w:r w:rsidRPr="004B7179">
        <w:rPr>
          <w:rFonts w:cstheme="majorHAnsi"/>
          <w:sz w:val="28"/>
          <w:szCs w:val="28"/>
        </w:rPr>
        <w:t xml:space="preserve">Assessment </w:t>
      </w:r>
      <w:r w:rsidR="004B7179" w:rsidRPr="004B7179">
        <w:rPr>
          <w:rFonts w:cstheme="majorHAnsi"/>
          <w:sz w:val="28"/>
          <w:szCs w:val="28"/>
        </w:rPr>
        <w:t xml:space="preserve">Improvement Plan </w:t>
      </w:r>
      <w:r w:rsidR="004B7179">
        <w:rPr>
          <w:rFonts w:cstheme="majorHAnsi"/>
          <w:sz w:val="28"/>
          <w:szCs w:val="28"/>
        </w:rPr>
        <w:t>Status</w:t>
      </w:r>
    </w:p>
    <w:p w14:paraId="4772129B" w14:textId="77777777" w:rsidR="004B7179" w:rsidRPr="004B7179" w:rsidRDefault="004B7179" w:rsidP="004B7179">
      <w:pPr>
        <w:rPr>
          <w:rFonts w:asciiTheme="majorHAnsi" w:hAnsiTheme="majorHAnsi" w:cstheme="majorHAnsi"/>
          <w:sz w:val="8"/>
        </w:rPr>
      </w:pPr>
    </w:p>
    <w:p w14:paraId="1F679B4B" w14:textId="77777777" w:rsidR="004B7179" w:rsidRPr="004B7179" w:rsidRDefault="004B7179" w:rsidP="004B7179">
      <w:pPr>
        <w:spacing w:after="0" w:line="240" w:lineRule="auto"/>
        <w:rPr>
          <w:rFonts w:asciiTheme="majorHAnsi" w:hAnsiTheme="majorHAnsi" w:cstheme="majorHAnsi"/>
          <w:b/>
        </w:rPr>
      </w:pPr>
      <w:r w:rsidRPr="004B7179">
        <w:rPr>
          <w:rFonts w:asciiTheme="majorHAnsi" w:hAnsiTheme="majorHAnsi" w:cstheme="majorHAnsi"/>
          <w:b/>
        </w:rPr>
        <w:t>Program/Unit Information</w:t>
      </w:r>
    </w:p>
    <w:p w14:paraId="64BD4FAE" w14:textId="77777777" w:rsidR="004B7179" w:rsidRPr="004B7179" w:rsidRDefault="004B7179" w:rsidP="004B7179">
      <w:pPr>
        <w:spacing w:after="0" w:line="240" w:lineRule="auto"/>
        <w:rPr>
          <w:rFonts w:asciiTheme="majorHAnsi" w:hAnsiTheme="majorHAnsi" w:cstheme="majorHAnsi"/>
          <w:i/>
        </w:rPr>
      </w:pPr>
      <w:r w:rsidRPr="004B7179">
        <w:rPr>
          <w:rFonts w:asciiTheme="majorHAnsi" w:hAnsiTheme="majorHAnsi" w:cstheme="majorHAnsi"/>
          <w:i/>
        </w:rPr>
        <w:t>Type the name of the College, Department, Program, and names of the report authors.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4B7179" w:rsidRPr="004B7179" w14:paraId="17A1BD68" w14:textId="77777777" w:rsidTr="17CE637F">
        <w:tc>
          <w:tcPr>
            <w:tcW w:w="2245" w:type="dxa"/>
          </w:tcPr>
          <w:p w14:paraId="4DA6B255" w14:textId="77777777" w:rsidR="004B7179" w:rsidRPr="004B7179" w:rsidRDefault="004B7179" w:rsidP="0004202E">
            <w:pPr>
              <w:rPr>
                <w:rFonts w:asciiTheme="majorHAnsi" w:hAnsiTheme="majorHAnsi" w:cstheme="majorHAnsi"/>
                <w:bCs/>
              </w:rPr>
            </w:pPr>
            <w:r w:rsidRPr="004B7179">
              <w:rPr>
                <w:rFonts w:asciiTheme="majorHAnsi" w:hAnsiTheme="majorHAnsi" w:cstheme="majorHAnsi"/>
                <w:bCs/>
              </w:rPr>
              <w:t>College:</w:t>
            </w:r>
            <w:r w:rsidRPr="004B7179">
              <w:rPr>
                <w:rFonts w:asciiTheme="majorHAnsi" w:hAnsiTheme="majorHAnsi" w:cstheme="majorHAnsi"/>
                <w:bCs/>
                <w:noProof/>
              </w:rPr>
              <w:t xml:space="preserve"> </w:t>
            </w:r>
          </w:p>
        </w:tc>
        <w:tc>
          <w:tcPr>
            <w:tcW w:w="7105" w:type="dxa"/>
          </w:tcPr>
          <w:p w14:paraId="0F1444D8" w14:textId="0BB8F806" w:rsidR="004B7179" w:rsidRPr="004B7179" w:rsidRDefault="00740398" w:rsidP="17CE637F">
            <w:pPr>
              <w:rPr>
                <w:rFonts w:asciiTheme="majorHAnsi" w:hAnsiTheme="majorHAnsi" w:cstheme="majorBidi"/>
                <w:i/>
                <w:iCs/>
              </w:rPr>
            </w:pPr>
            <w:r>
              <w:rPr>
                <w:rFonts w:asciiTheme="majorHAnsi" w:hAnsiTheme="majorHAnsi" w:cstheme="majorBidi"/>
                <w:i/>
                <w:iCs/>
              </w:rPr>
              <w:t>CEAP</w:t>
            </w:r>
          </w:p>
        </w:tc>
      </w:tr>
      <w:tr w:rsidR="004B7179" w:rsidRPr="004B7179" w14:paraId="35757236" w14:textId="77777777" w:rsidTr="17CE637F">
        <w:tc>
          <w:tcPr>
            <w:tcW w:w="2245" w:type="dxa"/>
          </w:tcPr>
          <w:p w14:paraId="32EBF555" w14:textId="77777777" w:rsidR="004B7179" w:rsidRPr="004B7179" w:rsidRDefault="004B7179" w:rsidP="0004202E">
            <w:pPr>
              <w:rPr>
                <w:rFonts w:asciiTheme="majorHAnsi" w:hAnsiTheme="majorHAnsi" w:cstheme="majorHAnsi"/>
                <w:bCs/>
              </w:rPr>
            </w:pPr>
            <w:r w:rsidRPr="004B7179">
              <w:rPr>
                <w:rFonts w:asciiTheme="majorHAnsi" w:hAnsiTheme="majorHAnsi" w:cstheme="majorHAnsi"/>
                <w:bCs/>
              </w:rPr>
              <w:t>Department:</w:t>
            </w:r>
          </w:p>
        </w:tc>
        <w:tc>
          <w:tcPr>
            <w:tcW w:w="7105" w:type="dxa"/>
          </w:tcPr>
          <w:p w14:paraId="212F7A59" w14:textId="283D4752" w:rsidR="004B7179" w:rsidRPr="004B7179" w:rsidRDefault="00740398" w:rsidP="17CE637F">
            <w:pPr>
              <w:rPr>
                <w:rFonts w:asciiTheme="majorHAnsi" w:hAnsiTheme="majorHAnsi" w:cstheme="majorBidi"/>
                <w:i/>
                <w:iCs/>
              </w:rPr>
            </w:pPr>
            <w:r>
              <w:rPr>
                <w:rFonts w:asciiTheme="majorHAnsi" w:hAnsiTheme="majorHAnsi" w:cstheme="majorBidi"/>
                <w:i/>
                <w:iCs/>
              </w:rPr>
              <w:t>Human Services</w:t>
            </w:r>
          </w:p>
        </w:tc>
      </w:tr>
      <w:tr w:rsidR="004B7179" w:rsidRPr="004B7179" w14:paraId="4AF06B45" w14:textId="77777777" w:rsidTr="17CE637F">
        <w:tc>
          <w:tcPr>
            <w:tcW w:w="2245" w:type="dxa"/>
          </w:tcPr>
          <w:p w14:paraId="75AB5F33" w14:textId="77777777" w:rsidR="004B7179" w:rsidRPr="004B7179" w:rsidRDefault="004B7179" w:rsidP="0004202E">
            <w:pPr>
              <w:rPr>
                <w:rFonts w:asciiTheme="majorHAnsi" w:hAnsiTheme="majorHAnsi" w:cstheme="majorHAnsi"/>
                <w:bCs/>
              </w:rPr>
            </w:pPr>
            <w:r w:rsidRPr="004B7179">
              <w:rPr>
                <w:rFonts w:asciiTheme="majorHAnsi" w:hAnsiTheme="majorHAnsi" w:cstheme="majorHAnsi"/>
                <w:bCs/>
              </w:rPr>
              <w:t>Program:</w:t>
            </w:r>
            <w:r w:rsidRPr="004B7179">
              <w:rPr>
                <w:rFonts w:asciiTheme="majorHAnsi" w:hAnsiTheme="majorHAnsi" w:cstheme="majorHAnsi"/>
                <w:bCs/>
                <w:noProof/>
              </w:rPr>
              <w:t xml:space="preserve"> </w:t>
            </w:r>
          </w:p>
        </w:tc>
        <w:tc>
          <w:tcPr>
            <w:tcW w:w="7105" w:type="dxa"/>
          </w:tcPr>
          <w:p w14:paraId="4A7022B6" w14:textId="6FA92D33" w:rsidR="004B7179" w:rsidRPr="004B7179" w:rsidRDefault="00740398" w:rsidP="17CE637F">
            <w:pPr>
              <w:rPr>
                <w:rFonts w:asciiTheme="majorHAnsi" w:hAnsiTheme="majorHAnsi" w:cstheme="majorBidi"/>
                <w:i/>
                <w:iCs/>
              </w:rPr>
            </w:pPr>
            <w:r>
              <w:rPr>
                <w:rFonts w:asciiTheme="majorHAnsi" w:hAnsiTheme="majorHAnsi" w:cstheme="majorBidi"/>
                <w:i/>
                <w:iCs/>
              </w:rPr>
              <w:t>Parks and Recreation Management</w:t>
            </w:r>
          </w:p>
        </w:tc>
      </w:tr>
      <w:tr w:rsidR="004B7179" w:rsidRPr="004B7179" w14:paraId="26A89DA5" w14:textId="77777777" w:rsidTr="17CE637F">
        <w:tc>
          <w:tcPr>
            <w:tcW w:w="2245" w:type="dxa"/>
          </w:tcPr>
          <w:p w14:paraId="04501707" w14:textId="77777777" w:rsidR="004B7179" w:rsidRPr="004B7179" w:rsidRDefault="004B7179" w:rsidP="0004202E">
            <w:pPr>
              <w:rPr>
                <w:rFonts w:asciiTheme="majorHAnsi" w:hAnsiTheme="majorHAnsi" w:cstheme="majorHAnsi"/>
                <w:bCs/>
              </w:rPr>
            </w:pPr>
            <w:r w:rsidRPr="004B7179">
              <w:rPr>
                <w:rFonts w:asciiTheme="majorHAnsi" w:hAnsiTheme="majorHAnsi" w:cstheme="majorHAnsi"/>
                <w:bCs/>
              </w:rPr>
              <w:t xml:space="preserve">Report Author(s): </w:t>
            </w:r>
          </w:p>
        </w:tc>
        <w:tc>
          <w:tcPr>
            <w:tcW w:w="7105" w:type="dxa"/>
          </w:tcPr>
          <w:p w14:paraId="0F901CAC" w14:textId="066ABC92" w:rsidR="004B7179" w:rsidRPr="004B7179" w:rsidRDefault="00740398" w:rsidP="17CE637F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Callie Schultz</w:t>
            </w:r>
          </w:p>
        </w:tc>
      </w:tr>
    </w:tbl>
    <w:p w14:paraId="3F4796EA" w14:textId="703F2DAF" w:rsidR="004B7179" w:rsidRPr="004B7179" w:rsidRDefault="004B7179" w:rsidP="00521E5F">
      <w:pPr>
        <w:spacing w:after="0"/>
        <w:rPr>
          <w:rFonts w:asciiTheme="majorHAnsi" w:hAnsiTheme="majorHAnsi" w:cstheme="majorHAnsi"/>
        </w:rPr>
      </w:pPr>
    </w:p>
    <w:p w14:paraId="74CC6493" w14:textId="1CA584D7" w:rsidR="004B7179" w:rsidRPr="004B7179" w:rsidRDefault="004B7179" w:rsidP="00521E5F">
      <w:pPr>
        <w:spacing w:after="0"/>
        <w:rPr>
          <w:rFonts w:asciiTheme="majorHAnsi" w:hAnsiTheme="majorHAnsi" w:cstheme="majorHAnsi"/>
          <w:b/>
        </w:rPr>
      </w:pPr>
      <w:r w:rsidRPr="004B7179">
        <w:rPr>
          <w:rFonts w:asciiTheme="majorHAnsi" w:hAnsiTheme="majorHAnsi" w:cstheme="majorHAnsi"/>
          <w:b/>
        </w:rPr>
        <w:t>CIR Improvement Plan Implementation</w:t>
      </w:r>
    </w:p>
    <w:tbl>
      <w:tblPr>
        <w:tblStyle w:val="TableGrid"/>
        <w:tblW w:w="13009" w:type="dxa"/>
        <w:tblLook w:val="04A0" w:firstRow="1" w:lastRow="0" w:firstColumn="1" w:lastColumn="0" w:noHBand="0" w:noVBand="1"/>
      </w:tblPr>
      <w:tblGrid>
        <w:gridCol w:w="1255"/>
        <w:gridCol w:w="3150"/>
        <w:gridCol w:w="2970"/>
        <w:gridCol w:w="2160"/>
        <w:gridCol w:w="1890"/>
        <w:gridCol w:w="1584"/>
      </w:tblGrid>
      <w:tr w:rsidR="00BA0D8B" w:rsidRPr="004B7179" w14:paraId="73D787C1" w14:textId="77777777" w:rsidTr="038DCC35">
        <w:tc>
          <w:tcPr>
            <w:tcW w:w="1255" w:type="dxa"/>
            <w:vAlign w:val="center"/>
          </w:tcPr>
          <w:p w14:paraId="6F689223" w14:textId="448BF087" w:rsidR="00BA0D8B" w:rsidRPr="004B7179" w:rsidRDefault="00BA0D8B" w:rsidP="038DCC35">
            <w:pPr>
              <w:jc w:val="center"/>
              <w:rPr>
                <w:rFonts w:asciiTheme="majorHAnsi" w:hAnsiTheme="majorHAnsi" w:cstheme="majorBidi"/>
              </w:rPr>
            </w:pPr>
            <w:r w:rsidRPr="038DCC35">
              <w:rPr>
                <w:rFonts w:asciiTheme="majorHAnsi" w:hAnsiTheme="majorHAnsi" w:cstheme="majorBidi"/>
              </w:rPr>
              <w:t>SLO from 2019</w:t>
            </w:r>
            <w:r w:rsidR="74AC1018" w:rsidRPr="038DCC35">
              <w:rPr>
                <w:rFonts w:asciiTheme="majorHAnsi" w:hAnsiTheme="majorHAnsi" w:cstheme="majorBidi"/>
              </w:rPr>
              <w:t>-2020</w:t>
            </w:r>
            <w:r w:rsidRPr="038DCC35">
              <w:rPr>
                <w:rFonts w:asciiTheme="majorHAnsi" w:hAnsiTheme="majorHAnsi" w:cstheme="majorBidi"/>
              </w:rPr>
              <w:t xml:space="preserve"> CIR</w:t>
            </w:r>
          </w:p>
        </w:tc>
        <w:tc>
          <w:tcPr>
            <w:tcW w:w="3150" w:type="dxa"/>
            <w:vAlign w:val="center"/>
          </w:tcPr>
          <w:p w14:paraId="429D7034" w14:textId="1E80341F" w:rsidR="00BA0D8B" w:rsidRPr="004B7179" w:rsidRDefault="00BA0D8B" w:rsidP="038DCC35">
            <w:pPr>
              <w:jc w:val="center"/>
              <w:rPr>
                <w:rFonts w:asciiTheme="majorHAnsi" w:hAnsiTheme="majorHAnsi" w:cstheme="majorBidi"/>
              </w:rPr>
            </w:pPr>
            <w:r w:rsidRPr="038DCC35">
              <w:rPr>
                <w:rFonts w:asciiTheme="majorHAnsi" w:hAnsiTheme="majorHAnsi" w:cstheme="majorBidi"/>
              </w:rPr>
              <w:t>Recommendations from 2</w:t>
            </w:r>
            <w:r w:rsidR="347D644E" w:rsidRPr="038DCC35">
              <w:rPr>
                <w:rFonts w:asciiTheme="majorHAnsi" w:hAnsiTheme="majorHAnsi" w:cstheme="majorBidi"/>
              </w:rPr>
              <w:t>019-2020</w:t>
            </w:r>
            <w:r w:rsidRPr="038DCC35">
              <w:rPr>
                <w:rFonts w:asciiTheme="majorHAnsi" w:hAnsiTheme="majorHAnsi" w:cstheme="majorBidi"/>
              </w:rPr>
              <w:t xml:space="preserve"> CIR Section </w:t>
            </w:r>
            <w:r w:rsidR="450E080F" w:rsidRPr="038DCC35">
              <w:rPr>
                <w:rFonts w:asciiTheme="majorHAnsi" w:hAnsiTheme="majorHAnsi" w:cstheme="majorBidi"/>
              </w:rPr>
              <w:t>I</w:t>
            </w:r>
            <w:r w:rsidRPr="038DCC35">
              <w:rPr>
                <w:rFonts w:asciiTheme="majorHAnsi" w:hAnsiTheme="majorHAnsi" w:cstheme="majorBidi"/>
              </w:rPr>
              <w:t xml:space="preserve">V </w:t>
            </w:r>
          </w:p>
        </w:tc>
        <w:tc>
          <w:tcPr>
            <w:tcW w:w="2970" w:type="dxa"/>
            <w:vAlign w:val="center"/>
          </w:tcPr>
          <w:p w14:paraId="2CE657A7" w14:textId="77777777" w:rsidR="00BA0D8B" w:rsidRPr="004B7179" w:rsidRDefault="00BA0D8B" w:rsidP="00521E5F">
            <w:pPr>
              <w:jc w:val="center"/>
              <w:rPr>
                <w:rFonts w:asciiTheme="majorHAnsi" w:hAnsiTheme="majorHAnsi" w:cstheme="majorHAnsi"/>
              </w:rPr>
            </w:pPr>
            <w:r w:rsidRPr="004B7179">
              <w:rPr>
                <w:rFonts w:asciiTheme="majorHAnsi" w:hAnsiTheme="majorHAnsi" w:cstheme="majorHAnsi"/>
              </w:rPr>
              <w:t>Individual tasks to complete</w:t>
            </w:r>
          </w:p>
        </w:tc>
        <w:tc>
          <w:tcPr>
            <w:tcW w:w="2160" w:type="dxa"/>
            <w:vAlign w:val="center"/>
          </w:tcPr>
          <w:p w14:paraId="1BBD7690" w14:textId="77777777" w:rsidR="00BA0D8B" w:rsidRPr="004B7179" w:rsidRDefault="00BA0D8B" w:rsidP="00521E5F">
            <w:pPr>
              <w:jc w:val="center"/>
              <w:rPr>
                <w:rFonts w:asciiTheme="majorHAnsi" w:hAnsiTheme="majorHAnsi" w:cstheme="majorHAnsi"/>
              </w:rPr>
            </w:pPr>
            <w:r w:rsidRPr="004B7179">
              <w:rPr>
                <w:rFonts w:asciiTheme="majorHAnsi" w:hAnsiTheme="majorHAnsi" w:cstheme="majorHAnsi"/>
              </w:rPr>
              <w:t>Status of tasks</w:t>
            </w:r>
          </w:p>
        </w:tc>
        <w:tc>
          <w:tcPr>
            <w:tcW w:w="1890" w:type="dxa"/>
            <w:vAlign w:val="center"/>
          </w:tcPr>
          <w:p w14:paraId="4E7A446F" w14:textId="77777777" w:rsidR="00BA0D8B" w:rsidRPr="004B7179" w:rsidRDefault="00BA0D8B" w:rsidP="00521E5F">
            <w:pPr>
              <w:jc w:val="center"/>
              <w:rPr>
                <w:rFonts w:asciiTheme="majorHAnsi" w:hAnsiTheme="majorHAnsi" w:cstheme="majorHAnsi"/>
              </w:rPr>
            </w:pPr>
            <w:r w:rsidRPr="004B7179">
              <w:rPr>
                <w:rFonts w:asciiTheme="majorHAnsi" w:hAnsiTheme="majorHAnsi" w:cstheme="majorHAnsi"/>
              </w:rPr>
              <w:t>Individual leading the task</w:t>
            </w:r>
          </w:p>
        </w:tc>
        <w:tc>
          <w:tcPr>
            <w:tcW w:w="1584" w:type="dxa"/>
            <w:vAlign w:val="center"/>
          </w:tcPr>
          <w:p w14:paraId="43A03329" w14:textId="58564894" w:rsidR="00BA0D8B" w:rsidRPr="004B7179" w:rsidRDefault="00BA0D8B" w:rsidP="00521E5F">
            <w:pPr>
              <w:jc w:val="center"/>
              <w:rPr>
                <w:rFonts w:asciiTheme="majorHAnsi" w:hAnsiTheme="majorHAnsi" w:cstheme="majorHAnsi"/>
              </w:rPr>
            </w:pPr>
            <w:r w:rsidRPr="004B7179">
              <w:rPr>
                <w:rFonts w:asciiTheme="majorHAnsi" w:hAnsiTheme="majorHAnsi" w:cstheme="majorHAnsi"/>
              </w:rPr>
              <w:t xml:space="preserve">Expected date of task completion </w:t>
            </w:r>
          </w:p>
        </w:tc>
      </w:tr>
      <w:tr w:rsidR="00AE76A8" w:rsidRPr="004B7179" w14:paraId="6504F324" w14:textId="77777777" w:rsidTr="038DCC35">
        <w:tc>
          <w:tcPr>
            <w:tcW w:w="1255" w:type="dxa"/>
            <w:vMerge w:val="restart"/>
            <w:shd w:val="clear" w:color="auto" w:fill="EDEDED" w:themeFill="accent3" w:themeFillTint="33"/>
          </w:tcPr>
          <w:p w14:paraId="06D44C57" w14:textId="3A29FC97" w:rsidR="00AE76A8" w:rsidRDefault="00FE3D4C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7.01c</w:t>
            </w:r>
          </w:p>
        </w:tc>
        <w:tc>
          <w:tcPr>
            <w:tcW w:w="3150" w:type="dxa"/>
            <w:vMerge w:val="restart"/>
            <w:shd w:val="clear" w:color="auto" w:fill="EDEDED" w:themeFill="accent3" w:themeFillTint="33"/>
            <w:vAlign w:val="center"/>
          </w:tcPr>
          <w:p w14:paraId="7F855BE0" w14:textId="77777777" w:rsidR="00FE3D4C" w:rsidRDefault="00FE3D4C" w:rsidP="00FE3D4C">
            <w:r>
              <w:t>-Revise exam questions based on student performance</w:t>
            </w:r>
          </w:p>
          <w:p w14:paraId="3A229F01" w14:textId="77777777" w:rsidR="00FE3D4C" w:rsidRDefault="00FE3D4C" w:rsidP="00FE3D4C">
            <w:r>
              <w:t>-Revised exam questions based on trends and statistics in the industry</w:t>
            </w:r>
          </w:p>
          <w:p w14:paraId="2E7FEB7A" w14:textId="33E2C1ED" w:rsidR="00AE76A8" w:rsidRPr="004B7179" w:rsidRDefault="00AE76A8" w:rsidP="00521E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shd w:val="clear" w:color="auto" w:fill="EDEDED" w:themeFill="accent3" w:themeFillTint="33"/>
            <w:vAlign w:val="center"/>
          </w:tcPr>
          <w:p w14:paraId="7C79849A" w14:textId="63AC327C" w:rsidR="00FE3D4C" w:rsidRPr="004B7179" w:rsidRDefault="00FE3D4C" w:rsidP="00FE3D4C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Jeremy needs to transfer exams to Debby’s Bb shell. 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5CE10D9E" w14:textId="468E95D2" w:rsidR="00AE76A8" w:rsidRPr="004B7179" w:rsidRDefault="00FE3D4C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Pending (requested 2 weeks ago with IT)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14:paraId="40D44209" w14:textId="12646F49" w:rsidR="00AE76A8" w:rsidRPr="004B7179" w:rsidRDefault="00FE3D4C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Jeremy (IT)</w:t>
            </w:r>
          </w:p>
        </w:tc>
        <w:tc>
          <w:tcPr>
            <w:tcW w:w="1584" w:type="dxa"/>
            <w:shd w:val="clear" w:color="auto" w:fill="EDEDED" w:themeFill="accent3" w:themeFillTint="33"/>
            <w:vAlign w:val="center"/>
          </w:tcPr>
          <w:p w14:paraId="29F632BB" w14:textId="4A620AAB" w:rsidR="00AE76A8" w:rsidRPr="004B7179" w:rsidRDefault="00FE3D4C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Monday 9-21-20</w:t>
            </w:r>
          </w:p>
        </w:tc>
      </w:tr>
      <w:tr w:rsidR="00AE76A8" w:rsidRPr="004B7179" w14:paraId="273201DE" w14:textId="77777777" w:rsidTr="038DCC35">
        <w:tc>
          <w:tcPr>
            <w:tcW w:w="1255" w:type="dxa"/>
            <w:vMerge/>
          </w:tcPr>
          <w:p w14:paraId="4823D825" w14:textId="77777777" w:rsidR="00AE76A8" w:rsidRPr="004B7179" w:rsidRDefault="00AE76A8" w:rsidP="00521E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vMerge/>
            <w:vAlign w:val="center"/>
          </w:tcPr>
          <w:p w14:paraId="09F0A9A9" w14:textId="5DE8D442" w:rsidR="00AE76A8" w:rsidRPr="004B7179" w:rsidRDefault="00AE76A8" w:rsidP="00521E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shd w:val="clear" w:color="auto" w:fill="EDEDED" w:themeFill="accent3" w:themeFillTint="33"/>
            <w:vAlign w:val="center"/>
          </w:tcPr>
          <w:p w14:paraId="70A97C5A" w14:textId="3ACC749E" w:rsidR="00AE76A8" w:rsidRPr="004B7179" w:rsidRDefault="00FE3D4C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Jeremy will collate individual question scores, re-visit COAPRT standards, and meet with Debby to edit any questions. 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31147F3C" w14:textId="055D1E55" w:rsidR="00AE76A8" w:rsidRPr="004B7179" w:rsidRDefault="00FE3D4C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Meeting is Scheduled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14:paraId="7A61E20E" w14:textId="696CAD0D" w:rsidR="00AE76A8" w:rsidRPr="004B7179" w:rsidRDefault="00FE3D4C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Jeremy &amp; Debby</w:t>
            </w:r>
          </w:p>
        </w:tc>
        <w:tc>
          <w:tcPr>
            <w:tcW w:w="1584" w:type="dxa"/>
            <w:shd w:val="clear" w:color="auto" w:fill="EDEDED" w:themeFill="accent3" w:themeFillTint="33"/>
            <w:vAlign w:val="center"/>
          </w:tcPr>
          <w:p w14:paraId="182A3B4F" w14:textId="491CB8E8" w:rsidR="00AE76A8" w:rsidRPr="004B7179" w:rsidRDefault="00FE3D4C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9-23-20</w:t>
            </w:r>
          </w:p>
        </w:tc>
      </w:tr>
      <w:tr w:rsidR="00AE76A8" w:rsidRPr="004B7179" w14:paraId="60D711BC" w14:textId="77777777" w:rsidTr="038DCC35">
        <w:tc>
          <w:tcPr>
            <w:tcW w:w="1255" w:type="dxa"/>
            <w:vMerge/>
          </w:tcPr>
          <w:p w14:paraId="5A5B5570" w14:textId="77777777" w:rsidR="00AE76A8" w:rsidRPr="004B7179" w:rsidRDefault="00AE76A8" w:rsidP="00521E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vMerge/>
            <w:vAlign w:val="center"/>
          </w:tcPr>
          <w:p w14:paraId="530C0EB5" w14:textId="1063A91C" w:rsidR="00AE76A8" w:rsidRPr="004B7179" w:rsidRDefault="00AE76A8" w:rsidP="00521E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shd w:val="clear" w:color="auto" w:fill="EDEDED" w:themeFill="accent3" w:themeFillTint="33"/>
            <w:vAlign w:val="center"/>
          </w:tcPr>
          <w:p w14:paraId="109D0F99" w14:textId="0B038BB8" w:rsidR="00AE76A8" w:rsidRPr="004B7179" w:rsidRDefault="00FE3D4C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Questions regarding equity will be added to the exam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746C0BE3" w14:textId="3BC23F00" w:rsidR="00AE76A8" w:rsidRPr="004B7179" w:rsidRDefault="00FE3D4C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Meeting is scheduled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14:paraId="70110337" w14:textId="7BE7067A" w:rsidR="00AE76A8" w:rsidRPr="004B7179" w:rsidRDefault="00FE3D4C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Jeremy &amp; Debby</w:t>
            </w:r>
          </w:p>
        </w:tc>
        <w:tc>
          <w:tcPr>
            <w:tcW w:w="1584" w:type="dxa"/>
            <w:shd w:val="clear" w:color="auto" w:fill="EDEDED" w:themeFill="accent3" w:themeFillTint="33"/>
            <w:vAlign w:val="center"/>
          </w:tcPr>
          <w:p w14:paraId="57B549A5" w14:textId="5EE09960" w:rsidR="00AE76A8" w:rsidRPr="004B7179" w:rsidRDefault="00FE3D4C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9-23-20</w:t>
            </w:r>
          </w:p>
        </w:tc>
      </w:tr>
      <w:tr w:rsidR="00AE76A8" w:rsidRPr="004B7179" w14:paraId="71D2FBB2" w14:textId="77777777" w:rsidTr="038DCC35">
        <w:tc>
          <w:tcPr>
            <w:tcW w:w="1255" w:type="dxa"/>
            <w:vMerge/>
          </w:tcPr>
          <w:p w14:paraId="12210F3B" w14:textId="77777777" w:rsidR="00AE76A8" w:rsidRPr="004B7179" w:rsidRDefault="00AE76A8" w:rsidP="00521E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vMerge/>
            <w:vAlign w:val="center"/>
          </w:tcPr>
          <w:p w14:paraId="0FB33244" w14:textId="16067E1E" w:rsidR="00AE76A8" w:rsidRPr="004B7179" w:rsidRDefault="00AE76A8" w:rsidP="00521E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shd w:val="clear" w:color="auto" w:fill="EDEDED" w:themeFill="accent3" w:themeFillTint="33"/>
            <w:vAlign w:val="center"/>
          </w:tcPr>
          <w:p w14:paraId="689C057D" w14:textId="29175922" w:rsidR="00AE76A8" w:rsidRDefault="00FE3D4C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Questions regarding management best-practices in pandemic times will be added</w:t>
            </w: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448B7263" w14:textId="48869B51" w:rsidR="00AE76A8" w:rsidRPr="004B7179" w:rsidRDefault="00FE3D4C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Debby-individual research</w:t>
            </w: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14:paraId="34B021F9" w14:textId="044746F7" w:rsidR="00AE76A8" w:rsidRPr="004B7179" w:rsidRDefault="00FE3D4C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Debby</w:t>
            </w:r>
          </w:p>
        </w:tc>
        <w:tc>
          <w:tcPr>
            <w:tcW w:w="1584" w:type="dxa"/>
            <w:shd w:val="clear" w:color="auto" w:fill="EDEDED" w:themeFill="accent3" w:themeFillTint="33"/>
            <w:vAlign w:val="center"/>
          </w:tcPr>
          <w:p w14:paraId="64141769" w14:textId="17110712" w:rsidR="00AE76A8" w:rsidRDefault="00FE3D4C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9-23-20</w:t>
            </w:r>
          </w:p>
        </w:tc>
      </w:tr>
      <w:tr w:rsidR="00AE76A8" w:rsidRPr="004B7179" w14:paraId="3648AE1D" w14:textId="77777777" w:rsidTr="038DCC35">
        <w:tc>
          <w:tcPr>
            <w:tcW w:w="1255" w:type="dxa"/>
            <w:vMerge/>
          </w:tcPr>
          <w:p w14:paraId="52CE4CB1" w14:textId="77777777" w:rsidR="00AE76A8" w:rsidRPr="004B7179" w:rsidRDefault="00AE76A8" w:rsidP="00521E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vMerge/>
            <w:vAlign w:val="center"/>
          </w:tcPr>
          <w:p w14:paraId="221638E6" w14:textId="17E8A352" w:rsidR="00AE76A8" w:rsidRPr="004B7179" w:rsidRDefault="00AE76A8" w:rsidP="00521E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shd w:val="clear" w:color="auto" w:fill="EDEDED" w:themeFill="accent3" w:themeFillTint="33"/>
            <w:vAlign w:val="center"/>
          </w:tcPr>
          <w:p w14:paraId="49919277" w14:textId="53D08394" w:rsidR="00AE76A8" w:rsidRDefault="00AE76A8" w:rsidP="00521E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60" w:type="dxa"/>
            <w:shd w:val="clear" w:color="auto" w:fill="EDEDED" w:themeFill="accent3" w:themeFillTint="33"/>
            <w:vAlign w:val="center"/>
          </w:tcPr>
          <w:p w14:paraId="70ACC0EF" w14:textId="77777777" w:rsidR="00AE76A8" w:rsidRPr="004B7179" w:rsidRDefault="00AE76A8" w:rsidP="00521E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90" w:type="dxa"/>
            <w:shd w:val="clear" w:color="auto" w:fill="EDEDED" w:themeFill="accent3" w:themeFillTint="33"/>
            <w:vAlign w:val="center"/>
          </w:tcPr>
          <w:p w14:paraId="2E728BA2" w14:textId="77777777" w:rsidR="00AE76A8" w:rsidRPr="004B7179" w:rsidRDefault="00AE76A8" w:rsidP="00521E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84" w:type="dxa"/>
            <w:shd w:val="clear" w:color="auto" w:fill="EDEDED" w:themeFill="accent3" w:themeFillTint="33"/>
            <w:vAlign w:val="center"/>
          </w:tcPr>
          <w:p w14:paraId="7B639499" w14:textId="77777777" w:rsidR="00AE76A8" w:rsidRDefault="00AE76A8" w:rsidP="00521E5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76A8" w:rsidRPr="004B7179" w14:paraId="4A5870EF" w14:textId="77777777" w:rsidTr="038DCC35">
        <w:tc>
          <w:tcPr>
            <w:tcW w:w="1255" w:type="dxa"/>
            <w:vMerge w:val="restart"/>
            <w:shd w:val="clear" w:color="auto" w:fill="C9C9C9" w:themeFill="accent3" w:themeFillTint="99"/>
          </w:tcPr>
          <w:p w14:paraId="0D1F9959" w14:textId="38BE7A3E" w:rsidR="00AE76A8" w:rsidRDefault="1C17B517" w:rsidP="17CE637F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17CE637F">
              <w:rPr>
                <w:rFonts w:ascii="Calibri" w:eastAsia="Calibri" w:hAnsi="Calibri" w:cs="Calibri"/>
              </w:rPr>
              <w:t>.</w:t>
            </w:r>
          </w:p>
          <w:p w14:paraId="2D069882" w14:textId="505943F8" w:rsidR="00AE76A8" w:rsidRDefault="00FE3D4C" w:rsidP="17CE637F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7.03</w:t>
            </w:r>
          </w:p>
        </w:tc>
        <w:tc>
          <w:tcPr>
            <w:tcW w:w="3150" w:type="dxa"/>
            <w:vMerge w:val="restart"/>
            <w:shd w:val="clear" w:color="auto" w:fill="C9C9C9" w:themeFill="accent3" w:themeFillTint="99"/>
            <w:vAlign w:val="center"/>
          </w:tcPr>
          <w:p w14:paraId="086258BF" w14:textId="77777777" w:rsidR="00FE3D4C" w:rsidRDefault="00FE3D4C" w:rsidP="00FE3D4C">
            <w:r>
              <w:t xml:space="preserve">Continue to offer the study guide and active review for final exam. </w:t>
            </w:r>
          </w:p>
          <w:p w14:paraId="3FF35DE5" w14:textId="77777777" w:rsidR="00FE3D4C" w:rsidRDefault="00FE3D4C" w:rsidP="00FE3D4C">
            <w:r>
              <w:t xml:space="preserve">-Revise exam questions based on content covered in the </w:t>
            </w:r>
            <w:r>
              <w:lastRenderedPageBreak/>
              <w:t xml:space="preserve">course and changes in industry standards. </w:t>
            </w:r>
          </w:p>
          <w:p w14:paraId="35A5B95C" w14:textId="23288F0C" w:rsidR="00AE76A8" w:rsidRDefault="00AE76A8" w:rsidP="00521E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shd w:val="clear" w:color="auto" w:fill="C9C9C9" w:themeFill="accent3" w:themeFillTint="99"/>
            <w:vAlign w:val="center"/>
          </w:tcPr>
          <w:p w14:paraId="31C4D963" w14:textId="4B830CA7" w:rsidR="00AE76A8" w:rsidRPr="004B7179" w:rsidRDefault="00565103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lastRenderedPageBreak/>
              <w:t xml:space="preserve">Questions regard virtual programming will be added </w:t>
            </w:r>
          </w:p>
        </w:tc>
        <w:tc>
          <w:tcPr>
            <w:tcW w:w="2160" w:type="dxa"/>
            <w:shd w:val="clear" w:color="auto" w:fill="C9C9C9" w:themeFill="accent3" w:themeFillTint="99"/>
            <w:vAlign w:val="center"/>
          </w:tcPr>
          <w:p w14:paraId="67D47212" w14:textId="3F4C8528" w:rsidR="00AE76A8" w:rsidRPr="004B7179" w:rsidRDefault="00565103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In progress</w:t>
            </w:r>
          </w:p>
        </w:tc>
        <w:tc>
          <w:tcPr>
            <w:tcW w:w="1890" w:type="dxa"/>
            <w:shd w:val="clear" w:color="auto" w:fill="C9C9C9" w:themeFill="accent3" w:themeFillTint="99"/>
            <w:vAlign w:val="center"/>
          </w:tcPr>
          <w:p w14:paraId="5C2904D6" w14:textId="74EE1A02" w:rsidR="00AE76A8" w:rsidRPr="004B7179" w:rsidRDefault="00565103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Debby</w:t>
            </w:r>
          </w:p>
        </w:tc>
        <w:tc>
          <w:tcPr>
            <w:tcW w:w="1584" w:type="dxa"/>
            <w:shd w:val="clear" w:color="auto" w:fill="C9C9C9" w:themeFill="accent3" w:themeFillTint="99"/>
            <w:vAlign w:val="center"/>
          </w:tcPr>
          <w:p w14:paraId="2CAB7FF4" w14:textId="199A7E64" w:rsidR="00AE76A8" w:rsidRDefault="00565103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12-3-2020</w:t>
            </w:r>
          </w:p>
        </w:tc>
      </w:tr>
      <w:tr w:rsidR="00AE76A8" w:rsidRPr="004B7179" w14:paraId="6080F11F" w14:textId="77777777" w:rsidTr="038DCC35">
        <w:tc>
          <w:tcPr>
            <w:tcW w:w="1255" w:type="dxa"/>
            <w:vMerge/>
          </w:tcPr>
          <w:p w14:paraId="6BC68526" w14:textId="77777777" w:rsidR="00AE76A8" w:rsidRDefault="00AE76A8" w:rsidP="00521E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vMerge/>
            <w:vAlign w:val="center"/>
          </w:tcPr>
          <w:p w14:paraId="4389AD61" w14:textId="62F1A7FD" w:rsidR="00AE76A8" w:rsidRDefault="00AE76A8" w:rsidP="00521E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shd w:val="clear" w:color="auto" w:fill="C9C9C9" w:themeFill="accent3" w:themeFillTint="99"/>
            <w:vAlign w:val="center"/>
          </w:tcPr>
          <w:p w14:paraId="13CD3AE2" w14:textId="09A6B649" w:rsidR="00AE76A8" w:rsidRPr="004B7179" w:rsidRDefault="00565103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Debby </w:t>
            </w:r>
            <w:proofErr w:type="gramStart"/>
            <w:r>
              <w:rPr>
                <w:rFonts w:asciiTheme="majorHAnsi" w:hAnsiTheme="majorHAnsi" w:cstheme="majorBidi"/>
              </w:rPr>
              <w:t xml:space="preserve">will  </w:t>
            </w:r>
            <w:r>
              <w:rPr>
                <w:rFonts w:asciiTheme="majorHAnsi" w:hAnsiTheme="majorHAnsi" w:cstheme="majorBidi"/>
              </w:rPr>
              <w:t>collate</w:t>
            </w:r>
            <w:proofErr w:type="gramEnd"/>
            <w:r>
              <w:rPr>
                <w:rFonts w:asciiTheme="majorHAnsi" w:hAnsiTheme="majorHAnsi" w:cstheme="majorBidi"/>
              </w:rPr>
              <w:t xml:space="preserve"> individual question scores</w:t>
            </w:r>
            <w:r>
              <w:rPr>
                <w:rFonts w:asciiTheme="majorHAnsi" w:hAnsiTheme="majorHAnsi" w:cstheme="majorBidi"/>
              </w:rPr>
              <w:t xml:space="preserve"> from past exams</w:t>
            </w:r>
            <w:r>
              <w:rPr>
                <w:rFonts w:asciiTheme="majorHAnsi" w:hAnsiTheme="majorHAnsi" w:cstheme="majorBidi"/>
              </w:rPr>
              <w:t xml:space="preserve">, re-visit COAPRT </w:t>
            </w:r>
            <w:r>
              <w:rPr>
                <w:rFonts w:asciiTheme="majorHAnsi" w:hAnsiTheme="majorHAnsi" w:cstheme="majorBidi"/>
              </w:rPr>
              <w:lastRenderedPageBreak/>
              <w:t>standards</w:t>
            </w:r>
            <w:r>
              <w:rPr>
                <w:rFonts w:asciiTheme="majorHAnsi" w:hAnsiTheme="majorHAnsi" w:cstheme="majorBidi"/>
              </w:rPr>
              <w:t xml:space="preserve"> and review current exam questions</w:t>
            </w:r>
          </w:p>
        </w:tc>
        <w:tc>
          <w:tcPr>
            <w:tcW w:w="2160" w:type="dxa"/>
            <w:shd w:val="clear" w:color="auto" w:fill="C9C9C9" w:themeFill="accent3" w:themeFillTint="99"/>
            <w:vAlign w:val="center"/>
          </w:tcPr>
          <w:p w14:paraId="43589F02" w14:textId="33FB0070" w:rsidR="00AE76A8" w:rsidRPr="004B7179" w:rsidRDefault="00565103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lastRenderedPageBreak/>
              <w:t>In progress</w:t>
            </w:r>
          </w:p>
        </w:tc>
        <w:tc>
          <w:tcPr>
            <w:tcW w:w="1890" w:type="dxa"/>
            <w:shd w:val="clear" w:color="auto" w:fill="C9C9C9" w:themeFill="accent3" w:themeFillTint="99"/>
            <w:vAlign w:val="center"/>
          </w:tcPr>
          <w:p w14:paraId="39D8DE54" w14:textId="6D68B4D0" w:rsidR="00AE76A8" w:rsidRPr="004B7179" w:rsidRDefault="00565103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Debby</w:t>
            </w:r>
          </w:p>
        </w:tc>
        <w:tc>
          <w:tcPr>
            <w:tcW w:w="1584" w:type="dxa"/>
            <w:shd w:val="clear" w:color="auto" w:fill="C9C9C9" w:themeFill="accent3" w:themeFillTint="99"/>
            <w:vAlign w:val="center"/>
          </w:tcPr>
          <w:p w14:paraId="4FD604BF" w14:textId="7F9BDEC4" w:rsidR="00AE76A8" w:rsidRDefault="00565103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12-3-2020</w:t>
            </w:r>
          </w:p>
        </w:tc>
      </w:tr>
      <w:tr w:rsidR="00AE76A8" w:rsidRPr="004B7179" w14:paraId="18657ACE" w14:textId="77777777" w:rsidTr="038DCC35">
        <w:tc>
          <w:tcPr>
            <w:tcW w:w="1255" w:type="dxa"/>
            <w:vMerge/>
          </w:tcPr>
          <w:p w14:paraId="53A070C0" w14:textId="77777777" w:rsidR="00AE76A8" w:rsidRDefault="00AE76A8" w:rsidP="00521E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vMerge/>
            <w:vAlign w:val="center"/>
          </w:tcPr>
          <w:p w14:paraId="7BE76971" w14:textId="0119BE26" w:rsidR="00AE76A8" w:rsidRDefault="00AE76A8" w:rsidP="00521E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shd w:val="clear" w:color="auto" w:fill="C9C9C9" w:themeFill="accent3" w:themeFillTint="99"/>
            <w:vAlign w:val="center"/>
          </w:tcPr>
          <w:p w14:paraId="77C4FF1F" w14:textId="15619336" w:rsidR="00AE76A8" w:rsidRDefault="00FE3D4C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Questions regarding </w:t>
            </w:r>
            <w:proofErr w:type="spellStart"/>
            <w:r>
              <w:rPr>
                <w:rFonts w:asciiTheme="majorHAnsi" w:hAnsiTheme="majorHAnsi" w:cstheme="majorBidi"/>
              </w:rPr>
              <w:t>bestpractices</w:t>
            </w:r>
            <w:proofErr w:type="spellEnd"/>
            <w:r>
              <w:rPr>
                <w:rFonts w:asciiTheme="majorHAnsi" w:hAnsiTheme="majorHAnsi" w:cstheme="majorBidi"/>
              </w:rPr>
              <w:t xml:space="preserve"> in pandemic times will be added</w:t>
            </w:r>
          </w:p>
        </w:tc>
        <w:tc>
          <w:tcPr>
            <w:tcW w:w="2160" w:type="dxa"/>
            <w:shd w:val="clear" w:color="auto" w:fill="C9C9C9" w:themeFill="accent3" w:themeFillTint="99"/>
            <w:vAlign w:val="center"/>
          </w:tcPr>
          <w:p w14:paraId="5B7C37D4" w14:textId="0B2B689B" w:rsidR="00AE76A8" w:rsidRPr="004B7179" w:rsidRDefault="00565103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In progress</w:t>
            </w:r>
          </w:p>
        </w:tc>
        <w:tc>
          <w:tcPr>
            <w:tcW w:w="1890" w:type="dxa"/>
            <w:shd w:val="clear" w:color="auto" w:fill="C9C9C9" w:themeFill="accent3" w:themeFillTint="99"/>
            <w:vAlign w:val="center"/>
          </w:tcPr>
          <w:p w14:paraId="4776ABB0" w14:textId="64ED7397" w:rsidR="00AE76A8" w:rsidRPr="004B7179" w:rsidRDefault="00565103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Debby</w:t>
            </w:r>
          </w:p>
        </w:tc>
        <w:tc>
          <w:tcPr>
            <w:tcW w:w="1584" w:type="dxa"/>
            <w:shd w:val="clear" w:color="auto" w:fill="C9C9C9" w:themeFill="accent3" w:themeFillTint="99"/>
            <w:vAlign w:val="center"/>
          </w:tcPr>
          <w:p w14:paraId="2EA55974" w14:textId="1B189E96" w:rsidR="00AE76A8" w:rsidRDefault="00565103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12-03-2020</w:t>
            </w:r>
          </w:p>
        </w:tc>
      </w:tr>
      <w:tr w:rsidR="00AE76A8" w:rsidRPr="004B7179" w14:paraId="3A1CADFA" w14:textId="77777777" w:rsidTr="038DCC35">
        <w:tc>
          <w:tcPr>
            <w:tcW w:w="1255" w:type="dxa"/>
            <w:vMerge/>
          </w:tcPr>
          <w:p w14:paraId="0A688FB1" w14:textId="77777777" w:rsidR="00AE76A8" w:rsidRPr="004B7179" w:rsidRDefault="00AE76A8" w:rsidP="00521E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50" w:type="dxa"/>
            <w:vMerge/>
            <w:vAlign w:val="center"/>
          </w:tcPr>
          <w:p w14:paraId="19180620" w14:textId="0AF23F06" w:rsidR="00AE76A8" w:rsidRPr="004B7179" w:rsidRDefault="00AE76A8" w:rsidP="00521E5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70" w:type="dxa"/>
            <w:shd w:val="clear" w:color="auto" w:fill="C9C9C9" w:themeFill="accent3" w:themeFillTint="99"/>
            <w:vAlign w:val="center"/>
          </w:tcPr>
          <w:p w14:paraId="49AFBA83" w14:textId="48B4B815" w:rsidR="00AE76A8" w:rsidRDefault="00565103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Questions regarding Equity will be added</w:t>
            </w:r>
          </w:p>
        </w:tc>
        <w:tc>
          <w:tcPr>
            <w:tcW w:w="2160" w:type="dxa"/>
            <w:shd w:val="clear" w:color="auto" w:fill="C9C9C9" w:themeFill="accent3" w:themeFillTint="99"/>
            <w:vAlign w:val="center"/>
          </w:tcPr>
          <w:p w14:paraId="759318F7" w14:textId="29AD87BC" w:rsidR="00AE76A8" w:rsidRPr="004B7179" w:rsidRDefault="00565103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In progress</w:t>
            </w:r>
          </w:p>
        </w:tc>
        <w:tc>
          <w:tcPr>
            <w:tcW w:w="1890" w:type="dxa"/>
            <w:shd w:val="clear" w:color="auto" w:fill="C9C9C9" w:themeFill="accent3" w:themeFillTint="99"/>
            <w:vAlign w:val="center"/>
          </w:tcPr>
          <w:p w14:paraId="2731B2B8" w14:textId="04785495" w:rsidR="00AE76A8" w:rsidRPr="004B7179" w:rsidRDefault="00565103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Debby</w:t>
            </w:r>
          </w:p>
        </w:tc>
        <w:tc>
          <w:tcPr>
            <w:tcW w:w="1584" w:type="dxa"/>
            <w:shd w:val="clear" w:color="auto" w:fill="C9C9C9" w:themeFill="accent3" w:themeFillTint="99"/>
            <w:vAlign w:val="center"/>
          </w:tcPr>
          <w:p w14:paraId="38A20167" w14:textId="2A80AA45" w:rsidR="00AE76A8" w:rsidRDefault="00565103" w:rsidP="17CE637F">
            <w:pPr>
              <w:jc w:val="center"/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12-03-2020</w:t>
            </w:r>
          </w:p>
        </w:tc>
      </w:tr>
    </w:tbl>
    <w:p w14:paraId="4B88DC40" w14:textId="77777777" w:rsidR="0058409C" w:rsidRPr="004B7179" w:rsidRDefault="0058409C" w:rsidP="0058409C">
      <w:pPr>
        <w:rPr>
          <w:rFonts w:asciiTheme="majorHAnsi" w:hAnsiTheme="majorHAnsi" w:cstheme="majorHAnsi"/>
        </w:rPr>
      </w:pPr>
    </w:p>
    <w:p w14:paraId="5C767224" w14:textId="77777777" w:rsidR="00386501" w:rsidRPr="00386501" w:rsidRDefault="00386501" w:rsidP="00386501"/>
    <w:sectPr w:rsidR="00386501" w:rsidRPr="00386501" w:rsidSect="00521E5F">
      <w:headerReference w:type="even" r:id="rId10"/>
      <w:headerReference w:type="default" r:id="rId11"/>
      <w:headerReference w:type="first" r:id="rId12"/>
      <w:pgSz w:w="15840" w:h="12240" w:orient="landscape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071EE" w14:textId="77777777" w:rsidR="007656AF" w:rsidRDefault="007656AF" w:rsidP="00760190">
      <w:pPr>
        <w:spacing w:after="0" w:line="240" w:lineRule="auto"/>
      </w:pPr>
      <w:r>
        <w:separator/>
      </w:r>
    </w:p>
  </w:endnote>
  <w:endnote w:type="continuationSeparator" w:id="0">
    <w:p w14:paraId="3C547EB4" w14:textId="77777777" w:rsidR="007656AF" w:rsidRDefault="007656AF" w:rsidP="007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366D8" w14:textId="77777777" w:rsidR="007656AF" w:rsidRDefault="007656AF" w:rsidP="00760190">
      <w:pPr>
        <w:spacing w:after="0" w:line="240" w:lineRule="auto"/>
      </w:pPr>
      <w:r>
        <w:separator/>
      </w:r>
    </w:p>
  </w:footnote>
  <w:footnote w:type="continuationSeparator" w:id="0">
    <w:p w14:paraId="28FDD726" w14:textId="77777777" w:rsidR="007656AF" w:rsidRDefault="007656AF" w:rsidP="007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7F2C7" w14:textId="03194C5D" w:rsidR="00760190" w:rsidRDefault="007601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A6FAB" w14:textId="04E1E96C" w:rsidR="000005A3" w:rsidRDefault="000005A3">
    <w:pPr>
      <w:pStyle w:val="Header"/>
    </w:pPr>
  </w:p>
  <w:p w14:paraId="036A0363" w14:textId="7C9333B8" w:rsidR="00760190" w:rsidRDefault="007601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2F07F" w14:textId="6A4C1046" w:rsidR="00760190" w:rsidRDefault="00760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667"/>
    <w:multiLevelType w:val="hybridMultilevel"/>
    <w:tmpl w:val="0610058A"/>
    <w:lvl w:ilvl="0" w:tplc="DD7C8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45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22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C3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28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09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FCF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A8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C5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66886"/>
    <w:multiLevelType w:val="multilevel"/>
    <w:tmpl w:val="E5101E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righ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D3B3E0C"/>
    <w:multiLevelType w:val="hybridMultilevel"/>
    <w:tmpl w:val="2B68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62208"/>
    <w:multiLevelType w:val="hybridMultilevel"/>
    <w:tmpl w:val="65249376"/>
    <w:lvl w:ilvl="0" w:tplc="E4FAD1C0">
      <w:start w:val="1"/>
      <w:numFmt w:val="decimal"/>
      <w:lvlText w:val="%1)"/>
      <w:lvlJc w:val="left"/>
      <w:pPr>
        <w:ind w:left="360" w:hanging="360"/>
      </w:pPr>
    </w:lvl>
    <w:lvl w:ilvl="1" w:tplc="3028E6B8">
      <w:start w:val="1"/>
      <w:numFmt w:val="lowerLetter"/>
      <w:lvlText w:val="%2)"/>
      <w:lvlJc w:val="left"/>
      <w:pPr>
        <w:ind w:left="720" w:hanging="360"/>
      </w:pPr>
    </w:lvl>
    <w:lvl w:ilvl="2" w:tplc="C77A170E">
      <w:start w:val="1"/>
      <w:numFmt w:val="lowerRoman"/>
      <w:lvlText w:val="%3)"/>
      <w:lvlJc w:val="left"/>
      <w:pPr>
        <w:ind w:left="1080" w:hanging="360"/>
      </w:pPr>
    </w:lvl>
    <w:lvl w:ilvl="3" w:tplc="EDB4C56C">
      <w:start w:val="1"/>
      <w:numFmt w:val="decimal"/>
      <w:lvlText w:val="(%4)"/>
      <w:lvlJc w:val="left"/>
      <w:pPr>
        <w:ind w:left="1440" w:hanging="360"/>
      </w:pPr>
    </w:lvl>
    <w:lvl w:ilvl="4" w:tplc="4CB653FA">
      <w:start w:val="1"/>
      <w:numFmt w:val="lowerLetter"/>
      <w:lvlText w:val="(%5)"/>
      <w:lvlJc w:val="left"/>
      <w:pPr>
        <w:ind w:left="1800" w:hanging="360"/>
      </w:pPr>
    </w:lvl>
    <w:lvl w:ilvl="5" w:tplc="06E28B54">
      <w:start w:val="1"/>
      <w:numFmt w:val="lowerLetter"/>
      <w:lvlText w:val="%6."/>
      <w:lvlJc w:val="left"/>
      <w:pPr>
        <w:ind w:left="2160" w:hanging="360"/>
      </w:pPr>
    </w:lvl>
    <w:lvl w:ilvl="6" w:tplc="9C32A22A">
      <w:start w:val="1"/>
      <w:numFmt w:val="decimal"/>
      <w:lvlText w:val="%7."/>
      <w:lvlJc w:val="left"/>
      <w:pPr>
        <w:ind w:left="2520" w:hanging="360"/>
      </w:pPr>
    </w:lvl>
    <w:lvl w:ilvl="7" w:tplc="9230A9D6">
      <w:start w:val="1"/>
      <w:numFmt w:val="lowerLetter"/>
      <w:lvlText w:val="%8."/>
      <w:lvlJc w:val="left"/>
      <w:pPr>
        <w:ind w:left="2880" w:hanging="360"/>
      </w:pPr>
    </w:lvl>
    <w:lvl w:ilvl="8" w:tplc="249E0C4E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B32DD4"/>
    <w:multiLevelType w:val="hybridMultilevel"/>
    <w:tmpl w:val="B9708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01"/>
    <w:rsid w:val="000005A3"/>
    <w:rsid w:val="0006408F"/>
    <w:rsid w:val="000C44AF"/>
    <w:rsid w:val="00195C61"/>
    <w:rsid w:val="001E2C07"/>
    <w:rsid w:val="001E4873"/>
    <w:rsid w:val="00212EC8"/>
    <w:rsid w:val="00386501"/>
    <w:rsid w:val="00425D87"/>
    <w:rsid w:val="0045012E"/>
    <w:rsid w:val="004B7179"/>
    <w:rsid w:val="0051273C"/>
    <w:rsid w:val="00521E5F"/>
    <w:rsid w:val="00565103"/>
    <w:rsid w:val="0058409C"/>
    <w:rsid w:val="006A331A"/>
    <w:rsid w:val="00701D7B"/>
    <w:rsid w:val="00740398"/>
    <w:rsid w:val="00760190"/>
    <w:rsid w:val="007656AF"/>
    <w:rsid w:val="00785C3E"/>
    <w:rsid w:val="007D028C"/>
    <w:rsid w:val="008A1D8A"/>
    <w:rsid w:val="0094672E"/>
    <w:rsid w:val="00990B99"/>
    <w:rsid w:val="00A20941"/>
    <w:rsid w:val="00A526F7"/>
    <w:rsid w:val="00A547D4"/>
    <w:rsid w:val="00A614DF"/>
    <w:rsid w:val="00A85E4B"/>
    <w:rsid w:val="00AD679C"/>
    <w:rsid w:val="00AE76A8"/>
    <w:rsid w:val="00B3616B"/>
    <w:rsid w:val="00BA0D8B"/>
    <w:rsid w:val="00C7418A"/>
    <w:rsid w:val="00D572DF"/>
    <w:rsid w:val="00E85397"/>
    <w:rsid w:val="00EC5BC4"/>
    <w:rsid w:val="00FE3D4C"/>
    <w:rsid w:val="013BBF69"/>
    <w:rsid w:val="024F7B73"/>
    <w:rsid w:val="038DCC35"/>
    <w:rsid w:val="049485F6"/>
    <w:rsid w:val="05D0AA49"/>
    <w:rsid w:val="0BFB902B"/>
    <w:rsid w:val="0D608939"/>
    <w:rsid w:val="0E5446D4"/>
    <w:rsid w:val="0EF982C2"/>
    <w:rsid w:val="0FCFD1AC"/>
    <w:rsid w:val="1138235E"/>
    <w:rsid w:val="11A38C0A"/>
    <w:rsid w:val="12E56167"/>
    <w:rsid w:val="14F2F368"/>
    <w:rsid w:val="17CE637F"/>
    <w:rsid w:val="19F8A15C"/>
    <w:rsid w:val="1C17B517"/>
    <w:rsid w:val="1E399C3B"/>
    <w:rsid w:val="23E09D03"/>
    <w:rsid w:val="2801152F"/>
    <w:rsid w:val="2B2A571E"/>
    <w:rsid w:val="2B67C63A"/>
    <w:rsid w:val="2B6F6DED"/>
    <w:rsid w:val="33705EC4"/>
    <w:rsid w:val="347D644E"/>
    <w:rsid w:val="35F79FEB"/>
    <w:rsid w:val="365F04D1"/>
    <w:rsid w:val="37B38E54"/>
    <w:rsid w:val="389686BB"/>
    <w:rsid w:val="3DE2CA59"/>
    <w:rsid w:val="3EEAB5C7"/>
    <w:rsid w:val="40FA5599"/>
    <w:rsid w:val="41271F7D"/>
    <w:rsid w:val="4438F46C"/>
    <w:rsid w:val="4455D69A"/>
    <w:rsid w:val="450E080F"/>
    <w:rsid w:val="457126FB"/>
    <w:rsid w:val="4A70ACC0"/>
    <w:rsid w:val="4DC570F3"/>
    <w:rsid w:val="4EBF4387"/>
    <w:rsid w:val="4EDB60CA"/>
    <w:rsid w:val="4EE021D0"/>
    <w:rsid w:val="4F8977FA"/>
    <w:rsid w:val="50184E3B"/>
    <w:rsid w:val="52BC32F0"/>
    <w:rsid w:val="53E7CEFD"/>
    <w:rsid w:val="5434DA0D"/>
    <w:rsid w:val="56427985"/>
    <w:rsid w:val="57F71DED"/>
    <w:rsid w:val="58D34A70"/>
    <w:rsid w:val="59C36FB0"/>
    <w:rsid w:val="5A1BCE48"/>
    <w:rsid w:val="5C6FEA07"/>
    <w:rsid w:val="5C92CDB8"/>
    <w:rsid w:val="619CF187"/>
    <w:rsid w:val="637D4B7E"/>
    <w:rsid w:val="643D07FA"/>
    <w:rsid w:val="66277A44"/>
    <w:rsid w:val="6822450A"/>
    <w:rsid w:val="68319A5E"/>
    <w:rsid w:val="6865592E"/>
    <w:rsid w:val="69A5838D"/>
    <w:rsid w:val="6A9E1351"/>
    <w:rsid w:val="6EB09018"/>
    <w:rsid w:val="6F98357E"/>
    <w:rsid w:val="71203DCE"/>
    <w:rsid w:val="714C39D8"/>
    <w:rsid w:val="71D4FE1F"/>
    <w:rsid w:val="731A4E65"/>
    <w:rsid w:val="732ABDF9"/>
    <w:rsid w:val="740698E1"/>
    <w:rsid w:val="74AC1018"/>
    <w:rsid w:val="74BC94EC"/>
    <w:rsid w:val="7646B989"/>
    <w:rsid w:val="77364BF6"/>
    <w:rsid w:val="7C48DCCB"/>
    <w:rsid w:val="7DABE992"/>
    <w:rsid w:val="7F428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70FF3"/>
  <w15:chartTrackingRefBased/>
  <w15:docId w15:val="{80281915-3DC2-4F0F-98E3-37FECB2C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65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273C"/>
    <w:pPr>
      <w:ind w:left="720"/>
      <w:contextualSpacing/>
    </w:pPr>
  </w:style>
  <w:style w:type="table" w:styleId="TableGrid">
    <w:name w:val="Table Grid"/>
    <w:basedOn w:val="TableNormal"/>
    <w:uiPriority w:val="39"/>
    <w:rsid w:val="0058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190"/>
  </w:style>
  <w:style w:type="paragraph" w:styleId="Footer">
    <w:name w:val="footer"/>
    <w:basedOn w:val="Normal"/>
    <w:link w:val="FooterChar"/>
    <w:uiPriority w:val="99"/>
    <w:unhideWhenUsed/>
    <w:rsid w:val="00760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ECB7FA8C2404197860A8D2D924D86" ma:contentTypeVersion="13" ma:contentTypeDescription="Create a new document." ma:contentTypeScope="" ma:versionID="d9f62a39bcf32196b1d5a81f8416f96f">
  <xsd:schema xmlns:xsd="http://www.w3.org/2001/XMLSchema" xmlns:xs="http://www.w3.org/2001/XMLSchema" xmlns:p="http://schemas.microsoft.com/office/2006/metadata/properties" xmlns:ns3="8e24b0da-5672-4d79-aa64-ea7cf4b1f0ef" xmlns:ns4="5c6b1b8a-4987-42fc-b46a-1cd904831d04" targetNamespace="http://schemas.microsoft.com/office/2006/metadata/properties" ma:root="true" ma:fieldsID="99dfeb9717808de195d6470da8cc1033" ns3:_="" ns4:_="">
    <xsd:import namespace="8e24b0da-5672-4d79-aa64-ea7cf4b1f0ef"/>
    <xsd:import namespace="5c6b1b8a-4987-42fc-b46a-1cd904831d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4b0da-5672-4d79-aa64-ea7cf4b1f0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b1b8a-4987-42fc-b46a-1cd904831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7D2CE-970F-43D3-BBCB-F8580677F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6BD188-C34F-49DF-9849-7CB3E0DCB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4b0da-5672-4d79-aa64-ea7cf4b1f0ef"/>
    <ds:schemaRef ds:uri="5c6b1b8a-4987-42fc-b46a-1cd904831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C265F-CC3F-40F9-9E20-8583ACFBD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Nickles</dc:creator>
  <cp:keywords/>
  <dc:description/>
  <cp:lastModifiedBy>Callie Schultz</cp:lastModifiedBy>
  <cp:revision>3</cp:revision>
  <dcterms:created xsi:type="dcterms:W3CDTF">2020-09-18T18:29:00Z</dcterms:created>
  <dcterms:modified xsi:type="dcterms:W3CDTF">2020-09-18T19:00:00Z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0x010100798ECB7FA8C2404197860A8D2D924D86</vt:lpwstr>
  </property>
</Properties>
</file>