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E270" w14:textId="01A634AB" w:rsidR="00FD7F1D" w:rsidRPr="00F368CD" w:rsidRDefault="000E7FF6" w:rsidP="002775F0">
      <w:pPr>
        <w:spacing w:line="360" w:lineRule="auto"/>
        <w:jc w:val="center"/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 xml:space="preserve">WCU </w:t>
      </w:r>
      <w:r w:rsidR="00E62397" w:rsidRPr="00F368CD">
        <w:rPr>
          <w:rFonts w:ascii="Calibri" w:hAnsi="Calibri" w:cs="Calibri"/>
          <w:b/>
        </w:rPr>
        <w:t xml:space="preserve">Faculty Senate Meeting </w:t>
      </w:r>
      <w:r w:rsidR="00FD7F1D" w:rsidRPr="00F368CD">
        <w:rPr>
          <w:rFonts w:ascii="Calibri" w:hAnsi="Calibri" w:cs="Calibri"/>
          <w:b/>
        </w:rPr>
        <w:t>Agenda</w:t>
      </w:r>
    </w:p>
    <w:p w14:paraId="5C8B9770" w14:textId="77777777" w:rsidR="00FD7F1D" w:rsidRPr="00F368CD" w:rsidRDefault="00FD7F1D" w:rsidP="002775F0">
      <w:pPr>
        <w:spacing w:line="360" w:lineRule="auto"/>
        <w:jc w:val="center"/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>3:00 p.m. to 5:00 p.m.</w:t>
      </w:r>
    </w:p>
    <w:p w14:paraId="723D78BA" w14:textId="77777777" w:rsidR="00C813F5" w:rsidRPr="00F368CD" w:rsidRDefault="00954E34" w:rsidP="002775F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Thursday</w:t>
      </w:r>
      <w:r w:rsidR="00C813F5" w:rsidRPr="00F368CD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March 21</w:t>
      </w:r>
      <w:r w:rsidR="00FD7F1D" w:rsidRPr="00F368CD">
        <w:rPr>
          <w:rFonts w:ascii="Calibri" w:hAnsi="Calibri" w:cs="Calibri"/>
          <w:b/>
        </w:rPr>
        <w:t>, 201</w:t>
      </w:r>
      <w:r w:rsidR="00B64FF4">
        <w:rPr>
          <w:rFonts w:ascii="Calibri" w:hAnsi="Calibri" w:cs="Calibri"/>
          <w:b/>
        </w:rPr>
        <w:t>9</w:t>
      </w:r>
      <w:r w:rsidR="00E62397" w:rsidRPr="00F368CD">
        <w:rPr>
          <w:rFonts w:ascii="Calibri" w:hAnsi="Calibri" w:cs="Calibri"/>
          <w:b/>
        </w:rPr>
        <w:t xml:space="preserve"> • </w:t>
      </w:r>
      <w:r>
        <w:rPr>
          <w:rFonts w:ascii="Calibri" w:hAnsi="Calibri" w:cs="Calibri"/>
          <w:b/>
        </w:rPr>
        <w:t>Blue Ridge Conference Room</w:t>
      </w:r>
    </w:p>
    <w:p w14:paraId="3B4D7DFE" w14:textId="77777777" w:rsidR="00FD7F1D" w:rsidRPr="00F368CD" w:rsidRDefault="00FD7F1D" w:rsidP="002775F0">
      <w:pPr>
        <w:spacing w:line="360" w:lineRule="auto"/>
        <w:rPr>
          <w:rFonts w:ascii="Calibri" w:hAnsi="Calibri" w:cs="Calibri"/>
          <w:b/>
        </w:rPr>
      </w:pPr>
    </w:p>
    <w:p w14:paraId="26E74E05" w14:textId="77777777" w:rsidR="00FD7F1D" w:rsidRPr="00F368CD" w:rsidRDefault="00FD7F1D" w:rsidP="002775F0">
      <w:pPr>
        <w:spacing w:line="360" w:lineRule="auto"/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>I.</w:t>
      </w:r>
      <w:r w:rsidRPr="00F368CD">
        <w:rPr>
          <w:rFonts w:ascii="Calibri" w:hAnsi="Calibri" w:cs="Calibri"/>
          <w:b/>
        </w:rPr>
        <w:tab/>
        <w:t>Administrative Procedures</w:t>
      </w:r>
    </w:p>
    <w:p w14:paraId="12A8DA01" w14:textId="77777777" w:rsidR="008735BF" w:rsidRPr="00F368CD" w:rsidRDefault="00FD7F1D" w:rsidP="002775F0">
      <w:pPr>
        <w:numPr>
          <w:ilvl w:val="0"/>
          <w:numId w:val="5"/>
        </w:numPr>
        <w:spacing w:line="276" w:lineRule="auto"/>
        <w:rPr>
          <w:rFonts w:ascii="Calibri" w:hAnsi="Calibri" w:cs="Calibri"/>
          <w:b/>
        </w:rPr>
      </w:pPr>
      <w:r w:rsidRPr="00F368CD">
        <w:rPr>
          <w:rFonts w:ascii="Calibri" w:hAnsi="Calibri" w:cs="Calibri"/>
        </w:rPr>
        <w:t>Roll Call</w:t>
      </w:r>
      <w:r w:rsidR="00E62397" w:rsidRPr="00F368CD">
        <w:rPr>
          <w:rFonts w:ascii="Calibri" w:hAnsi="Calibri" w:cs="Calibri"/>
          <w:b/>
        </w:rPr>
        <w:t xml:space="preserve"> </w:t>
      </w:r>
    </w:p>
    <w:p w14:paraId="72C01713" w14:textId="77777777" w:rsidR="00FD7F1D" w:rsidRPr="00F368CD" w:rsidRDefault="00FD7F1D" w:rsidP="00F368CD">
      <w:pPr>
        <w:numPr>
          <w:ilvl w:val="0"/>
          <w:numId w:val="5"/>
        </w:numPr>
        <w:rPr>
          <w:rFonts w:ascii="Calibri" w:hAnsi="Calibri" w:cs="Calibri"/>
          <w:b/>
        </w:rPr>
      </w:pPr>
      <w:r w:rsidRPr="00F368CD">
        <w:rPr>
          <w:rFonts w:ascii="Calibri" w:hAnsi="Calibri" w:cs="Calibri"/>
        </w:rPr>
        <w:t xml:space="preserve">Approval of </w:t>
      </w:r>
      <w:r w:rsidR="00954E34">
        <w:rPr>
          <w:rFonts w:ascii="Calibri" w:hAnsi="Calibri" w:cs="Calibri"/>
        </w:rPr>
        <w:t xml:space="preserve">February </w:t>
      </w:r>
      <w:r w:rsidRPr="00F368CD">
        <w:rPr>
          <w:rFonts w:ascii="Calibri" w:hAnsi="Calibri" w:cs="Calibri"/>
        </w:rPr>
        <w:t>minutes</w:t>
      </w:r>
      <w:r w:rsidR="002775F0" w:rsidRPr="00F368CD">
        <w:rPr>
          <w:rFonts w:ascii="Calibri" w:hAnsi="Calibri" w:cs="Calibri"/>
        </w:rPr>
        <w:br/>
      </w:r>
    </w:p>
    <w:p w14:paraId="4E423561" w14:textId="77777777" w:rsidR="00FD7F1D" w:rsidRPr="00F368CD" w:rsidRDefault="00FD7F1D" w:rsidP="002775F0">
      <w:pPr>
        <w:spacing w:line="360" w:lineRule="auto"/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>II.</w:t>
      </w:r>
      <w:r w:rsidRPr="00F368CD">
        <w:rPr>
          <w:rFonts w:ascii="Calibri" w:hAnsi="Calibri" w:cs="Calibri"/>
          <w:b/>
        </w:rPr>
        <w:tab/>
        <w:t>Reports</w:t>
      </w:r>
    </w:p>
    <w:p w14:paraId="5D069F48" w14:textId="77777777" w:rsidR="00256AF2" w:rsidRPr="00F368CD" w:rsidRDefault="000E7FF6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>Chair’s Report: Damon Sink</w:t>
      </w:r>
      <w:r w:rsidR="00BB1D67" w:rsidRPr="00F368CD">
        <w:rPr>
          <w:rFonts w:ascii="Calibri" w:hAnsi="Calibri" w:cs="Calibri"/>
        </w:rPr>
        <w:t xml:space="preserve"> </w:t>
      </w:r>
    </w:p>
    <w:p w14:paraId="62196D36" w14:textId="77777777" w:rsidR="00FD7F1D" w:rsidRPr="00F368CD" w:rsidRDefault="00FB0672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>Chancellor’s Report: Alison Morrison-</w:t>
      </w:r>
      <w:proofErr w:type="spellStart"/>
      <w:r w:rsidRPr="00F368CD">
        <w:rPr>
          <w:rFonts w:ascii="Calibri" w:hAnsi="Calibri" w:cs="Calibri"/>
        </w:rPr>
        <w:t>Shetlar</w:t>
      </w:r>
      <w:proofErr w:type="spellEnd"/>
    </w:p>
    <w:p w14:paraId="047FAB94" w14:textId="77777777" w:rsidR="00FB0672" w:rsidRPr="00F368CD" w:rsidRDefault="00FB0672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 xml:space="preserve">Provost’s Report: </w:t>
      </w:r>
      <w:r w:rsidR="00954E34">
        <w:rPr>
          <w:rFonts w:ascii="Calibri" w:hAnsi="Calibri" w:cs="Calibri"/>
        </w:rPr>
        <w:t xml:space="preserve">Brandon Schwab for </w:t>
      </w:r>
      <w:r w:rsidR="009F2B0E" w:rsidRPr="00F368CD">
        <w:rPr>
          <w:rFonts w:ascii="Calibri" w:hAnsi="Calibri" w:cs="Calibri"/>
        </w:rPr>
        <w:t>Carol Burton</w:t>
      </w:r>
    </w:p>
    <w:p w14:paraId="30E60304" w14:textId="77777777" w:rsidR="00FD7F1D" w:rsidRPr="00F368CD" w:rsidRDefault="00FD7F1D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>Staf</w:t>
      </w:r>
      <w:r w:rsidR="000E7FF6" w:rsidRPr="00F368CD">
        <w:rPr>
          <w:rFonts w:ascii="Calibri" w:hAnsi="Calibri" w:cs="Calibri"/>
        </w:rPr>
        <w:t>f Senate Chair: Natalie Broom</w:t>
      </w:r>
    </w:p>
    <w:p w14:paraId="030E776A" w14:textId="77777777" w:rsidR="006936E8" w:rsidRDefault="00272CA8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 xml:space="preserve">SGA Report: </w:t>
      </w:r>
      <w:r w:rsidR="00240FB2">
        <w:rPr>
          <w:rFonts w:ascii="Calibri" w:hAnsi="Calibri" w:cs="Calibri"/>
        </w:rPr>
        <w:t xml:space="preserve">Matthew </w:t>
      </w:r>
      <w:proofErr w:type="spellStart"/>
      <w:r w:rsidR="00240FB2">
        <w:rPr>
          <w:rFonts w:ascii="Calibri" w:hAnsi="Calibri" w:cs="Calibri"/>
        </w:rPr>
        <w:t>Opinksky</w:t>
      </w:r>
      <w:proofErr w:type="spellEnd"/>
    </w:p>
    <w:p w14:paraId="5D07D182" w14:textId="43D88514" w:rsidR="00954E34" w:rsidRDefault="0027017C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Assembly Report: </w:t>
      </w:r>
      <w:r w:rsidR="009E2693">
        <w:rPr>
          <w:rFonts w:ascii="Calibri" w:hAnsi="Calibri" w:cs="Calibri"/>
        </w:rPr>
        <w:t>Rebecca Lasher</w:t>
      </w:r>
    </w:p>
    <w:p w14:paraId="40DD1CE5" w14:textId="77777777" w:rsidR="009E2693" w:rsidRDefault="00954E34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954E34">
        <w:rPr>
          <w:rFonts w:ascii="Calibri" w:hAnsi="Calibri" w:cs="Calibri"/>
          <w:b/>
        </w:rPr>
        <w:t xml:space="preserve">Special Report on enrollment growth funding allocations: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Brandon Schwab and Drew Thomas</w:t>
      </w:r>
    </w:p>
    <w:p w14:paraId="475D2304" w14:textId="77777777" w:rsidR="009E2693" w:rsidRDefault="009E2693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9E2693">
        <w:rPr>
          <w:rFonts w:ascii="Calibri" w:hAnsi="Calibri" w:cs="Calibri"/>
          <w:b/>
        </w:rPr>
        <w:t>Academic Integrity Task Force recommendations:</w:t>
      </w:r>
      <w:r w:rsidRPr="009E2693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Debra Burke</w:t>
      </w:r>
    </w:p>
    <w:p w14:paraId="0FFD4452" w14:textId="24D6A903" w:rsidR="0027017C" w:rsidRPr="00F368CD" w:rsidRDefault="009E2693" w:rsidP="002775F0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Resolution response from LSC</w:t>
      </w:r>
      <w:r w:rsidR="00E8646C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 xml:space="preserve">Inclusive Excellence requirement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Chair</w:t>
      </w:r>
      <w:r w:rsidR="006842E5">
        <w:rPr>
          <w:rFonts w:ascii="Calibri" w:hAnsi="Calibri" w:cs="Calibri"/>
        </w:rPr>
        <w:br/>
      </w:r>
    </w:p>
    <w:p w14:paraId="0232AAFA" w14:textId="77777777" w:rsidR="00FD7F1D" w:rsidRPr="00F368CD" w:rsidRDefault="00FD7F1D" w:rsidP="002775F0">
      <w:pPr>
        <w:spacing w:line="360" w:lineRule="auto"/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>III.</w:t>
      </w:r>
      <w:r w:rsidRPr="00F368CD">
        <w:rPr>
          <w:rFonts w:ascii="Calibri" w:hAnsi="Calibri" w:cs="Calibri"/>
          <w:b/>
        </w:rPr>
        <w:tab/>
        <w:t>Council and Committee Reports</w:t>
      </w:r>
    </w:p>
    <w:p w14:paraId="6CD5DA3C" w14:textId="77777777" w:rsidR="00FD7F1D" w:rsidRPr="00F368CD" w:rsidRDefault="00CE359A" w:rsidP="002775F0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 xml:space="preserve">CRC Report: </w:t>
      </w:r>
      <w:r w:rsidR="009E6B7D" w:rsidRPr="00F368CD">
        <w:rPr>
          <w:rFonts w:ascii="Calibri" w:hAnsi="Calibri" w:cs="Calibri"/>
        </w:rPr>
        <w:t>Wes Stone</w:t>
      </w:r>
    </w:p>
    <w:p w14:paraId="63223073" w14:textId="77777777" w:rsidR="009E6B7D" w:rsidRDefault="009E6B7D" w:rsidP="002775F0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>FAC Report: Amy Murphy-</w:t>
      </w:r>
      <w:proofErr w:type="spellStart"/>
      <w:r w:rsidRPr="00F368CD">
        <w:rPr>
          <w:rFonts w:ascii="Calibri" w:hAnsi="Calibri" w:cs="Calibri"/>
        </w:rPr>
        <w:t>Nugen</w:t>
      </w:r>
      <w:proofErr w:type="spellEnd"/>
    </w:p>
    <w:p w14:paraId="31A997E6" w14:textId="77777777" w:rsidR="00405180" w:rsidRPr="00F368CD" w:rsidRDefault="00405180" w:rsidP="002775F0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F368CD">
        <w:rPr>
          <w:rFonts w:ascii="Calibri" w:hAnsi="Calibri" w:cs="Calibri"/>
        </w:rPr>
        <w:t xml:space="preserve">APRC </w:t>
      </w:r>
      <w:r w:rsidR="00B64FF4">
        <w:rPr>
          <w:rFonts w:ascii="Calibri" w:hAnsi="Calibri" w:cs="Calibri"/>
        </w:rPr>
        <w:t xml:space="preserve">Report: Ken </w:t>
      </w:r>
      <w:proofErr w:type="spellStart"/>
      <w:r w:rsidR="00B64FF4">
        <w:rPr>
          <w:rFonts w:ascii="Calibri" w:hAnsi="Calibri" w:cs="Calibri"/>
        </w:rPr>
        <w:t>Sanney</w:t>
      </w:r>
      <w:proofErr w:type="spellEnd"/>
    </w:p>
    <w:p w14:paraId="52353084" w14:textId="0E30B6F5" w:rsidR="002E4445" w:rsidRPr="007C77D6" w:rsidRDefault="002E4445" w:rsidP="007C77D6">
      <w:pPr>
        <w:numPr>
          <w:ilvl w:val="0"/>
          <w:numId w:val="6"/>
        </w:numPr>
        <w:rPr>
          <w:rFonts w:ascii="Calibri" w:hAnsi="Calibri" w:cs="Calibri"/>
        </w:rPr>
      </w:pPr>
      <w:r w:rsidRPr="00F368CD">
        <w:rPr>
          <w:rFonts w:ascii="Calibri" w:hAnsi="Calibri" w:cs="Calibri"/>
        </w:rPr>
        <w:t>Rules Committee</w:t>
      </w:r>
      <w:r w:rsidR="003D660F" w:rsidRPr="00F368CD">
        <w:rPr>
          <w:rFonts w:ascii="Calibri" w:hAnsi="Calibri" w:cs="Calibri"/>
        </w:rPr>
        <w:t>/CONEC</w:t>
      </w:r>
      <w:r w:rsidRPr="00F368CD">
        <w:rPr>
          <w:rFonts w:ascii="Calibri" w:hAnsi="Calibri" w:cs="Calibri"/>
        </w:rPr>
        <w:t xml:space="preserve"> </w:t>
      </w:r>
      <w:r w:rsidR="00B53C3A">
        <w:rPr>
          <w:rFonts w:ascii="Calibri" w:hAnsi="Calibri" w:cs="Calibri"/>
        </w:rPr>
        <w:br/>
      </w:r>
      <w:r w:rsidR="00B53C3A" w:rsidRPr="007C77D6">
        <w:rPr>
          <w:rFonts w:ascii="Calibri" w:hAnsi="Calibri" w:cs="Calibri"/>
          <w:color w:val="000000"/>
        </w:rPr>
        <w:t>(tentative)</w:t>
      </w:r>
      <w:r w:rsidR="00B53C3A">
        <w:rPr>
          <w:rFonts w:ascii="Calibri" w:hAnsi="Calibri" w:cs="Calibri"/>
          <w:b/>
          <w:color w:val="000000"/>
        </w:rPr>
        <w:t xml:space="preserve"> </w:t>
      </w:r>
      <w:r w:rsidR="00B53C3A" w:rsidRPr="009E2693">
        <w:rPr>
          <w:rFonts w:ascii="Calibri" w:hAnsi="Calibri" w:cs="Calibri"/>
          <w:b/>
          <w:color w:val="000000"/>
        </w:rPr>
        <w:t>University Athletic Committee membership:</w:t>
      </w:r>
      <w:r w:rsidR="00B53C3A">
        <w:rPr>
          <w:rFonts w:ascii="Calibri" w:hAnsi="Calibri" w:cs="Calibri"/>
          <w:color w:val="000000"/>
        </w:rPr>
        <w:t xml:space="preserve"> Resolution first reading</w:t>
      </w:r>
      <w:r w:rsidR="00B53C3A">
        <w:rPr>
          <w:rFonts w:ascii="Calibri" w:hAnsi="Calibri" w:cs="Calibri"/>
          <w:color w:val="000000"/>
        </w:rPr>
        <w:br/>
        <w:t>Proposed resolution would convert three (3) Chancellor appointed faculty committee members to elected-at-large from the General Faculty</w:t>
      </w:r>
      <w:bookmarkStart w:id="0" w:name="_GoBack"/>
      <w:bookmarkEnd w:id="0"/>
      <w:r w:rsidR="00035EE8" w:rsidRPr="007C77D6">
        <w:rPr>
          <w:rFonts w:ascii="Calibri" w:hAnsi="Calibri" w:cs="Calibri"/>
        </w:rPr>
        <w:br/>
      </w:r>
    </w:p>
    <w:p w14:paraId="5D930940" w14:textId="77777777" w:rsidR="00B64FF4" w:rsidRDefault="00FD7F1D" w:rsidP="00240FB2">
      <w:pPr>
        <w:rPr>
          <w:rFonts w:ascii="Calibri" w:hAnsi="Calibri" w:cs="Calibri"/>
          <w:b/>
        </w:rPr>
      </w:pPr>
      <w:r w:rsidRPr="00F368CD">
        <w:rPr>
          <w:rFonts w:ascii="Calibri" w:hAnsi="Calibri" w:cs="Calibri"/>
          <w:b/>
        </w:rPr>
        <w:t>IV.</w:t>
      </w:r>
      <w:r w:rsidRPr="00F368CD">
        <w:rPr>
          <w:rFonts w:ascii="Calibri" w:hAnsi="Calibri" w:cs="Calibri"/>
          <w:b/>
        </w:rPr>
        <w:tab/>
        <w:t>New Business</w:t>
      </w:r>
      <w:r w:rsidR="007E005E">
        <w:rPr>
          <w:rFonts w:ascii="Calibri" w:hAnsi="Calibri" w:cs="Calibri"/>
          <w:b/>
        </w:rPr>
        <w:t xml:space="preserve"> and discussion</w:t>
      </w:r>
      <w:r w:rsidR="006842E5">
        <w:rPr>
          <w:rFonts w:ascii="Calibri" w:hAnsi="Calibri" w:cs="Calibri"/>
          <w:b/>
        </w:rPr>
        <w:br/>
      </w:r>
    </w:p>
    <w:p w14:paraId="6CD6B929" w14:textId="1F4034FA" w:rsidR="00954E34" w:rsidRPr="00B53C3A" w:rsidRDefault="00954E34" w:rsidP="00954E34">
      <w:pPr>
        <w:numPr>
          <w:ilvl w:val="0"/>
          <w:numId w:val="6"/>
        </w:numPr>
        <w:rPr>
          <w:rFonts w:ascii="Calibri" w:hAnsi="Calibri" w:cs="Calibri"/>
        </w:rPr>
      </w:pPr>
      <w:r w:rsidRPr="009E2693">
        <w:rPr>
          <w:rFonts w:ascii="Calibri" w:hAnsi="Calibri" w:cs="Calibri"/>
          <w:b/>
          <w:color w:val="000000"/>
        </w:rPr>
        <w:t>Campus Diversity Statement</w:t>
      </w:r>
      <w:r>
        <w:rPr>
          <w:rFonts w:ascii="Calibri" w:hAnsi="Calibri" w:cs="Calibri"/>
          <w:color w:val="000000"/>
        </w:rPr>
        <w:t xml:space="preserve"> Update </w:t>
      </w:r>
      <w:r w:rsidR="00325D5A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>VOTE</w:t>
      </w:r>
    </w:p>
    <w:p w14:paraId="7D3D2FA3" w14:textId="5D57FFB6" w:rsidR="00B53C3A" w:rsidRPr="007C77D6" w:rsidRDefault="007C77D6" w:rsidP="00954E34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Financial Aid </w:t>
      </w:r>
      <w:r w:rsidRPr="007C77D6">
        <w:rPr>
          <w:rFonts w:ascii="Calibri" w:hAnsi="Calibri" w:cs="Calibri"/>
          <w:color w:val="000000"/>
        </w:rPr>
        <w:t>proposed move from Killian Annex to Camp Building</w:t>
      </w:r>
    </w:p>
    <w:p w14:paraId="46487586" w14:textId="77777777" w:rsidR="00E62397" w:rsidRPr="00F368CD" w:rsidRDefault="00077B2C" w:rsidP="00954E34">
      <w:pPr>
        <w:spacing w:line="276" w:lineRule="auto"/>
        <w:rPr>
          <w:rFonts w:ascii="Calibri" w:hAnsi="Calibri" w:cs="Calibri"/>
          <w:b/>
        </w:rPr>
      </w:pPr>
      <w:r w:rsidRPr="00F368CD">
        <w:rPr>
          <w:rFonts w:ascii="Calibri" w:hAnsi="Calibri" w:cs="Calibri"/>
          <w:color w:val="000000"/>
          <w:shd w:val="clear" w:color="auto" w:fill="FFFFFF"/>
        </w:rPr>
        <w:br/>
      </w:r>
    </w:p>
    <w:sectPr w:rsidR="00E62397" w:rsidRPr="00F36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D2D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1C52"/>
    <w:multiLevelType w:val="multilevel"/>
    <w:tmpl w:val="789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30B87"/>
    <w:multiLevelType w:val="hybridMultilevel"/>
    <w:tmpl w:val="FEB8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134F"/>
    <w:multiLevelType w:val="hybridMultilevel"/>
    <w:tmpl w:val="DCB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0B4D"/>
    <w:multiLevelType w:val="hybridMultilevel"/>
    <w:tmpl w:val="64BE5DF8"/>
    <w:lvl w:ilvl="0" w:tplc="669A7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3CE"/>
    <w:multiLevelType w:val="hybridMultilevel"/>
    <w:tmpl w:val="3C3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0EB4"/>
    <w:multiLevelType w:val="hybridMultilevel"/>
    <w:tmpl w:val="827C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3BF7"/>
    <w:multiLevelType w:val="hybridMultilevel"/>
    <w:tmpl w:val="6DC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00B6"/>
    <w:multiLevelType w:val="hybridMultilevel"/>
    <w:tmpl w:val="D42C1516"/>
    <w:lvl w:ilvl="0" w:tplc="22FA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21F4"/>
    <w:multiLevelType w:val="hybridMultilevel"/>
    <w:tmpl w:val="A8DE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11D"/>
    <w:multiLevelType w:val="hybridMultilevel"/>
    <w:tmpl w:val="CDF0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6B49"/>
    <w:multiLevelType w:val="hybridMultilevel"/>
    <w:tmpl w:val="349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37F45"/>
    <w:multiLevelType w:val="hybridMultilevel"/>
    <w:tmpl w:val="A0D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132"/>
    <w:multiLevelType w:val="hybridMultilevel"/>
    <w:tmpl w:val="18AA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79DD"/>
    <w:multiLevelType w:val="hybridMultilevel"/>
    <w:tmpl w:val="CDC2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F16FFA"/>
    <w:multiLevelType w:val="hybridMultilevel"/>
    <w:tmpl w:val="72AA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43F1"/>
    <w:multiLevelType w:val="hybridMultilevel"/>
    <w:tmpl w:val="A190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498D"/>
    <w:multiLevelType w:val="hybridMultilevel"/>
    <w:tmpl w:val="D2E6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669E"/>
    <w:multiLevelType w:val="hybridMultilevel"/>
    <w:tmpl w:val="0FFC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725D7"/>
    <w:multiLevelType w:val="hybridMultilevel"/>
    <w:tmpl w:val="A3F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5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9"/>
    <w:rsid w:val="000035AB"/>
    <w:rsid w:val="00035EE8"/>
    <w:rsid w:val="00041B80"/>
    <w:rsid w:val="00051D78"/>
    <w:rsid w:val="00075404"/>
    <w:rsid w:val="00077B2C"/>
    <w:rsid w:val="00090E9E"/>
    <w:rsid w:val="000A4B7F"/>
    <w:rsid w:val="000B49A6"/>
    <w:rsid w:val="000B6F38"/>
    <w:rsid w:val="000C2EC0"/>
    <w:rsid w:val="000C328A"/>
    <w:rsid w:val="000C3339"/>
    <w:rsid w:val="000D23F3"/>
    <w:rsid w:val="000D4359"/>
    <w:rsid w:val="000D46DE"/>
    <w:rsid w:val="000D5CA6"/>
    <w:rsid w:val="000E7FF6"/>
    <w:rsid w:val="00107613"/>
    <w:rsid w:val="00155FDC"/>
    <w:rsid w:val="00175FE9"/>
    <w:rsid w:val="0018290C"/>
    <w:rsid w:val="0018650D"/>
    <w:rsid w:val="001D0260"/>
    <w:rsid w:val="001E6738"/>
    <w:rsid w:val="001F441D"/>
    <w:rsid w:val="001F72D3"/>
    <w:rsid w:val="002050FB"/>
    <w:rsid w:val="00206B5F"/>
    <w:rsid w:val="00220960"/>
    <w:rsid w:val="002331E9"/>
    <w:rsid w:val="00236D76"/>
    <w:rsid w:val="00240FB2"/>
    <w:rsid w:val="00256AF2"/>
    <w:rsid w:val="00265206"/>
    <w:rsid w:val="0027017C"/>
    <w:rsid w:val="00272CA8"/>
    <w:rsid w:val="0027528E"/>
    <w:rsid w:val="00275571"/>
    <w:rsid w:val="002775F0"/>
    <w:rsid w:val="00281CA5"/>
    <w:rsid w:val="002E4445"/>
    <w:rsid w:val="002E6463"/>
    <w:rsid w:val="00312748"/>
    <w:rsid w:val="0031722E"/>
    <w:rsid w:val="00325D5A"/>
    <w:rsid w:val="0033790F"/>
    <w:rsid w:val="0038632A"/>
    <w:rsid w:val="00391645"/>
    <w:rsid w:val="003A46C2"/>
    <w:rsid w:val="003B7CAA"/>
    <w:rsid w:val="003D5F5C"/>
    <w:rsid w:val="003D660F"/>
    <w:rsid w:val="003E5293"/>
    <w:rsid w:val="00405180"/>
    <w:rsid w:val="00425666"/>
    <w:rsid w:val="004261D4"/>
    <w:rsid w:val="00443201"/>
    <w:rsid w:val="00470216"/>
    <w:rsid w:val="00472647"/>
    <w:rsid w:val="004801B6"/>
    <w:rsid w:val="004904C3"/>
    <w:rsid w:val="00493F1D"/>
    <w:rsid w:val="00497A0E"/>
    <w:rsid w:val="004B1F12"/>
    <w:rsid w:val="004D4D6F"/>
    <w:rsid w:val="004F7D18"/>
    <w:rsid w:val="0051172E"/>
    <w:rsid w:val="005457C8"/>
    <w:rsid w:val="005644B4"/>
    <w:rsid w:val="0059234B"/>
    <w:rsid w:val="0059457F"/>
    <w:rsid w:val="00594FF6"/>
    <w:rsid w:val="005D75FA"/>
    <w:rsid w:val="005F49CF"/>
    <w:rsid w:val="005F5F05"/>
    <w:rsid w:val="00600E7F"/>
    <w:rsid w:val="00602A9D"/>
    <w:rsid w:val="00603B4A"/>
    <w:rsid w:val="00607DCA"/>
    <w:rsid w:val="0061769D"/>
    <w:rsid w:val="00652F14"/>
    <w:rsid w:val="00664C95"/>
    <w:rsid w:val="006842E5"/>
    <w:rsid w:val="00690078"/>
    <w:rsid w:val="00691266"/>
    <w:rsid w:val="00692078"/>
    <w:rsid w:val="006936E8"/>
    <w:rsid w:val="006A0166"/>
    <w:rsid w:val="006B0EE0"/>
    <w:rsid w:val="006C1F02"/>
    <w:rsid w:val="006E1EC4"/>
    <w:rsid w:val="0070087C"/>
    <w:rsid w:val="00700E07"/>
    <w:rsid w:val="00702CE5"/>
    <w:rsid w:val="00711428"/>
    <w:rsid w:val="00735BDE"/>
    <w:rsid w:val="007567D1"/>
    <w:rsid w:val="00757759"/>
    <w:rsid w:val="00771997"/>
    <w:rsid w:val="007A6B78"/>
    <w:rsid w:val="007A75F0"/>
    <w:rsid w:val="007C77D6"/>
    <w:rsid w:val="007D11CA"/>
    <w:rsid w:val="007E005E"/>
    <w:rsid w:val="007E4160"/>
    <w:rsid w:val="007F47BE"/>
    <w:rsid w:val="00800C44"/>
    <w:rsid w:val="00811D96"/>
    <w:rsid w:val="0081497D"/>
    <w:rsid w:val="00821572"/>
    <w:rsid w:val="0082485D"/>
    <w:rsid w:val="00854684"/>
    <w:rsid w:val="00866340"/>
    <w:rsid w:val="00871D09"/>
    <w:rsid w:val="008735BF"/>
    <w:rsid w:val="00887001"/>
    <w:rsid w:val="008948D3"/>
    <w:rsid w:val="00894D6C"/>
    <w:rsid w:val="008D39BE"/>
    <w:rsid w:val="00925CEE"/>
    <w:rsid w:val="00954E34"/>
    <w:rsid w:val="00957952"/>
    <w:rsid w:val="009752F8"/>
    <w:rsid w:val="009771EA"/>
    <w:rsid w:val="00997C21"/>
    <w:rsid w:val="009A5054"/>
    <w:rsid w:val="009B6F04"/>
    <w:rsid w:val="009D27C4"/>
    <w:rsid w:val="009E2693"/>
    <w:rsid w:val="009E6B7D"/>
    <w:rsid w:val="009F2B0E"/>
    <w:rsid w:val="009F6735"/>
    <w:rsid w:val="009F6C78"/>
    <w:rsid w:val="00A045A8"/>
    <w:rsid w:val="00A30366"/>
    <w:rsid w:val="00A31A60"/>
    <w:rsid w:val="00A448AE"/>
    <w:rsid w:val="00A65E64"/>
    <w:rsid w:val="00AC0BAF"/>
    <w:rsid w:val="00AC5662"/>
    <w:rsid w:val="00AD4B62"/>
    <w:rsid w:val="00AF374C"/>
    <w:rsid w:val="00B3488A"/>
    <w:rsid w:val="00B53C3A"/>
    <w:rsid w:val="00B56BB9"/>
    <w:rsid w:val="00B609C3"/>
    <w:rsid w:val="00B60D69"/>
    <w:rsid w:val="00B645A3"/>
    <w:rsid w:val="00B64FF4"/>
    <w:rsid w:val="00B719A2"/>
    <w:rsid w:val="00B76E8B"/>
    <w:rsid w:val="00B856E8"/>
    <w:rsid w:val="00BA37AA"/>
    <w:rsid w:val="00BB1D67"/>
    <w:rsid w:val="00BB2FE5"/>
    <w:rsid w:val="00BB7A67"/>
    <w:rsid w:val="00BD39FD"/>
    <w:rsid w:val="00C04D4E"/>
    <w:rsid w:val="00C24D9E"/>
    <w:rsid w:val="00C26B98"/>
    <w:rsid w:val="00C40872"/>
    <w:rsid w:val="00C50ED3"/>
    <w:rsid w:val="00C57167"/>
    <w:rsid w:val="00C60B32"/>
    <w:rsid w:val="00C62F82"/>
    <w:rsid w:val="00C70D5F"/>
    <w:rsid w:val="00C736A0"/>
    <w:rsid w:val="00C813F5"/>
    <w:rsid w:val="00C96191"/>
    <w:rsid w:val="00CA5FBE"/>
    <w:rsid w:val="00CB58A1"/>
    <w:rsid w:val="00CC3AC5"/>
    <w:rsid w:val="00CD480A"/>
    <w:rsid w:val="00CE0D99"/>
    <w:rsid w:val="00CE344F"/>
    <w:rsid w:val="00CE359A"/>
    <w:rsid w:val="00CF6DB8"/>
    <w:rsid w:val="00D0129E"/>
    <w:rsid w:val="00D13899"/>
    <w:rsid w:val="00D139DE"/>
    <w:rsid w:val="00D15457"/>
    <w:rsid w:val="00D21BA4"/>
    <w:rsid w:val="00D44E2D"/>
    <w:rsid w:val="00D55D48"/>
    <w:rsid w:val="00D56DDC"/>
    <w:rsid w:val="00D93107"/>
    <w:rsid w:val="00DA4322"/>
    <w:rsid w:val="00DC52BE"/>
    <w:rsid w:val="00DC68C3"/>
    <w:rsid w:val="00DE01F9"/>
    <w:rsid w:val="00DF13F9"/>
    <w:rsid w:val="00DF6EC6"/>
    <w:rsid w:val="00E2160B"/>
    <w:rsid w:val="00E314C8"/>
    <w:rsid w:val="00E42D79"/>
    <w:rsid w:val="00E56508"/>
    <w:rsid w:val="00E62397"/>
    <w:rsid w:val="00E70076"/>
    <w:rsid w:val="00E72527"/>
    <w:rsid w:val="00E77025"/>
    <w:rsid w:val="00E773B8"/>
    <w:rsid w:val="00E8646C"/>
    <w:rsid w:val="00E91419"/>
    <w:rsid w:val="00EA35FA"/>
    <w:rsid w:val="00EA755F"/>
    <w:rsid w:val="00EC089B"/>
    <w:rsid w:val="00EC7024"/>
    <w:rsid w:val="00ED137F"/>
    <w:rsid w:val="00ED3363"/>
    <w:rsid w:val="00ED4ADF"/>
    <w:rsid w:val="00EF1800"/>
    <w:rsid w:val="00F20AB7"/>
    <w:rsid w:val="00F22AB2"/>
    <w:rsid w:val="00F24B1F"/>
    <w:rsid w:val="00F25A36"/>
    <w:rsid w:val="00F368CD"/>
    <w:rsid w:val="00F437CA"/>
    <w:rsid w:val="00F625E3"/>
    <w:rsid w:val="00F801D0"/>
    <w:rsid w:val="00F90C54"/>
    <w:rsid w:val="00FA4634"/>
    <w:rsid w:val="00FB0672"/>
    <w:rsid w:val="00FB653B"/>
    <w:rsid w:val="00FB6E6E"/>
    <w:rsid w:val="00FD7F1D"/>
    <w:rsid w:val="00FE1624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A73AB"/>
  <w15:chartTrackingRefBased/>
  <w15:docId w15:val="{3B757721-06BD-7D49-A4A1-3E07581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E216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2160B"/>
    <w:rPr>
      <w:rFonts w:ascii="Courier New" w:hAnsi="Courier New" w:cs="Courier New"/>
    </w:rPr>
  </w:style>
  <w:style w:type="character" w:styleId="Hyperlink">
    <w:name w:val="Hyperlink"/>
    <w:rsid w:val="00F437C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C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662"/>
    <w:rPr>
      <w:rFonts w:ascii="Segoe UI" w:hAnsi="Segoe UI" w:cs="Segoe UI"/>
      <w:sz w:val="18"/>
      <w:szCs w:val="18"/>
    </w:rPr>
  </w:style>
  <w:style w:type="paragraph" w:styleId="MediumGrid1-Accent2">
    <w:name w:val="Medium Grid 1 Accent 2"/>
    <w:basedOn w:val="Normal"/>
    <w:uiPriority w:val="34"/>
    <w:qFormat/>
    <w:rsid w:val="00AC5662"/>
    <w:pPr>
      <w:ind w:left="720"/>
    </w:pPr>
    <w:rPr>
      <w:rFonts w:ascii="Calibri" w:eastAsia="Calibri" w:hAnsi="Calibri" w:cs="Calibri"/>
    </w:rPr>
  </w:style>
  <w:style w:type="character" w:customStyle="1" w:styleId="normaltextrun">
    <w:name w:val="normaltextrun"/>
    <w:rsid w:val="00077B2C"/>
  </w:style>
  <w:style w:type="character" w:customStyle="1" w:styleId="scxw122386708">
    <w:name w:val="scxw122386708"/>
    <w:rsid w:val="00077B2C"/>
  </w:style>
  <w:style w:type="character" w:customStyle="1" w:styleId="currenthithighlight">
    <w:name w:val="currenthithighlight"/>
    <w:rsid w:val="0027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Brian Railsback</dc:creator>
  <cp:keywords/>
  <cp:lastModifiedBy>Damon Sink</cp:lastModifiedBy>
  <cp:revision>2</cp:revision>
  <cp:lastPrinted>2018-02-13T14:37:00Z</cp:lastPrinted>
  <dcterms:created xsi:type="dcterms:W3CDTF">2019-03-20T13:26:00Z</dcterms:created>
  <dcterms:modified xsi:type="dcterms:W3CDTF">2019-03-20T13:26:00Z</dcterms:modified>
</cp:coreProperties>
</file>