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123" w:rsidRDefault="0003016E">
      <w:r>
        <w:t>Greetings!</w:t>
      </w:r>
    </w:p>
    <w:p w:rsidR="00761F95" w:rsidRDefault="00761F95"/>
    <w:p w:rsidR="00761F95" w:rsidRDefault="00761F95" w:rsidP="00C535B6">
      <w:pPr>
        <w:ind w:firstLine="720"/>
      </w:pPr>
      <w:r>
        <w:t xml:space="preserve">First of all, thank you for your interest in becoming a MTC Tutor!  We take pride in our service to </w:t>
      </w:r>
      <w:r w:rsidR="00503AA7">
        <w:t>our fellow Catamounts and WCU community</w:t>
      </w:r>
      <w:r>
        <w:t xml:space="preserve">, and we are always on the look-out for potential new teammates.  </w:t>
      </w:r>
      <w:r w:rsidR="00F17944">
        <w:t xml:space="preserve">Although the job can be demanding, especially during high-volume times in the MTC, it is extremely rewarding to be a part of the MTC team.  You </w:t>
      </w:r>
      <w:r w:rsidR="00C535B6">
        <w:t xml:space="preserve">can expect to deepen your knowledge and understanding of Mathematics, and learn great skills for life and leadership as a tutor.  </w:t>
      </w:r>
      <w:r>
        <w:t>Even if we are not currently hiring, we would like to know if you are inte</w:t>
      </w:r>
      <w:r w:rsidR="00503AA7">
        <w:t xml:space="preserve">rested in a job here in the MTC, so please read the information below carefully, and do not hesitate to reach out to the </w:t>
      </w:r>
      <w:r w:rsidR="0003016E">
        <w:t xml:space="preserve">MTC </w:t>
      </w:r>
      <w:r w:rsidR="00503AA7">
        <w:t>Director</w:t>
      </w:r>
      <w:r w:rsidR="0003016E">
        <w:t>, Sibley Bryan,</w:t>
      </w:r>
      <w:r w:rsidR="00503AA7">
        <w:t xml:space="preserve"> with any questions.</w:t>
      </w:r>
    </w:p>
    <w:p w:rsidR="00761F95" w:rsidRDefault="00761F95"/>
    <w:p w:rsidR="00761F95" w:rsidRDefault="00761F95">
      <w:r w:rsidRPr="0003016E">
        <w:rPr>
          <w:b/>
        </w:rPr>
        <w:t xml:space="preserve">To Become a </w:t>
      </w:r>
      <w:r w:rsidR="00503AA7" w:rsidRPr="0003016E">
        <w:rPr>
          <w:b/>
        </w:rPr>
        <w:t>MTC Tutor</w:t>
      </w:r>
      <w:r>
        <w:t>:</w:t>
      </w:r>
    </w:p>
    <w:p w:rsidR="00C535B6" w:rsidRDefault="00C535B6" w:rsidP="00C535B6">
      <w:pPr>
        <w:ind w:firstLine="720"/>
      </w:pPr>
      <w:r>
        <w:t>It is preferred that MTC tutors</w:t>
      </w:r>
      <w:r w:rsidR="00503AA7">
        <w:t xml:space="preserve"> have at </w:t>
      </w:r>
      <w:r>
        <w:t xml:space="preserve">earned at </w:t>
      </w:r>
      <w:r w:rsidR="00503AA7">
        <w:t xml:space="preserve">least a B+ </w:t>
      </w:r>
      <w:r w:rsidR="00761F95">
        <w:t xml:space="preserve">in </w:t>
      </w:r>
      <w:r w:rsidR="00503AA7">
        <w:t>Calculus II, an</w:t>
      </w:r>
      <w:r w:rsidR="00761F95">
        <w:t xml:space="preserve">d </w:t>
      </w:r>
      <w:r w:rsidR="00503AA7">
        <w:t xml:space="preserve">have </w:t>
      </w:r>
      <w:r w:rsidR="00761F95">
        <w:t xml:space="preserve">a letter of recommendation from </w:t>
      </w:r>
      <w:r w:rsidR="00503AA7">
        <w:t>a Math and Computer Science faculty member that states why the</w:t>
      </w:r>
      <w:r>
        <w:t xml:space="preserve"> faculty member</w:t>
      </w:r>
      <w:r w:rsidR="00503AA7">
        <w:t xml:space="preserve"> think</w:t>
      </w:r>
      <w:r>
        <w:t>s</w:t>
      </w:r>
      <w:r w:rsidR="00503AA7">
        <w:t xml:space="preserve"> </w:t>
      </w:r>
      <w:r>
        <w:t>the student (you)</w:t>
      </w:r>
      <w:r w:rsidR="00503AA7">
        <w:t xml:space="preserve"> may be a good potential tutor.  We also </w:t>
      </w:r>
      <w:r>
        <w:t xml:space="preserve">typically </w:t>
      </w:r>
      <w:r w:rsidR="00503AA7">
        <w:t xml:space="preserve">prefer that you have taken or be enrolled in Intro to Logic and Proof (MATH 250), as well as Statistical Methods I (MATH 270).  The </w:t>
      </w:r>
      <w:r>
        <w:t xml:space="preserve">bottom line is the </w:t>
      </w:r>
      <w:r w:rsidR="00503AA7">
        <w:t>more math you have had, the better assistance you wil</w:t>
      </w:r>
      <w:r>
        <w:t>l be able to provide in the MTC.</w:t>
      </w:r>
      <w:r w:rsidR="00503AA7">
        <w:t xml:space="preserve">  </w:t>
      </w:r>
    </w:p>
    <w:p w:rsidR="0003016E" w:rsidRDefault="00503AA7" w:rsidP="00C535B6">
      <w:pPr>
        <w:ind w:firstLine="720"/>
      </w:pPr>
      <w:r>
        <w:t>If you think you meet the</w:t>
      </w:r>
      <w:r w:rsidR="00C535B6">
        <w:t>se preferred qualifications</w:t>
      </w:r>
      <w:r>
        <w:t>, please feel free to come visit, call, or email the MTC Director about next steps, or just go ahead and approach the Math and Computer Science faculty</w:t>
      </w:r>
      <w:r w:rsidR="00C535B6">
        <w:t xml:space="preserve"> member you are comfortable with</w:t>
      </w:r>
      <w:r w:rsidR="0003016E">
        <w:t xml:space="preserve"> for a letter of recommendation.  </w:t>
      </w:r>
      <w:r>
        <w:t xml:space="preserve">The letter of recommendation may be </w:t>
      </w:r>
      <w:r w:rsidR="00C535B6">
        <w:t>in the form of an email sent</w:t>
      </w:r>
      <w:r>
        <w:t xml:space="preserve"> directly to the MTC Director, Sibley Bryan, at </w:t>
      </w:r>
      <w:hyperlink r:id="rId4" w:history="1">
        <w:r w:rsidRPr="00477D5E">
          <w:rPr>
            <w:rStyle w:val="Hyperlink"/>
          </w:rPr>
          <w:t>fsbryan@email.wcu.edu</w:t>
        </w:r>
      </w:hyperlink>
      <w:r>
        <w:t xml:space="preserve">.  </w:t>
      </w:r>
      <w:r w:rsidR="0003016E">
        <w:t>Once the letter is emailed to the MTC Director, you</w:t>
      </w:r>
      <w:r w:rsidR="00C535B6">
        <w:t xml:space="preserve"> (the student)</w:t>
      </w:r>
      <w:r w:rsidR="0003016E">
        <w:t xml:space="preserve"> will hear back about the next steps in the interview/hiring process.</w:t>
      </w:r>
      <w:r w:rsidR="00C535B6">
        <w:t xml:space="preserve">  Offers of employment are subject to all of the rules and regulations surrounding Campus Employment found at the Center for Career and Professional Development website: </w:t>
      </w:r>
      <w:hyperlink r:id="rId5" w:history="1">
        <w:r w:rsidR="00392EBC" w:rsidRPr="00477D5E">
          <w:rPr>
            <w:rStyle w:val="Hyperlink"/>
          </w:rPr>
          <w:t>https://www.wcu.edu/learn/academic-enrichment/ccpd/campus-employment/index.aspx</w:t>
        </w:r>
      </w:hyperlink>
    </w:p>
    <w:p w:rsidR="0003016E" w:rsidRDefault="0003016E"/>
    <w:p w:rsidR="00761F95" w:rsidRDefault="0003016E">
      <w:r>
        <w:t>*</w:t>
      </w:r>
      <w:r w:rsidR="00503AA7">
        <w:t xml:space="preserve">If you have had </w:t>
      </w:r>
      <w:r w:rsidR="00392EBC">
        <w:t xml:space="preserve">earned a good grade in </w:t>
      </w:r>
      <w:r w:rsidR="00503AA7">
        <w:t xml:space="preserve">Calculus II (or beyond) at another college or university, </w:t>
      </w:r>
      <w:r>
        <w:t xml:space="preserve">or feel that you may qualify to be a MTC Tutor for other reasons, </w:t>
      </w:r>
      <w:r w:rsidR="00503AA7">
        <w:t xml:space="preserve">please contact the </w:t>
      </w:r>
      <w:r>
        <w:t xml:space="preserve">MTC </w:t>
      </w:r>
      <w:r w:rsidR="00503AA7">
        <w:t>Director.</w:t>
      </w:r>
    </w:p>
    <w:p w:rsidR="00392EBC" w:rsidRDefault="00392EBC"/>
    <w:p w:rsidR="0003016E" w:rsidRDefault="00392EBC">
      <w:r>
        <w:t>Thank you!</w:t>
      </w:r>
    </w:p>
    <w:p w:rsidR="0003016E" w:rsidRDefault="0003016E" w:rsidP="0003016E"/>
    <w:p w:rsidR="0003016E" w:rsidRDefault="0003016E" w:rsidP="0003016E">
      <w:r>
        <w:t>Sibley Bryan, MTC Director</w:t>
      </w:r>
    </w:p>
    <w:p w:rsidR="00392EBC" w:rsidRDefault="00392EBC" w:rsidP="0003016E">
      <w:bookmarkStart w:id="0" w:name="_GoBack"/>
      <w:bookmarkEnd w:id="0"/>
    </w:p>
    <w:p w:rsidR="0003016E" w:rsidRDefault="0003016E" w:rsidP="0003016E">
      <w:r>
        <w:t xml:space="preserve">Email: </w:t>
      </w:r>
      <w:hyperlink r:id="rId6" w:history="1">
        <w:r w:rsidRPr="00477D5E">
          <w:rPr>
            <w:rStyle w:val="Hyperlink"/>
          </w:rPr>
          <w:t>fsbryan@email.wcu.edu</w:t>
        </w:r>
      </w:hyperlink>
    </w:p>
    <w:p w:rsidR="0003016E" w:rsidRDefault="0003016E" w:rsidP="0003016E">
      <w:r>
        <w:t>Phone: 828-227-3830</w:t>
      </w:r>
    </w:p>
    <w:p w:rsidR="0003016E" w:rsidRDefault="0003016E" w:rsidP="0003016E">
      <w:r>
        <w:t>Office: 457 Stillwell</w:t>
      </w:r>
    </w:p>
    <w:p w:rsidR="0003016E" w:rsidRDefault="0003016E"/>
    <w:sectPr w:rsidR="0003016E" w:rsidSect="00411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F95"/>
    <w:rsid w:val="0003016E"/>
    <w:rsid w:val="00392EBC"/>
    <w:rsid w:val="004118DE"/>
    <w:rsid w:val="00481DB1"/>
    <w:rsid w:val="00503AA7"/>
    <w:rsid w:val="00761F95"/>
    <w:rsid w:val="00C535B6"/>
    <w:rsid w:val="00ED7D39"/>
    <w:rsid w:val="00F0307F"/>
    <w:rsid w:val="00F1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8DFC0"/>
  <w14:defaultImageDpi w14:val="32767"/>
  <w15:chartTrackingRefBased/>
  <w15:docId w15:val="{26A534C5-ECE4-424A-97E7-6A7C69DF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3A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03A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sbryan@email.wcu.edu" TargetMode="External"/><Relationship Id="rId5" Type="http://schemas.openxmlformats.org/officeDocument/2006/relationships/hyperlink" Target="https://www.wcu.edu/learn/academic-enrichment/ccpd/campus-employment/index.aspx" TargetMode="External"/><Relationship Id="rId4" Type="http://schemas.openxmlformats.org/officeDocument/2006/relationships/hyperlink" Target="mailto:fsbryan@email.wc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Sibley Bryan</dc:creator>
  <cp:keywords/>
  <dc:description/>
  <cp:lastModifiedBy>Sibley Bryan</cp:lastModifiedBy>
  <cp:revision>2</cp:revision>
  <dcterms:created xsi:type="dcterms:W3CDTF">2018-06-14T15:49:00Z</dcterms:created>
  <dcterms:modified xsi:type="dcterms:W3CDTF">2018-06-14T16:53:00Z</dcterms:modified>
</cp:coreProperties>
</file>