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CEB4" w14:textId="77777777" w:rsidR="00C4474B" w:rsidRDefault="00D9403D" w:rsidP="00D9403D">
      <w:pPr>
        <w:jc w:val="center"/>
        <w:rPr>
          <w:b/>
        </w:rPr>
      </w:pPr>
      <w:r w:rsidRPr="00D9403D">
        <w:rPr>
          <w:b/>
        </w:rPr>
        <w:t xml:space="preserve">Honors College Merit Scholarship </w:t>
      </w:r>
    </w:p>
    <w:p w14:paraId="4C71D73C" w14:textId="77777777" w:rsidR="00EF182C" w:rsidRPr="00D9403D" w:rsidRDefault="00D9403D" w:rsidP="00D9403D">
      <w:pPr>
        <w:jc w:val="center"/>
        <w:rPr>
          <w:b/>
        </w:rPr>
      </w:pPr>
      <w:r w:rsidRPr="00D9403D">
        <w:rPr>
          <w:b/>
        </w:rPr>
        <w:t>Application</w:t>
      </w:r>
      <w:r w:rsidR="00C4474B">
        <w:rPr>
          <w:b/>
        </w:rPr>
        <w:t xml:space="preserve"> Information</w:t>
      </w:r>
    </w:p>
    <w:p w14:paraId="378B6824" w14:textId="77777777" w:rsidR="00C4474B" w:rsidRDefault="00C4474B"/>
    <w:p w14:paraId="60018E5B" w14:textId="77777777" w:rsidR="00D01FAA" w:rsidRDefault="00D01FAA" w:rsidP="00D01FAA">
      <w:pPr>
        <w:jc w:val="center"/>
        <w:rPr>
          <w:b/>
        </w:rPr>
      </w:pPr>
      <w:r>
        <w:rPr>
          <w:b/>
        </w:rPr>
        <w:t>Spring 2017 Deadline:</w:t>
      </w:r>
    </w:p>
    <w:p w14:paraId="21207A89" w14:textId="4DB2D0D0" w:rsidR="00D01FAA" w:rsidRPr="00D01FAA" w:rsidRDefault="00D01FAA" w:rsidP="00D01FAA">
      <w:pPr>
        <w:jc w:val="center"/>
        <w:rPr>
          <w:b/>
        </w:rPr>
      </w:pPr>
      <w:r w:rsidRPr="00D01FAA">
        <w:rPr>
          <w:b/>
        </w:rPr>
        <w:t>Wednesday, May 3, 2017</w:t>
      </w:r>
    </w:p>
    <w:p w14:paraId="76098BD2" w14:textId="77777777" w:rsidR="00D01FAA" w:rsidRDefault="00D01FAA" w:rsidP="00D01FAA">
      <w:r>
        <w:t xml:space="preserve"> </w:t>
      </w:r>
    </w:p>
    <w:p w14:paraId="6745DE04" w14:textId="77777777" w:rsidR="00D01FAA" w:rsidRDefault="00D01FAA" w:rsidP="00D01FAA">
      <w:r>
        <w:t xml:space="preserve">Full-time students in good standing in the Honors College may apply. Eligible students should be in their first or second year at Western Carolina University, having completed fewer than 51 credit hours at WCU at the time of application. </w:t>
      </w:r>
    </w:p>
    <w:p w14:paraId="7E631A7D" w14:textId="77777777" w:rsidR="00D01FAA" w:rsidRDefault="00D01FAA" w:rsidP="00D01FAA"/>
    <w:p w14:paraId="3AFC21D9" w14:textId="77777777" w:rsidR="00D01FAA" w:rsidRDefault="00D01FAA" w:rsidP="00D01FAA">
      <w:r>
        <w:t xml:space="preserve">Scholarship applications </w:t>
      </w:r>
      <w:proofErr w:type="gramStart"/>
      <w:r>
        <w:t>will be considered</w:t>
      </w:r>
      <w:proofErr w:type="gramEnd"/>
      <w:r>
        <w:t xml:space="preserve"> once your spring 2017 grades have been posted, and awards will be applied to your fall 2017 semester account. </w:t>
      </w:r>
    </w:p>
    <w:p w14:paraId="75AB6628" w14:textId="77777777" w:rsidR="00D01FAA" w:rsidRDefault="00D01FAA" w:rsidP="00D01FAA">
      <w:r>
        <w:t xml:space="preserve"> </w:t>
      </w:r>
    </w:p>
    <w:p w14:paraId="4B7B150D" w14:textId="77777777" w:rsidR="00D01FAA" w:rsidRDefault="00D01FAA" w:rsidP="00D01FAA">
      <w:r>
        <w:t xml:space="preserve">Selection of the scholarship awardees will </w:t>
      </w:r>
      <w:proofErr w:type="gramStart"/>
      <w:r>
        <w:t>be made</w:t>
      </w:r>
      <w:proofErr w:type="gramEnd"/>
      <w:r>
        <w:t xml:space="preserve"> by a committee of WCU faculty and staff and will be based on the application materials submitted, your spring 2017 course load and grades, and your overall academic profile. Financial need </w:t>
      </w:r>
      <w:proofErr w:type="gramStart"/>
      <w:r>
        <w:t>will be considered</w:t>
      </w:r>
      <w:proofErr w:type="gramEnd"/>
      <w:r>
        <w:t xml:space="preserve"> as part of the entire application. Students who do not currently receive merit-based aid from the Honors College </w:t>
      </w:r>
      <w:proofErr w:type="gramStart"/>
      <w:r>
        <w:t>will be given</w:t>
      </w:r>
      <w:proofErr w:type="gramEnd"/>
      <w:r>
        <w:t xml:space="preserve"> higher priority during the selection process. </w:t>
      </w:r>
    </w:p>
    <w:p w14:paraId="4BE36BC3" w14:textId="77777777" w:rsidR="00D01FAA" w:rsidRDefault="00D01FAA" w:rsidP="00D01FAA">
      <w:r>
        <w:t xml:space="preserve"> </w:t>
      </w:r>
    </w:p>
    <w:p w14:paraId="6EAA0216" w14:textId="51758FDC" w:rsidR="00D01FAA" w:rsidRDefault="00D01FAA" w:rsidP="00D01FAA">
      <w:r>
        <w:t>Application Process and Criteria:</w:t>
      </w:r>
    </w:p>
    <w:p w14:paraId="261CC583" w14:textId="77777777" w:rsidR="00D01FAA" w:rsidRDefault="00D01FAA" w:rsidP="00D01FAA"/>
    <w:p w14:paraId="0B1EF590" w14:textId="322626A9" w:rsidR="00D01FAA" w:rsidRDefault="00D01FAA" w:rsidP="00D01FAA">
      <w:r>
        <w:t xml:space="preserve">• </w:t>
      </w:r>
      <w:r>
        <w:t>Application must be complete and submitted by the deadline.</w:t>
      </w:r>
    </w:p>
    <w:p w14:paraId="3DBF5A9F" w14:textId="045BE760" w:rsidR="00D01FAA" w:rsidRDefault="00D01FAA" w:rsidP="00D01FAA">
      <w:r>
        <w:t xml:space="preserve">• </w:t>
      </w:r>
      <w:r>
        <w:t xml:space="preserve">Applicant must have completed at least 15 credit hours in the spring 2017 term and </w:t>
      </w:r>
      <w:proofErr w:type="gramStart"/>
      <w:r>
        <w:t>must be registered</w:t>
      </w:r>
      <w:proofErr w:type="gramEnd"/>
      <w:r>
        <w:t xml:space="preserve"> for at least 15 credi</w:t>
      </w:r>
      <w:r>
        <w:t>t hours for the fall 2017 term.</w:t>
      </w:r>
    </w:p>
    <w:p w14:paraId="71046046" w14:textId="037F22AF" w:rsidR="00D01FAA" w:rsidRDefault="00D01FAA" w:rsidP="00D01FAA">
      <w:r>
        <w:t xml:space="preserve">• </w:t>
      </w:r>
      <w:r>
        <w:t xml:space="preserve">Applicant must be in good standing in The Honors College (not on probation), and must have successfully completed at least one Honors designated course or contract in the spring 2017 semester. </w:t>
      </w:r>
    </w:p>
    <w:p w14:paraId="4FEE4774" w14:textId="3F6249BF" w:rsidR="00D01FAA" w:rsidRDefault="00D01FAA" w:rsidP="00D01FAA">
      <w:r>
        <w:t xml:space="preserve">• </w:t>
      </w:r>
      <w:r>
        <w:t xml:space="preserve">The following </w:t>
      </w:r>
      <w:proofErr w:type="gramStart"/>
      <w:r>
        <w:t>must be submitted</w:t>
      </w:r>
      <w:proofErr w:type="gramEnd"/>
      <w:r>
        <w:t xml:space="preserve"> with the completed cover page: A statement of purpose that describes your academic interests, long-term academic goals, and why this scholarship is important to you (1000 words or less). </w:t>
      </w:r>
    </w:p>
    <w:p w14:paraId="033807E2" w14:textId="38B40ABD" w:rsidR="00D01FAA" w:rsidRDefault="00D01FAA" w:rsidP="00D01FAA">
      <w:r>
        <w:t xml:space="preserve">• </w:t>
      </w:r>
      <w:r>
        <w:t xml:space="preserve">Your completed application signifies that you are allowing us to consider: </w:t>
      </w:r>
    </w:p>
    <w:p w14:paraId="17931B4E" w14:textId="4BBC35F7" w:rsidR="00D01FAA" w:rsidRDefault="00D01FAA" w:rsidP="00D01FAA">
      <w:pPr>
        <w:pStyle w:val="ListParagraph"/>
        <w:numPr>
          <w:ilvl w:val="0"/>
          <w:numId w:val="2"/>
        </w:numPr>
      </w:pPr>
      <w:r>
        <w:t xml:space="preserve">Your academic record / transcript, which we will obtain after spring 2017 </w:t>
      </w:r>
      <w:proofErr w:type="gramStart"/>
      <w:r>
        <w:t>grades</w:t>
      </w:r>
      <w:proofErr w:type="gramEnd"/>
      <w:r>
        <w:t xml:space="preserve"> are posted. </w:t>
      </w:r>
    </w:p>
    <w:p w14:paraId="354106E4" w14:textId="38D1FD38" w:rsidR="000C040E" w:rsidRDefault="00D01FAA" w:rsidP="00D01FAA">
      <w:pPr>
        <w:pStyle w:val="ListParagraph"/>
        <w:numPr>
          <w:ilvl w:val="0"/>
          <w:numId w:val="2"/>
        </w:numPr>
      </w:pPr>
      <w:r>
        <w:t>Financial need information as available through the Financial Aid Office.</w:t>
      </w:r>
    </w:p>
    <w:p w14:paraId="6AEC23E2" w14:textId="66A41EC8" w:rsidR="00D01FAA" w:rsidRDefault="00D01FAA" w:rsidP="00D01FAA"/>
    <w:p w14:paraId="413DD977" w14:textId="77777777" w:rsidR="00D01FAA" w:rsidRDefault="00D01FAA" w:rsidP="00D01FAA"/>
    <w:p w14:paraId="2AA59885" w14:textId="77777777" w:rsidR="00DF3123" w:rsidRDefault="000C040E" w:rsidP="00DF3123">
      <w:pPr>
        <w:jc w:val="center"/>
        <w:rPr>
          <w:b/>
        </w:rPr>
      </w:pPr>
      <w:r w:rsidRPr="00C4474B">
        <w:rPr>
          <w:b/>
        </w:rPr>
        <w:t xml:space="preserve">Completed applications </w:t>
      </w:r>
      <w:proofErr w:type="gramStart"/>
      <w:r w:rsidRPr="00C4474B">
        <w:rPr>
          <w:b/>
        </w:rPr>
        <w:t>should be returned</w:t>
      </w:r>
      <w:proofErr w:type="gramEnd"/>
      <w:r w:rsidRPr="00C4474B">
        <w:rPr>
          <w:b/>
        </w:rPr>
        <w:t xml:space="preserve"> to the Honors College office in </w:t>
      </w:r>
    </w:p>
    <w:p w14:paraId="56B2D8D5" w14:textId="38BC4B68" w:rsidR="00C4474B" w:rsidRDefault="000C040E" w:rsidP="00DF3123">
      <w:pPr>
        <w:jc w:val="center"/>
        <w:rPr>
          <w:b/>
        </w:rPr>
      </w:pPr>
      <w:r w:rsidRPr="00C4474B">
        <w:rPr>
          <w:b/>
        </w:rPr>
        <w:t>101 Balsam Hall.</w:t>
      </w:r>
      <w:r w:rsidR="00C4474B">
        <w:rPr>
          <w:b/>
        </w:rPr>
        <w:br w:type="page"/>
      </w:r>
    </w:p>
    <w:p w14:paraId="26353E45" w14:textId="77777777" w:rsidR="00C4474B" w:rsidRDefault="00C4474B" w:rsidP="00C4474B">
      <w:pPr>
        <w:jc w:val="center"/>
        <w:rPr>
          <w:b/>
        </w:rPr>
      </w:pPr>
      <w:r w:rsidRPr="00D9403D">
        <w:rPr>
          <w:b/>
        </w:rPr>
        <w:lastRenderedPageBreak/>
        <w:t>H</w:t>
      </w:r>
      <w:r>
        <w:rPr>
          <w:b/>
        </w:rPr>
        <w:t>onors College Merit Scholarship</w:t>
      </w:r>
      <w:bookmarkStart w:id="0" w:name="_GoBack"/>
      <w:bookmarkEnd w:id="0"/>
    </w:p>
    <w:p w14:paraId="63A29D34" w14:textId="77777777" w:rsidR="00C4474B" w:rsidRPr="00D9403D" w:rsidRDefault="00C4474B" w:rsidP="00C4474B">
      <w:pPr>
        <w:jc w:val="center"/>
        <w:rPr>
          <w:b/>
        </w:rPr>
      </w:pPr>
      <w:r w:rsidRPr="00D9403D">
        <w:rPr>
          <w:b/>
        </w:rPr>
        <w:t>Application</w:t>
      </w:r>
      <w:r>
        <w:rPr>
          <w:b/>
        </w:rPr>
        <w:t xml:space="preserve"> Cover Page</w:t>
      </w:r>
    </w:p>
    <w:p w14:paraId="24E9CF24" w14:textId="77777777" w:rsidR="00DF3123" w:rsidRDefault="00DF3123" w:rsidP="00DF3123">
      <w:pPr>
        <w:rPr>
          <w:b/>
          <w:szCs w:val="20"/>
        </w:rPr>
      </w:pPr>
    </w:p>
    <w:p w14:paraId="705F9088" w14:textId="1E8D119F" w:rsidR="00C4474B" w:rsidRPr="00DF3123" w:rsidRDefault="00C4474B" w:rsidP="00DF3123">
      <w:pPr>
        <w:jc w:val="center"/>
        <w:rPr>
          <w:b/>
          <w:szCs w:val="20"/>
        </w:rPr>
      </w:pPr>
      <w:r w:rsidRPr="00DF3123">
        <w:rPr>
          <w:b/>
          <w:szCs w:val="20"/>
        </w:rPr>
        <w:t xml:space="preserve">This page should be typed and attached as the cover page to your complete </w:t>
      </w:r>
      <w:r w:rsidR="00DF3123">
        <w:rPr>
          <w:b/>
          <w:szCs w:val="20"/>
        </w:rPr>
        <w:t>a</w:t>
      </w:r>
      <w:r w:rsidRPr="00DF3123">
        <w:rPr>
          <w:b/>
          <w:szCs w:val="20"/>
        </w:rPr>
        <w:t>pplication.</w:t>
      </w:r>
    </w:p>
    <w:p w14:paraId="1F482A5B" w14:textId="77777777" w:rsidR="00C4474B" w:rsidRDefault="00C4474B" w:rsidP="00C4474B"/>
    <w:p w14:paraId="2E8DB888" w14:textId="77777777" w:rsidR="00C4474B" w:rsidRDefault="00C4474B" w:rsidP="00C4474B"/>
    <w:p w14:paraId="0DECFA39" w14:textId="77777777" w:rsidR="00C4474B" w:rsidRDefault="00C4474B" w:rsidP="00C4474B">
      <w:r>
        <w:t>Name:</w:t>
      </w:r>
    </w:p>
    <w:p w14:paraId="574814C1" w14:textId="77777777" w:rsidR="00C4474B" w:rsidRDefault="00C4474B" w:rsidP="00C4474B"/>
    <w:p w14:paraId="035104DC" w14:textId="77777777" w:rsidR="00C4474B" w:rsidRDefault="00C4474B" w:rsidP="00C4474B">
      <w:r>
        <w:t>920 number:</w:t>
      </w:r>
    </w:p>
    <w:p w14:paraId="5634301B" w14:textId="77777777" w:rsidR="00C4474B" w:rsidRDefault="00C4474B" w:rsidP="00C4474B"/>
    <w:p w14:paraId="2B2660E4" w14:textId="77777777" w:rsidR="00C4474B" w:rsidRDefault="00C4474B" w:rsidP="00C4474B">
      <w:r>
        <w:t>Campus Address:</w:t>
      </w:r>
    </w:p>
    <w:p w14:paraId="7A5FD694" w14:textId="77777777" w:rsidR="00C4474B" w:rsidRDefault="00C4474B" w:rsidP="00C4474B"/>
    <w:p w14:paraId="49B7DE1B" w14:textId="77777777" w:rsidR="00C4474B" w:rsidRDefault="00C4474B" w:rsidP="00C4474B">
      <w:r>
        <w:t>Home Address:</w:t>
      </w:r>
    </w:p>
    <w:p w14:paraId="2DD092D8" w14:textId="77777777" w:rsidR="00C4474B" w:rsidRDefault="00C4474B" w:rsidP="00C4474B"/>
    <w:p w14:paraId="359E2490" w14:textId="1F526441" w:rsidR="00C4474B" w:rsidRDefault="00C4474B" w:rsidP="00C4474B">
      <w:r>
        <w:t>Email address:</w:t>
      </w:r>
      <w:r w:rsidR="00DF3123">
        <w:t xml:space="preserve">          </w:t>
      </w:r>
      <w:r w:rsidR="006C27BE">
        <w:t>@catamount</w:t>
      </w:r>
      <w:r>
        <w:t>.wcu.edu</w:t>
      </w:r>
    </w:p>
    <w:p w14:paraId="0EED75B7" w14:textId="77777777" w:rsidR="00C4474B" w:rsidRDefault="00C4474B" w:rsidP="00C4474B"/>
    <w:p w14:paraId="46C9B94F" w14:textId="77777777" w:rsidR="00C4474B" w:rsidRDefault="00C4474B" w:rsidP="00C4474B">
      <w:r>
        <w:t>Alternate email address:</w:t>
      </w:r>
    </w:p>
    <w:p w14:paraId="43D6DEA5" w14:textId="77777777" w:rsidR="00C4474B" w:rsidRDefault="00C4474B" w:rsidP="00C4474B"/>
    <w:p w14:paraId="25283CB4" w14:textId="77777777" w:rsidR="00C4474B" w:rsidRDefault="00C4474B" w:rsidP="00C4474B">
      <w:r>
        <w:t>Cell phone number (best way to reach you by phone):</w:t>
      </w:r>
    </w:p>
    <w:p w14:paraId="13AD9A4A" w14:textId="77777777" w:rsidR="00C4474B" w:rsidRDefault="00C4474B" w:rsidP="00C4474B"/>
    <w:p w14:paraId="0604B4A5" w14:textId="77777777" w:rsidR="00C4474B" w:rsidRDefault="00C4474B" w:rsidP="00C4474B">
      <w:r>
        <w:t>Alternate phone number:</w:t>
      </w:r>
    </w:p>
    <w:p w14:paraId="7D92D469" w14:textId="77777777" w:rsidR="00C4474B" w:rsidRDefault="00C4474B" w:rsidP="00C4474B"/>
    <w:p w14:paraId="04EBC260" w14:textId="77777777" w:rsidR="00C4474B" w:rsidRDefault="008C4143" w:rsidP="00C4474B">
      <w:r>
        <w:t>Date of first enrollment at WCU:</w:t>
      </w:r>
    </w:p>
    <w:p w14:paraId="638C84A9" w14:textId="77777777" w:rsidR="008C4143" w:rsidRDefault="008C4143" w:rsidP="00C4474B"/>
    <w:p w14:paraId="20CA328B" w14:textId="77777777" w:rsidR="008C4143" w:rsidRDefault="008C4143" w:rsidP="00C4474B">
      <w:r>
        <w:t>Date of anticipated graduation from WCU:</w:t>
      </w:r>
    </w:p>
    <w:p w14:paraId="0801CE99" w14:textId="77777777" w:rsidR="008C4143" w:rsidRDefault="008C4143" w:rsidP="00C4474B"/>
    <w:p w14:paraId="485F7DBA" w14:textId="77777777" w:rsidR="008C4143" w:rsidRDefault="008C4143" w:rsidP="00C4474B"/>
    <w:p w14:paraId="1267209D" w14:textId="77777777" w:rsidR="008C4143" w:rsidRDefault="008C4143" w:rsidP="00C4474B"/>
    <w:p w14:paraId="5FEB7490" w14:textId="77777777" w:rsidR="008C4143" w:rsidRPr="006C27BE" w:rsidRDefault="008C4143" w:rsidP="00C4474B">
      <w:pPr>
        <w:rPr>
          <w:b/>
        </w:rPr>
      </w:pPr>
      <w:r w:rsidRPr="006C27BE">
        <w:rPr>
          <w:b/>
        </w:rPr>
        <w:t>Initial each of these statements:</w:t>
      </w:r>
    </w:p>
    <w:p w14:paraId="66E3A674" w14:textId="77777777" w:rsidR="008C4143" w:rsidRDefault="008C4143" w:rsidP="00C4474B"/>
    <w:p w14:paraId="4675B0CB" w14:textId="4F5F2B12" w:rsidR="008C4143" w:rsidRDefault="008C4143" w:rsidP="008C4143">
      <w:pPr>
        <w:ind w:left="900" w:hanging="630"/>
      </w:pPr>
      <w:r>
        <w:t>______</w:t>
      </w:r>
      <w:r w:rsidR="00DF3123">
        <w:t xml:space="preserve"> </w:t>
      </w:r>
      <w:r>
        <w:t>I agree to allow the scholarship committee to review my academic records for consideration for this scholarship award.</w:t>
      </w:r>
    </w:p>
    <w:p w14:paraId="22F6BF7F" w14:textId="77777777" w:rsidR="009A34D7" w:rsidRDefault="009A34D7" w:rsidP="008C4143">
      <w:pPr>
        <w:ind w:left="900" w:hanging="630"/>
      </w:pPr>
    </w:p>
    <w:p w14:paraId="6F1D1E29" w14:textId="66602CA9" w:rsidR="009A34D7" w:rsidRDefault="009A34D7" w:rsidP="008C4143">
      <w:pPr>
        <w:ind w:left="900" w:hanging="630"/>
      </w:pPr>
      <w:r>
        <w:t>______</w:t>
      </w:r>
      <w:r w:rsidR="00DF3123">
        <w:t xml:space="preserve"> </w:t>
      </w:r>
      <w:r>
        <w:t>I agree to allow the scholarship committee to obtain financial need information about me from the Financial Aid Office as needed for consideration for this scholarship award.</w:t>
      </w:r>
    </w:p>
    <w:p w14:paraId="2C0C30DE" w14:textId="77777777" w:rsidR="008C4143" w:rsidRDefault="008C4143" w:rsidP="008C4143">
      <w:pPr>
        <w:ind w:left="900" w:hanging="630"/>
      </w:pPr>
    </w:p>
    <w:p w14:paraId="6ABB754F" w14:textId="5BDF6F18" w:rsidR="008C4143" w:rsidRDefault="008C4143" w:rsidP="008C4143">
      <w:pPr>
        <w:ind w:left="900" w:hanging="630"/>
      </w:pPr>
      <w:r>
        <w:t>______</w:t>
      </w:r>
      <w:r w:rsidR="00DF3123">
        <w:t xml:space="preserve"> </w:t>
      </w:r>
      <w:r>
        <w:t>I affirm that I meet the application criteria for this award.</w:t>
      </w:r>
    </w:p>
    <w:p w14:paraId="34904E89" w14:textId="77777777" w:rsidR="008C4143" w:rsidRDefault="008C4143" w:rsidP="008C4143">
      <w:pPr>
        <w:ind w:left="900" w:hanging="630"/>
      </w:pPr>
    </w:p>
    <w:p w14:paraId="1F21BAC2" w14:textId="4915745F" w:rsidR="008C4143" w:rsidRDefault="008C4143" w:rsidP="008C4143">
      <w:pPr>
        <w:ind w:left="900" w:hanging="630"/>
      </w:pPr>
      <w:r>
        <w:t>______</w:t>
      </w:r>
      <w:r w:rsidR="00DF3123">
        <w:t xml:space="preserve"> </w:t>
      </w:r>
      <w:r>
        <w:t>I have enclosed all of the documentation required for cons</w:t>
      </w:r>
      <w:r w:rsidR="006C27BE">
        <w:t>ideration for this award, including:</w:t>
      </w:r>
    </w:p>
    <w:p w14:paraId="6C0667E9" w14:textId="3E49B983" w:rsidR="006C27BE" w:rsidRDefault="006C27BE" w:rsidP="006C27BE">
      <w:r>
        <w:tab/>
      </w:r>
      <w:r>
        <w:tab/>
        <w:t>_____</w:t>
      </w:r>
      <w:r w:rsidR="00DF3123">
        <w:t xml:space="preserve"> </w:t>
      </w:r>
      <w:r>
        <w:t>Cover Page</w:t>
      </w:r>
    </w:p>
    <w:p w14:paraId="7960DA3C" w14:textId="38E5B837" w:rsidR="006C27BE" w:rsidRDefault="006C27BE" w:rsidP="006C27BE">
      <w:r>
        <w:tab/>
      </w:r>
      <w:r>
        <w:tab/>
        <w:t>_____</w:t>
      </w:r>
      <w:r w:rsidR="00DF3123">
        <w:t xml:space="preserve"> </w:t>
      </w:r>
      <w:r>
        <w:t>Statement of Purpose</w:t>
      </w:r>
    </w:p>
    <w:sectPr w:rsidR="006C27BE" w:rsidSect="00364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5E3"/>
    <w:multiLevelType w:val="hybridMultilevel"/>
    <w:tmpl w:val="40E61670"/>
    <w:lvl w:ilvl="0" w:tplc="4BFA48D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987D11"/>
    <w:multiLevelType w:val="hybridMultilevel"/>
    <w:tmpl w:val="FE4A1706"/>
    <w:lvl w:ilvl="0" w:tplc="6E12036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5C1083"/>
    <w:multiLevelType w:val="hybridMultilevel"/>
    <w:tmpl w:val="28DC0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3D"/>
    <w:rsid w:val="000C040E"/>
    <w:rsid w:val="003641C3"/>
    <w:rsid w:val="006540D7"/>
    <w:rsid w:val="006C27BE"/>
    <w:rsid w:val="008C4143"/>
    <w:rsid w:val="009A34D7"/>
    <w:rsid w:val="00B807D3"/>
    <w:rsid w:val="00C4474B"/>
    <w:rsid w:val="00C74546"/>
    <w:rsid w:val="00D01FAA"/>
    <w:rsid w:val="00D9403D"/>
    <w:rsid w:val="00DF3123"/>
    <w:rsid w:val="00E16E84"/>
    <w:rsid w:val="00EF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24CEA"/>
  <w14:defaultImageDpi w14:val="300"/>
  <w15:docId w15:val="{84191619-A393-4CB9-98C0-9A5E8643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0E"/>
    <w:pPr>
      <w:ind w:left="720"/>
      <w:contextualSpacing/>
    </w:pPr>
  </w:style>
  <w:style w:type="paragraph" w:styleId="BalloonText">
    <w:name w:val="Balloon Text"/>
    <w:basedOn w:val="Normal"/>
    <w:link w:val="BalloonTextChar"/>
    <w:uiPriority w:val="99"/>
    <w:semiHidden/>
    <w:unhideWhenUsed/>
    <w:rsid w:val="00B80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Granger</dc:creator>
  <cp:keywords/>
  <dc:description/>
  <cp:lastModifiedBy>Colin Townsend</cp:lastModifiedBy>
  <cp:revision>2</cp:revision>
  <cp:lastPrinted>2016-11-18T13:43:00Z</cp:lastPrinted>
  <dcterms:created xsi:type="dcterms:W3CDTF">2017-04-20T13:31:00Z</dcterms:created>
  <dcterms:modified xsi:type="dcterms:W3CDTF">2017-04-20T13:31:00Z</dcterms:modified>
</cp:coreProperties>
</file>