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6E80" w14:textId="77777777" w:rsidR="00E151F2" w:rsidRPr="00DE0123" w:rsidRDefault="00E151F2" w:rsidP="00E151F2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</w:rPr>
      </w:pPr>
      <w:r w:rsidRPr="00DE0123">
        <w:rPr>
          <w:rFonts w:ascii="Arial" w:hAnsi="Arial" w:cs="Arial"/>
          <w:b/>
          <w:bCs/>
        </w:rPr>
        <w:t>Major Program Guide For: B.F.A. in Art Education Suggested Course Sequence</w:t>
      </w:r>
    </w:p>
    <w:p w14:paraId="2CEB2C6C" w14:textId="77777777" w:rsidR="00E151F2" w:rsidRPr="00DE0123" w:rsidRDefault="00E151F2" w:rsidP="00E151F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>Total for Degree: 128 Credit Hours</w:t>
      </w:r>
    </w:p>
    <w:tbl>
      <w:tblPr>
        <w:tblW w:w="145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063"/>
        <w:gridCol w:w="2547"/>
        <w:gridCol w:w="943"/>
        <w:gridCol w:w="2547"/>
        <w:gridCol w:w="1063"/>
        <w:gridCol w:w="147"/>
        <w:gridCol w:w="1979"/>
        <w:gridCol w:w="1531"/>
      </w:tblGrid>
      <w:tr w:rsidR="00E151F2" w:rsidRPr="00DE0123" w14:paraId="3E4BDE14" w14:textId="77777777" w:rsidTr="008C65FB"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13F1E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9339CA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136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0EABC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Art History Survey I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E0F92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C2999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28C1D7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137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4521FD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Art History Survey II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D9C3FE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7F837E78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936D5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ENG (C1)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D6BF2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101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6F401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Composition I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F96EF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421F82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ENG (C1)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3AD46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102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9F254A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Composition II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0A61BC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2D7BC63F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97CD1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MATH (C2)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A498C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101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8673B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Math Concepts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611463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C04C3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 P1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39448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05F73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Social Science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6EA81A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</w:tr>
      <w:tr w:rsidR="00E151F2" w:rsidRPr="00DE0123" w14:paraId="628C9D7D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7120A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FF52C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131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16A20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Intro to Drawing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5221A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E1A35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B44FA4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132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4176C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2D Design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A7701C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</w:tr>
      <w:tr w:rsidR="00E151F2" w:rsidRPr="00DE0123" w14:paraId="19E27798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782AEF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HEAL/HSCC (C4)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B7ED21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123/101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4E4AB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96301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BEDC3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CMHC (C3)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E13BE6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201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7BDEF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Communications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248A8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76E5072C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2B7F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190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9277B7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B8085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First Year Seminar (unless transferring)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1253E2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CE801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P5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14B9F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B2FEB4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Fine and Performing Arts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86146C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</w:tr>
      <w:tr w:rsidR="008C65FB" w:rsidRPr="00DE0123" w14:paraId="01C8854F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4B511CB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</w:tr>
      <w:tr w:rsidR="008C65FB" w:rsidRPr="00DE0123" w14:paraId="4573E3FE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04AEEAD7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Sophomore Year</w:t>
            </w:r>
          </w:p>
        </w:tc>
      </w:tr>
      <w:tr w:rsidR="008C65FB" w:rsidRPr="00DE0123" w14:paraId="1B5B48CE" w14:textId="77777777" w:rsidTr="008C65FB">
        <w:tblPrEx>
          <w:tblBorders>
            <w:top w:val="none" w:sz="0" w:space="0" w:color="auto"/>
          </w:tblBorders>
        </w:tblPrEx>
        <w:tc>
          <w:tcPr>
            <w:tcW w:w="7241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FE665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Fall</w:t>
            </w:r>
          </w:p>
        </w:tc>
        <w:tc>
          <w:tcPr>
            <w:tcW w:w="7267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FA9422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Spring</w:t>
            </w:r>
          </w:p>
        </w:tc>
      </w:tr>
      <w:tr w:rsidR="00E151F2" w:rsidRPr="00DE0123" w14:paraId="732FED8B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04C5B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or Liberal Studies Requirement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214D1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96C51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12FDF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4A67A1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or Liberal Studies Requirement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1A6EAD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B8C518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120D24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</w:tr>
      <w:tr w:rsidR="00E151F2" w:rsidRPr="00DE0123" w14:paraId="0AE32757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0B8E21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P1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FC631B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16F385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Social Science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2D228A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6EFCA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C5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DEF53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7256C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E0123">
              <w:rPr>
                <w:rFonts w:ascii="Arial" w:hAnsi="Arial" w:cs="Arial"/>
              </w:rPr>
              <w:t>Phy</w:t>
            </w:r>
            <w:proofErr w:type="spellEnd"/>
            <w:r w:rsidRPr="00DE0123">
              <w:rPr>
                <w:rFonts w:ascii="Arial" w:hAnsi="Arial" w:cs="Arial"/>
              </w:rPr>
              <w:t xml:space="preserve"> &amp; Bio Science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C78370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0E57A15D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768DF6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C5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D4ECE4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4D4B0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E0123">
              <w:rPr>
                <w:rFonts w:ascii="Arial" w:hAnsi="Arial" w:cs="Arial"/>
              </w:rPr>
              <w:t>Phy</w:t>
            </w:r>
            <w:proofErr w:type="spellEnd"/>
            <w:r w:rsidRPr="00DE0123">
              <w:rPr>
                <w:rFonts w:ascii="Arial" w:hAnsi="Arial" w:cs="Arial"/>
              </w:rPr>
              <w:t xml:space="preserve"> &amp; Bio Science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744D47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98A40A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8D9EB60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270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27903F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Communication Graphics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7D5C0F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14F2EEFC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D62F0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D6C28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142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2F1D4F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3-D Design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82ED0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CB15D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11576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233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15234A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Intro Painting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9B9B8C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7E4C0736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6C6E59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633DA7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234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41216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Intro to Printmaking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EAB88A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A5F11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A1DEBD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241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ECBE8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Intro to Sculpture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D56998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06F882BB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BD8D8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3EBC8C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372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81D4A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Photography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C8EA0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8C61D8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368875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251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1DA5D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Intro to Ceramics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871207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43892834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BBE43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EDCI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12E4F1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201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9C378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Intro to Education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C0A6BA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D03E4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DF12EF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197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8A45EA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4CEFB3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C65FB" w:rsidRPr="00DE0123" w14:paraId="242A48BE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7FD8330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</w:tr>
      <w:tr w:rsidR="008C65FB" w:rsidRPr="00DE0123" w14:paraId="6F894406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053579A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Junior Year</w:t>
            </w:r>
          </w:p>
        </w:tc>
      </w:tr>
      <w:tr w:rsidR="008C65FB" w:rsidRPr="00DE0123" w14:paraId="7D81F217" w14:textId="77777777" w:rsidTr="008C65FB">
        <w:tblPrEx>
          <w:tblBorders>
            <w:top w:val="none" w:sz="0" w:space="0" w:color="auto"/>
          </w:tblBorders>
        </w:tblPrEx>
        <w:tc>
          <w:tcPr>
            <w:tcW w:w="7241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0038F2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Fall</w:t>
            </w:r>
          </w:p>
        </w:tc>
        <w:tc>
          <w:tcPr>
            <w:tcW w:w="7267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39746C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Spring</w:t>
            </w:r>
          </w:p>
        </w:tc>
      </w:tr>
      <w:tr w:rsidR="00E151F2" w:rsidRPr="00DE0123" w14:paraId="1BE3B140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3148D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of Liberal Studies Requirement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6C33DB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B243DF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86A49C7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9D4CB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of Liberal Studies Requirement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94876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1C725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C5B0BE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</w:tr>
      <w:tr w:rsidR="00E151F2" w:rsidRPr="00DE0123" w14:paraId="0AA9F664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913970E" w14:textId="77777777" w:rsidR="00E151F2" w:rsidRPr="00DE0123" w:rsidRDefault="008C65FB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 400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F96AD68" w14:textId="77777777" w:rsidR="00E151F2" w:rsidRPr="00DE0123" w:rsidRDefault="00E151F2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>400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8746E5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 xml:space="preserve">Any upper level Art History 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B7B06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F7713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BFAA3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1F0F7D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460A51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151F2" w:rsidRPr="00DE0123" w14:paraId="0A425BBD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55E130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lastRenderedPageBreak/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50DA074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300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D16DF7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 xml:space="preserve">Studio Specialty Area Course 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745EE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69399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1D2BA0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300/400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389C61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Studio Specialty Area Art Co</w:t>
            </w:r>
            <w:r w:rsidR="00E151F2" w:rsidRPr="00DE0123">
              <w:rPr>
                <w:rFonts w:ascii="Arial" w:hAnsi="Arial" w:cs="Arial"/>
              </w:rPr>
              <w:t>urse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2D4014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6538E776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EC60BB2" w14:textId="77777777" w:rsidR="00E151F2" w:rsidRPr="00DE0123" w:rsidRDefault="008C65FB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P-6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EBB81A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300/400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A6ADE21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 xml:space="preserve">World Culture (from LS offerings) 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0D883C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D4584B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01960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463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AE58F2A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Art Methods Middle/Hi</w:t>
            </w:r>
            <w:r w:rsidR="00E151F2" w:rsidRPr="00DE0123">
              <w:rPr>
                <w:rFonts w:ascii="Arial" w:hAnsi="Arial" w:cs="Arial"/>
              </w:rPr>
              <w:t>gh School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3B22B6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430D909D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14852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457A4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416/415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71678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Modern Art OR Contemporary Art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9CE56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0189D7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P3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B5CE4C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C148E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History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316F6F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50378DDE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A71AEE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650966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465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CA70B98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Art Methods Elem School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748AC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4FCD5DA" w14:textId="77777777" w:rsidR="00E151F2" w:rsidRPr="00DE0123" w:rsidRDefault="00E151F2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  <w:b/>
                <w:bCs/>
              </w:rPr>
              <w:t>PSY 323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2A4D2D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 xml:space="preserve">323 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39DA0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>Understanding Learning Development -PES2 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E6EEAE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10E8CC9A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E4A5C94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 or any General Elective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5CE9F4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C1A7B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A4CA69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9F0FA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SPED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62725C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339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6E0DCB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Designing Classroom as RLC PES3 --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B7F623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8C65FB" w:rsidRPr="00DE0123" w14:paraId="21C523FE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4DFDEEF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</w:tr>
      <w:tr w:rsidR="008C65FB" w:rsidRPr="00DE0123" w14:paraId="33BB4BF0" w14:textId="77777777" w:rsidTr="008C65FB">
        <w:tblPrEx>
          <w:tblBorders>
            <w:top w:val="none" w:sz="0" w:space="0" w:color="auto"/>
          </w:tblBorders>
        </w:tblPrEx>
        <w:tc>
          <w:tcPr>
            <w:tcW w:w="14508" w:type="dxa"/>
            <w:gridSpan w:val="9"/>
            <w:tcBorders>
              <w:top w:val="single" w:sz="8" w:space="0" w:color="6D6D6D"/>
              <w:bottom w:val="single" w:sz="8" w:space="0" w:color="6D6D6D"/>
            </w:tcBorders>
          </w:tcPr>
          <w:p w14:paraId="23028BD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Senior Year</w:t>
            </w:r>
          </w:p>
        </w:tc>
      </w:tr>
      <w:tr w:rsidR="008C65FB" w:rsidRPr="00DE0123" w14:paraId="53FD9594" w14:textId="77777777" w:rsidTr="008C65FB">
        <w:tblPrEx>
          <w:tblBorders>
            <w:top w:val="none" w:sz="0" w:space="0" w:color="auto"/>
          </w:tblBorders>
        </w:tblPrEx>
        <w:tc>
          <w:tcPr>
            <w:tcW w:w="7241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5CFCB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Fall</w:t>
            </w:r>
          </w:p>
        </w:tc>
        <w:tc>
          <w:tcPr>
            <w:tcW w:w="7267" w:type="dxa"/>
            <w:gridSpan w:val="5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1570F9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Spring</w:t>
            </w:r>
          </w:p>
        </w:tc>
      </w:tr>
      <w:tr w:rsidR="00E151F2" w:rsidRPr="00DE0123" w14:paraId="61509CE0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602F6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or Liberal Studies Requirement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F08283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6FB819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A8A11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53860E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Prefix of Liberal Studies Requirement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EA08D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Number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362A75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Course Title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ABA1F53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Hours</w:t>
            </w:r>
          </w:p>
        </w:tc>
      </w:tr>
      <w:tr w:rsidR="00E151F2" w:rsidRPr="00DE0123" w14:paraId="0EAE11A5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C9F2287" w14:textId="77777777" w:rsidR="00E151F2" w:rsidRPr="00DE0123" w:rsidRDefault="008C65FB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EDSE 4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FFC7720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483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372D7A0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 xml:space="preserve">Intern 1 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7C6D629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2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212D63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 491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B09E0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AA2B5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Student Teaching (Art)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44C503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202E097F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6E79B3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ART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3B6B1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8956B0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Advanced Studio Course in Specialty Area 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CF49EC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53AE1E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EDSE 495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34B5E09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634E66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Student Teaching Seminar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5C34B57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</w:tr>
      <w:tr w:rsidR="00E151F2" w:rsidRPr="00DE0123" w14:paraId="63DA6AB6" w14:textId="77777777" w:rsidTr="008C65FB">
        <w:tblPrEx>
          <w:tblBorders>
            <w:top w:val="none" w:sz="0" w:space="0" w:color="auto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12F0C27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P4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F204CB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3AEA44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Humanities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E225E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7D488DA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>EDSE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F92D1AF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E83132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Student Teaching Supervision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58253E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6</w:t>
            </w:r>
          </w:p>
        </w:tc>
      </w:tr>
      <w:tr w:rsidR="00E151F2" w:rsidRPr="00DE0123" w14:paraId="028E467A" w14:textId="77777777" w:rsidTr="008C65F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68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D3CAA1F" w14:textId="77777777" w:rsidR="00E151F2" w:rsidRPr="00DE0123" w:rsidRDefault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  <w:b/>
                <w:bCs/>
              </w:rPr>
              <w:t xml:space="preserve">ART </w:t>
            </w: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575795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>400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0C7AD52" w14:textId="77777777" w:rsidR="00E151F2" w:rsidRPr="00DE0123" w:rsidRDefault="00E151F2" w:rsidP="008C6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  <w:r w:rsidR="008C65FB" w:rsidRPr="00DE0123">
              <w:rPr>
                <w:rFonts w:ascii="Arial" w:hAnsi="Arial" w:cs="Arial"/>
              </w:rPr>
              <w:t>Upper Level Studio</w:t>
            </w:r>
          </w:p>
        </w:tc>
        <w:tc>
          <w:tcPr>
            <w:tcW w:w="9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50F37D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3</w:t>
            </w:r>
          </w:p>
        </w:tc>
        <w:tc>
          <w:tcPr>
            <w:tcW w:w="25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99CDF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27E4DA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74BA02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123">
              <w:rPr>
                <w:rFonts w:ascii="Arial" w:hAnsi="Arial" w:cs="Arial"/>
              </w:rPr>
              <w:t> </w:t>
            </w:r>
          </w:p>
        </w:tc>
        <w:tc>
          <w:tcPr>
            <w:tcW w:w="153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310B221" w14:textId="77777777" w:rsidR="00E151F2" w:rsidRPr="00DE0123" w:rsidRDefault="00E151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732696C" w14:textId="77777777" w:rsidR="00E151F2" w:rsidRPr="00DE0123" w:rsidRDefault="00E151F2" w:rsidP="00E151F2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</w:rPr>
      </w:pPr>
      <w:r w:rsidRPr="00DE0123">
        <w:rPr>
          <w:rFonts w:ascii="Arial" w:hAnsi="Arial" w:cs="Arial"/>
          <w:b/>
          <w:bCs/>
        </w:rPr>
        <w:t>NOTES:</w:t>
      </w:r>
    </w:p>
    <w:p w14:paraId="5403296E" w14:textId="77777777" w:rsidR="00E151F2" w:rsidRPr="00DE0123" w:rsidRDefault="00E151F2" w:rsidP="00E151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>Total for Degree: 128 Credit Hours</w:t>
      </w:r>
    </w:p>
    <w:p w14:paraId="18593F99" w14:textId="77777777" w:rsidR="00E151F2" w:rsidRPr="00DE0123" w:rsidRDefault="00E151F2" w:rsidP="00E151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 xml:space="preserve">Perspectives Courses (P1, P3 </w:t>
      </w:r>
      <w:proofErr w:type="spellStart"/>
      <w:r w:rsidRPr="00DE0123">
        <w:rPr>
          <w:rFonts w:ascii="Arial" w:hAnsi="Arial" w:cs="Arial"/>
        </w:rPr>
        <w:t>etc</w:t>
      </w:r>
      <w:proofErr w:type="spellEnd"/>
      <w:r w:rsidRPr="00DE0123">
        <w:rPr>
          <w:rFonts w:ascii="Arial" w:hAnsi="Arial" w:cs="Arial"/>
        </w:rPr>
        <w:t>) may be taken in any order, but note that one of these courses should be at the 300 + Level.</w:t>
      </w:r>
    </w:p>
    <w:p w14:paraId="32E993DE" w14:textId="77777777" w:rsidR="00E151F2" w:rsidRPr="00DE0123" w:rsidRDefault="00E151F2" w:rsidP="00E151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 xml:space="preserve">Most students prefer to complete Core Courses (C1 </w:t>
      </w:r>
      <w:proofErr w:type="spellStart"/>
      <w:r w:rsidRPr="00DE0123">
        <w:rPr>
          <w:rFonts w:ascii="Arial" w:hAnsi="Arial" w:cs="Arial"/>
        </w:rPr>
        <w:t>etc</w:t>
      </w:r>
      <w:proofErr w:type="spellEnd"/>
      <w:r w:rsidRPr="00DE0123">
        <w:rPr>
          <w:rFonts w:ascii="Arial" w:hAnsi="Arial" w:cs="Arial"/>
        </w:rPr>
        <w:t>) in their first two years.</w:t>
      </w:r>
    </w:p>
    <w:p w14:paraId="45DA89D5" w14:textId="77777777" w:rsidR="00E151F2" w:rsidRPr="00DE0123" w:rsidRDefault="00E151F2" w:rsidP="00E151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 xml:space="preserve">X denotes courses </w:t>
      </w:r>
      <w:proofErr w:type="spellStart"/>
      <w:r w:rsidRPr="00DE0123">
        <w:rPr>
          <w:rFonts w:ascii="Arial" w:hAnsi="Arial" w:cs="Arial"/>
        </w:rPr>
        <w:t>onlu</w:t>
      </w:r>
      <w:proofErr w:type="spellEnd"/>
      <w:r w:rsidRPr="00DE0123">
        <w:rPr>
          <w:rFonts w:ascii="Arial" w:hAnsi="Arial" w:cs="Arial"/>
        </w:rPr>
        <w:t xml:space="preserve"> offered in Spring or Fall semesters.</w:t>
      </w:r>
    </w:p>
    <w:p w14:paraId="6BE69694" w14:textId="77777777" w:rsidR="00E151F2" w:rsidRPr="00DE0123" w:rsidRDefault="00E151F2" w:rsidP="00E151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DE0123">
        <w:rPr>
          <w:rFonts w:ascii="Arial" w:hAnsi="Arial" w:cs="Arial"/>
        </w:rPr>
        <w:t>PES 123 refer to the three Professional Education Sequence Courses that must be taken in the prescribed order.</w:t>
      </w:r>
    </w:p>
    <w:p w14:paraId="082BA2AE" w14:textId="77777777" w:rsidR="00D659C8" w:rsidRPr="00DE0123" w:rsidRDefault="00E151F2" w:rsidP="00E151F2">
      <w:r w:rsidRPr="00DE0123">
        <w:rPr>
          <w:rFonts w:ascii="Arial" w:hAnsi="Arial" w:cs="Arial"/>
        </w:rPr>
        <w:t xml:space="preserve">Courses in 200+ level Studio Art </w:t>
      </w:r>
      <w:proofErr w:type="spellStart"/>
      <w:r w:rsidRPr="00DE0123">
        <w:rPr>
          <w:rFonts w:ascii="Arial" w:hAnsi="Arial" w:cs="Arial"/>
        </w:rPr>
        <w:t>generaly</w:t>
      </w:r>
      <w:proofErr w:type="spellEnd"/>
      <w:r w:rsidRPr="00DE0123">
        <w:rPr>
          <w:rFonts w:ascii="Arial" w:hAnsi="Arial" w:cs="Arial"/>
        </w:rPr>
        <w:t xml:space="preserve"> have prerequisites.</w:t>
      </w:r>
      <w:bookmarkStart w:id="0" w:name="_GoBack"/>
      <w:bookmarkEnd w:id="0"/>
    </w:p>
    <w:sectPr w:rsidR="00D659C8" w:rsidRPr="00DE0123" w:rsidSect="00FB4E3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F2"/>
    <w:rsid w:val="008B6CE7"/>
    <w:rsid w:val="008C65FB"/>
    <w:rsid w:val="00D659C8"/>
    <w:rsid w:val="00DB3E3B"/>
    <w:rsid w:val="00DE0123"/>
    <w:rsid w:val="00E151F2"/>
    <w:rsid w:val="00FB4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44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2173</Characters>
  <Application>Microsoft Macintosh Word</Application>
  <DocSecurity>0</DocSecurity>
  <Lines>18</Lines>
  <Paragraphs>5</Paragraphs>
  <ScaleCrop>false</ScaleCrop>
  <Company>Western Carolina University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Crawford</dc:creator>
  <cp:keywords/>
  <dc:description/>
  <cp:lastModifiedBy>Beth Moore</cp:lastModifiedBy>
  <cp:revision>5</cp:revision>
  <cp:lastPrinted>2018-05-31T15:40:00Z</cp:lastPrinted>
  <dcterms:created xsi:type="dcterms:W3CDTF">2014-04-09T13:51:00Z</dcterms:created>
  <dcterms:modified xsi:type="dcterms:W3CDTF">2018-05-31T15:41:00Z</dcterms:modified>
</cp:coreProperties>
</file>