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489F" w14:textId="016788F8" w:rsidR="00AA34EA" w:rsidRDefault="007247E7" w:rsidP="007247E7">
      <w:pPr>
        <w:jc w:val="center"/>
      </w:pPr>
      <w:bookmarkStart w:id="0" w:name="_GoBack"/>
      <w:r>
        <w:t>INST 400 Poster Evaluation</w:t>
      </w:r>
    </w:p>
    <w:p w14:paraId="7BFE3E13" w14:textId="63A050A5" w:rsidR="007247E7" w:rsidRDefault="007247E7" w:rsidP="007247E7">
      <w:pPr>
        <w:jc w:val="center"/>
      </w:pPr>
    </w:p>
    <w:p w14:paraId="2D447D03" w14:textId="77777777" w:rsidR="007247E7" w:rsidRDefault="007247E7" w:rsidP="007247E7">
      <w:r>
        <w:t xml:space="preserve">We ask our Capstone students to identify and solve a global problem.  Students work through the research in writing in a systematic fashion.  </w:t>
      </w:r>
    </w:p>
    <w:p w14:paraId="111B4723" w14:textId="20679FD2" w:rsidR="007247E7" w:rsidRDefault="007247E7" w:rsidP="007247E7">
      <w:pPr>
        <w:pStyle w:val="ListParagraph"/>
        <w:numPr>
          <w:ilvl w:val="0"/>
          <w:numId w:val="1"/>
        </w:numPr>
      </w:pPr>
      <w:r>
        <w:t>First</w:t>
      </w:r>
      <w:r w:rsidR="009E4D7E">
        <w:t>,</w:t>
      </w:r>
      <w:r>
        <w:t xml:space="preserve"> they propose a problem they will solve.  This involves describing the nature of the problem and why it is interesting and/or important.  </w:t>
      </w:r>
    </w:p>
    <w:p w14:paraId="1842A4FB" w14:textId="5F6F03C0" w:rsidR="007247E7" w:rsidRDefault="007247E7" w:rsidP="007247E7">
      <w:pPr>
        <w:pStyle w:val="ListParagraph"/>
        <w:numPr>
          <w:ilvl w:val="0"/>
          <w:numId w:val="1"/>
        </w:numPr>
      </w:pPr>
      <w:r>
        <w:t>Second, they research and report on the causes of the problem.</w:t>
      </w:r>
    </w:p>
    <w:p w14:paraId="2CCCD413" w14:textId="2BC07D49" w:rsidR="007247E7" w:rsidRDefault="007247E7" w:rsidP="007247E7">
      <w:pPr>
        <w:pStyle w:val="ListParagraph"/>
        <w:numPr>
          <w:ilvl w:val="0"/>
          <w:numId w:val="1"/>
        </w:numPr>
      </w:pPr>
      <w:r>
        <w:t>Third, they write a literature review of the scholarly work done in this issue area.</w:t>
      </w:r>
    </w:p>
    <w:p w14:paraId="12932AE5" w14:textId="12AABEF3" w:rsidR="007247E7" w:rsidRDefault="007247E7" w:rsidP="007247E7">
      <w:pPr>
        <w:pStyle w:val="ListParagraph"/>
        <w:numPr>
          <w:ilvl w:val="0"/>
          <w:numId w:val="1"/>
        </w:numPr>
      </w:pPr>
      <w:r>
        <w:t xml:space="preserve">Fourth, they propose solutions to the problem.  </w:t>
      </w:r>
    </w:p>
    <w:p w14:paraId="3B6C1BBD" w14:textId="7D4D2630" w:rsidR="007247E7" w:rsidRDefault="007247E7" w:rsidP="007247E7">
      <w:pPr>
        <w:pStyle w:val="ListParagraph"/>
        <w:numPr>
          <w:ilvl w:val="0"/>
          <w:numId w:val="1"/>
        </w:numPr>
      </w:pPr>
      <w:r>
        <w:t xml:space="preserve">Fifth, they produce a poster that represents their research and solution. </w:t>
      </w:r>
    </w:p>
    <w:p w14:paraId="467735B4" w14:textId="5CADB167" w:rsidR="007247E7" w:rsidRDefault="007247E7" w:rsidP="007247E7">
      <w:r>
        <w:t>We hope that the solutions will be realistic and will be connected to the causes of the problem.</w:t>
      </w:r>
    </w:p>
    <w:p w14:paraId="0E7B91EA" w14:textId="35997B26" w:rsidR="007247E7" w:rsidRDefault="007247E7" w:rsidP="007247E7"/>
    <w:p w14:paraId="5C164309" w14:textId="36B41AF8" w:rsidR="007247E7" w:rsidRDefault="007247E7" w:rsidP="007247E7">
      <w:r>
        <w:t>Please evaluate the posters by assigning a grade of 1-10 (with 10 being the highest grade) on these elements:</w:t>
      </w:r>
    </w:p>
    <w:p w14:paraId="6620A2FC" w14:textId="1582F415" w:rsidR="007247E7" w:rsidRDefault="007247E7" w:rsidP="007247E7">
      <w:r>
        <w:t>______ Is the problem clearly evident?</w:t>
      </w:r>
    </w:p>
    <w:p w14:paraId="6797696B" w14:textId="5BDA7BFB" w:rsidR="007247E7" w:rsidRDefault="007247E7" w:rsidP="007247E7">
      <w:r>
        <w:t>______ Are the causes of the problem clearly evident?</w:t>
      </w:r>
    </w:p>
    <w:p w14:paraId="064EE328" w14:textId="67D3286B" w:rsidR="007247E7" w:rsidRDefault="007247E7" w:rsidP="007247E7">
      <w:r>
        <w:t>______ Are the solutions clearly evident?</w:t>
      </w:r>
    </w:p>
    <w:p w14:paraId="04F759C2" w14:textId="2AC281B7" w:rsidR="007247E7" w:rsidRDefault="007247E7" w:rsidP="007247E7">
      <w:r>
        <w:t>______ Are the solutions realistic?</w:t>
      </w:r>
    </w:p>
    <w:p w14:paraId="03CA82F4" w14:textId="02F71217" w:rsidR="007247E7" w:rsidRDefault="007247E7" w:rsidP="007247E7">
      <w:r>
        <w:t xml:space="preserve">______ Is the poster well-constructed? E.g., not wasted spaces; not too much dense reading; </w:t>
      </w:r>
      <w:proofErr w:type="spellStart"/>
      <w:r>
        <w:t>etc</w:t>
      </w:r>
      <w:proofErr w:type="spellEnd"/>
    </w:p>
    <w:p w14:paraId="762A10D5" w14:textId="31EA9E3C" w:rsidR="007247E7" w:rsidRDefault="007247E7" w:rsidP="007247E7"/>
    <w:p w14:paraId="10C52E48" w14:textId="610487DF" w:rsidR="007247E7" w:rsidRDefault="007247E7" w:rsidP="007247E7">
      <w:r>
        <w:t>We will be asking students to respond to your comments, so please make comments that are not captured in this survey.</w:t>
      </w:r>
      <w:bookmarkEnd w:id="0"/>
    </w:p>
    <w:sectPr w:rsidR="007247E7" w:rsidSect="00AF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795"/>
    <w:multiLevelType w:val="hybridMultilevel"/>
    <w:tmpl w:val="4C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F2E"/>
    <w:multiLevelType w:val="hybridMultilevel"/>
    <w:tmpl w:val="553E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E7"/>
    <w:rsid w:val="00521A18"/>
    <w:rsid w:val="007247E7"/>
    <w:rsid w:val="009E4D7E"/>
    <w:rsid w:val="00A516BE"/>
    <w:rsid w:val="00A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934A"/>
  <w14:defaultImageDpi w14:val="32767"/>
  <w15:chartTrackingRefBased/>
  <w15:docId w15:val="{F8CB9215-D40A-374D-AB21-8325C57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Michelsen</dc:creator>
  <cp:keywords/>
  <dc:description/>
  <cp:lastModifiedBy>Stephanie Curtis</cp:lastModifiedBy>
  <cp:revision>2</cp:revision>
  <dcterms:created xsi:type="dcterms:W3CDTF">2020-11-20T14:21:00Z</dcterms:created>
  <dcterms:modified xsi:type="dcterms:W3CDTF">2020-11-20T14:21:00Z</dcterms:modified>
</cp:coreProperties>
</file>