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8725" w14:textId="77777777" w:rsidR="008C2FBE" w:rsidRPr="00742F3D" w:rsidRDefault="007B1346" w:rsidP="00120F46">
      <w:pPr>
        <w:jc w:val="center"/>
        <w:rPr>
          <w:rFonts w:ascii="Times New Roman" w:hAnsi="Times New Roman" w:cs="Times New Roman"/>
          <w:b/>
        </w:rPr>
      </w:pPr>
      <w:r w:rsidRPr="00742F3D">
        <w:rPr>
          <w:rFonts w:ascii="Times New Roman" w:hAnsi="Times New Roman" w:cs="Times New Roman"/>
          <w:b/>
        </w:rPr>
        <w:t>Western Carolina University</w:t>
      </w:r>
    </w:p>
    <w:p w14:paraId="2463E3E2" w14:textId="4287EC7F" w:rsidR="000443E6" w:rsidRPr="00742F3D" w:rsidRDefault="00120F46" w:rsidP="00120F46">
      <w:pPr>
        <w:jc w:val="center"/>
        <w:rPr>
          <w:rFonts w:ascii="Times New Roman" w:hAnsi="Times New Roman" w:cs="Times New Roman"/>
          <w:b/>
        </w:rPr>
      </w:pPr>
      <w:r w:rsidRPr="00742F3D">
        <w:rPr>
          <w:rFonts w:ascii="Times New Roman" w:hAnsi="Times New Roman" w:cs="Times New Roman"/>
          <w:b/>
        </w:rPr>
        <w:t>Parks and Recreation Management</w:t>
      </w:r>
      <w:r w:rsidR="00064F5D" w:rsidRPr="00742F3D">
        <w:rPr>
          <w:rFonts w:ascii="Times New Roman" w:hAnsi="Times New Roman" w:cs="Times New Roman"/>
          <w:b/>
        </w:rPr>
        <w:t xml:space="preserve"> &amp; Experiential and Outdoor Education</w:t>
      </w:r>
      <w:r w:rsidR="007B1346" w:rsidRPr="00742F3D">
        <w:rPr>
          <w:rFonts w:ascii="Times New Roman" w:hAnsi="Times New Roman" w:cs="Times New Roman"/>
          <w:b/>
        </w:rPr>
        <w:t xml:space="preserve"> </w:t>
      </w:r>
    </w:p>
    <w:p w14:paraId="272A273A" w14:textId="77777777" w:rsidR="00120F46" w:rsidRPr="00742F3D" w:rsidRDefault="00120F46" w:rsidP="00120F46">
      <w:pPr>
        <w:jc w:val="center"/>
        <w:rPr>
          <w:rFonts w:ascii="Times New Roman" w:hAnsi="Times New Roman" w:cs="Times New Roman"/>
          <w:b/>
        </w:rPr>
      </w:pPr>
      <w:r w:rsidRPr="00742F3D">
        <w:rPr>
          <w:rFonts w:ascii="Times New Roman" w:hAnsi="Times New Roman" w:cs="Times New Roman"/>
          <w:b/>
        </w:rPr>
        <w:t>Advisory Board Meeting Agenda</w:t>
      </w:r>
    </w:p>
    <w:p w14:paraId="6B5726E5" w14:textId="083D90BF" w:rsidR="00A45EFE" w:rsidRPr="00742F3D" w:rsidRDefault="00B82FDB" w:rsidP="00120F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March 28, 2022</w:t>
      </w:r>
      <w:r w:rsidR="00742F3D">
        <w:rPr>
          <w:rFonts w:ascii="Times New Roman" w:hAnsi="Times New Roman" w:cs="Times New Roman"/>
          <w:b/>
        </w:rPr>
        <w:t xml:space="preserve"> / </w:t>
      </w:r>
      <w:r w:rsidR="00A45EFE" w:rsidRPr="00742F3D">
        <w:rPr>
          <w:rFonts w:ascii="Times New Roman" w:hAnsi="Times New Roman" w:cs="Times New Roman"/>
          <w:b/>
        </w:rPr>
        <w:t>Location: Zoom Meeting</w:t>
      </w:r>
      <w:r w:rsidR="00A45EFE" w:rsidRPr="00742F3D">
        <w:rPr>
          <w:rFonts w:ascii="Times New Roman" w:hAnsi="Times New Roman" w:cs="Times New Roman"/>
          <w:b/>
        </w:rPr>
        <w:br/>
      </w:r>
      <w:hyperlink r:id="rId5" w:history="1">
        <w:r w:rsidRPr="00B82FDB">
          <w:rPr>
            <w:rStyle w:val="Hyperlink"/>
            <w:rFonts w:ascii="Times New Roman" w:hAnsi="Times New Roman" w:cs="Times New Roman"/>
            <w:b/>
          </w:rPr>
          <w:t>https://wcu.zoom.us/j/81563753606</w:t>
        </w:r>
      </w:hyperlink>
      <w:r>
        <w:rPr>
          <w:rFonts w:ascii="Times New Roman" w:hAnsi="Times New Roman" w:cs="Times New Roman"/>
          <w:b/>
        </w:rPr>
        <w:t xml:space="preserve">: </w:t>
      </w:r>
      <w:r w:rsidRPr="00B82FDB">
        <w:rPr>
          <w:rFonts w:ascii="Times New Roman" w:hAnsi="Times New Roman" w:cs="Times New Roman"/>
          <w:b/>
        </w:rPr>
        <w:t>Meeting ID: 815 6375 3606</w:t>
      </w:r>
    </w:p>
    <w:p w14:paraId="33FAE609" w14:textId="74CF634D" w:rsidR="00407B6B" w:rsidRDefault="00064F5D" w:rsidP="00407B6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 Please try to have a stable internet connection, download Zoom and use video and audio.</w:t>
      </w:r>
    </w:p>
    <w:p w14:paraId="271A7F6D" w14:textId="77777777" w:rsidR="00742F3D" w:rsidRPr="00742F3D" w:rsidRDefault="00742F3D" w:rsidP="00407B6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644C97B" w14:textId="3CEEEB5C" w:rsidR="005A01B0" w:rsidRDefault="00120F46" w:rsidP="005A01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B1346">
        <w:rPr>
          <w:rFonts w:ascii="Times New Roman" w:hAnsi="Times New Roman" w:cs="Times New Roman"/>
          <w:sz w:val="22"/>
          <w:szCs w:val="22"/>
        </w:rPr>
        <w:t>Welcome and Agenda Overview</w:t>
      </w:r>
      <w:r w:rsidR="00CC1374">
        <w:rPr>
          <w:rFonts w:ascii="Times New Roman" w:hAnsi="Times New Roman" w:cs="Times New Roman"/>
          <w:sz w:val="22"/>
          <w:szCs w:val="22"/>
        </w:rPr>
        <w:t xml:space="preserve"> </w:t>
      </w:r>
      <w:r w:rsidR="005A01B0">
        <w:rPr>
          <w:rFonts w:ascii="Times New Roman" w:hAnsi="Times New Roman" w:cs="Times New Roman"/>
          <w:sz w:val="22"/>
          <w:szCs w:val="22"/>
        </w:rPr>
        <w:t>(AB)</w:t>
      </w:r>
      <w:r w:rsidR="00705725">
        <w:rPr>
          <w:rFonts w:ascii="Times New Roman" w:hAnsi="Times New Roman" w:cs="Times New Roman"/>
          <w:sz w:val="22"/>
          <w:szCs w:val="22"/>
        </w:rPr>
        <w:t xml:space="preserve"> (5)</w:t>
      </w:r>
    </w:p>
    <w:p w14:paraId="44E950B5" w14:textId="0B8EFF6A" w:rsidR="00B72244" w:rsidRPr="005A01B0" w:rsidRDefault="00B72244" w:rsidP="00B7224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Introduce New Faculty: Rebekah Campbell; Dr. Jeremy Schultz; Dr. Paul Stonehouse</w:t>
      </w:r>
    </w:p>
    <w:p w14:paraId="31FC84C4" w14:textId="77777777" w:rsidR="00F40B7F" w:rsidRPr="007B1346" w:rsidRDefault="00F40B7F" w:rsidP="00F40B7F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F7E2AF2" w14:textId="7CED59BE" w:rsidR="00F40B7F" w:rsidRDefault="00AD7CD3" w:rsidP="00F40B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Connection Activity</w:t>
      </w:r>
      <w:r w:rsidR="00BD0A3A">
        <w:rPr>
          <w:rFonts w:ascii="Times New Roman" w:hAnsi="Times New Roman" w:cs="Times New Roman"/>
          <w:sz w:val="22"/>
          <w:szCs w:val="22"/>
        </w:rPr>
        <w:t xml:space="preserve"> &amp; Personal Introductions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B82FDB">
        <w:rPr>
          <w:rFonts w:ascii="Times New Roman" w:hAnsi="Times New Roman" w:cs="Times New Roman"/>
          <w:sz w:val="22"/>
          <w:szCs w:val="22"/>
        </w:rPr>
        <w:t>PS)</w:t>
      </w:r>
      <w:r w:rsidR="00705725">
        <w:rPr>
          <w:rFonts w:ascii="Times New Roman" w:hAnsi="Times New Roman" w:cs="Times New Roman"/>
          <w:sz w:val="22"/>
          <w:szCs w:val="22"/>
        </w:rPr>
        <w:t xml:space="preserve"> (10)</w:t>
      </w:r>
    </w:p>
    <w:p w14:paraId="64E5D649" w14:textId="02ECF36C" w:rsidR="00B72244" w:rsidRDefault="00B72244" w:rsidP="00B7224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BB5D754" w14:textId="07B36B5B" w:rsidR="00BD0A3A" w:rsidRDefault="00BD0A3A" w:rsidP="00BD0A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Advisory Board Member Sharing (consider the following questions) (AB)</w:t>
      </w:r>
      <w:r w:rsidR="006C6027">
        <w:rPr>
          <w:rFonts w:ascii="Times New Roman" w:hAnsi="Times New Roman" w:cs="Times New Roman"/>
          <w:sz w:val="22"/>
          <w:szCs w:val="22"/>
        </w:rPr>
        <w:t xml:space="preserve"> (20)</w:t>
      </w:r>
    </w:p>
    <w:p w14:paraId="034E1801" w14:textId="77777777" w:rsidR="00BD0A3A" w:rsidRDefault="00B82FDB" w:rsidP="00BD0A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82FDB">
        <w:rPr>
          <w:rFonts w:ascii="Times New Roman" w:hAnsi="Times New Roman" w:cs="Times New Roman"/>
          <w:sz w:val="22"/>
          <w:szCs w:val="22"/>
        </w:rPr>
        <w:t>What are trends in the field</w:t>
      </w:r>
      <w:r w:rsidR="00BD0A3A">
        <w:rPr>
          <w:rFonts w:ascii="Times New Roman" w:hAnsi="Times New Roman" w:cs="Times New Roman"/>
          <w:sz w:val="22"/>
          <w:szCs w:val="22"/>
        </w:rPr>
        <w:t xml:space="preserve"> that we should be aware of?</w:t>
      </w:r>
    </w:p>
    <w:p w14:paraId="7E33A0FE" w14:textId="77777777" w:rsidR="00BD0A3A" w:rsidRDefault="00B82FDB" w:rsidP="00BD0A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82FDB">
        <w:rPr>
          <w:rFonts w:ascii="Times New Roman" w:hAnsi="Times New Roman" w:cs="Times New Roman"/>
          <w:sz w:val="22"/>
          <w:szCs w:val="22"/>
        </w:rPr>
        <w:t xml:space="preserve">What would you want students graduating to know coming into the field? </w:t>
      </w:r>
    </w:p>
    <w:p w14:paraId="2521C528" w14:textId="77777777" w:rsidR="00BD0A3A" w:rsidRDefault="00B82FDB" w:rsidP="00BD0A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82FDB">
        <w:rPr>
          <w:rFonts w:ascii="Times New Roman" w:hAnsi="Times New Roman" w:cs="Times New Roman"/>
          <w:sz w:val="22"/>
          <w:szCs w:val="22"/>
        </w:rPr>
        <w:t xml:space="preserve">What are new job opportunities you are aware of? </w:t>
      </w:r>
    </w:p>
    <w:p w14:paraId="49F96E5C" w14:textId="1B954662" w:rsidR="00B82FDB" w:rsidRDefault="00B82FDB" w:rsidP="00BD0A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82FDB">
        <w:rPr>
          <w:rFonts w:ascii="Times New Roman" w:hAnsi="Times New Roman" w:cs="Times New Roman"/>
          <w:sz w:val="22"/>
          <w:szCs w:val="22"/>
        </w:rPr>
        <w:t>What are things/skills/knowledge you think that our recent graduate </w:t>
      </w:r>
      <w:proofErr w:type="gramStart"/>
      <w:r w:rsidRPr="00B82FDB">
        <w:rPr>
          <w:rFonts w:ascii="Times New Roman" w:hAnsi="Times New Roman" w:cs="Times New Roman"/>
          <w:b/>
          <w:bCs/>
          <w:sz w:val="22"/>
          <w:szCs w:val="22"/>
        </w:rPr>
        <w:t>do</w:t>
      </w:r>
      <w:proofErr w:type="gramEnd"/>
      <w:r w:rsidRPr="00B82FDB">
        <w:rPr>
          <w:rFonts w:ascii="Times New Roman" w:hAnsi="Times New Roman" w:cs="Times New Roman"/>
          <w:b/>
          <w:bCs/>
          <w:sz w:val="22"/>
          <w:szCs w:val="22"/>
        </w:rPr>
        <w:t xml:space="preserve"> not </w:t>
      </w:r>
      <w:r w:rsidRPr="00B82FDB">
        <w:rPr>
          <w:rFonts w:ascii="Times New Roman" w:hAnsi="Times New Roman" w:cs="Times New Roman"/>
          <w:sz w:val="22"/>
          <w:szCs w:val="22"/>
        </w:rPr>
        <w:t>have that are important for them to have?</w:t>
      </w:r>
    </w:p>
    <w:p w14:paraId="48B9CF94" w14:textId="77777777" w:rsidR="00BD0A3A" w:rsidRPr="00B82FDB" w:rsidRDefault="00BD0A3A" w:rsidP="00BD0A3A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20ED63A9" w14:textId="47147F19" w:rsidR="00BD0A3A" w:rsidRDefault="00BD0A3A" w:rsidP="00B82F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Faculty Transitions (CS)</w:t>
      </w:r>
      <w:r w:rsidR="006C6027">
        <w:rPr>
          <w:rFonts w:ascii="Times New Roman" w:hAnsi="Times New Roman" w:cs="Times New Roman"/>
          <w:sz w:val="22"/>
          <w:szCs w:val="22"/>
        </w:rPr>
        <w:t xml:space="preserve"> (5)</w:t>
      </w:r>
    </w:p>
    <w:p w14:paraId="00B69ED2" w14:textId="1E66E36B" w:rsidR="00BD0A3A" w:rsidRDefault="00BD0A3A" w:rsidP="00BD0A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Faculty: Debby Singleton’s retirement; New Hire: Dr. Linda Oakleaf</w:t>
      </w:r>
    </w:p>
    <w:p w14:paraId="2C81A1BC" w14:textId="1670CEB4" w:rsidR="00BD0A3A" w:rsidRDefault="00B82FDB" w:rsidP="00BD0A3A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00B82FDB">
        <w:rPr>
          <w:rFonts w:ascii="Times New Roman" w:hAnsi="Times New Roman" w:cs="Times New Roman"/>
          <w:sz w:val="22"/>
          <w:szCs w:val="22"/>
        </w:rPr>
        <w:t>               </w:t>
      </w:r>
    </w:p>
    <w:p w14:paraId="4024B1B2" w14:textId="64A889C9" w:rsidR="003A03A8" w:rsidRDefault="003A03A8" w:rsidP="003A03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Board Members, Vacancies and Upcoming Terms Ending (AB)</w:t>
      </w:r>
      <w:r w:rsidR="006C6027">
        <w:rPr>
          <w:rFonts w:ascii="Times New Roman" w:hAnsi="Times New Roman" w:cs="Times New Roman"/>
          <w:sz w:val="22"/>
          <w:szCs w:val="22"/>
        </w:rPr>
        <w:t xml:space="preserve"> (15)</w:t>
      </w:r>
    </w:p>
    <w:p w14:paraId="3DC37F7E" w14:textId="77777777" w:rsidR="003A03A8" w:rsidRDefault="003A03A8" w:rsidP="003A03A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New: Michael Smith (GRSM)</w:t>
      </w:r>
    </w:p>
    <w:p w14:paraId="4EFFB8DC" w14:textId="328136EB" w:rsidR="003A03A8" w:rsidRDefault="003A03A8" w:rsidP="003A03A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Terms Ending:</w:t>
      </w:r>
      <w:r w:rsidR="00B637AB">
        <w:rPr>
          <w:rFonts w:ascii="Times New Roman" w:hAnsi="Times New Roman" w:cs="Times New Roman"/>
          <w:sz w:val="22"/>
          <w:szCs w:val="22"/>
        </w:rPr>
        <w:t xml:space="preserve"> Kent C.; Lynda D.; Barry G.; Trey K.; Anna L.; Chris M.</w:t>
      </w:r>
    </w:p>
    <w:p w14:paraId="1B3FC69E" w14:textId="531DE734" w:rsidR="003A03A8" w:rsidRDefault="00B637AB" w:rsidP="003A03A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Brainstorm New Board Members to Invite</w:t>
      </w:r>
    </w:p>
    <w:p w14:paraId="2A0B69B7" w14:textId="77777777" w:rsidR="003A03A8" w:rsidRDefault="003A03A8" w:rsidP="003A03A8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32E9C068" w14:textId="08285B62" w:rsidR="003A03A8" w:rsidRDefault="003A03A8" w:rsidP="003A03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Parks and Recreation Management (PRM) Program Updates (CS)</w:t>
      </w:r>
      <w:r w:rsidR="006C6027">
        <w:rPr>
          <w:rFonts w:ascii="Times New Roman" w:hAnsi="Times New Roman" w:cs="Times New Roman"/>
          <w:sz w:val="22"/>
          <w:szCs w:val="22"/>
        </w:rPr>
        <w:t xml:space="preserve"> (10)</w:t>
      </w:r>
    </w:p>
    <w:p w14:paraId="3F9CA78B" w14:textId="3D19B729" w:rsidR="00B355A9" w:rsidRDefault="00B355A9" w:rsidP="00B355A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Enrollment “Snapshot”</w:t>
      </w:r>
    </w:p>
    <w:p w14:paraId="50187082" w14:textId="421520EB" w:rsidR="00B355A9" w:rsidRDefault="00B355A9" w:rsidP="00B355A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COAPRT Accreditation Update</w:t>
      </w:r>
    </w:p>
    <w:p w14:paraId="010B9598" w14:textId="062838D1" w:rsidR="00B82FDB" w:rsidRPr="00B82FDB" w:rsidRDefault="00B82FDB" w:rsidP="00B355A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82FDB">
        <w:rPr>
          <w:rFonts w:ascii="Times New Roman" w:hAnsi="Times New Roman" w:cs="Times New Roman"/>
          <w:sz w:val="22"/>
          <w:szCs w:val="22"/>
        </w:rPr>
        <w:t>Social Justice Minor</w:t>
      </w:r>
    </w:p>
    <w:p w14:paraId="2EF49F13" w14:textId="77777777" w:rsidR="00145A5D" w:rsidRDefault="00145A5D" w:rsidP="00145A5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5FD02FC1" w14:textId="3621A1EA" w:rsidR="00407B6B" w:rsidRDefault="00A45EFE" w:rsidP="00407B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M.S. in</w:t>
      </w:r>
      <w:r w:rsidR="00407B6B">
        <w:rPr>
          <w:rFonts w:ascii="Times New Roman" w:hAnsi="Times New Roman" w:cs="Times New Roman"/>
          <w:sz w:val="22"/>
          <w:szCs w:val="22"/>
        </w:rPr>
        <w:t xml:space="preserve"> Experiential and Outdoor Education</w:t>
      </w:r>
      <w:r>
        <w:rPr>
          <w:rFonts w:ascii="Times New Roman" w:hAnsi="Times New Roman" w:cs="Times New Roman"/>
          <w:sz w:val="22"/>
          <w:szCs w:val="22"/>
        </w:rPr>
        <w:t xml:space="preserve"> Updates</w:t>
      </w:r>
      <w:r w:rsidR="00407B6B">
        <w:rPr>
          <w:rFonts w:ascii="Times New Roman" w:hAnsi="Times New Roman" w:cs="Times New Roman"/>
          <w:sz w:val="22"/>
          <w:szCs w:val="22"/>
        </w:rPr>
        <w:t xml:space="preserve"> (AB)</w:t>
      </w:r>
      <w:r w:rsidR="006C6027">
        <w:rPr>
          <w:rFonts w:ascii="Times New Roman" w:hAnsi="Times New Roman" w:cs="Times New Roman"/>
          <w:sz w:val="22"/>
          <w:szCs w:val="22"/>
        </w:rPr>
        <w:t xml:space="preserve"> (10)</w:t>
      </w:r>
    </w:p>
    <w:p w14:paraId="01BE85E5" w14:textId="156842E7" w:rsidR="00B355A9" w:rsidRDefault="00B355A9" w:rsidP="00407B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Enrollment “Snapshot” – Cohorts 1, 2 and 3</w:t>
      </w:r>
    </w:p>
    <w:p w14:paraId="63DE0622" w14:textId="614DD3AD" w:rsidR="00B355A9" w:rsidRDefault="00A45EFE" w:rsidP="00407B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Cohort 1</w:t>
      </w:r>
      <w:r w:rsidR="00B355A9">
        <w:rPr>
          <w:rFonts w:ascii="Times New Roman" w:hAnsi="Times New Roman" w:cs="Times New Roman"/>
          <w:sz w:val="22"/>
          <w:szCs w:val="22"/>
        </w:rPr>
        <w:t xml:space="preserve"> Thesis and Project Defenses (see attached schedule of defense topics)</w:t>
      </w:r>
    </w:p>
    <w:p w14:paraId="0C4F8B5B" w14:textId="6C2F43E7" w:rsidR="0091592B" w:rsidRPr="0091592B" w:rsidRDefault="00B355A9" w:rsidP="0091592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Marketing: EOE exhibitor booths at Wilderness Education Association conference (2/22); Outdoor Economy Conference (4/22); Association for Outdoor Recreation and Education (AORE) Conference (10/22); Association for Experiential Education (AEE) International Conference (11/22)</w:t>
      </w:r>
    </w:p>
    <w:p w14:paraId="015B0372" w14:textId="77777777" w:rsidR="00407B6B" w:rsidRDefault="00407B6B" w:rsidP="00407B6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83B48B7" w14:textId="39A79AF3" w:rsidR="00A45EFE" w:rsidRPr="00A45EFE" w:rsidRDefault="00A45EFE" w:rsidP="00A45EFE">
      <w:pPr>
        <w:pStyle w:val="ListParagraph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Look Ahead</w:t>
      </w:r>
      <w:r w:rsidR="006C6027">
        <w:rPr>
          <w:rFonts w:ascii="Times New Roman" w:hAnsi="Times New Roman" w:cs="Times New Roman"/>
          <w:b/>
          <w:bCs/>
          <w:sz w:val="22"/>
          <w:szCs w:val="22"/>
        </w:rPr>
        <w:t xml:space="preserve"> (10)</w:t>
      </w:r>
    </w:p>
    <w:p w14:paraId="1CE8D570" w14:textId="3B26AB63" w:rsidR="00407B6B" w:rsidRPr="00AD7CD3" w:rsidRDefault="0091592B" w:rsidP="00407B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Fall 2022 Advisory Board </w:t>
      </w:r>
      <w:r w:rsidR="00A04DFD">
        <w:rPr>
          <w:rFonts w:ascii="Times New Roman" w:hAnsi="Times New Roman" w:cs="Times New Roman"/>
          <w:sz w:val="22"/>
          <w:szCs w:val="22"/>
        </w:rPr>
        <w:t>Meeting</w:t>
      </w:r>
      <w:r>
        <w:rPr>
          <w:rFonts w:ascii="Times New Roman" w:hAnsi="Times New Roman" w:cs="Times New Roman"/>
          <w:sz w:val="22"/>
          <w:szCs w:val="22"/>
        </w:rPr>
        <w:t>: We have not held a meeting in two years. TBD</w:t>
      </w:r>
      <w:r w:rsidR="006C6027">
        <w:rPr>
          <w:rFonts w:ascii="Times New Roman" w:hAnsi="Times New Roman" w:cs="Times New Roman"/>
          <w:sz w:val="22"/>
          <w:szCs w:val="22"/>
        </w:rPr>
        <w:t xml:space="preserve"> (AB)</w:t>
      </w:r>
    </w:p>
    <w:p w14:paraId="1F434138" w14:textId="494CE66D" w:rsidR="00362F8E" w:rsidRPr="008F28C6" w:rsidRDefault="00362F8E" w:rsidP="007B13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F28C6">
        <w:rPr>
          <w:rFonts w:ascii="Times New Roman" w:hAnsi="Times New Roman" w:cs="Times New Roman"/>
          <w:sz w:val="22"/>
          <w:szCs w:val="22"/>
        </w:rPr>
        <w:t>Closing Comments</w:t>
      </w:r>
      <w:r w:rsidR="00CC1374">
        <w:rPr>
          <w:rFonts w:ascii="Times New Roman" w:hAnsi="Times New Roman" w:cs="Times New Roman"/>
          <w:sz w:val="22"/>
          <w:szCs w:val="22"/>
        </w:rPr>
        <w:t xml:space="preserve"> (</w:t>
      </w:r>
      <w:r w:rsidR="00A45EFE">
        <w:rPr>
          <w:rFonts w:ascii="Times New Roman" w:hAnsi="Times New Roman" w:cs="Times New Roman"/>
          <w:sz w:val="22"/>
          <w:szCs w:val="22"/>
        </w:rPr>
        <w:t xml:space="preserve">CS &amp; </w:t>
      </w:r>
      <w:r w:rsidR="00CC1374">
        <w:rPr>
          <w:rFonts w:ascii="Times New Roman" w:hAnsi="Times New Roman" w:cs="Times New Roman"/>
          <w:sz w:val="22"/>
          <w:szCs w:val="22"/>
        </w:rPr>
        <w:t>A</w:t>
      </w:r>
      <w:r w:rsidR="00407B6B">
        <w:rPr>
          <w:rFonts w:ascii="Times New Roman" w:hAnsi="Times New Roman" w:cs="Times New Roman"/>
          <w:sz w:val="22"/>
          <w:szCs w:val="22"/>
        </w:rPr>
        <w:t>B</w:t>
      </w:r>
      <w:r w:rsidR="00CC1374">
        <w:rPr>
          <w:rFonts w:ascii="Times New Roman" w:hAnsi="Times New Roman" w:cs="Times New Roman"/>
          <w:sz w:val="22"/>
          <w:szCs w:val="22"/>
        </w:rPr>
        <w:t>)</w:t>
      </w:r>
    </w:p>
    <w:p w14:paraId="6D129782" w14:textId="77777777" w:rsidR="00A45EFE" w:rsidRDefault="00A45EFE" w:rsidP="003A61DF">
      <w:pPr>
        <w:rPr>
          <w:rFonts w:ascii="Times New Roman" w:hAnsi="Times New Roman" w:cs="Times New Roman"/>
          <w:b/>
          <w:sz w:val="22"/>
          <w:szCs w:val="22"/>
        </w:rPr>
      </w:pPr>
    </w:p>
    <w:p w14:paraId="4A2C4D62" w14:textId="31864642" w:rsidR="003A61DF" w:rsidRPr="001C4CDA" w:rsidRDefault="003A61DF" w:rsidP="003A61DF">
      <w:pPr>
        <w:rPr>
          <w:rFonts w:ascii="Times New Roman" w:hAnsi="Times New Roman" w:cs="Times New Roman"/>
          <w:b/>
          <w:sz w:val="22"/>
          <w:szCs w:val="22"/>
        </w:rPr>
      </w:pPr>
      <w:r w:rsidRPr="001C4CDA">
        <w:rPr>
          <w:rFonts w:ascii="Times New Roman" w:hAnsi="Times New Roman" w:cs="Times New Roman"/>
          <w:b/>
          <w:sz w:val="22"/>
          <w:szCs w:val="22"/>
        </w:rPr>
        <w:t xml:space="preserve">Read Ahead </w:t>
      </w:r>
      <w:r w:rsidR="00064F5D">
        <w:rPr>
          <w:rFonts w:ascii="Times New Roman" w:hAnsi="Times New Roman" w:cs="Times New Roman"/>
          <w:b/>
          <w:sz w:val="22"/>
          <w:szCs w:val="22"/>
        </w:rPr>
        <w:t>Information for Your Review</w:t>
      </w:r>
    </w:p>
    <w:p w14:paraId="7BF03065" w14:textId="125BDDBB" w:rsidR="001C4CDA" w:rsidRDefault="00407B6B" w:rsidP="001C4C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</w:t>
      </w:r>
      <w:r w:rsidR="001C4CDA">
        <w:rPr>
          <w:rFonts w:ascii="Times New Roman" w:hAnsi="Times New Roman" w:cs="Times New Roman"/>
          <w:sz w:val="22"/>
          <w:szCs w:val="22"/>
        </w:rPr>
        <w:t xml:space="preserve"> Experiential and Outdoor Education </w:t>
      </w:r>
      <w:r w:rsidR="00064F5D">
        <w:rPr>
          <w:rFonts w:ascii="Times New Roman" w:hAnsi="Times New Roman" w:cs="Times New Roman"/>
          <w:sz w:val="22"/>
          <w:szCs w:val="22"/>
        </w:rPr>
        <w:t xml:space="preserve">website: </w:t>
      </w:r>
      <w:hyperlink r:id="rId6" w:history="1">
        <w:r w:rsidR="00064F5D" w:rsidRPr="00064F5D">
          <w:rPr>
            <w:rStyle w:val="Hyperlink"/>
            <w:rFonts w:ascii="Times New Roman" w:hAnsi="Times New Roman" w:cs="Times New Roman"/>
            <w:sz w:val="22"/>
            <w:szCs w:val="22"/>
          </w:rPr>
          <w:t>eoe.wcu.edu</w:t>
        </w:r>
      </w:hyperlink>
      <w:r w:rsidR="00064F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C34133" w14:textId="780F9E17" w:rsidR="000154B2" w:rsidRDefault="00064F5D" w:rsidP="00064F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BS Parks and Recreation Management: </w:t>
      </w:r>
      <w:hyperlink r:id="rId7" w:history="1">
        <w:r w:rsidRPr="00064F5D">
          <w:rPr>
            <w:rStyle w:val="Hyperlink"/>
            <w:rFonts w:ascii="Times New Roman" w:hAnsi="Times New Roman" w:cs="Times New Roman"/>
            <w:sz w:val="22"/>
            <w:szCs w:val="22"/>
          </w:rPr>
          <w:t>http://prm.wcu.edu/</w:t>
        </w:r>
      </w:hyperlink>
    </w:p>
    <w:p w14:paraId="0A30C65B" w14:textId="7D598E2F" w:rsidR="00064F5D" w:rsidRDefault="0091592B" w:rsidP="00064F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M.S. in EOE Thesis and Project Defense Schedule (provided </w:t>
      </w:r>
      <w:proofErr w:type="spellStart"/>
      <w:r>
        <w:rPr>
          <w:rFonts w:ascii="Times New Roman" w:hAnsi="Times New Roman" w:cs="Times New Roman"/>
          <w:sz w:val="22"/>
          <w:szCs w:val="22"/>
        </w:rPr>
        <w:t>fyi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to get a sense for topics)</w:t>
      </w:r>
    </w:p>
    <w:p w14:paraId="30BA481F" w14:textId="6478C5F0" w:rsidR="00064F5D" w:rsidRPr="00742F3D" w:rsidRDefault="00064F5D" w:rsidP="00064F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Updated PRM/EOE Advisory Board Member Roster</w:t>
      </w:r>
      <w:r w:rsidR="00742F3D">
        <w:rPr>
          <w:rFonts w:ascii="Times New Roman" w:hAnsi="Times New Roman" w:cs="Times New Roman"/>
          <w:sz w:val="22"/>
          <w:szCs w:val="22"/>
        </w:rPr>
        <w:t xml:space="preserve"> (202</w:t>
      </w:r>
      <w:r w:rsidR="0091592B">
        <w:rPr>
          <w:rFonts w:ascii="Times New Roman" w:hAnsi="Times New Roman" w:cs="Times New Roman"/>
          <w:sz w:val="22"/>
          <w:szCs w:val="22"/>
        </w:rPr>
        <w:t>2</w:t>
      </w:r>
      <w:r w:rsidR="00742F3D">
        <w:rPr>
          <w:rFonts w:ascii="Times New Roman" w:hAnsi="Times New Roman" w:cs="Times New Roman"/>
          <w:sz w:val="22"/>
          <w:szCs w:val="22"/>
        </w:rPr>
        <w:t>)</w:t>
      </w:r>
      <w:r w:rsidR="00B56A4D">
        <w:rPr>
          <w:rFonts w:ascii="Times New Roman" w:hAnsi="Times New Roman" w:cs="Times New Roman"/>
          <w:sz w:val="22"/>
          <w:szCs w:val="22"/>
        </w:rPr>
        <w:t xml:space="preserve"> (MS Word attachment to email)</w:t>
      </w:r>
    </w:p>
    <w:sectPr w:rsidR="00064F5D" w:rsidRPr="00742F3D" w:rsidSect="00EA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7BC9"/>
    <w:multiLevelType w:val="hybridMultilevel"/>
    <w:tmpl w:val="3370C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4D82"/>
    <w:multiLevelType w:val="hybridMultilevel"/>
    <w:tmpl w:val="5B8C7F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B0B62"/>
    <w:multiLevelType w:val="hybridMultilevel"/>
    <w:tmpl w:val="2528D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3C1C"/>
    <w:multiLevelType w:val="hybridMultilevel"/>
    <w:tmpl w:val="788E5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E38CE"/>
    <w:multiLevelType w:val="hybridMultilevel"/>
    <w:tmpl w:val="1D2687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1709C"/>
    <w:multiLevelType w:val="hybridMultilevel"/>
    <w:tmpl w:val="DACA370A"/>
    <w:lvl w:ilvl="0" w:tplc="1A7C47F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E2162"/>
    <w:multiLevelType w:val="hybridMultilevel"/>
    <w:tmpl w:val="BCE0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41AB6"/>
    <w:multiLevelType w:val="hybridMultilevel"/>
    <w:tmpl w:val="F678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D159E"/>
    <w:multiLevelType w:val="hybridMultilevel"/>
    <w:tmpl w:val="0E841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C1171"/>
    <w:multiLevelType w:val="hybridMultilevel"/>
    <w:tmpl w:val="BCCC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23849"/>
    <w:multiLevelType w:val="hybridMultilevel"/>
    <w:tmpl w:val="859C3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C2623"/>
    <w:multiLevelType w:val="hybridMultilevel"/>
    <w:tmpl w:val="37D41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46"/>
    <w:rsid w:val="00014D28"/>
    <w:rsid w:val="000154B2"/>
    <w:rsid w:val="000443E6"/>
    <w:rsid w:val="00064F5D"/>
    <w:rsid w:val="00074E6F"/>
    <w:rsid w:val="00080F07"/>
    <w:rsid w:val="00085C38"/>
    <w:rsid w:val="00120F46"/>
    <w:rsid w:val="00145A5D"/>
    <w:rsid w:val="00197053"/>
    <w:rsid w:val="001C4CDA"/>
    <w:rsid w:val="00207B62"/>
    <w:rsid w:val="0024792C"/>
    <w:rsid w:val="002C3513"/>
    <w:rsid w:val="00362C25"/>
    <w:rsid w:val="00362F8E"/>
    <w:rsid w:val="00374B9E"/>
    <w:rsid w:val="00391D59"/>
    <w:rsid w:val="003A03A8"/>
    <w:rsid w:val="003A61DF"/>
    <w:rsid w:val="003F32ED"/>
    <w:rsid w:val="00407B6B"/>
    <w:rsid w:val="004103F2"/>
    <w:rsid w:val="00527628"/>
    <w:rsid w:val="005A01B0"/>
    <w:rsid w:val="005D053A"/>
    <w:rsid w:val="00637FE3"/>
    <w:rsid w:val="006C6027"/>
    <w:rsid w:val="00705725"/>
    <w:rsid w:val="00730D28"/>
    <w:rsid w:val="0073378E"/>
    <w:rsid w:val="00742F3D"/>
    <w:rsid w:val="00747677"/>
    <w:rsid w:val="007B1346"/>
    <w:rsid w:val="008B77DD"/>
    <w:rsid w:val="008C2FBE"/>
    <w:rsid w:val="008E1988"/>
    <w:rsid w:val="008F28C6"/>
    <w:rsid w:val="0091592B"/>
    <w:rsid w:val="00960794"/>
    <w:rsid w:val="009C3A33"/>
    <w:rsid w:val="009D3725"/>
    <w:rsid w:val="00A04DFD"/>
    <w:rsid w:val="00A2390B"/>
    <w:rsid w:val="00A45EFE"/>
    <w:rsid w:val="00AD7CD3"/>
    <w:rsid w:val="00B355A9"/>
    <w:rsid w:val="00B56A4D"/>
    <w:rsid w:val="00B637AB"/>
    <w:rsid w:val="00B72244"/>
    <w:rsid w:val="00B73B86"/>
    <w:rsid w:val="00B75274"/>
    <w:rsid w:val="00B82FDB"/>
    <w:rsid w:val="00BD0A3A"/>
    <w:rsid w:val="00CC1374"/>
    <w:rsid w:val="00CF099E"/>
    <w:rsid w:val="00D66A0E"/>
    <w:rsid w:val="00D7285C"/>
    <w:rsid w:val="00DB686E"/>
    <w:rsid w:val="00EA1D36"/>
    <w:rsid w:val="00EB3DC7"/>
    <w:rsid w:val="00EE189E"/>
    <w:rsid w:val="00F02059"/>
    <w:rsid w:val="00F4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DE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5E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4F5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A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m.wc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e.wcu.edu/" TargetMode="External"/><Relationship Id="rId5" Type="http://schemas.openxmlformats.org/officeDocument/2006/relationships/hyperlink" Target="https://wcu.zoom.us/j/815637536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Bobilya</dc:creator>
  <cp:keywords/>
  <dc:description/>
  <cp:lastModifiedBy>Jillian Johnson</cp:lastModifiedBy>
  <cp:revision>2</cp:revision>
  <dcterms:created xsi:type="dcterms:W3CDTF">2022-03-24T19:51:00Z</dcterms:created>
  <dcterms:modified xsi:type="dcterms:W3CDTF">2022-03-24T19:51:00Z</dcterms:modified>
</cp:coreProperties>
</file>