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A7B19" w14:textId="25798E72" w:rsidR="003527AA" w:rsidRPr="003527AA" w:rsidRDefault="007C29F7" w:rsidP="003527AA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Literature </w:t>
      </w:r>
      <w:r w:rsidR="003527AA" w:rsidRPr="003527AA">
        <w:rPr>
          <w:rFonts w:ascii="Times New Roman" w:eastAsia="Times New Roman" w:hAnsi="Times New Roman" w:cs="Times New Roman"/>
          <w:sz w:val="24"/>
          <w:szCs w:val="24"/>
        </w:rPr>
        <w:t>Reading List for Comprehensive Exam</w:t>
      </w:r>
    </w:p>
    <w:p w14:paraId="7B613F3A" w14:textId="77777777" w:rsidR="003527AA" w:rsidRPr="003527AA" w:rsidRDefault="003527AA" w:rsidP="003527AA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Primary Sources</w:t>
      </w:r>
    </w:p>
    <w:p w14:paraId="5CC38968" w14:textId="1477FC6B" w:rsidR="003527AA" w:rsidRP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Atwood, Margaret.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The Edible Woman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. First Anchor Books, 1998. </w:t>
      </w:r>
    </w:p>
    <w:p w14:paraId="547B4601" w14:textId="501A1A83" w:rsidR="003527AA" w:rsidRP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Atwood, Margaret.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The Year of the Flood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. First Anchor Books, 2009. </w:t>
      </w:r>
    </w:p>
    <w:p w14:paraId="18396B6F" w14:textId="7CFB4F32" w:rsidR="003527AA" w:rsidRP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Bazterrica, Agustina.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Tender Is the Flesh.</w:t>
      </w:r>
      <w:r w:rsidRPr="003527AA">
        <w:rPr>
          <w:rFonts w:ascii="Times New Roman" w:eastAsia="Times New Roman" w:hAnsi="Times New Roman" w:cs="Times New Roman"/>
          <w:iCs/>
          <w:sz w:val="24"/>
          <w:szCs w:val="24"/>
        </w:rPr>
        <w:t xml:space="preserve"> Scribner, 2020. </w:t>
      </w:r>
    </w:p>
    <w:p w14:paraId="6DDB3758" w14:textId="22464615" w:rsidR="003527AA" w:rsidRP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Beatriz at Dinner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. Directed by Miguel Arteta. Killer Films, Bron Studios, 2017. </w:t>
      </w:r>
    </w:p>
    <w:p w14:paraId="0DE729C0" w14:textId="6D3B9815" w:rsidR="003527AA" w:rsidRP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Brown, Nickole.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To Those Who Were Our First Gods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. Rattle, 2018. </w:t>
      </w:r>
    </w:p>
    <w:p w14:paraId="78396B1C" w14:textId="1143B320" w:rsidR="003527AA" w:rsidRP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Coetzee, J. M.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The Lives of Animals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. Princeton UP, 1999. </w:t>
      </w:r>
    </w:p>
    <w:p w14:paraId="4DCF127F" w14:textId="7632ADD5" w:rsidR="003527AA" w:rsidRPr="003527AA" w:rsidRDefault="003527AA" w:rsidP="003527A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Coetzee, J. M.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Disgrace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. Penguin Books, 1999. </w:t>
      </w:r>
    </w:p>
    <w:p w14:paraId="1C057FC2" w14:textId="5B055249" w:rsidR="003527AA" w:rsidRP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Dangarembga, Tsitsi.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Nervous Conditions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. Ayebia Clarke, 2004. </w:t>
      </w:r>
    </w:p>
    <w:p w14:paraId="1A03055A" w14:textId="37874240" w:rsidR="003527AA" w:rsidRP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Gudding, Gabriel.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Literature for Nonhumans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. Ahsahta Press, 2015. </w:t>
      </w:r>
    </w:p>
    <w:p w14:paraId="00F1194D" w14:textId="3E32A240" w:rsidR="003527AA" w:rsidRP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Harper, Breeze.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The Sistah Vegan Project: Black Female Vegans Speak on Food, Identity, Health, and Society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. Lantern Books, 2010. </w:t>
      </w:r>
    </w:p>
    <w:p w14:paraId="3C645D04" w14:textId="03C54CE3" w:rsidR="003527AA" w:rsidRP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Herzog, Hal.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Some We Love, Some We Hate, Some We Eat: Why It’s So Hard to Think Straight about Animals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4220">
        <w:rPr>
          <w:rFonts w:ascii="Times New Roman" w:eastAsia="Times New Roman" w:hAnsi="Times New Roman" w:cs="Times New Roman"/>
          <w:sz w:val="24"/>
          <w:szCs w:val="24"/>
        </w:rPr>
        <w:t>HarperCollins, 2010.</w:t>
      </w:r>
    </w:p>
    <w:p w14:paraId="71512536" w14:textId="7FAB03E0" w:rsidR="003527AA" w:rsidRP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>Hill, Selima.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 xml:space="preserve"> A Little Book of Meat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. Bloodaxe, 1993. </w:t>
      </w:r>
    </w:p>
    <w:p w14:paraId="510D8E37" w14:textId="69125746" w:rsidR="003527AA" w:rsidRP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Faber, Michael.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Under the Skin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. Canongate Books, 2000. </w:t>
      </w:r>
    </w:p>
    <w:p w14:paraId="1015A8BA" w14:textId="1A45B3FE" w:rsidR="003527AA" w:rsidRP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Foer, Jonathan Safran.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Eating Animals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. Little, Brown, </w:t>
      </w:r>
      <w:r w:rsidR="001B3056">
        <w:rPr>
          <w:rFonts w:ascii="Times New Roman" w:eastAsia="Times New Roman" w:hAnsi="Times New Roman" w:cs="Times New Roman"/>
          <w:sz w:val="24"/>
          <w:szCs w:val="24"/>
        </w:rPr>
        <w:t xml:space="preserve">and Company, 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2009. </w:t>
      </w:r>
    </w:p>
    <w:p w14:paraId="29F6ABC2" w14:textId="6BA64366" w:rsidR="003527AA" w:rsidRP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Gillespie, Kathryn.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The Cow with Ear Tag #1389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. U of Chicago P, 2018. </w:t>
      </w:r>
    </w:p>
    <w:p w14:paraId="7727F030" w14:textId="516316F7" w:rsidR="003527AA" w:rsidRP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Jeffers, Robinson. “Original Sin.”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Poem Hunter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7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https://www.poemhunter.com/poem/original-sin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3662EA" w14:textId="381B9E32" w:rsidR="003527AA" w:rsidRP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Jeffers, Robinson. “Vulture.”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Poem Hunter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7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https://www.poemhunter.com/poem/vulture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7D800E" w14:textId="5D67A15D" w:rsidR="003527AA" w:rsidRP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Kane, Sarah.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Blasted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. Methuen, 2002. </w:t>
      </w:r>
    </w:p>
    <w:p w14:paraId="68A652C7" w14:textId="3EB5BEDB" w:rsidR="003527AA" w:rsidRP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Kang, Han.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The Vegetarian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. Hogarth, 2015. </w:t>
      </w:r>
    </w:p>
    <w:p w14:paraId="4FC29740" w14:textId="16A7CED0" w:rsidR="003527AA" w:rsidRP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Kirkpatrick, Kathryn.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Our Held Animal Breath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. WordTech Editions, 2012. </w:t>
      </w:r>
    </w:p>
    <w:p w14:paraId="77314EDC" w14:textId="24FD50B7" w:rsidR="003527AA" w:rsidRP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LePan, Don.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Animals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. Soft Skull Press, 2010. </w:t>
      </w:r>
    </w:p>
    <w:p w14:paraId="39AB3B3E" w14:textId="626F3BE6" w:rsidR="003527AA" w:rsidRP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Orwell, George.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Animal Farm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3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220">
        <w:rPr>
          <w:rFonts w:ascii="Times New Roman" w:eastAsia="Times New Roman" w:hAnsi="Times New Roman" w:cs="Times New Roman"/>
          <w:sz w:val="24"/>
          <w:szCs w:val="24"/>
        </w:rPr>
        <w:t>Signet Classics, 2020.</w:t>
      </w:r>
    </w:p>
    <w:p w14:paraId="790C93F5" w14:textId="1F20880F" w:rsidR="003527AA" w:rsidRP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Ozeki, Ruth.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My Year of Meats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. Penguin Books, 1998. </w:t>
      </w:r>
    </w:p>
    <w:p w14:paraId="7295276B" w14:textId="77777777" w:rsidR="003527AA" w:rsidRP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Raw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>. Directed by Julia Ducournau. Wild Bunch, Focus World, 2016.</w:t>
      </w:r>
    </w:p>
    <w:p w14:paraId="5F16392B" w14:textId="530C6F8E" w:rsidR="003527AA" w:rsidRP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Reines, Ariana.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The Cow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. Fence Books, 2006. </w:t>
      </w:r>
    </w:p>
    <w:p w14:paraId="729C05DA" w14:textId="794E7C88" w:rsidR="003527AA" w:rsidRP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Shelley, Mary.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Frankenstein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, edited by J. Paul Hunter, Norton, 2012. </w:t>
      </w:r>
    </w:p>
    <w:p w14:paraId="6699773A" w14:textId="48963CAB" w:rsid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Sinclair, Upton.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The Jungle</w:t>
      </w:r>
      <w:r w:rsidR="00CC4220">
        <w:rPr>
          <w:rFonts w:ascii="Times New Roman" w:eastAsia="Times New Roman" w:hAnsi="Times New Roman" w:cs="Times New Roman"/>
          <w:sz w:val="24"/>
          <w:szCs w:val="24"/>
        </w:rPr>
        <w:t>, edited by Christopher Phelps,</w:t>
      </w:r>
      <w:r w:rsidR="001B3056">
        <w:rPr>
          <w:rFonts w:ascii="Times New Roman" w:eastAsia="Times New Roman" w:hAnsi="Times New Roman" w:cs="Times New Roman"/>
          <w:sz w:val="24"/>
          <w:szCs w:val="24"/>
        </w:rPr>
        <w:t xml:space="preserve"> Bedford/St. Martin’s,</w:t>
      </w:r>
      <w:r w:rsidR="00CC4220">
        <w:rPr>
          <w:rFonts w:ascii="Times New Roman" w:eastAsia="Times New Roman" w:hAnsi="Times New Roman" w:cs="Times New Roman"/>
          <w:sz w:val="24"/>
          <w:szCs w:val="24"/>
        </w:rPr>
        <w:t xml:space="preserve"> 2005.</w:t>
      </w:r>
    </w:p>
    <w:p w14:paraId="287FCFCD" w14:textId="77777777" w:rsidR="003527AA" w:rsidRDefault="003527AA" w:rsidP="003527A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53BC3F" w14:textId="77777777" w:rsidR="003527AA" w:rsidRDefault="003527AA" w:rsidP="003527AA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Secondary Sources</w:t>
      </w:r>
    </w:p>
    <w:p w14:paraId="09698F63" w14:textId="221F177A" w:rsid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Adams, Carol J.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Sexual Politics of Meat: A Feminist-Vegetarian Critical Theory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Bloomsbury Academic, 2015. </w:t>
      </w:r>
    </w:p>
    <w:p w14:paraId="31AE7BEB" w14:textId="2DB42BC5" w:rsid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Allen, Rachael. “‘A Grain of Brain’: Women and Farm Animals in Collections by Ariana Reines and Selima Hill.”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Literature and Meat </w:t>
      </w:r>
      <w:r w:rsidR="00CC4220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ince 1900</w:t>
      </w:r>
      <w:r>
        <w:rPr>
          <w:rFonts w:ascii="Times New Roman" w:eastAsia="Times New Roman" w:hAnsi="Times New Roman" w:cs="Times New Roman"/>
          <w:sz w:val="24"/>
          <w:szCs w:val="24"/>
        </w:rPr>
        <w:t>, edited by S</w:t>
      </w:r>
      <w:r w:rsidR="001B3056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an McCorry and John Miller. Palgrave Macmillan, 2019, pp. 143-59.</w:t>
      </w:r>
    </w:p>
    <w:p w14:paraId="0DD4ADA2" w14:textId="2D614C2F" w:rsid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Calarco, Matthew. “Belonging to This World: On Living Like an Animal in Michel Faber’s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Under the Skin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.”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Literature and Meat </w:t>
      </w:r>
      <w:r w:rsidR="00CC4220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ince 1900</w:t>
      </w:r>
      <w:r>
        <w:rPr>
          <w:rFonts w:ascii="Times New Roman" w:eastAsia="Times New Roman" w:hAnsi="Times New Roman" w:cs="Times New Roman"/>
          <w:sz w:val="24"/>
          <w:szCs w:val="24"/>
        </w:rPr>
        <w:t>, edited by S</w:t>
      </w:r>
      <w:r w:rsidR="001B3056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an McCorry and John Miller. Palgrave Macmillan, 2019, pp. 197-211.</w:t>
      </w:r>
    </w:p>
    <w:p w14:paraId="3315C95D" w14:textId="103B1D40" w:rsid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Chandra, Sarika. “Narrative Possibilities in Ruth Ozeki’s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My Year of Meats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.”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Literature and Meat </w:t>
      </w:r>
      <w:r w:rsidR="00CC4220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ince 1900</w:t>
      </w:r>
      <w:r>
        <w:rPr>
          <w:rFonts w:ascii="Times New Roman" w:eastAsia="Times New Roman" w:hAnsi="Times New Roman" w:cs="Times New Roman"/>
          <w:sz w:val="24"/>
          <w:szCs w:val="24"/>
        </w:rPr>
        <w:t>, edited by S</w:t>
      </w:r>
      <w:r w:rsidR="001B3056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an McCorry and John Miller. Palgrave Macmillan, 2019, pp. 161-77.</w:t>
      </w:r>
    </w:p>
    <w:p w14:paraId="65DAC063" w14:textId="775FF3D8" w:rsid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Gaard, Greta. “Speaking of Animal Bodies.”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Hypatia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>. vol. 27, no. 3, 2012, pp. 520-26.</w:t>
      </w:r>
    </w:p>
    <w:p w14:paraId="14137A5F" w14:textId="76C296C6" w:rsid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Ko, Aph and Syl.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Aphro-ism: Essays on Pop Culture, Feminism, and Black Veganism from Two Sisters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>. Lantern Books, 2017.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4A5146" w14:textId="4D093EFF" w:rsidR="003527AA" w:rsidRPr="00653D05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Ko, Aph.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Racism as Zoological Witchcraft: A Guide to Getting Out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>. Lantern Books, 2019.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201CBE34" w14:textId="49CDB8B0" w:rsid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McCorry, S</w:t>
      </w:r>
      <w:r w:rsidR="001B3056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an. “‘This Disgusting Feast of Filth’: Meat Eating, Hospitality, and Violence in Sarah Kane’s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Blasted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ISLE: Interdisciplinary Studies in Literature and Environment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vol. 24, no. 4, 2017, pp. 753-66.</w:t>
      </w:r>
    </w:p>
    <w:p w14:paraId="09B98738" w14:textId="77777777" w:rsidR="003527AA" w:rsidRP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McKay, Robert. “What Kind of Literary Animal Studies Do We Want, or Need?”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MFS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>, vol. 60, no. 3, 2014, pp. 636-44.</w:t>
      </w:r>
    </w:p>
    <w:p w14:paraId="2D8516E8" w14:textId="743FC22D" w:rsidR="003527AA" w:rsidRP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Mwangi, Evan Maina.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The Postcolonial Animal: African Literature and Posthuman Ethics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. U of Michigan P, 2019. </w:t>
      </w:r>
    </w:p>
    <w:p w14:paraId="65CC9886" w14:textId="49E3647E" w:rsidR="003527AA" w:rsidRP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Phillips, Ryan. “A Vegan Rhetorical Approach to Upton Sinclair’s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The Jungle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.” In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Through a Vegan Studies Lens: Textual Ethics and Lived Activism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>, edited by Laura Wright. U of Nevada P, 2019</w:t>
      </w:r>
      <w:r w:rsidR="00CC4220">
        <w:rPr>
          <w:rFonts w:ascii="Times New Roman" w:eastAsia="Times New Roman" w:hAnsi="Times New Roman" w:cs="Times New Roman"/>
          <w:sz w:val="24"/>
          <w:szCs w:val="24"/>
        </w:rPr>
        <w:t>, pp. 73-89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042923" w14:textId="0966EF21" w:rsid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Potts, Annie, and Philip Armstrong. “Vegan.” In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Critical Terms for Animal Studies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>, edited by Lori Gruen. U of Chicago P, 2018</w:t>
      </w:r>
      <w:r w:rsidR="001B3056">
        <w:rPr>
          <w:rFonts w:ascii="Times New Roman" w:eastAsia="Times New Roman" w:hAnsi="Times New Roman" w:cs="Times New Roman"/>
          <w:sz w:val="24"/>
          <w:szCs w:val="24"/>
        </w:rPr>
        <w:t>, pp. 395-409.</w:t>
      </w:r>
    </w:p>
    <w:p w14:paraId="3BAB2976" w14:textId="59B367ED" w:rsid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Quinn, Emelia. “Monstrous Vegan Narratives: Margaret Atwood’s Hideous Progeny.”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Thinking Veganism in Literature and Culture: Towards a Vegan Theory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edited by Emelia Quinn and Benjamin Westwood. Palgrave Macmillan, 2018, pp. 149-73. </w:t>
      </w:r>
    </w:p>
    <w:p w14:paraId="3062768D" w14:textId="685246D5" w:rsid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84D85">
        <w:rPr>
          <w:rFonts w:ascii="Times New Roman" w:eastAsia="Times New Roman" w:hAnsi="Times New Roman" w:cs="Times New Roman"/>
          <w:sz w:val="24"/>
          <w:szCs w:val="24"/>
        </w:rPr>
        <w:t xml:space="preserve">Singer, Peter. </w:t>
      </w:r>
      <w:r w:rsidRPr="00F84D85">
        <w:rPr>
          <w:rFonts w:ascii="Times New Roman" w:eastAsia="Times New Roman" w:hAnsi="Times New Roman" w:cs="Times New Roman"/>
          <w:i/>
          <w:sz w:val="24"/>
          <w:szCs w:val="24"/>
        </w:rPr>
        <w:t>Animal Liberation: The Definitive Classic of the Animal Rights Movement</w:t>
      </w:r>
      <w:r w:rsidRPr="00F84D8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HarperCollins, 2009. </w:t>
      </w:r>
    </w:p>
    <w:p w14:paraId="4C6ABB2A" w14:textId="77777777" w:rsid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Stoibe, Caitlyn. “The Good Wife? Sibling Species in Han Kang’s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Vegetarian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ISLE: Interdisciplinary Studies in Literature and Environment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vol. 24, no. 4, 2017, pp. 787-802.</w:t>
      </w:r>
    </w:p>
    <w:p w14:paraId="359B2016" w14:textId="77777777" w:rsidR="003527AA" w:rsidRP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Warkentin, Traci. “Must Every Animal Studies Scholar Be Vegan?” </w:t>
      </w:r>
      <w:r w:rsidRPr="003527AA">
        <w:rPr>
          <w:rFonts w:ascii="Times New Roman" w:eastAsia="Times New Roman" w:hAnsi="Times New Roman" w:cs="Times New Roman"/>
          <w:i/>
          <w:sz w:val="24"/>
          <w:szCs w:val="24"/>
        </w:rPr>
        <w:t>Hypatia</w:t>
      </w: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, vol. 27, no. 3, 2012, pp. 499-504. </w:t>
      </w:r>
    </w:p>
    <w:p w14:paraId="1B2AC010" w14:textId="77777777" w:rsidR="003527AA" w:rsidRP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sz w:val="24"/>
          <w:szCs w:val="24"/>
        </w:rPr>
        <w:t xml:space="preserve">Wolfe, Cary. “Human All Too Human: ‘Animal Studies and the Humanities.’” </w:t>
      </w:r>
      <w:hyperlink r:id="rId6">
        <w:r w:rsidRPr="003527AA">
          <w:rPr>
            <w:rFonts w:ascii="Times New Roman" w:eastAsia="Times New Roman" w:hAnsi="Times New Roman" w:cs="Times New Roman"/>
            <w:i/>
            <w:sz w:val="24"/>
            <w:szCs w:val="24"/>
          </w:rPr>
          <w:t>PMLA</w:t>
        </w:r>
      </w:hyperlink>
      <w:r w:rsidRPr="003527AA">
        <w:rPr>
          <w:rFonts w:ascii="Times New Roman" w:eastAsia="Times New Roman" w:hAnsi="Times New Roman" w:cs="Times New Roman"/>
          <w:sz w:val="24"/>
          <w:szCs w:val="24"/>
        </w:rPr>
        <w:t>, vol. 124, no. 2, 2009, pp. 564-75.</w:t>
      </w:r>
    </w:p>
    <w:p w14:paraId="5216F802" w14:textId="46A24164" w:rsid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Wright, Laura. “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Dinner with Beatriz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The Enmeshed Rhetoric of Vegan Studies.”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Through a Vegan Studies Lens: Textual Ethics and Lived Activism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edited by Laura Wright. U of Nevada P, 2019</w:t>
      </w:r>
      <w:r w:rsidR="00CC4220">
        <w:rPr>
          <w:rFonts w:ascii="Times New Roman" w:eastAsia="Times New Roman" w:hAnsi="Times New Roman" w:cs="Times New Roman"/>
          <w:sz w:val="24"/>
          <w:szCs w:val="24"/>
        </w:rPr>
        <w:t>, pp. 257-69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6354888" w14:textId="77777777" w:rsidR="003527AA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7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Wright, Laura, “Introducing Vegan Studies.” </w:t>
      </w:r>
      <w:r w:rsidRPr="003527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ISLE: Interdisciplinary Studies in Literature and Environment</w:t>
      </w:r>
      <w:r w:rsidRPr="003527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vol. 24, no. 4, 2017, pp. 727-36.</w:t>
      </w:r>
    </w:p>
    <w:p w14:paraId="552C6125" w14:textId="5966353D" w:rsidR="003527AA" w:rsidRPr="00F84D85" w:rsidRDefault="003527AA" w:rsidP="003527A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Wright, Laura.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Vegan Studies Project: Food, Animals, and Gender in the Age of Terror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U of Georgia P, 2015. </w:t>
      </w:r>
    </w:p>
    <w:p w14:paraId="662ABF35" w14:textId="77777777" w:rsidR="00D66683" w:rsidRDefault="00300C3C"/>
    <w:sectPr w:rsidR="00D6668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F5FBB" w14:textId="77777777" w:rsidR="00300C3C" w:rsidRDefault="00300C3C">
      <w:pPr>
        <w:spacing w:line="240" w:lineRule="auto"/>
      </w:pPr>
      <w:r>
        <w:separator/>
      </w:r>
    </w:p>
  </w:endnote>
  <w:endnote w:type="continuationSeparator" w:id="0">
    <w:p w14:paraId="62BBD73A" w14:textId="77777777" w:rsidR="00300C3C" w:rsidRDefault="00300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ABFE3" w14:textId="77777777" w:rsidR="00300C3C" w:rsidRDefault="00300C3C">
      <w:pPr>
        <w:spacing w:line="240" w:lineRule="auto"/>
      </w:pPr>
      <w:r>
        <w:separator/>
      </w:r>
    </w:p>
  </w:footnote>
  <w:footnote w:type="continuationSeparator" w:id="0">
    <w:p w14:paraId="415054DD" w14:textId="77777777" w:rsidR="00300C3C" w:rsidRDefault="00300C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A126E" w14:textId="3D9568B3" w:rsidR="00693135" w:rsidRDefault="00300C3C">
    <w:pPr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AA"/>
    <w:rsid w:val="00001385"/>
    <w:rsid w:val="001B3056"/>
    <w:rsid w:val="00300C3C"/>
    <w:rsid w:val="003527AA"/>
    <w:rsid w:val="006C36D1"/>
    <w:rsid w:val="00752B36"/>
    <w:rsid w:val="007C29F7"/>
    <w:rsid w:val="00CC4220"/>
    <w:rsid w:val="00DD680A"/>
    <w:rsid w:val="00E1669C"/>
    <w:rsid w:val="00EC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F161A"/>
  <w15:chartTrackingRefBased/>
  <w15:docId w15:val="{A0A8078C-C065-C94A-AE49-6F68E1B3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7A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2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7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7AA"/>
    <w:rPr>
      <w:rFonts w:ascii="Arial" w:eastAsia="Arial" w:hAnsi="Arial" w:cs="Arial"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A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AA"/>
    <w:rPr>
      <w:rFonts w:ascii="Times New Roman" w:eastAsia="Arial" w:hAnsi="Times New Roman" w:cs="Times New Roman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7C29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9F7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7C29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9F7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lajournals.org/loi/pml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Rhu</dc:creator>
  <cp:keywords/>
  <dc:description/>
  <cp:lastModifiedBy>Maggie Ashley</cp:lastModifiedBy>
  <cp:revision>2</cp:revision>
  <dcterms:created xsi:type="dcterms:W3CDTF">2021-05-28T13:32:00Z</dcterms:created>
  <dcterms:modified xsi:type="dcterms:W3CDTF">2021-05-28T13:32:00Z</dcterms:modified>
</cp:coreProperties>
</file>