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3D9E" w14:textId="4895CFAB" w:rsidR="00000000" w:rsidRDefault="00C203E4" w:rsidP="00C47C46">
      <w:pPr>
        <w:pBdr>
          <w:bottom w:val="single" w:sz="4" w:space="1" w:color="auto"/>
        </w:pBdr>
      </w:pPr>
      <w:r>
        <w:t>2024-2024</w:t>
      </w:r>
      <w:r w:rsidR="00C47C46">
        <w:t xml:space="preserve"> </w:t>
      </w:r>
      <w:r w:rsidR="007D2687">
        <w:t>Assurance of Learning</w:t>
      </w:r>
      <w:r w:rsidR="00C47C46">
        <w:t xml:space="preserve"> Committee</w:t>
      </w:r>
    </w:p>
    <w:p w14:paraId="0245C9F1" w14:textId="22597330" w:rsidR="00C47C46" w:rsidRDefault="00C47C46"/>
    <w:p w14:paraId="5CA4B5F4" w14:textId="4AC8000A" w:rsidR="00232F9A" w:rsidRDefault="00C203E4">
      <w:r>
        <w:t>Leigh Hartman</w:t>
      </w:r>
      <w:r w:rsidR="00232F9A">
        <w:t xml:space="preserve"> (Chair)</w:t>
      </w:r>
    </w:p>
    <w:p w14:paraId="71569452" w14:textId="10AA8225" w:rsidR="00C203E4" w:rsidRDefault="00C203E4">
      <w:r>
        <w:t>Hollye Moss (Associate Dean)</w:t>
      </w:r>
    </w:p>
    <w:p w14:paraId="1B2C7491" w14:textId="7A9F429D" w:rsidR="00C203E4" w:rsidRDefault="00C203E4">
      <w:r>
        <w:t>Joe Giordano, Accounting (2024-2026)</w:t>
      </w:r>
    </w:p>
    <w:p w14:paraId="7AB423B7" w14:textId="1C708DFB" w:rsidR="00C203E4" w:rsidRDefault="00C203E4">
      <w:r>
        <w:t>Sanjay Rajagopal, Finance (2024-2027)</w:t>
      </w:r>
    </w:p>
    <w:p w14:paraId="14A2401C" w14:textId="3B8C1FF7" w:rsidR="00C203E4" w:rsidRDefault="00C203E4">
      <w:r>
        <w:t>Barbara Jo White, Computer Information Systems (2024-2027)</w:t>
      </w:r>
    </w:p>
    <w:p w14:paraId="35910E42" w14:textId="63275716" w:rsidR="00C203E4" w:rsidRDefault="00C203E4">
      <w:r>
        <w:t>Janet Ford, Business Law (2024-2025)</w:t>
      </w:r>
    </w:p>
    <w:p w14:paraId="6C162D67" w14:textId="430C0E80" w:rsidR="00C203E4" w:rsidRDefault="00C203E4">
      <w:r>
        <w:t>James Dean, Economics (2024-2027)</w:t>
      </w:r>
    </w:p>
    <w:p w14:paraId="35A82B09" w14:textId="345DBC94" w:rsidR="00C203E4" w:rsidRDefault="00C203E4">
      <w:r>
        <w:t>Yue Hillon, Management (2024-2027)</w:t>
      </w:r>
    </w:p>
    <w:p w14:paraId="3E01A1DA" w14:textId="09D794BC" w:rsidR="00C203E4" w:rsidRDefault="00C203E4">
      <w:r>
        <w:t>Yang Fan, Project Management (2024-2025)</w:t>
      </w:r>
    </w:p>
    <w:p w14:paraId="56548F3E" w14:textId="7D37CD8A" w:rsidR="00C203E4" w:rsidRDefault="00C203E4">
      <w:r>
        <w:t>Mary Beth Deconinck, Marketing (2024-2027)</w:t>
      </w:r>
    </w:p>
    <w:p w14:paraId="6A0E3A1C" w14:textId="39C37C75" w:rsidR="00C203E4" w:rsidRDefault="00C203E4">
      <w:r>
        <w:t>Bob Lahm, Entrepreneurship (2023-2026)</w:t>
      </w:r>
    </w:p>
    <w:p w14:paraId="27988493" w14:textId="2126039E" w:rsidR="00C203E4" w:rsidRDefault="00C203E4">
      <w:proofErr w:type="spellStart"/>
      <w:r>
        <w:t>Euisoo</w:t>
      </w:r>
      <w:proofErr w:type="spellEnd"/>
      <w:r>
        <w:t xml:space="preserve"> Kim, Sport Management (2024-2026)</w:t>
      </w:r>
    </w:p>
    <w:p w14:paraId="33DC8538" w14:textId="72685B50" w:rsidR="00C203E4" w:rsidRDefault="00C203E4">
      <w:r>
        <w:t>Ethan Cheng, Hospitality &amp; Tourism Management (2024-2027)</w:t>
      </w:r>
    </w:p>
    <w:sectPr w:rsidR="00C203E4" w:rsidSect="00EF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6"/>
    <w:rsid w:val="00232F9A"/>
    <w:rsid w:val="004D40EB"/>
    <w:rsid w:val="004E072A"/>
    <w:rsid w:val="00520CD8"/>
    <w:rsid w:val="005B6EC1"/>
    <w:rsid w:val="00731620"/>
    <w:rsid w:val="00752D58"/>
    <w:rsid w:val="007B1453"/>
    <w:rsid w:val="007D2687"/>
    <w:rsid w:val="00A0243E"/>
    <w:rsid w:val="00A075D2"/>
    <w:rsid w:val="00A07927"/>
    <w:rsid w:val="00B53B6F"/>
    <w:rsid w:val="00BB6724"/>
    <w:rsid w:val="00C203E4"/>
    <w:rsid w:val="00C47C46"/>
    <w:rsid w:val="00D410C5"/>
    <w:rsid w:val="00D6033E"/>
    <w:rsid w:val="00E01F94"/>
    <w:rsid w:val="00E93632"/>
    <w:rsid w:val="00ED5863"/>
    <w:rsid w:val="00E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D646"/>
  <w15:chartTrackingRefBased/>
  <w15:docId w15:val="{17E4D423-520E-7D44-8201-F1C90F6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Grube</dc:creator>
  <cp:keywords/>
  <dc:description/>
  <cp:lastModifiedBy>Hollye Moss</cp:lastModifiedBy>
  <cp:revision>2</cp:revision>
  <cp:lastPrinted>2021-08-27T18:41:00Z</cp:lastPrinted>
  <dcterms:created xsi:type="dcterms:W3CDTF">2024-05-07T18:56:00Z</dcterms:created>
  <dcterms:modified xsi:type="dcterms:W3CDTF">2024-05-07T18:56:00Z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2023-08-16T18:48:49Z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0485940c-e446-43b4-b156-9d1d5a2d6482</vt:lpwstr>
  </property>
  <property fmtid="{D5CDD505-2E9C-101B-9397-08002B2CF9AE}" pid="8" name="MSIP_Label_8d321b5f-a4ea-42e4-9273-2f91b9a1a708_ContentBits">
    <vt:lpwstr>0</vt:lpwstr>
  </property>
</Properties>
</file>