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7F36" w:rsidR="003D5EAC" w:rsidP="009B7F36" w:rsidRDefault="009B7F36" w14:paraId="6480AD95" w14:textId="7F72BCD2">
      <w:pPr>
        <w:rPr>
          <w:b/>
          <w:sz w:val="28"/>
          <w:szCs w:val="28"/>
        </w:rPr>
      </w:pPr>
      <w:r w:rsidRPr="2F866E33">
        <w:rPr>
          <w:b/>
          <w:bCs/>
          <w:sz w:val="28"/>
          <w:szCs w:val="28"/>
        </w:rPr>
        <w:t xml:space="preserve">Self-Assessment </w:t>
      </w:r>
      <w:r w:rsidRPr="2F866E33" w:rsidR="00215E77">
        <w:rPr>
          <w:b/>
          <w:bCs/>
          <w:sz w:val="28"/>
          <w:szCs w:val="28"/>
        </w:rPr>
        <w:t xml:space="preserve">Worksheet for </w:t>
      </w:r>
      <w:r w:rsidRPr="2F866E33" w:rsidR="00DD3F71">
        <w:rPr>
          <w:b/>
          <w:bCs/>
          <w:sz w:val="28"/>
          <w:szCs w:val="28"/>
        </w:rPr>
        <w:t xml:space="preserve">Technology:  </w:t>
      </w:r>
    </w:p>
    <w:p w:rsidR="2F866E33" w:rsidP="2F866E33" w:rsidRDefault="002A2BCA" w14:paraId="73C1A3F5" w14:textId="607DD4B8">
      <w:pPr>
        <w:rPr>
          <w:sz w:val="32"/>
          <w:szCs w:val="32"/>
        </w:rPr>
      </w:pPr>
      <w:hyperlink r:id="rId5">
        <w:r w:rsidRPr="2F866E33" w:rsidR="2F866E33">
          <w:rPr>
            <w:rStyle w:val="Hyperlink"/>
            <w:rFonts w:ascii="Calibri" w:hAnsi="Calibri" w:eastAsia="Calibri" w:cs="Calibri"/>
            <w:sz w:val="32"/>
            <w:szCs w:val="32"/>
          </w:rPr>
          <w:t>Digital Learning Competen</w:t>
        </w:r>
        <w:r w:rsidRPr="2F866E33" w:rsidR="2F866E33">
          <w:rPr>
            <w:rStyle w:val="Hyperlink"/>
            <w:rFonts w:ascii="Calibri" w:hAnsi="Calibri" w:eastAsia="Calibri" w:cs="Calibri"/>
            <w:sz w:val="32"/>
            <w:szCs w:val="32"/>
          </w:rPr>
          <w:t>c</w:t>
        </w:r>
        <w:r w:rsidRPr="2F866E33" w:rsidR="2F866E33">
          <w:rPr>
            <w:rStyle w:val="Hyperlink"/>
            <w:rFonts w:ascii="Calibri" w:hAnsi="Calibri" w:eastAsia="Calibri" w:cs="Calibri"/>
            <w:sz w:val="32"/>
            <w:szCs w:val="32"/>
          </w:rPr>
          <w:t>ies survey</w:t>
        </w:r>
      </w:hyperlink>
      <w:r w:rsidRPr="2F866E33" w:rsidR="2F866E33">
        <w:rPr>
          <w:rFonts w:ascii="Calibri" w:hAnsi="Calibri" w:eastAsia="Calibri" w:cs="Calibri"/>
          <w:sz w:val="32"/>
          <w:szCs w:val="32"/>
        </w:rPr>
        <w:t xml:space="preserve"> linked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9B7F36" w:rsidR="009B7F36" w:rsidTr="433CAA7E" w14:paraId="2D4B140A" w14:textId="77777777">
        <w:tc>
          <w:tcPr>
            <w:tcW w:w="9350" w:type="dxa"/>
            <w:shd w:val="clear" w:color="auto" w:fill="D9D9D9" w:themeFill="background1" w:themeFillShade="D9"/>
            <w:tcMar/>
          </w:tcPr>
          <w:p w:rsidRPr="009B7F36" w:rsidR="009B7F36" w:rsidP="00215E77" w:rsidRDefault="009B7F36" w14:paraId="3790138F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42B5D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42B5D"/>
                <w:sz w:val="20"/>
                <w:szCs w:val="20"/>
              </w:rPr>
              <w:t>NC DIGITAL LEARNING COMPETENCIES FOR TEACHERS</w:t>
            </w:r>
          </w:p>
        </w:tc>
      </w:tr>
      <w:tr w:rsidRPr="009B7F36" w:rsidR="00215E77" w:rsidTr="433CAA7E" w14:paraId="79EBC081" w14:textId="77777777">
        <w:tc>
          <w:tcPr>
            <w:tcW w:w="9350" w:type="dxa"/>
            <w:tcMar/>
          </w:tcPr>
          <w:p w:rsidRPr="009B7F36" w:rsidR="00215E77" w:rsidP="00E43E42" w:rsidRDefault="00215E77" w14:paraId="344C9B3A" w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7F36">
              <w:rPr>
                <w:rFonts w:cstheme="minorHAnsi"/>
                <w:bCs/>
                <w:color w:val="042B5D"/>
                <w:sz w:val="20"/>
                <w:szCs w:val="20"/>
              </w:rPr>
              <w:t>DIGITAL CONTENT &amp; INSTRUCTION</w:t>
            </w:r>
            <w:r w:rsidR="00E43E42">
              <w:rPr>
                <w:rFonts w:cstheme="minorHAnsi"/>
                <w:bCs/>
                <w:color w:val="042B5D"/>
                <w:sz w:val="20"/>
                <w:szCs w:val="20"/>
              </w:rPr>
              <w:t xml:space="preserve"> </w:t>
            </w:r>
          </w:p>
        </w:tc>
      </w:tr>
      <w:tr w:rsidR="00215E77" w:rsidTr="433CAA7E" w14:paraId="59FB84A1" w14:textId="77777777">
        <w:tc>
          <w:tcPr>
            <w:tcW w:w="9350" w:type="dxa"/>
            <w:tcMar/>
          </w:tcPr>
          <w:p w:rsidR="00215E77" w:rsidRDefault="00215E77" w14:paraId="64451D28" w14:textId="77777777">
            <w:r w:rsidR="433CAA7E">
              <w:rPr/>
              <w:t>List those areas in which you scored yourself at a novice level</w:t>
            </w:r>
          </w:p>
          <w:p w:rsidR="00C94184" w:rsidRDefault="00C94184" w14:paraId="4B809618" w14:textId="77777777"/>
          <w:p w:rsidR="002E0C1D" w:rsidRDefault="002E0C1D" w14:paraId="23063049" w14:textId="77777777"/>
          <w:p w:rsidR="00215E77" w:rsidRDefault="00215E77" w14:paraId="3F772CB9" w14:textId="77777777"/>
        </w:tc>
      </w:tr>
      <w:tr w:rsidRPr="009B7F36" w:rsidR="00215E77" w:rsidTr="433CAA7E" w14:paraId="4AAC3A7E" w14:textId="77777777">
        <w:tc>
          <w:tcPr>
            <w:tcW w:w="9350" w:type="dxa"/>
            <w:tcMar/>
          </w:tcPr>
          <w:p w:rsidRPr="009B7F36" w:rsidR="00215E77" w:rsidP="00E43E42" w:rsidRDefault="00215E77" w14:paraId="211C0302" w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7F36">
              <w:rPr>
                <w:rFonts w:cstheme="minorHAnsi"/>
                <w:bCs/>
                <w:color w:val="042B5D"/>
                <w:sz w:val="20"/>
                <w:szCs w:val="20"/>
              </w:rPr>
              <w:t>LEADERSHIP IN DIGITAL LEARNING</w:t>
            </w:r>
          </w:p>
        </w:tc>
      </w:tr>
      <w:tr w:rsidR="00215E77" w:rsidTr="433CAA7E" w14:paraId="0D34B915" w14:textId="77777777">
        <w:tc>
          <w:tcPr>
            <w:tcW w:w="9350" w:type="dxa"/>
            <w:tcMar/>
          </w:tcPr>
          <w:p w:rsidR="00215E77" w:rsidP="00215E77" w:rsidRDefault="00215E77" w14:paraId="4C4CDAA6" w14:textId="77777777">
            <w:r w:rsidR="433CAA7E">
              <w:rPr/>
              <w:t>List those areas in which you scored yourself at a novice level</w:t>
            </w:r>
          </w:p>
          <w:p w:rsidR="00DF6527" w:rsidP="004A2FDF" w:rsidRDefault="00DF6527" w14:paraId="2BF42287" w14:textId="60FADF43"/>
          <w:p w:rsidR="002E0C1D" w:rsidRDefault="002E0C1D" w14:paraId="66956AF2" w14:textId="77777777"/>
        </w:tc>
      </w:tr>
      <w:tr w:rsidRPr="009B7F36" w:rsidR="00215E77" w:rsidTr="433CAA7E" w14:paraId="1D0E4775" w14:textId="77777777">
        <w:tc>
          <w:tcPr>
            <w:tcW w:w="9350" w:type="dxa"/>
            <w:tcMar/>
          </w:tcPr>
          <w:p w:rsidRPr="009B7F36" w:rsidR="00215E77" w:rsidP="00E43E42" w:rsidRDefault="00215E77" w14:paraId="3AAD1513" w14:textId="7777777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9B7F36">
              <w:rPr>
                <w:rFonts w:ascii="Calibri Light" w:hAnsi="Calibri Light" w:cs="Calibri Light"/>
                <w:bCs/>
                <w:color w:val="042B5D"/>
                <w:sz w:val="20"/>
                <w:szCs w:val="20"/>
              </w:rPr>
              <w:t>DATA &amp; ASSESSMENT</w:t>
            </w:r>
            <w:r w:rsidR="00E43E42">
              <w:rPr>
                <w:rFonts w:ascii="Calibri Light" w:hAnsi="Calibri Light" w:cs="Calibri Light"/>
                <w:bCs/>
                <w:color w:val="042B5D"/>
                <w:sz w:val="20"/>
                <w:szCs w:val="20"/>
              </w:rPr>
              <w:t xml:space="preserve"> </w:t>
            </w:r>
          </w:p>
        </w:tc>
      </w:tr>
      <w:tr w:rsidR="00215E77" w:rsidTr="433CAA7E" w14:paraId="10C02740" w14:textId="77777777">
        <w:tc>
          <w:tcPr>
            <w:tcW w:w="9350" w:type="dxa"/>
            <w:tcMar/>
          </w:tcPr>
          <w:p w:rsidR="00215E77" w:rsidP="00215E77" w:rsidRDefault="00215E77" w14:paraId="47D806E8" w14:textId="77777777">
            <w:r w:rsidR="433CAA7E">
              <w:rPr/>
              <w:t>List those areas in which you scored yourself at a novice level</w:t>
            </w:r>
          </w:p>
          <w:p w:rsidR="002E0C1D" w:rsidP="00215E77" w:rsidRDefault="002E0C1D" w14:paraId="6997ED0E" w14:textId="77777777"/>
          <w:p w:rsidR="00215E77" w:rsidRDefault="00215E77" w14:paraId="046E264E" w14:textId="77777777"/>
        </w:tc>
      </w:tr>
      <w:tr w:rsidRPr="009B7F36" w:rsidR="00215E77" w:rsidTr="433CAA7E" w14:paraId="5EE9E69A" w14:textId="77777777">
        <w:tc>
          <w:tcPr>
            <w:tcW w:w="9350" w:type="dxa"/>
            <w:tcMar/>
          </w:tcPr>
          <w:p w:rsidRPr="009B7F36" w:rsidR="00215E77" w:rsidP="00E43E42" w:rsidRDefault="00215E77" w14:paraId="36AE7C78" w14:textId="777777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B7F36">
              <w:rPr>
                <w:rFonts w:cstheme="minorHAnsi"/>
                <w:bCs/>
                <w:color w:val="042B5D"/>
                <w:sz w:val="20"/>
                <w:szCs w:val="20"/>
              </w:rPr>
              <w:t>DIGITAL CITIZENSHIP</w:t>
            </w:r>
            <w:r w:rsidR="00E43E42">
              <w:rPr>
                <w:rFonts w:cstheme="minorHAnsi"/>
                <w:bCs/>
                <w:color w:val="042B5D"/>
                <w:sz w:val="20"/>
                <w:szCs w:val="20"/>
              </w:rPr>
              <w:t xml:space="preserve"> </w:t>
            </w:r>
          </w:p>
        </w:tc>
      </w:tr>
      <w:tr w:rsidR="00215E77" w:rsidTr="433CAA7E" w14:paraId="6971354F" w14:textId="77777777">
        <w:tc>
          <w:tcPr>
            <w:tcW w:w="9350" w:type="dxa"/>
            <w:tcMar/>
          </w:tcPr>
          <w:p w:rsidR="00215E77" w:rsidP="00215E77" w:rsidRDefault="00215E77" w14:paraId="4E408812" w14:textId="77777777">
            <w:r w:rsidR="433CAA7E">
              <w:rPr/>
              <w:t>List those areas in which you scored yourself at a novice level</w:t>
            </w:r>
          </w:p>
          <w:p w:rsidR="002E0C1D" w:rsidP="00215E77" w:rsidRDefault="002E0C1D" w14:paraId="4EEBF8C2" w14:textId="77777777"/>
          <w:p w:rsidR="00215E77" w:rsidRDefault="00215E77" w14:paraId="4DB30FC7" w14:textId="77777777"/>
        </w:tc>
      </w:tr>
    </w:tbl>
    <w:p w:rsidR="00215E77" w:rsidRDefault="00215E77" w14:paraId="7CB83977" w14:textId="77777777"/>
    <w:sectPr w:rsidR="00215E77" w:rsidSect="00215E77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59cb5c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79eb4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671081C"/>
    <w:multiLevelType w:val="hybridMultilevel"/>
    <w:tmpl w:val="33AEFF9A"/>
    <w:lvl w:ilvl="0" w:tplc="FA7AA778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 w16cid:durableId="134351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77"/>
    <w:rsid w:val="00002432"/>
    <w:rsid w:val="00033453"/>
    <w:rsid w:val="000C7379"/>
    <w:rsid w:val="001560D1"/>
    <w:rsid w:val="00207ADF"/>
    <w:rsid w:val="00215E77"/>
    <w:rsid w:val="00280D36"/>
    <w:rsid w:val="002A2BCA"/>
    <w:rsid w:val="002E0C1D"/>
    <w:rsid w:val="003D5EAC"/>
    <w:rsid w:val="004A2FDF"/>
    <w:rsid w:val="006440F8"/>
    <w:rsid w:val="008D749A"/>
    <w:rsid w:val="009B7F36"/>
    <w:rsid w:val="009C1768"/>
    <w:rsid w:val="009D0B40"/>
    <w:rsid w:val="009E6652"/>
    <w:rsid w:val="00A24EBB"/>
    <w:rsid w:val="00A90F5B"/>
    <w:rsid w:val="00C62623"/>
    <w:rsid w:val="00C94184"/>
    <w:rsid w:val="00CF2A6F"/>
    <w:rsid w:val="00D3529A"/>
    <w:rsid w:val="00D85DF2"/>
    <w:rsid w:val="00DD3F71"/>
    <w:rsid w:val="00DF6527"/>
    <w:rsid w:val="00E3710C"/>
    <w:rsid w:val="00E43E42"/>
    <w:rsid w:val="00F87CCC"/>
    <w:rsid w:val="06A10E03"/>
    <w:rsid w:val="2F866E33"/>
    <w:rsid w:val="433CAA7E"/>
    <w:rsid w:val="703F8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B72D"/>
  <w15:chartTrackingRefBased/>
  <w15:docId w15:val="{74F85D25-5294-4AA6-AA21-FDEF2F3B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41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catamountwcu-my.sharepoint.com/:b:/g/personal/pbuskey_wcu_edu/EaC5Nzt-EMZMjXMh95g_VZYB61YLlDsLTIa6vIipidYKcQ?e=Cq7e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Nancy Luke</dc:creator>
  <keywords/>
  <dc:description/>
  <lastModifiedBy>Patricia Bricker</lastModifiedBy>
  <revision>21</revision>
  <dcterms:created xsi:type="dcterms:W3CDTF">2022-06-10T17:25:00.0000000Z</dcterms:created>
  <dcterms:modified xsi:type="dcterms:W3CDTF">2022-09-28T14:36:23.3788104Z</dcterms:modified>
</coreProperties>
</file>