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B4571" w14:textId="77777777" w:rsidR="00907A20" w:rsidRPr="00360A8D" w:rsidRDefault="00907A20" w:rsidP="00907A20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60A8D">
        <w:rPr>
          <w:rFonts w:asciiTheme="minorHAnsi" w:hAnsiTheme="minorHAnsi" w:cstheme="minorHAnsi"/>
          <w:b/>
          <w:sz w:val="18"/>
          <w:szCs w:val="18"/>
        </w:rPr>
        <w:t>Western Carolina University</w:t>
      </w:r>
    </w:p>
    <w:p w14:paraId="2E13AD89" w14:textId="77777777" w:rsidR="004A4DFE" w:rsidRPr="00360A8D" w:rsidRDefault="004A4DFE" w:rsidP="004A4DFE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60A8D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5FF1754" wp14:editId="262EB45B">
                <wp:simplePos x="0" y="0"/>
                <wp:positionH relativeFrom="margin">
                  <wp:align>right</wp:align>
                </wp:positionH>
                <wp:positionV relativeFrom="paragraph">
                  <wp:posOffset>245745</wp:posOffset>
                </wp:positionV>
                <wp:extent cx="6829425" cy="802640"/>
                <wp:effectExtent l="0" t="0" r="28575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80B54" w14:textId="77777777" w:rsidR="00843C5F" w:rsidRPr="0051521A" w:rsidRDefault="00843C5F" w:rsidP="0074144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  <w:r w:rsidRPr="0051521A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u w:val="single"/>
                              </w:rPr>
                              <w:t>Eligibility Requirements for Program Admission</w:t>
                            </w:r>
                            <w:r w:rsidRPr="0051521A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>:</w:t>
                            </w:r>
                          </w:p>
                          <w:p w14:paraId="4D4E2F5C" w14:textId="042344E8" w:rsidR="009F36F8" w:rsidRDefault="007C47C1" w:rsidP="00985FD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18"/>
                                <w:szCs w:val="22"/>
                              </w:rPr>
                            </w:pPr>
                            <w:r w:rsidRPr="00E42999">
                              <w:rPr>
                                <w:rFonts w:asciiTheme="minorHAnsi" w:hAnsiTheme="minorHAnsi" w:cstheme="minorHAnsi"/>
                                <w:sz w:val="18"/>
                                <w:szCs w:val="22"/>
                              </w:rPr>
                              <w:t xml:space="preserve">GPA of 2.75 </w:t>
                            </w:r>
                            <w:r w:rsidR="00843C5F" w:rsidRPr="00E42999">
                              <w:rPr>
                                <w:rFonts w:asciiTheme="minorHAnsi" w:hAnsiTheme="minorHAnsi" w:cstheme="minorHAnsi"/>
                                <w:sz w:val="18"/>
                                <w:szCs w:val="22"/>
                              </w:rPr>
                              <w:t>or higher</w:t>
                            </w:r>
                            <w:r w:rsidR="00D7419F" w:rsidRPr="00E42999">
                              <w:rPr>
                                <w:rFonts w:asciiTheme="minorHAnsi" w:hAnsiTheme="minorHAnsi" w:cstheme="minorHAnsi"/>
                                <w:sz w:val="18"/>
                                <w:szCs w:val="22"/>
                              </w:rPr>
                              <w:t xml:space="preserve"> in all programs</w:t>
                            </w:r>
                            <w:r w:rsidR="00E42999">
                              <w:rPr>
                                <w:rFonts w:asciiTheme="minorHAnsi" w:hAnsiTheme="minorHAnsi" w:cstheme="minorHAnsi"/>
                                <w:sz w:val="18"/>
                                <w:szCs w:val="22"/>
                              </w:rPr>
                              <w:t xml:space="preserve"> and c</w:t>
                            </w:r>
                            <w:r w:rsidR="00843C5F" w:rsidRPr="00E42999">
                              <w:rPr>
                                <w:rFonts w:asciiTheme="minorHAnsi" w:hAnsiTheme="minorHAnsi" w:cstheme="minorHAnsi"/>
                                <w:sz w:val="18"/>
                                <w:szCs w:val="22"/>
                              </w:rPr>
                              <w:t>onsidered in good standing by all academic programs</w:t>
                            </w:r>
                            <w:r w:rsidR="001D6FC1" w:rsidRPr="00E42999">
                              <w:rPr>
                                <w:rFonts w:asciiTheme="minorHAnsi" w:hAnsiTheme="minorHAnsi" w:cstheme="minorHAnsi"/>
                                <w:sz w:val="18"/>
                                <w:szCs w:val="22"/>
                              </w:rPr>
                              <w:t xml:space="preserve"> and a</w:t>
                            </w:r>
                            <w:r w:rsidR="00843C5F" w:rsidRPr="00E42999">
                              <w:rPr>
                                <w:rFonts w:asciiTheme="minorHAnsi" w:hAnsiTheme="minorHAnsi" w:cstheme="minorHAnsi"/>
                                <w:sz w:val="18"/>
                                <w:szCs w:val="22"/>
                              </w:rPr>
                              <w:t xml:space="preserve">pproval of BK </w:t>
                            </w:r>
                            <w:r w:rsidR="00D7419F" w:rsidRPr="00E42999">
                              <w:rPr>
                                <w:rFonts w:asciiTheme="minorHAnsi" w:hAnsiTheme="minorHAnsi" w:cstheme="minorHAnsi"/>
                                <w:sz w:val="18"/>
                                <w:szCs w:val="22"/>
                              </w:rPr>
                              <w:t>Admissions Council</w:t>
                            </w:r>
                          </w:p>
                          <w:p w14:paraId="58172EC1" w14:textId="0963114B" w:rsidR="00E42999" w:rsidRPr="00E42999" w:rsidRDefault="00E42999" w:rsidP="00985FD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22"/>
                              </w:rPr>
                              <w:t>Declaration of ERCH concentration following BK 250 semester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FF17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6.55pt;margin-top:19.35pt;width:537.75pt;height:63.2pt;z-index:2516577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">
                <v:textbox style="mso-fit-shape-to-text:t">
                  <w:txbxContent>
                    <w:p w14:paraId="2C180B54" w14:textId="77777777" w:rsidR="00843C5F" w:rsidRPr="0051521A" w:rsidRDefault="00843C5F" w:rsidP="0074144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</w:pPr>
                      <w:r w:rsidRPr="0051521A">
                        <w:rPr>
                          <w:rFonts w:asciiTheme="minorHAnsi" w:hAnsiTheme="minorHAnsi" w:cstheme="minorHAnsi"/>
                          <w:b/>
                          <w:sz w:val="28"/>
                          <w:u w:val="single"/>
                        </w:rPr>
                        <w:t>Eligibility Requirements for Program Admission</w:t>
                      </w:r>
                      <w:r w:rsidRPr="0051521A"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  <w:t>:</w:t>
                      </w:r>
                    </w:p>
                    <w:p w14:paraId="4D4E2F5C" w14:textId="042344E8" w:rsidR="009F36F8" w:rsidRDefault="007C47C1" w:rsidP="00985FD2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18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18"/>
                          <w:szCs w:val="22"/>
                        </w:rPr>
                      </w:pPr>
                      <w:r w:rsidRPr="00E42999">
                        <w:rPr>
                          <w:rFonts w:asciiTheme="minorHAnsi" w:hAnsiTheme="minorHAnsi" w:cstheme="minorHAnsi"/>
                          <w:sz w:val="18"/>
                          <w:szCs w:val="22"/>
                        </w:rPr>
                        <w:t xml:space="preserve">GPA of 2.75 </w:t>
                      </w:r>
                      <w:r w:rsidR="00843C5F" w:rsidRPr="00E42999">
                        <w:rPr>
                          <w:rFonts w:asciiTheme="minorHAnsi" w:hAnsiTheme="minorHAnsi" w:cstheme="minorHAnsi"/>
                          <w:sz w:val="18"/>
                          <w:szCs w:val="22"/>
                        </w:rPr>
                        <w:t>or higher</w:t>
                      </w:r>
                      <w:r w:rsidR="00D7419F" w:rsidRPr="00E42999">
                        <w:rPr>
                          <w:rFonts w:asciiTheme="minorHAnsi" w:hAnsiTheme="minorHAnsi" w:cstheme="minorHAnsi"/>
                          <w:sz w:val="18"/>
                          <w:szCs w:val="22"/>
                        </w:rPr>
                        <w:t xml:space="preserve"> in all programs</w:t>
                      </w:r>
                      <w:r w:rsidR="00E42999">
                        <w:rPr>
                          <w:rFonts w:asciiTheme="minorHAnsi" w:hAnsiTheme="minorHAnsi" w:cstheme="minorHAnsi"/>
                          <w:sz w:val="18"/>
                          <w:szCs w:val="22"/>
                        </w:rPr>
                        <w:t xml:space="preserve"> and c</w:t>
                      </w:r>
                      <w:r w:rsidR="00843C5F" w:rsidRPr="00E42999">
                        <w:rPr>
                          <w:rFonts w:asciiTheme="minorHAnsi" w:hAnsiTheme="minorHAnsi" w:cstheme="minorHAnsi"/>
                          <w:sz w:val="18"/>
                          <w:szCs w:val="22"/>
                        </w:rPr>
                        <w:t>onsidered in good standing by all academic programs</w:t>
                      </w:r>
                      <w:r w:rsidR="001D6FC1" w:rsidRPr="00E42999">
                        <w:rPr>
                          <w:rFonts w:asciiTheme="minorHAnsi" w:hAnsiTheme="minorHAnsi" w:cstheme="minorHAnsi"/>
                          <w:sz w:val="18"/>
                          <w:szCs w:val="22"/>
                        </w:rPr>
                        <w:t xml:space="preserve"> and a</w:t>
                      </w:r>
                      <w:r w:rsidR="00843C5F" w:rsidRPr="00E42999">
                        <w:rPr>
                          <w:rFonts w:asciiTheme="minorHAnsi" w:hAnsiTheme="minorHAnsi" w:cstheme="minorHAnsi"/>
                          <w:sz w:val="18"/>
                          <w:szCs w:val="22"/>
                        </w:rPr>
                        <w:t xml:space="preserve">pproval of BK </w:t>
                      </w:r>
                      <w:r w:rsidR="00D7419F" w:rsidRPr="00E42999">
                        <w:rPr>
                          <w:rFonts w:asciiTheme="minorHAnsi" w:hAnsiTheme="minorHAnsi" w:cstheme="minorHAnsi"/>
                          <w:sz w:val="18"/>
                          <w:szCs w:val="22"/>
                        </w:rPr>
                        <w:t>Admissions Council</w:t>
                      </w:r>
                    </w:p>
                    <w:p w14:paraId="58172EC1" w14:textId="0963114B" w:rsidR="00E42999" w:rsidRPr="00E42999" w:rsidRDefault="00E42999" w:rsidP="00985FD2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18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18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22"/>
                        </w:rPr>
                        <w:t>Declaration of ERCH concentration following BK 250 semester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7A20" w:rsidRPr="00360A8D">
        <w:rPr>
          <w:rFonts w:asciiTheme="minorHAnsi" w:hAnsiTheme="minorHAnsi" w:cstheme="minorHAnsi"/>
          <w:b/>
          <w:sz w:val="18"/>
          <w:szCs w:val="18"/>
        </w:rPr>
        <w:t>Birth-Kindergarten Licensure Program</w:t>
      </w:r>
      <w:r w:rsidR="00AC3062" w:rsidRPr="00360A8D">
        <w:rPr>
          <w:rFonts w:asciiTheme="minorHAnsi" w:hAnsiTheme="minorHAnsi" w:cstheme="minorHAnsi"/>
          <w:b/>
          <w:sz w:val="18"/>
          <w:szCs w:val="18"/>
        </w:rPr>
        <w:t xml:space="preserve">: </w:t>
      </w:r>
      <w:r w:rsidR="00C22D50" w:rsidRPr="00360A8D">
        <w:rPr>
          <w:rFonts w:asciiTheme="minorHAnsi" w:hAnsiTheme="minorHAnsi" w:cstheme="minorHAnsi"/>
          <w:b/>
          <w:sz w:val="18"/>
          <w:szCs w:val="18"/>
        </w:rPr>
        <w:t>Early Childhood Concentration</w:t>
      </w:r>
    </w:p>
    <w:p w14:paraId="43F51E10" w14:textId="77777777" w:rsidR="00DA0468" w:rsidRPr="00360A8D" w:rsidRDefault="00711B17" w:rsidP="004A4DFE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60A8D">
        <w:rPr>
          <w:rFonts w:asciiTheme="minorHAnsi" w:hAnsiTheme="minorHAnsi" w:cstheme="minorHAnsi"/>
          <w:b/>
          <w:sz w:val="18"/>
          <w:szCs w:val="18"/>
          <w:highlight w:val="yellow"/>
        </w:rPr>
        <w:t>It is the student’s responsibility to assure that all requirements are met.</w:t>
      </w:r>
    </w:p>
    <w:tbl>
      <w:tblPr>
        <w:tblW w:w="10800" w:type="dxa"/>
        <w:tblInd w:w="-5" w:type="dxa"/>
        <w:tblLook w:val="04A0" w:firstRow="1" w:lastRow="0" w:firstColumn="1" w:lastColumn="0" w:noHBand="0" w:noVBand="1"/>
      </w:tblPr>
      <w:tblGrid>
        <w:gridCol w:w="2160"/>
        <w:gridCol w:w="6063"/>
        <w:gridCol w:w="1041"/>
        <w:gridCol w:w="619"/>
        <w:gridCol w:w="917"/>
      </w:tblGrid>
      <w:tr w:rsidR="00360A8D" w:rsidRPr="00360A8D" w14:paraId="7630C2E8" w14:textId="77777777" w:rsidTr="00E42999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F2C9F" w14:textId="70CF7D1A" w:rsidR="00360A8D" w:rsidRPr="00360A8D" w:rsidRDefault="0091459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91459D">
              <w:rPr>
                <w:rFonts w:asciiTheme="minorHAnsi" w:hAnsiTheme="minorHAnsi" w:cstheme="minorHAnsi"/>
                <w:b/>
                <w:color w:val="000000"/>
              </w:rPr>
              <w:t>PREREQUISITE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9D4F" w14:textId="1D56967A" w:rsidR="00360A8D" w:rsidRPr="00360A8D" w:rsidRDefault="0091459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Course information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DFD4" w14:textId="77777777" w:rsidR="00360A8D" w:rsidRPr="00360A8D" w:rsidRDefault="00360A8D" w:rsidP="00A61B9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proofErr w:type="spellStart"/>
            <w:r w:rsidRPr="00360A8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Semster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C192B9" w14:textId="77777777" w:rsidR="00360A8D" w:rsidRPr="00360A8D" w:rsidRDefault="00360A8D" w:rsidP="00A61B9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60A8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7A5C" w14:textId="77777777" w:rsidR="00360A8D" w:rsidRPr="00360A8D" w:rsidRDefault="00360A8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60A8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Grade</w:t>
            </w:r>
          </w:p>
        </w:tc>
      </w:tr>
      <w:tr w:rsidR="00360A8D" w:rsidRPr="00360A8D" w14:paraId="30BB21A5" w14:textId="77777777" w:rsidTr="00EC1039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7B233EC" w14:textId="77777777" w:rsidR="00360A8D" w:rsidRPr="00360A8D" w:rsidRDefault="00360A8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1A7EB609" w14:textId="77777777" w:rsidR="00360A8D" w:rsidRPr="00360A8D" w:rsidRDefault="00360A8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0A8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Liberal Studies (39-42 hours)</w:t>
            </w:r>
            <w:r w:rsidRPr="00360A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selected from courses </w:t>
            </w:r>
            <w:hyperlink r:id="rId8" w:history="1">
              <w:r w:rsidRPr="00360A8D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seen here</w:t>
              </w:r>
            </w:hyperlink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bottom"/>
          </w:tcPr>
          <w:p w14:paraId="0A1A2DD2" w14:textId="77777777" w:rsidR="00360A8D" w:rsidRPr="00360A8D" w:rsidRDefault="00360A8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5C8DC2" w14:textId="77777777" w:rsidR="00360A8D" w:rsidRPr="00360A8D" w:rsidRDefault="00360A8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5EB7155B" w14:textId="77777777" w:rsidR="00360A8D" w:rsidRPr="00360A8D" w:rsidRDefault="00360A8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60A8D" w:rsidRPr="00360A8D" w14:paraId="50EF5B6E" w14:textId="77777777" w:rsidTr="00EC1039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6068BC3" w14:textId="77777777" w:rsidR="00360A8D" w:rsidRPr="00360A8D" w:rsidRDefault="00360A8D" w:rsidP="00360A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60A8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2.75/program acceptance</w:t>
            </w:r>
          </w:p>
        </w:tc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42C82FF" w14:textId="77777777" w:rsidR="00360A8D" w:rsidRPr="00360A8D" w:rsidRDefault="00360A8D" w:rsidP="00360A8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60A8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Required Core (27 hours)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0AAA2B3C" w14:textId="77777777" w:rsidR="00360A8D" w:rsidRPr="00360A8D" w:rsidRDefault="00360A8D" w:rsidP="00360A8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0A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4951EC" w14:textId="77777777" w:rsidR="00360A8D" w:rsidRPr="00360A8D" w:rsidRDefault="00360A8D" w:rsidP="00360A8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0D89C42" w14:textId="77777777" w:rsidR="00360A8D" w:rsidRPr="00360A8D" w:rsidRDefault="00360A8D" w:rsidP="00360A8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0A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60A8D" w:rsidRPr="00360A8D" w14:paraId="4F35EFDF" w14:textId="77777777" w:rsidTr="00EC1039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616F" w14:textId="77777777" w:rsidR="00360A8D" w:rsidRPr="00360A8D" w:rsidRDefault="00360A8D" w:rsidP="00360A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60A8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2.75/program acceptance</w:t>
            </w:r>
          </w:p>
        </w:tc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D83F6" w14:textId="77777777" w:rsidR="00360A8D" w:rsidRPr="00360A8D" w:rsidRDefault="00360A8D" w:rsidP="00360A8D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60A8D">
              <w:rPr>
                <w:rFonts w:asciiTheme="minorHAnsi" w:hAnsiTheme="minorHAnsi" w:cstheme="minorHAnsi"/>
                <w:i/>
                <w:sz w:val="18"/>
                <w:szCs w:val="18"/>
              </w:rPr>
              <w:t>BK 250 – Introduction to Birth Kindergarten (3)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8C6DBF" w14:textId="77777777" w:rsidR="00360A8D" w:rsidRPr="00360A8D" w:rsidRDefault="00360A8D" w:rsidP="00360A8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427B" w14:textId="77777777" w:rsidR="00360A8D" w:rsidRPr="00360A8D" w:rsidRDefault="00360A8D" w:rsidP="00360A8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23988" w14:textId="77777777" w:rsidR="00360A8D" w:rsidRPr="00360A8D" w:rsidRDefault="00360A8D" w:rsidP="00360A8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60A8D" w:rsidRPr="00360A8D" w14:paraId="58A3AD71" w14:textId="77777777" w:rsidTr="00EC1039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1334" w14:textId="77777777" w:rsidR="00360A8D" w:rsidRPr="00360A8D" w:rsidRDefault="00360A8D" w:rsidP="00360A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60A8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2.75/program acceptance</w:t>
            </w:r>
          </w:p>
        </w:tc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D9FE3" w14:textId="77777777" w:rsidR="00360A8D" w:rsidRPr="00360A8D" w:rsidRDefault="00360A8D" w:rsidP="00360A8D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60A8D">
              <w:rPr>
                <w:rFonts w:asciiTheme="minorHAnsi" w:hAnsiTheme="minorHAnsi" w:cstheme="minorHAnsi"/>
                <w:i/>
                <w:sz w:val="18"/>
                <w:szCs w:val="18"/>
              </w:rPr>
              <w:t>BK 260 – Foundations of Child Study (3)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5B93D0" w14:textId="77777777" w:rsidR="00360A8D" w:rsidRPr="00360A8D" w:rsidRDefault="00360A8D" w:rsidP="00360A8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9649" w14:textId="77777777" w:rsidR="00360A8D" w:rsidRPr="00360A8D" w:rsidRDefault="00360A8D" w:rsidP="00360A8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C54F3" w14:textId="77777777" w:rsidR="00360A8D" w:rsidRPr="00360A8D" w:rsidRDefault="00360A8D" w:rsidP="00360A8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60A8D" w:rsidRPr="00360A8D" w14:paraId="1D24BC31" w14:textId="77777777" w:rsidTr="00EC1039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A69D" w14:textId="77777777" w:rsidR="00360A8D" w:rsidRPr="00360A8D" w:rsidRDefault="00360A8D" w:rsidP="00360A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60A8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2.75/program acceptance</w:t>
            </w:r>
          </w:p>
        </w:tc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1915A" w14:textId="77777777" w:rsidR="00360A8D" w:rsidRPr="00360A8D" w:rsidRDefault="00360A8D" w:rsidP="00360A8D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60A8D">
              <w:rPr>
                <w:rFonts w:asciiTheme="minorHAnsi" w:hAnsiTheme="minorHAnsi" w:cstheme="minorHAnsi"/>
                <w:i/>
                <w:sz w:val="18"/>
                <w:szCs w:val="18"/>
              </w:rPr>
              <w:t>BK 361- Environments for Young Children (3)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520C00" w14:textId="77777777" w:rsidR="00360A8D" w:rsidRPr="00360A8D" w:rsidRDefault="00360A8D" w:rsidP="00360A8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41D5" w14:textId="77777777" w:rsidR="00360A8D" w:rsidRPr="00360A8D" w:rsidRDefault="00360A8D" w:rsidP="00360A8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13616" w14:textId="77777777" w:rsidR="00360A8D" w:rsidRPr="00360A8D" w:rsidRDefault="00360A8D" w:rsidP="00360A8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60A8D" w:rsidRPr="00360A8D" w14:paraId="52EBA84A" w14:textId="77777777" w:rsidTr="00EC1039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613E" w14:textId="77777777" w:rsidR="00360A8D" w:rsidRPr="00360A8D" w:rsidRDefault="00360A8D" w:rsidP="00360A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60A8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2.75/program acceptance</w:t>
            </w:r>
          </w:p>
        </w:tc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35F44" w14:textId="77777777" w:rsidR="00360A8D" w:rsidRPr="00360A8D" w:rsidRDefault="00360A8D" w:rsidP="00360A8D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360A8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BK 363 -- Child Development (3)      </w:t>
            </w:r>
            <w:r w:rsidRPr="00360A8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(NCCCS EDU 144&amp;145 or PSY 244&amp;245)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0A8214" w14:textId="77777777" w:rsidR="00360A8D" w:rsidRPr="00360A8D" w:rsidRDefault="00360A8D" w:rsidP="00360A8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12F4" w14:textId="77777777" w:rsidR="00360A8D" w:rsidRPr="00360A8D" w:rsidRDefault="00360A8D" w:rsidP="00360A8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D04BE" w14:textId="77777777" w:rsidR="00360A8D" w:rsidRPr="00360A8D" w:rsidRDefault="00360A8D" w:rsidP="00360A8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60A8D" w:rsidRPr="00360A8D" w14:paraId="1A2BC4D0" w14:textId="77777777" w:rsidTr="00EC1039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12B9" w14:textId="77777777" w:rsidR="00360A8D" w:rsidRPr="00360A8D" w:rsidRDefault="00360A8D" w:rsidP="00360A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60A8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2.75/program acceptance</w:t>
            </w:r>
          </w:p>
        </w:tc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F1600" w14:textId="77777777" w:rsidR="00360A8D" w:rsidRPr="00360A8D" w:rsidRDefault="00360A8D" w:rsidP="00360A8D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60A8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BK 462 - Adult/Child Interaction (3)              </w:t>
            </w:r>
            <w:r w:rsidRPr="00360A8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(NCCCS EDU 146)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ABF331" w14:textId="77777777" w:rsidR="00360A8D" w:rsidRPr="00360A8D" w:rsidRDefault="00360A8D" w:rsidP="00360A8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5593" w14:textId="77777777" w:rsidR="00360A8D" w:rsidRPr="00360A8D" w:rsidRDefault="00360A8D" w:rsidP="00360A8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8B9C7" w14:textId="77777777" w:rsidR="00360A8D" w:rsidRPr="00360A8D" w:rsidRDefault="00360A8D" w:rsidP="00360A8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60A8D" w:rsidRPr="00360A8D" w14:paraId="330DEA2F" w14:textId="77777777" w:rsidTr="00EC1039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17E9" w14:textId="77777777" w:rsidR="00360A8D" w:rsidRPr="00360A8D" w:rsidRDefault="00360A8D" w:rsidP="00360A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60A8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2.75/program acceptance</w:t>
            </w:r>
          </w:p>
        </w:tc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40FE7" w14:textId="77777777" w:rsidR="00360A8D" w:rsidRPr="00360A8D" w:rsidRDefault="00360A8D" w:rsidP="00360A8D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360A8D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BK 470 – Early Childhood Curriculum (3)     </w:t>
            </w:r>
            <w:r w:rsidRPr="00360A8D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>(NCCCS EDU 259)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42C49E" w14:textId="77777777" w:rsidR="00360A8D" w:rsidRPr="00360A8D" w:rsidRDefault="00360A8D" w:rsidP="00360A8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C7FA" w14:textId="77777777" w:rsidR="00360A8D" w:rsidRPr="00360A8D" w:rsidRDefault="00360A8D" w:rsidP="00360A8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8EDA" w14:textId="77777777" w:rsidR="00360A8D" w:rsidRPr="00360A8D" w:rsidRDefault="00360A8D" w:rsidP="00360A8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0A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60A8D" w:rsidRPr="00360A8D" w14:paraId="5CFE976B" w14:textId="77777777" w:rsidTr="00EC1039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CE43" w14:textId="77777777" w:rsidR="00360A8D" w:rsidRPr="00360A8D" w:rsidRDefault="00360A8D" w:rsidP="00360A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60A8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2.75/program acceptance</w:t>
            </w:r>
          </w:p>
        </w:tc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EBB3A" w14:textId="77777777" w:rsidR="00360A8D" w:rsidRPr="00360A8D" w:rsidRDefault="00360A8D" w:rsidP="00360A8D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360A8D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BKSE 345 – Adaptations and Mods for Young Children with Disabilities (3)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A18693" w14:textId="77777777" w:rsidR="00360A8D" w:rsidRPr="00360A8D" w:rsidRDefault="00360A8D" w:rsidP="00360A8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7B76" w14:textId="77777777" w:rsidR="00360A8D" w:rsidRPr="00360A8D" w:rsidRDefault="00360A8D" w:rsidP="00360A8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3156" w14:textId="77777777" w:rsidR="00360A8D" w:rsidRPr="00360A8D" w:rsidRDefault="00360A8D" w:rsidP="00360A8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0A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60A8D" w:rsidRPr="00360A8D" w14:paraId="1E362FCB" w14:textId="77777777" w:rsidTr="00EC1039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C248" w14:textId="77777777" w:rsidR="00360A8D" w:rsidRPr="00360A8D" w:rsidRDefault="00360A8D" w:rsidP="00360A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60A8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2.75/program acceptance</w:t>
            </w:r>
          </w:p>
        </w:tc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118E6" w14:textId="77777777" w:rsidR="00360A8D" w:rsidRPr="00360A8D" w:rsidRDefault="00360A8D" w:rsidP="00360A8D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60A8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BSKE 415: Eval &amp; </w:t>
            </w:r>
            <w:proofErr w:type="spellStart"/>
            <w:r w:rsidRPr="00360A8D">
              <w:rPr>
                <w:rFonts w:asciiTheme="minorHAnsi" w:hAnsiTheme="minorHAnsi" w:cstheme="minorHAnsi"/>
                <w:i/>
                <w:sz w:val="18"/>
                <w:szCs w:val="18"/>
              </w:rPr>
              <w:t>Intervent</w:t>
            </w:r>
            <w:proofErr w:type="spellEnd"/>
            <w:r w:rsidRPr="00360A8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of Social-Emotional Comps in </w:t>
            </w:r>
            <w:proofErr w:type="spellStart"/>
            <w:r w:rsidRPr="00360A8D">
              <w:rPr>
                <w:rFonts w:asciiTheme="minorHAnsi" w:hAnsiTheme="minorHAnsi" w:cstheme="minorHAnsi"/>
                <w:i/>
                <w:sz w:val="18"/>
                <w:szCs w:val="18"/>
              </w:rPr>
              <w:t>Yng</w:t>
            </w:r>
            <w:proofErr w:type="spellEnd"/>
            <w:r w:rsidRPr="00360A8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Children (3)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651A1B" w14:textId="77777777" w:rsidR="00360A8D" w:rsidRPr="00360A8D" w:rsidRDefault="00360A8D" w:rsidP="00360A8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3C86" w14:textId="77777777" w:rsidR="00360A8D" w:rsidRPr="00360A8D" w:rsidRDefault="00360A8D" w:rsidP="00360A8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9BBCA" w14:textId="77777777" w:rsidR="00360A8D" w:rsidRPr="00360A8D" w:rsidRDefault="00360A8D" w:rsidP="00360A8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60A8D" w:rsidRPr="00360A8D" w14:paraId="3E960102" w14:textId="77777777" w:rsidTr="00EC1039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3871" w14:textId="77777777" w:rsidR="00360A8D" w:rsidRPr="00360A8D" w:rsidRDefault="00360A8D" w:rsidP="00360A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60A8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2.75/program acceptance</w:t>
            </w:r>
          </w:p>
        </w:tc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61BA5" w14:textId="77777777" w:rsidR="00360A8D" w:rsidRPr="00360A8D" w:rsidRDefault="00360A8D" w:rsidP="00360A8D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60A8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SPED 240 –The Exceptional Child (3)            </w:t>
            </w:r>
            <w:r w:rsidRPr="00360A8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(NCCCS EDU 221)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DF658D" w14:textId="77777777" w:rsidR="00360A8D" w:rsidRPr="00360A8D" w:rsidRDefault="00360A8D" w:rsidP="00360A8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BF8B" w14:textId="77777777" w:rsidR="00360A8D" w:rsidRPr="00360A8D" w:rsidRDefault="00360A8D" w:rsidP="00360A8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C11DC" w14:textId="77777777" w:rsidR="00360A8D" w:rsidRPr="00360A8D" w:rsidRDefault="00360A8D" w:rsidP="00360A8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60A8D" w:rsidRPr="00360A8D" w14:paraId="5334DDEC" w14:textId="77777777" w:rsidTr="00EC1039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1BB18CA2" w14:textId="77777777" w:rsidR="00360A8D" w:rsidRPr="00360A8D" w:rsidRDefault="00360A8D" w:rsidP="00023693">
            <w:pPr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</w:pPr>
            <w:r w:rsidRPr="00360A8D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>All above plus</w:t>
            </w:r>
          </w:p>
        </w:tc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</w:tcPr>
          <w:p w14:paraId="056CF3B4" w14:textId="77777777" w:rsidR="00360A8D" w:rsidRPr="00360A8D" w:rsidRDefault="00360A8D" w:rsidP="00023693">
            <w:pPr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</w:pPr>
            <w:r w:rsidRPr="00360A8D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>Concentration Courses (15 hours)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bottom"/>
          </w:tcPr>
          <w:p w14:paraId="3FCDF37E" w14:textId="77777777" w:rsidR="00360A8D" w:rsidRPr="00360A8D" w:rsidRDefault="00360A8D" w:rsidP="0002369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0A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02FDF7" w14:textId="77777777" w:rsidR="00360A8D" w:rsidRPr="00360A8D" w:rsidRDefault="00360A8D" w:rsidP="0002369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1CD5DABA" w14:textId="77777777" w:rsidR="00360A8D" w:rsidRPr="00360A8D" w:rsidRDefault="00360A8D" w:rsidP="0002369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0A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60A8D" w:rsidRPr="00360A8D" w14:paraId="3A3C1992" w14:textId="77777777" w:rsidTr="00EC1039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8419" w14:textId="77777777" w:rsidR="00360A8D" w:rsidRPr="00360A8D" w:rsidRDefault="00360A8D" w:rsidP="00787BA0">
            <w:pPr>
              <w:pStyle w:val="TableParagraph"/>
              <w:spacing w:line="250" w:lineRule="exact"/>
              <w:rPr>
                <w:rFonts w:eastAsia="Arial Narrow" w:cstheme="minorHAnsi"/>
                <w:b/>
                <w:spacing w:val="-1"/>
                <w:sz w:val="18"/>
                <w:szCs w:val="18"/>
              </w:rPr>
            </w:pPr>
            <w:r w:rsidRPr="00360A8D">
              <w:rPr>
                <w:rFonts w:eastAsia="Arial Narrow" w:cstheme="minorHAnsi"/>
                <w:b/>
                <w:spacing w:val="-1"/>
                <w:sz w:val="18"/>
                <w:szCs w:val="18"/>
              </w:rPr>
              <w:t>Declare concentration</w:t>
            </w:r>
          </w:p>
        </w:tc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272FE" w14:textId="77777777" w:rsidR="00360A8D" w:rsidRPr="00360A8D" w:rsidRDefault="00360A8D" w:rsidP="00787BA0">
            <w:pPr>
              <w:pStyle w:val="TableParagraph"/>
              <w:spacing w:line="250" w:lineRule="exact"/>
              <w:rPr>
                <w:rFonts w:eastAsia="Arial Narrow" w:cstheme="minorHAnsi"/>
                <w:i/>
                <w:sz w:val="18"/>
                <w:szCs w:val="18"/>
              </w:rPr>
            </w:pPr>
            <w:r w:rsidRPr="00360A8D">
              <w:rPr>
                <w:rFonts w:eastAsia="Arial Narrow" w:cstheme="minorHAnsi"/>
                <w:i/>
                <w:spacing w:val="-1"/>
                <w:sz w:val="18"/>
                <w:szCs w:val="18"/>
              </w:rPr>
              <w:t>B</w:t>
            </w:r>
            <w:r w:rsidRPr="00360A8D">
              <w:rPr>
                <w:rFonts w:eastAsia="Arial Narrow" w:cstheme="minorHAnsi"/>
                <w:i/>
                <w:sz w:val="18"/>
                <w:szCs w:val="18"/>
              </w:rPr>
              <w:t>K</w:t>
            </w:r>
            <w:r w:rsidRPr="00360A8D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360A8D">
              <w:rPr>
                <w:rFonts w:eastAsia="Arial Narrow" w:cstheme="minorHAnsi"/>
                <w:i/>
                <w:sz w:val="18"/>
                <w:szCs w:val="18"/>
              </w:rPr>
              <w:t>315 – Li</w:t>
            </w:r>
            <w:r w:rsidRPr="00360A8D">
              <w:rPr>
                <w:rFonts w:eastAsia="Arial Narrow" w:cstheme="minorHAnsi"/>
                <w:i/>
                <w:spacing w:val="-3"/>
                <w:sz w:val="18"/>
                <w:szCs w:val="18"/>
              </w:rPr>
              <w:t>t</w:t>
            </w:r>
            <w:r w:rsidRPr="00360A8D">
              <w:rPr>
                <w:rFonts w:eastAsia="Arial Narrow" w:cstheme="minorHAnsi"/>
                <w:i/>
                <w:sz w:val="18"/>
                <w:szCs w:val="18"/>
              </w:rPr>
              <w:t>era</w:t>
            </w:r>
            <w:r w:rsidRPr="00360A8D">
              <w:rPr>
                <w:rFonts w:eastAsia="Arial Narrow" w:cstheme="minorHAnsi"/>
                <w:i/>
                <w:spacing w:val="-2"/>
                <w:sz w:val="18"/>
                <w:szCs w:val="18"/>
              </w:rPr>
              <w:t>c</w:t>
            </w:r>
            <w:r w:rsidRPr="00360A8D">
              <w:rPr>
                <w:rFonts w:eastAsia="Arial Narrow" w:cstheme="minorHAnsi"/>
                <w:i/>
                <w:sz w:val="18"/>
                <w:szCs w:val="18"/>
              </w:rPr>
              <w:t>y (3)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027826" w14:textId="77777777" w:rsidR="00360A8D" w:rsidRPr="00360A8D" w:rsidRDefault="00360A8D" w:rsidP="0002369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5001" w14:textId="77777777" w:rsidR="00360A8D" w:rsidRPr="00360A8D" w:rsidRDefault="00360A8D" w:rsidP="0002369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1F622" w14:textId="77777777" w:rsidR="00360A8D" w:rsidRPr="00360A8D" w:rsidRDefault="00360A8D" w:rsidP="0002369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60A8D" w:rsidRPr="00360A8D" w14:paraId="143C7C6F" w14:textId="77777777" w:rsidTr="00EC1039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B7C1" w14:textId="77777777" w:rsidR="00360A8D" w:rsidRPr="00360A8D" w:rsidRDefault="00360A8D" w:rsidP="00360A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0A8D">
              <w:rPr>
                <w:rFonts w:asciiTheme="minorHAnsi" w:eastAsia="Arial Narrow" w:hAnsiTheme="minorHAnsi" w:cstheme="minorHAnsi"/>
                <w:b/>
                <w:spacing w:val="-1"/>
                <w:sz w:val="18"/>
                <w:szCs w:val="18"/>
              </w:rPr>
              <w:t>Declare concentration</w:t>
            </w:r>
          </w:p>
        </w:tc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F260D" w14:textId="77777777" w:rsidR="00360A8D" w:rsidRPr="00360A8D" w:rsidRDefault="00360A8D" w:rsidP="00360A8D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360A8D">
              <w:rPr>
                <w:rFonts w:asciiTheme="minorHAnsi" w:eastAsia="Arial Narrow" w:hAnsiTheme="minorHAnsi" w:cstheme="minorHAnsi"/>
                <w:i/>
                <w:spacing w:val="-1"/>
                <w:sz w:val="18"/>
                <w:szCs w:val="18"/>
              </w:rPr>
              <w:t>B</w:t>
            </w:r>
            <w:r w:rsidRPr="00360A8D">
              <w:rPr>
                <w:rFonts w:asciiTheme="minorHAnsi" w:eastAsia="Arial Narrow" w:hAnsiTheme="minorHAnsi" w:cstheme="minorHAnsi"/>
                <w:i/>
                <w:sz w:val="18"/>
                <w:szCs w:val="18"/>
              </w:rPr>
              <w:t>K</w:t>
            </w:r>
            <w:r w:rsidRPr="00360A8D">
              <w:rPr>
                <w:rFonts w:asciiTheme="minorHAnsi" w:eastAsia="Arial Narrow" w:hAnsiTheme="minorHAnsi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360A8D">
              <w:rPr>
                <w:rFonts w:asciiTheme="minorHAnsi" w:eastAsia="Arial Narrow" w:hAnsiTheme="minorHAnsi" w:cstheme="minorHAnsi"/>
                <w:i/>
                <w:sz w:val="18"/>
                <w:szCs w:val="18"/>
              </w:rPr>
              <w:t>366 – Inf</w:t>
            </w:r>
            <w:r w:rsidRPr="00360A8D">
              <w:rPr>
                <w:rFonts w:asciiTheme="minorHAnsi" w:eastAsia="Arial Narrow" w:hAnsiTheme="minorHAnsi" w:cstheme="minorHAnsi"/>
                <w:i/>
                <w:spacing w:val="-3"/>
                <w:sz w:val="18"/>
                <w:szCs w:val="18"/>
              </w:rPr>
              <w:t>a</w:t>
            </w:r>
            <w:r w:rsidRPr="00360A8D">
              <w:rPr>
                <w:rFonts w:asciiTheme="minorHAnsi" w:eastAsia="Arial Narrow" w:hAnsiTheme="minorHAnsi" w:cstheme="minorHAnsi"/>
                <w:i/>
                <w:sz w:val="18"/>
                <w:szCs w:val="18"/>
              </w:rPr>
              <w:t xml:space="preserve">nt </w:t>
            </w:r>
            <w:r w:rsidRPr="00360A8D">
              <w:rPr>
                <w:rFonts w:asciiTheme="minorHAnsi" w:eastAsia="Arial Narrow" w:hAnsiTheme="minorHAnsi" w:cstheme="minorHAnsi"/>
                <w:i/>
                <w:spacing w:val="-1"/>
                <w:sz w:val="18"/>
                <w:szCs w:val="18"/>
              </w:rPr>
              <w:t>D</w:t>
            </w:r>
            <w:r w:rsidRPr="00360A8D">
              <w:rPr>
                <w:rFonts w:asciiTheme="minorHAnsi" w:eastAsia="Arial Narrow" w:hAnsiTheme="minorHAnsi" w:cstheme="minorHAnsi"/>
                <w:i/>
                <w:sz w:val="18"/>
                <w:szCs w:val="18"/>
              </w:rPr>
              <w:t>ev</w:t>
            </w:r>
            <w:r w:rsidRPr="00360A8D">
              <w:rPr>
                <w:rFonts w:asciiTheme="minorHAnsi" w:eastAsia="Arial Narrow" w:hAnsiTheme="minorHAnsi" w:cstheme="minorHAnsi"/>
                <w:i/>
                <w:spacing w:val="-3"/>
                <w:sz w:val="18"/>
                <w:szCs w:val="18"/>
              </w:rPr>
              <w:t>e</w:t>
            </w:r>
            <w:r w:rsidRPr="00360A8D">
              <w:rPr>
                <w:rFonts w:asciiTheme="minorHAnsi" w:eastAsia="Arial Narrow" w:hAnsiTheme="minorHAnsi" w:cstheme="minorHAnsi"/>
                <w:i/>
                <w:sz w:val="18"/>
                <w:szCs w:val="18"/>
              </w:rPr>
              <w:t>lop</w:t>
            </w:r>
            <w:r w:rsidRPr="00360A8D">
              <w:rPr>
                <w:rFonts w:asciiTheme="minorHAnsi" w:eastAsia="Arial Narrow" w:hAnsiTheme="minorHAnsi" w:cstheme="minorHAnsi"/>
                <w:i/>
                <w:spacing w:val="-3"/>
                <w:sz w:val="18"/>
                <w:szCs w:val="18"/>
              </w:rPr>
              <w:t>m</w:t>
            </w:r>
            <w:r w:rsidRPr="00360A8D">
              <w:rPr>
                <w:rFonts w:asciiTheme="minorHAnsi" w:eastAsia="Arial Narrow" w:hAnsiTheme="minorHAnsi" w:cstheme="minorHAnsi"/>
                <w:i/>
                <w:sz w:val="18"/>
                <w:szCs w:val="18"/>
              </w:rPr>
              <w:t>ent</w:t>
            </w:r>
            <w:r w:rsidRPr="00360A8D">
              <w:rPr>
                <w:rFonts w:asciiTheme="minorHAnsi" w:eastAsia="Arial Narrow" w:hAnsiTheme="minorHAnsi" w:cstheme="minorHAnsi"/>
                <w:i/>
                <w:spacing w:val="-2"/>
                <w:sz w:val="18"/>
                <w:szCs w:val="18"/>
              </w:rPr>
              <w:t xml:space="preserve"> </w:t>
            </w:r>
            <w:r w:rsidRPr="00360A8D">
              <w:rPr>
                <w:rFonts w:asciiTheme="minorHAnsi" w:eastAsia="Arial Narrow" w:hAnsiTheme="minorHAnsi" w:cstheme="minorHAnsi"/>
                <w:i/>
                <w:sz w:val="18"/>
                <w:szCs w:val="18"/>
              </w:rPr>
              <w:t xml:space="preserve">and </w:t>
            </w:r>
            <w:r w:rsidRPr="00360A8D">
              <w:rPr>
                <w:rFonts w:asciiTheme="minorHAnsi" w:eastAsia="Arial Narrow" w:hAnsiTheme="minorHAnsi" w:cstheme="minorHAnsi"/>
                <w:i/>
                <w:spacing w:val="-1"/>
                <w:sz w:val="18"/>
                <w:szCs w:val="18"/>
              </w:rPr>
              <w:t>C</w:t>
            </w:r>
            <w:r w:rsidRPr="00360A8D">
              <w:rPr>
                <w:rFonts w:asciiTheme="minorHAnsi" w:eastAsia="Arial Narrow" w:hAnsiTheme="minorHAnsi" w:cstheme="minorHAnsi"/>
                <w:i/>
                <w:sz w:val="18"/>
                <w:szCs w:val="18"/>
              </w:rPr>
              <w:t>urric</w:t>
            </w:r>
            <w:r w:rsidRPr="00360A8D">
              <w:rPr>
                <w:rFonts w:asciiTheme="minorHAnsi" w:eastAsia="Arial Narrow" w:hAnsiTheme="minorHAnsi" w:cstheme="minorHAnsi"/>
                <w:i/>
                <w:spacing w:val="-3"/>
                <w:sz w:val="18"/>
                <w:szCs w:val="18"/>
              </w:rPr>
              <w:t>u</w:t>
            </w:r>
            <w:r w:rsidRPr="00360A8D">
              <w:rPr>
                <w:rFonts w:asciiTheme="minorHAnsi" w:eastAsia="Arial Narrow" w:hAnsiTheme="minorHAnsi" w:cstheme="minorHAnsi"/>
                <w:i/>
                <w:sz w:val="18"/>
                <w:szCs w:val="18"/>
              </w:rPr>
              <w:t xml:space="preserve">lum </w:t>
            </w:r>
            <w:r w:rsidRPr="00360A8D">
              <w:rPr>
                <w:rFonts w:asciiTheme="minorHAnsi" w:eastAsia="Arial Narrow" w:hAnsiTheme="minorHAnsi" w:cstheme="minorHAnsi"/>
                <w:i/>
                <w:spacing w:val="-3"/>
                <w:sz w:val="18"/>
                <w:szCs w:val="18"/>
              </w:rPr>
              <w:t>(</w:t>
            </w:r>
            <w:r w:rsidRPr="00360A8D">
              <w:rPr>
                <w:rFonts w:asciiTheme="minorHAnsi" w:eastAsia="Arial Narrow" w:hAnsiTheme="minorHAnsi" w:cstheme="minorHAnsi"/>
                <w:i/>
                <w:sz w:val="18"/>
                <w:szCs w:val="18"/>
              </w:rPr>
              <w:t xml:space="preserve">3)        </w:t>
            </w:r>
            <w:r w:rsidRPr="00360A8D">
              <w:rPr>
                <w:rFonts w:asciiTheme="minorHAnsi" w:eastAsia="Arial Narrow" w:hAnsiTheme="minorHAnsi" w:cstheme="minorHAnsi"/>
                <w:b/>
                <w:bCs/>
                <w:i/>
                <w:sz w:val="18"/>
                <w:szCs w:val="18"/>
              </w:rPr>
              <w:t xml:space="preserve">(NCCCS </w:t>
            </w:r>
            <w:r w:rsidRPr="00360A8D">
              <w:rPr>
                <w:rFonts w:asciiTheme="minorHAnsi" w:eastAsia="Arial Narrow" w:hAnsiTheme="minorHAnsi" w:cstheme="minorHAnsi"/>
                <w:b/>
                <w:bCs/>
                <w:i/>
                <w:spacing w:val="-2"/>
                <w:sz w:val="18"/>
                <w:szCs w:val="18"/>
              </w:rPr>
              <w:t>ED</w:t>
            </w:r>
            <w:r w:rsidRPr="00360A8D">
              <w:rPr>
                <w:rFonts w:asciiTheme="minorHAnsi" w:eastAsia="Arial Narrow" w:hAnsiTheme="minorHAnsi" w:cstheme="minorHAnsi"/>
                <w:b/>
                <w:bCs/>
                <w:i/>
                <w:sz w:val="18"/>
                <w:szCs w:val="18"/>
              </w:rPr>
              <w:t>U</w:t>
            </w:r>
            <w:r w:rsidRPr="00360A8D">
              <w:rPr>
                <w:rFonts w:asciiTheme="minorHAnsi" w:eastAsia="Arial Narrow" w:hAnsiTheme="minorHAnsi" w:cstheme="minorHAns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 w:rsidRPr="00360A8D">
              <w:rPr>
                <w:rFonts w:asciiTheme="minorHAnsi" w:eastAsia="Arial Narrow" w:hAnsiTheme="minorHAnsi" w:cstheme="minorHAnsi"/>
                <w:b/>
                <w:bCs/>
                <w:i/>
                <w:spacing w:val="-3"/>
                <w:sz w:val="18"/>
                <w:szCs w:val="18"/>
              </w:rPr>
              <w:t>2</w:t>
            </w:r>
            <w:r w:rsidRPr="00360A8D">
              <w:rPr>
                <w:rFonts w:asciiTheme="minorHAnsi" w:eastAsia="Arial Narrow" w:hAnsiTheme="minorHAnsi" w:cstheme="minorHAnsi"/>
                <w:b/>
                <w:bCs/>
                <w:i/>
                <w:sz w:val="18"/>
                <w:szCs w:val="18"/>
              </w:rPr>
              <w:t>34)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13B0BE" w14:textId="77777777" w:rsidR="00360A8D" w:rsidRPr="00360A8D" w:rsidRDefault="00360A8D" w:rsidP="00360A8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31B4" w14:textId="77777777" w:rsidR="00360A8D" w:rsidRPr="00360A8D" w:rsidRDefault="00360A8D" w:rsidP="00360A8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FA792" w14:textId="77777777" w:rsidR="00360A8D" w:rsidRPr="00360A8D" w:rsidRDefault="00360A8D" w:rsidP="00360A8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60A8D" w:rsidRPr="00360A8D" w14:paraId="30635A1E" w14:textId="77777777" w:rsidTr="00EC1039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737B" w14:textId="77777777" w:rsidR="00360A8D" w:rsidRPr="00360A8D" w:rsidRDefault="00360A8D" w:rsidP="00360A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0A8D">
              <w:rPr>
                <w:rFonts w:asciiTheme="minorHAnsi" w:eastAsia="Arial Narrow" w:hAnsiTheme="minorHAnsi" w:cstheme="minorHAnsi"/>
                <w:b/>
                <w:spacing w:val="-1"/>
                <w:sz w:val="18"/>
                <w:szCs w:val="18"/>
              </w:rPr>
              <w:t>Declare concentration</w:t>
            </w:r>
          </w:p>
        </w:tc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1289F" w14:textId="77777777" w:rsidR="00360A8D" w:rsidRPr="00360A8D" w:rsidRDefault="00360A8D" w:rsidP="00360A8D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360A8D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BK 420 - STEM in the Early Years (3)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204E2D" w14:textId="77777777" w:rsidR="00360A8D" w:rsidRPr="00360A8D" w:rsidRDefault="00360A8D" w:rsidP="00360A8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FC34" w14:textId="77777777" w:rsidR="00360A8D" w:rsidRPr="00360A8D" w:rsidRDefault="00360A8D" w:rsidP="00360A8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F00ED" w14:textId="77777777" w:rsidR="00360A8D" w:rsidRPr="00360A8D" w:rsidRDefault="00360A8D" w:rsidP="00360A8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60A8D" w:rsidRPr="00360A8D" w14:paraId="03C8F1BD" w14:textId="77777777" w:rsidTr="00EC1039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0F75" w14:textId="77777777" w:rsidR="00360A8D" w:rsidRPr="00360A8D" w:rsidRDefault="00360A8D" w:rsidP="00360A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0A8D">
              <w:rPr>
                <w:rFonts w:asciiTheme="minorHAnsi" w:eastAsia="Arial Narrow" w:hAnsiTheme="minorHAnsi" w:cstheme="minorHAnsi"/>
                <w:b/>
                <w:spacing w:val="-1"/>
                <w:sz w:val="18"/>
                <w:szCs w:val="18"/>
              </w:rPr>
              <w:t>Declare concentration</w:t>
            </w:r>
          </w:p>
        </w:tc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EDE30" w14:textId="77777777" w:rsidR="00360A8D" w:rsidRPr="00360A8D" w:rsidRDefault="00360A8D" w:rsidP="00360A8D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360A8D">
              <w:rPr>
                <w:rFonts w:asciiTheme="minorHAnsi" w:eastAsia="Arial Narrow" w:hAnsiTheme="minorHAnsi" w:cstheme="minorHAnsi"/>
                <w:i/>
                <w:spacing w:val="-1"/>
                <w:sz w:val="18"/>
                <w:szCs w:val="18"/>
              </w:rPr>
              <w:t>BKS</w:t>
            </w:r>
            <w:r w:rsidRPr="00360A8D">
              <w:rPr>
                <w:rFonts w:asciiTheme="minorHAnsi" w:eastAsia="Arial Narrow" w:hAnsiTheme="minorHAnsi" w:cstheme="minorHAnsi"/>
                <w:i/>
                <w:sz w:val="18"/>
                <w:szCs w:val="18"/>
              </w:rPr>
              <w:t>E</w:t>
            </w:r>
            <w:r w:rsidRPr="00360A8D">
              <w:rPr>
                <w:rFonts w:asciiTheme="minorHAnsi" w:eastAsia="Arial Narrow" w:hAnsiTheme="minorHAnsi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360A8D">
              <w:rPr>
                <w:rFonts w:asciiTheme="minorHAnsi" w:eastAsia="Arial Narrow" w:hAnsiTheme="minorHAnsi" w:cstheme="minorHAnsi"/>
                <w:i/>
                <w:sz w:val="18"/>
                <w:szCs w:val="18"/>
              </w:rPr>
              <w:t>314 – Observational  Assessment &amp; Screening of Young Children (3)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8E9375" w14:textId="77777777" w:rsidR="00360A8D" w:rsidRPr="00360A8D" w:rsidRDefault="00360A8D" w:rsidP="00360A8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B5F0" w14:textId="77777777" w:rsidR="00360A8D" w:rsidRPr="00360A8D" w:rsidRDefault="00360A8D" w:rsidP="00360A8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9F23" w14:textId="77777777" w:rsidR="00360A8D" w:rsidRPr="00360A8D" w:rsidRDefault="00360A8D" w:rsidP="00360A8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0A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60A8D" w:rsidRPr="00360A8D" w14:paraId="459806D5" w14:textId="77777777" w:rsidTr="00EC1039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81FA" w14:textId="77777777" w:rsidR="00360A8D" w:rsidRPr="00360A8D" w:rsidRDefault="00360A8D" w:rsidP="00360A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0A8D">
              <w:rPr>
                <w:rFonts w:asciiTheme="minorHAnsi" w:eastAsia="Arial Narrow" w:hAnsiTheme="minorHAnsi" w:cstheme="minorHAnsi"/>
                <w:b/>
                <w:spacing w:val="-1"/>
                <w:sz w:val="18"/>
                <w:szCs w:val="18"/>
              </w:rPr>
              <w:t>Declare concentration</w:t>
            </w:r>
          </w:p>
        </w:tc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D3501" w14:textId="77777777" w:rsidR="00360A8D" w:rsidRPr="00360A8D" w:rsidRDefault="00360A8D" w:rsidP="00360A8D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360A8D">
              <w:rPr>
                <w:rFonts w:asciiTheme="minorHAnsi" w:eastAsia="Arial Narrow" w:hAnsiTheme="minorHAnsi" w:cstheme="minorHAnsi"/>
                <w:i/>
                <w:spacing w:val="-1"/>
                <w:sz w:val="18"/>
                <w:szCs w:val="18"/>
              </w:rPr>
              <w:t>BKS</w:t>
            </w:r>
            <w:r w:rsidRPr="00360A8D">
              <w:rPr>
                <w:rFonts w:asciiTheme="minorHAnsi" w:eastAsia="Arial Narrow" w:hAnsiTheme="minorHAnsi" w:cstheme="minorHAnsi"/>
                <w:i/>
                <w:sz w:val="18"/>
                <w:szCs w:val="18"/>
              </w:rPr>
              <w:t>E</w:t>
            </w:r>
            <w:r w:rsidRPr="00360A8D">
              <w:rPr>
                <w:rFonts w:asciiTheme="minorHAnsi" w:eastAsia="Arial Narrow" w:hAnsiTheme="minorHAnsi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360A8D">
              <w:rPr>
                <w:rFonts w:asciiTheme="minorHAnsi" w:eastAsia="Arial Narrow" w:hAnsiTheme="minorHAnsi" w:cstheme="minorHAnsi"/>
                <w:i/>
                <w:sz w:val="18"/>
                <w:szCs w:val="18"/>
              </w:rPr>
              <w:t xml:space="preserve">411 – Family </w:t>
            </w:r>
            <w:r w:rsidRPr="00360A8D">
              <w:rPr>
                <w:rFonts w:asciiTheme="minorHAnsi" w:eastAsia="Arial Narrow" w:hAnsiTheme="minorHAnsi" w:cstheme="minorHAnsi"/>
                <w:i/>
                <w:spacing w:val="-2"/>
                <w:sz w:val="18"/>
                <w:szCs w:val="18"/>
              </w:rPr>
              <w:t>C</w:t>
            </w:r>
            <w:r w:rsidRPr="00360A8D">
              <w:rPr>
                <w:rFonts w:asciiTheme="minorHAnsi" w:eastAsia="Arial Narrow" w:hAnsiTheme="minorHAnsi" w:cstheme="minorHAnsi"/>
                <w:i/>
                <w:sz w:val="18"/>
                <w:szCs w:val="18"/>
              </w:rPr>
              <w:t>olla</w:t>
            </w:r>
            <w:r w:rsidRPr="00360A8D">
              <w:rPr>
                <w:rFonts w:asciiTheme="minorHAnsi" w:eastAsia="Arial Narrow" w:hAnsiTheme="minorHAnsi" w:cstheme="minorHAnsi"/>
                <w:i/>
                <w:spacing w:val="-3"/>
                <w:sz w:val="18"/>
                <w:szCs w:val="18"/>
              </w:rPr>
              <w:t>b</w:t>
            </w:r>
            <w:r w:rsidRPr="00360A8D">
              <w:rPr>
                <w:rFonts w:asciiTheme="minorHAnsi" w:eastAsia="Arial Narrow" w:hAnsiTheme="minorHAnsi" w:cstheme="minorHAnsi"/>
                <w:i/>
                <w:sz w:val="18"/>
                <w:szCs w:val="18"/>
              </w:rPr>
              <w:t>orat</w:t>
            </w:r>
            <w:r w:rsidRPr="00360A8D">
              <w:rPr>
                <w:rFonts w:asciiTheme="minorHAnsi" w:eastAsia="Arial Narrow" w:hAnsiTheme="minorHAnsi" w:cstheme="minorHAnsi"/>
                <w:i/>
                <w:spacing w:val="-2"/>
                <w:sz w:val="18"/>
                <w:szCs w:val="18"/>
              </w:rPr>
              <w:t>i</w:t>
            </w:r>
            <w:r w:rsidRPr="00360A8D">
              <w:rPr>
                <w:rFonts w:asciiTheme="minorHAnsi" w:eastAsia="Arial Narrow" w:hAnsiTheme="minorHAnsi" w:cstheme="minorHAnsi"/>
                <w:i/>
                <w:sz w:val="18"/>
                <w:szCs w:val="18"/>
              </w:rPr>
              <w:t>ve Pl</w:t>
            </w:r>
            <w:r w:rsidRPr="00360A8D">
              <w:rPr>
                <w:rFonts w:asciiTheme="minorHAnsi" w:eastAsia="Arial Narrow" w:hAnsiTheme="minorHAnsi" w:cstheme="minorHAnsi"/>
                <w:i/>
                <w:spacing w:val="-3"/>
                <w:sz w:val="18"/>
                <w:szCs w:val="18"/>
              </w:rPr>
              <w:t>a</w:t>
            </w:r>
            <w:r w:rsidRPr="00360A8D">
              <w:rPr>
                <w:rFonts w:asciiTheme="minorHAnsi" w:eastAsia="Arial Narrow" w:hAnsiTheme="minorHAnsi" w:cstheme="minorHAnsi"/>
                <w:i/>
                <w:sz w:val="18"/>
                <w:szCs w:val="18"/>
              </w:rPr>
              <w:t>nning (3)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E73165" w14:textId="77777777" w:rsidR="00360A8D" w:rsidRPr="00360A8D" w:rsidRDefault="00360A8D" w:rsidP="00360A8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B4DA" w14:textId="77777777" w:rsidR="00360A8D" w:rsidRPr="00360A8D" w:rsidRDefault="00360A8D" w:rsidP="00360A8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DBC5" w14:textId="77777777" w:rsidR="00360A8D" w:rsidRPr="00360A8D" w:rsidRDefault="00360A8D" w:rsidP="00360A8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0A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60A8D" w:rsidRPr="00360A8D" w14:paraId="53681CB8" w14:textId="77777777" w:rsidTr="00EC1039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C000" w:themeFill="accent4"/>
          </w:tcPr>
          <w:p w14:paraId="744AF34A" w14:textId="662B60B4" w:rsidR="00360A8D" w:rsidRPr="00E42999" w:rsidRDefault="00E42999" w:rsidP="00E42999">
            <w:pPr>
              <w:jc w:val="righ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4299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Application at the beginning of the semester prior to enrollment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in BK 457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C000" w:themeFill="accent4"/>
            <w:noWrap/>
            <w:vAlign w:val="bottom"/>
            <w:hideMark/>
          </w:tcPr>
          <w:p w14:paraId="7A645CE2" w14:textId="77777777" w:rsidR="00360A8D" w:rsidRPr="00360A8D" w:rsidRDefault="00360A8D" w:rsidP="00C22D50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60A8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Required Capstone (Action </w:t>
            </w:r>
            <w:proofErr w:type="spellStart"/>
            <w:r w:rsidRPr="00360A8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Reseach</w:t>
            </w:r>
            <w:proofErr w:type="spellEnd"/>
            <w:r w:rsidRPr="00360A8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) (20 hours)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774C45CE" w14:textId="77777777" w:rsidR="00360A8D" w:rsidRPr="00360A8D" w:rsidRDefault="00360A8D" w:rsidP="00C22D5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0A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1EEBD8" w14:textId="77777777" w:rsidR="00360A8D" w:rsidRPr="00360A8D" w:rsidRDefault="00360A8D" w:rsidP="00C22D5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714A889F" w14:textId="77777777" w:rsidR="00360A8D" w:rsidRPr="00360A8D" w:rsidRDefault="00360A8D" w:rsidP="00C22D5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0A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60A8D" w:rsidRPr="00360A8D" w14:paraId="110C18C6" w14:textId="77777777" w:rsidTr="00EC1039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9A7B" w14:textId="77777777" w:rsidR="00360A8D" w:rsidRPr="00360A8D" w:rsidRDefault="00360A8D" w:rsidP="00360A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0A8D">
              <w:rPr>
                <w:rFonts w:asciiTheme="minorHAnsi" w:eastAsia="Arial Narrow" w:hAnsiTheme="minorHAnsi" w:cstheme="minorHAnsi"/>
                <w:b/>
                <w:spacing w:val="-1"/>
                <w:sz w:val="18"/>
                <w:szCs w:val="18"/>
              </w:rPr>
              <w:t>Declare concentration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4025" w14:textId="77777777" w:rsidR="00360A8D" w:rsidRPr="00360A8D" w:rsidRDefault="00360A8D" w:rsidP="00360A8D">
            <w:pPr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</w:pPr>
            <w:r w:rsidRPr="00360A8D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>BK 457 – Action Research I (10)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28EA6" w14:textId="77777777" w:rsidR="00360A8D" w:rsidRPr="00360A8D" w:rsidRDefault="00360A8D" w:rsidP="00360A8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73E3" w14:textId="77777777" w:rsidR="00360A8D" w:rsidRPr="00360A8D" w:rsidRDefault="00360A8D" w:rsidP="00360A8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8F6D" w14:textId="77777777" w:rsidR="00360A8D" w:rsidRPr="00360A8D" w:rsidRDefault="00360A8D" w:rsidP="00360A8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0A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60A8D" w:rsidRPr="00360A8D" w14:paraId="3EFEFB26" w14:textId="77777777" w:rsidTr="00EC1039">
        <w:trPr>
          <w:trHeight w:val="14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250C" w14:textId="77777777" w:rsidR="00360A8D" w:rsidRPr="00360A8D" w:rsidRDefault="00360A8D" w:rsidP="00360A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0A8D">
              <w:rPr>
                <w:rFonts w:asciiTheme="minorHAnsi" w:eastAsia="Arial Narrow" w:hAnsiTheme="minorHAnsi" w:cstheme="minorHAnsi"/>
                <w:b/>
                <w:spacing w:val="-1"/>
                <w:sz w:val="18"/>
                <w:szCs w:val="18"/>
              </w:rPr>
              <w:t>Declare concentration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EAEA" w14:textId="77777777" w:rsidR="00360A8D" w:rsidRPr="00360A8D" w:rsidRDefault="00360A8D" w:rsidP="00360A8D">
            <w:pPr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</w:pPr>
            <w:r w:rsidRPr="00360A8D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>BK 458 – Action Research II (10)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CFDA2" w14:textId="77777777" w:rsidR="00360A8D" w:rsidRPr="00360A8D" w:rsidRDefault="00360A8D" w:rsidP="00360A8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AF59D" w14:textId="77777777" w:rsidR="00360A8D" w:rsidRPr="00360A8D" w:rsidRDefault="00360A8D" w:rsidP="00360A8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3FA1" w14:textId="77777777" w:rsidR="00360A8D" w:rsidRPr="00360A8D" w:rsidRDefault="00360A8D" w:rsidP="00360A8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0A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60A8D" w:rsidRPr="00360A8D" w14:paraId="1F4EF157" w14:textId="77777777" w:rsidTr="00EC1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42"/>
        </w:trPr>
        <w:tc>
          <w:tcPr>
            <w:tcW w:w="2160" w:type="dxa"/>
            <w:tcBorders>
              <w:top w:val="single" w:sz="4" w:space="0" w:color="auto"/>
            </w:tcBorders>
          </w:tcPr>
          <w:p w14:paraId="56F5BDCA" w14:textId="77777777" w:rsidR="00360A8D" w:rsidRPr="00360A8D" w:rsidRDefault="00360A8D" w:rsidP="00860C5C">
            <w:pPr>
              <w:pStyle w:val="TableParagraph"/>
              <w:spacing w:line="249" w:lineRule="exact"/>
              <w:rPr>
                <w:rFonts w:eastAsia="Arial Narrow" w:cstheme="minorHAnsi"/>
                <w:i/>
                <w:sz w:val="18"/>
                <w:szCs w:val="18"/>
              </w:rPr>
            </w:pPr>
          </w:p>
        </w:tc>
        <w:tc>
          <w:tcPr>
            <w:tcW w:w="8635" w:type="dxa"/>
            <w:gridSpan w:val="4"/>
            <w:tcBorders>
              <w:top w:val="single" w:sz="4" w:space="0" w:color="auto"/>
            </w:tcBorders>
          </w:tcPr>
          <w:p w14:paraId="193848D6" w14:textId="38BF2DEA" w:rsidR="00360A8D" w:rsidRPr="00360A8D" w:rsidRDefault="00360A8D" w:rsidP="00EC1039">
            <w:pPr>
              <w:pStyle w:val="TableParagraph"/>
              <w:spacing w:line="249" w:lineRule="exact"/>
              <w:rPr>
                <w:rFonts w:cstheme="minorHAnsi"/>
                <w:sz w:val="18"/>
                <w:szCs w:val="18"/>
                <w:u w:val="single"/>
              </w:rPr>
            </w:pPr>
            <w:r w:rsidRPr="00360A8D">
              <w:rPr>
                <w:rFonts w:eastAsia="Arial Narrow" w:cstheme="minorHAnsi"/>
                <w:i/>
                <w:sz w:val="18"/>
                <w:szCs w:val="18"/>
              </w:rPr>
              <w:t>*</w:t>
            </w:r>
            <w:r w:rsidRPr="00360A8D">
              <w:rPr>
                <w:rFonts w:eastAsia="Arial Narrow" w:cstheme="minorHAnsi"/>
                <w:b/>
                <w:bCs/>
                <w:i/>
                <w:spacing w:val="-1"/>
                <w:sz w:val="18"/>
                <w:szCs w:val="18"/>
              </w:rPr>
              <w:t>A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c</w:t>
            </w:r>
            <w:r w:rsidRPr="00360A8D">
              <w:rPr>
                <w:rFonts w:eastAsia="Arial Narrow" w:cstheme="minorHAnsi"/>
                <w:b/>
                <w:bCs/>
                <w:i/>
                <w:spacing w:val="-2"/>
                <w:sz w:val="18"/>
                <w:szCs w:val="18"/>
              </w:rPr>
              <w:t>t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ion</w:t>
            </w:r>
            <w:r w:rsidRPr="00360A8D">
              <w:rPr>
                <w:rFonts w:eastAsia="Arial Narrow" w:cstheme="minorHAns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 w:rsidRPr="00360A8D">
              <w:rPr>
                <w:rFonts w:eastAsia="Arial Narrow" w:cstheme="minorHAnsi"/>
                <w:b/>
                <w:bCs/>
                <w:i/>
                <w:spacing w:val="-2"/>
                <w:sz w:val="18"/>
                <w:szCs w:val="18"/>
              </w:rPr>
              <w:t>R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e</w:t>
            </w:r>
            <w:r w:rsidRPr="00360A8D">
              <w:rPr>
                <w:rFonts w:eastAsia="Arial Narrow" w:cstheme="minorHAnsi"/>
                <w:b/>
                <w:bCs/>
                <w:i/>
                <w:spacing w:val="-1"/>
                <w:sz w:val="18"/>
                <w:szCs w:val="18"/>
              </w:rPr>
              <w:t>s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e</w:t>
            </w:r>
            <w:r w:rsidRPr="00360A8D">
              <w:rPr>
                <w:rFonts w:eastAsia="Arial Narrow" w:cstheme="minorHAnsi"/>
                <w:b/>
                <w:bCs/>
                <w:i/>
                <w:spacing w:val="-1"/>
                <w:sz w:val="18"/>
                <w:szCs w:val="18"/>
              </w:rPr>
              <w:t>a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 xml:space="preserve">rch </w:t>
            </w:r>
            <w:r w:rsidRPr="00360A8D">
              <w:rPr>
                <w:rFonts w:eastAsia="Arial Narrow" w:cstheme="minorHAnsi"/>
                <w:b/>
                <w:bCs/>
                <w:i/>
                <w:spacing w:val="-1"/>
                <w:sz w:val="18"/>
                <w:szCs w:val="18"/>
              </w:rPr>
              <w:t>C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ours</w:t>
            </w:r>
            <w:r w:rsidRPr="00360A8D">
              <w:rPr>
                <w:rFonts w:eastAsia="Arial Narrow" w:cstheme="minorHAnsi"/>
                <w:b/>
                <w:bCs/>
                <w:i/>
                <w:spacing w:val="-1"/>
                <w:sz w:val="18"/>
                <w:szCs w:val="18"/>
              </w:rPr>
              <w:t>e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s</w:t>
            </w:r>
            <w:r w:rsidRPr="00360A8D">
              <w:rPr>
                <w:rFonts w:eastAsia="Arial Narrow" w:cstheme="minorHAns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may</w:t>
            </w:r>
            <w:r w:rsidRPr="00360A8D">
              <w:rPr>
                <w:rFonts w:eastAsia="Arial Narrow" w:cstheme="minorHAns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not</w:t>
            </w:r>
            <w:r w:rsidRPr="00360A8D">
              <w:rPr>
                <w:rFonts w:eastAsia="Arial Narrow" w:cstheme="minorHAnsi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be</w:t>
            </w:r>
            <w:r w:rsidRPr="00360A8D">
              <w:rPr>
                <w:rFonts w:eastAsia="Arial Narrow" w:cstheme="minorHAns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 w:rsidRPr="00360A8D">
              <w:rPr>
                <w:rFonts w:eastAsia="Arial Narrow" w:cstheme="minorHAnsi"/>
                <w:b/>
                <w:bCs/>
                <w:i/>
                <w:spacing w:val="-2"/>
                <w:sz w:val="18"/>
                <w:szCs w:val="18"/>
              </w:rPr>
              <w:t>t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a</w:t>
            </w:r>
            <w:r w:rsidRPr="00360A8D">
              <w:rPr>
                <w:rFonts w:eastAsia="Arial Narrow" w:cstheme="minorHAnsi"/>
                <w:b/>
                <w:bCs/>
                <w:i/>
                <w:spacing w:val="-1"/>
                <w:sz w:val="18"/>
                <w:szCs w:val="18"/>
              </w:rPr>
              <w:t>k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en</w:t>
            </w:r>
            <w:r w:rsidRPr="00360A8D">
              <w:rPr>
                <w:rFonts w:eastAsia="Arial Narrow" w:cstheme="minorHAns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360A8D">
              <w:rPr>
                <w:rFonts w:eastAsia="Arial Narrow" w:cstheme="minorHAnsi"/>
                <w:b/>
                <w:bCs/>
                <w:i/>
                <w:spacing w:val="-1"/>
                <w:sz w:val="18"/>
                <w:szCs w:val="18"/>
              </w:rPr>
              <w:t>t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oge</w:t>
            </w:r>
            <w:r w:rsidRPr="00360A8D">
              <w:rPr>
                <w:rFonts w:eastAsia="Arial Narrow" w:cstheme="minorHAnsi"/>
                <w:b/>
                <w:bCs/>
                <w:i/>
                <w:spacing w:val="-2"/>
                <w:sz w:val="18"/>
                <w:szCs w:val="18"/>
              </w:rPr>
              <w:t>t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her</w:t>
            </w:r>
            <w:r w:rsidRPr="00360A8D">
              <w:rPr>
                <w:rFonts w:eastAsia="Arial Narrow" w:cstheme="minorHAnsi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in</w:t>
            </w:r>
            <w:r w:rsidRPr="00360A8D">
              <w:rPr>
                <w:rFonts w:eastAsia="Arial Narrow" w:cstheme="minorHAns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one</w:t>
            </w:r>
            <w:r w:rsidRPr="00360A8D">
              <w:rPr>
                <w:rFonts w:eastAsia="Arial Narrow" w:cstheme="minorHAns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s</w:t>
            </w:r>
            <w:r w:rsidRPr="00360A8D">
              <w:rPr>
                <w:rFonts w:eastAsia="Arial Narrow" w:cstheme="minorHAnsi"/>
                <w:b/>
                <w:bCs/>
                <w:i/>
                <w:spacing w:val="-1"/>
                <w:sz w:val="18"/>
                <w:szCs w:val="18"/>
              </w:rPr>
              <w:t>e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me</w:t>
            </w:r>
            <w:r w:rsidRPr="00360A8D">
              <w:rPr>
                <w:rFonts w:eastAsia="Arial Narrow" w:cstheme="minorHAnsi"/>
                <w:b/>
                <w:bCs/>
                <w:i/>
                <w:spacing w:val="-1"/>
                <w:sz w:val="18"/>
                <w:szCs w:val="18"/>
              </w:rPr>
              <w:t>s</w:t>
            </w:r>
            <w:r w:rsidRPr="00360A8D">
              <w:rPr>
                <w:rFonts w:eastAsia="Arial Narrow" w:cstheme="minorHAnsi"/>
                <w:b/>
                <w:bCs/>
                <w:i/>
                <w:spacing w:val="1"/>
                <w:sz w:val="18"/>
                <w:szCs w:val="18"/>
              </w:rPr>
              <w:t>t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e</w:t>
            </w:r>
            <w:r w:rsidRPr="00360A8D">
              <w:rPr>
                <w:rFonts w:eastAsia="Arial Narrow" w:cstheme="minorHAnsi"/>
                <w:b/>
                <w:bCs/>
                <w:i/>
                <w:spacing w:val="2"/>
                <w:sz w:val="18"/>
                <w:szCs w:val="18"/>
              </w:rPr>
              <w:t>r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.</w:t>
            </w:r>
            <w:r w:rsidRPr="00360A8D">
              <w:rPr>
                <w:rFonts w:eastAsia="Arial Narrow" w:cstheme="minorHAns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T</w:t>
            </w:r>
            <w:r w:rsidRPr="00360A8D">
              <w:rPr>
                <w:rFonts w:eastAsia="Arial Narrow" w:cstheme="minorHAnsi"/>
                <w:b/>
                <w:bCs/>
                <w:i/>
                <w:spacing w:val="1"/>
                <w:sz w:val="18"/>
                <w:szCs w:val="18"/>
              </w:rPr>
              <w:t>h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e</w:t>
            </w:r>
            <w:r w:rsidRPr="00360A8D">
              <w:rPr>
                <w:rFonts w:eastAsia="Arial Narrow" w:cstheme="minorHAnsi"/>
                <w:b/>
                <w:bCs/>
                <w:i/>
                <w:spacing w:val="-1"/>
                <w:sz w:val="18"/>
                <w:szCs w:val="18"/>
              </w:rPr>
              <w:t>s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e</w:t>
            </w:r>
            <w:r w:rsidRPr="00360A8D">
              <w:rPr>
                <w:rFonts w:eastAsia="Arial Narrow" w:cstheme="minorHAns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c</w:t>
            </w:r>
            <w:r w:rsidRPr="00360A8D">
              <w:rPr>
                <w:rFonts w:eastAsia="Arial Narrow" w:cstheme="minorHAnsi"/>
                <w:b/>
                <w:bCs/>
                <w:i/>
                <w:spacing w:val="-1"/>
                <w:sz w:val="18"/>
                <w:szCs w:val="18"/>
              </w:rPr>
              <w:t>a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ps</w:t>
            </w:r>
            <w:r w:rsidRPr="00360A8D">
              <w:rPr>
                <w:rFonts w:eastAsia="Arial Narrow" w:cstheme="minorHAnsi"/>
                <w:b/>
                <w:bCs/>
                <w:i/>
                <w:spacing w:val="-2"/>
                <w:sz w:val="18"/>
                <w:szCs w:val="18"/>
              </w:rPr>
              <w:t>t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one</w:t>
            </w:r>
            <w:r w:rsidRPr="00360A8D">
              <w:rPr>
                <w:rFonts w:eastAsia="Arial Narrow" w:cstheme="minorHAns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co</w:t>
            </w:r>
            <w:r w:rsidRPr="00360A8D">
              <w:rPr>
                <w:rFonts w:eastAsia="Arial Narrow" w:cstheme="minorHAnsi"/>
                <w:b/>
                <w:bCs/>
                <w:i/>
                <w:spacing w:val="1"/>
                <w:sz w:val="18"/>
                <w:szCs w:val="18"/>
              </w:rPr>
              <w:t>u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rs</w:t>
            </w:r>
            <w:r w:rsidRPr="00360A8D">
              <w:rPr>
                <w:rFonts w:eastAsia="Arial Narrow" w:cstheme="minorHAnsi"/>
                <w:b/>
                <w:bCs/>
                <w:i/>
                <w:spacing w:val="-1"/>
                <w:sz w:val="18"/>
                <w:szCs w:val="18"/>
              </w:rPr>
              <w:t>e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s</w:t>
            </w:r>
            <w:r w:rsidRPr="00360A8D">
              <w:rPr>
                <w:rFonts w:eastAsia="Arial Narrow" w:cstheme="minorHAns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are</w:t>
            </w:r>
            <w:r w:rsidRPr="00360A8D">
              <w:rPr>
                <w:rFonts w:eastAsia="Arial Narrow" w:cstheme="minorHAns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 w:rsidRPr="00360A8D">
              <w:rPr>
                <w:rFonts w:eastAsia="Arial Narrow" w:cstheme="minorHAnsi"/>
                <w:b/>
                <w:bCs/>
                <w:i/>
                <w:spacing w:val="-2"/>
                <w:sz w:val="18"/>
                <w:szCs w:val="18"/>
              </w:rPr>
              <w:t>t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o</w:t>
            </w:r>
            <w:r w:rsidRPr="00360A8D">
              <w:rPr>
                <w:rFonts w:eastAsia="Arial Narrow" w:cstheme="minorHAns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be co</w:t>
            </w:r>
            <w:r w:rsidRPr="00360A8D">
              <w:rPr>
                <w:rFonts w:eastAsia="Arial Narrow" w:cstheme="minorHAnsi"/>
                <w:b/>
                <w:bCs/>
                <w:i/>
                <w:spacing w:val="1"/>
                <w:sz w:val="18"/>
                <w:szCs w:val="18"/>
              </w:rPr>
              <w:t>m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pl</w:t>
            </w:r>
            <w:r w:rsidRPr="00360A8D">
              <w:rPr>
                <w:rFonts w:eastAsia="Arial Narrow" w:cstheme="minorHAnsi"/>
                <w:b/>
                <w:bCs/>
                <w:i/>
                <w:spacing w:val="-1"/>
                <w:sz w:val="18"/>
                <w:szCs w:val="18"/>
              </w:rPr>
              <w:t>e</w:t>
            </w:r>
            <w:r w:rsidRPr="00360A8D">
              <w:rPr>
                <w:rFonts w:eastAsia="Arial Narrow" w:cstheme="minorHAnsi"/>
                <w:b/>
                <w:bCs/>
                <w:i/>
                <w:spacing w:val="-2"/>
                <w:sz w:val="18"/>
                <w:szCs w:val="18"/>
              </w:rPr>
              <w:t>t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ed</w:t>
            </w:r>
            <w:r w:rsidRPr="00360A8D">
              <w:rPr>
                <w:rFonts w:eastAsia="Arial Narrow" w:cstheme="minorHAns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in</w:t>
            </w:r>
            <w:r w:rsidRPr="00360A8D">
              <w:rPr>
                <w:rFonts w:eastAsia="Arial Narrow" w:cstheme="minorHAns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a</w:t>
            </w:r>
            <w:r w:rsidRPr="00360A8D">
              <w:rPr>
                <w:rFonts w:eastAsia="Arial Narrow" w:cstheme="minorHAns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360A8D">
              <w:rPr>
                <w:rFonts w:eastAsia="Arial Narrow" w:cstheme="minorHAnsi"/>
                <w:b/>
                <w:bCs/>
                <w:i/>
                <w:spacing w:val="-1"/>
                <w:sz w:val="18"/>
                <w:szCs w:val="18"/>
              </w:rPr>
              <w:t>s</w:t>
            </w:r>
            <w:r w:rsidRPr="00360A8D">
              <w:rPr>
                <w:rFonts w:eastAsia="Arial Narrow" w:cstheme="minorHAnsi"/>
                <w:b/>
                <w:bCs/>
                <w:i/>
                <w:spacing w:val="-2"/>
                <w:sz w:val="18"/>
                <w:szCs w:val="18"/>
              </w:rPr>
              <w:t>t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uden</w:t>
            </w:r>
            <w:r w:rsidRPr="00360A8D">
              <w:rPr>
                <w:rFonts w:eastAsia="Arial Narrow" w:cstheme="minorHAnsi"/>
                <w:b/>
                <w:bCs/>
                <w:i/>
                <w:spacing w:val="-1"/>
                <w:sz w:val="18"/>
                <w:szCs w:val="18"/>
              </w:rPr>
              <w:t>t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’s</w:t>
            </w:r>
            <w:r w:rsidRPr="00360A8D">
              <w:rPr>
                <w:rFonts w:eastAsia="Arial Narrow" w:cstheme="minorHAns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l</w:t>
            </w:r>
            <w:r w:rsidRPr="00360A8D">
              <w:rPr>
                <w:rFonts w:eastAsia="Arial Narrow" w:cstheme="minorHAnsi"/>
                <w:b/>
                <w:bCs/>
                <w:i/>
                <w:spacing w:val="-1"/>
                <w:sz w:val="18"/>
                <w:szCs w:val="18"/>
              </w:rPr>
              <w:t>a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st</w:t>
            </w:r>
            <w:r w:rsidRPr="00360A8D">
              <w:rPr>
                <w:rFonts w:eastAsia="Arial Narrow" w:cstheme="minorHAns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 w:rsidRPr="00360A8D">
              <w:rPr>
                <w:rFonts w:eastAsia="Arial Narrow" w:cstheme="minorHAnsi"/>
                <w:b/>
                <w:bCs/>
                <w:i/>
                <w:spacing w:val="-2"/>
                <w:sz w:val="18"/>
                <w:szCs w:val="18"/>
              </w:rPr>
              <w:t>t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 xml:space="preserve">wo </w:t>
            </w:r>
            <w:r w:rsidRPr="00360A8D">
              <w:rPr>
                <w:rFonts w:eastAsia="Arial Narrow" w:cstheme="minorHAnsi"/>
                <w:b/>
                <w:bCs/>
                <w:i/>
                <w:spacing w:val="1"/>
                <w:sz w:val="18"/>
                <w:szCs w:val="18"/>
              </w:rPr>
              <w:t>c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ons</w:t>
            </w:r>
            <w:r w:rsidRPr="00360A8D">
              <w:rPr>
                <w:rFonts w:eastAsia="Arial Narrow" w:cstheme="minorHAnsi"/>
                <w:b/>
                <w:bCs/>
                <w:i/>
                <w:spacing w:val="-1"/>
                <w:sz w:val="18"/>
                <w:szCs w:val="18"/>
              </w:rPr>
              <w:t>e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cu</w:t>
            </w:r>
            <w:r w:rsidRPr="00360A8D">
              <w:rPr>
                <w:rFonts w:eastAsia="Arial Narrow" w:cstheme="minorHAnsi"/>
                <w:b/>
                <w:bCs/>
                <w:i/>
                <w:spacing w:val="-1"/>
                <w:sz w:val="18"/>
                <w:szCs w:val="18"/>
              </w:rPr>
              <w:t>t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i</w:t>
            </w:r>
            <w:r w:rsidRPr="00360A8D">
              <w:rPr>
                <w:rFonts w:eastAsia="Arial Narrow" w:cstheme="minorHAnsi"/>
                <w:b/>
                <w:bCs/>
                <w:i/>
                <w:spacing w:val="-1"/>
                <w:sz w:val="18"/>
                <w:szCs w:val="18"/>
              </w:rPr>
              <w:t>v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e</w:t>
            </w:r>
            <w:r w:rsidRPr="00360A8D">
              <w:rPr>
                <w:rFonts w:eastAsia="Arial Narrow" w:cstheme="minorHAns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Fa</w:t>
            </w:r>
            <w:r w:rsidRPr="00360A8D">
              <w:rPr>
                <w:rFonts w:eastAsia="Arial Narrow" w:cstheme="minorHAnsi"/>
                <w:b/>
                <w:bCs/>
                <w:i/>
                <w:spacing w:val="-1"/>
                <w:sz w:val="18"/>
                <w:szCs w:val="18"/>
              </w:rPr>
              <w:t>l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l/</w:t>
            </w:r>
            <w:r w:rsidRPr="00360A8D">
              <w:rPr>
                <w:rFonts w:eastAsia="Arial Narrow" w:cstheme="minorHAnsi"/>
                <w:b/>
                <w:bCs/>
                <w:i/>
                <w:spacing w:val="-1"/>
                <w:sz w:val="18"/>
                <w:szCs w:val="18"/>
              </w:rPr>
              <w:t>S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pring</w:t>
            </w:r>
            <w:r w:rsidRPr="00360A8D">
              <w:rPr>
                <w:rFonts w:eastAsia="Arial Narrow" w:cstheme="minorHAns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or</w:t>
            </w:r>
            <w:r w:rsidRPr="00360A8D">
              <w:rPr>
                <w:rFonts w:eastAsia="Arial Narrow" w:cstheme="minorHAns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Spr</w:t>
            </w:r>
            <w:r w:rsidRPr="00360A8D">
              <w:rPr>
                <w:rFonts w:eastAsia="Arial Narrow" w:cstheme="minorHAnsi"/>
                <w:b/>
                <w:bCs/>
                <w:i/>
                <w:spacing w:val="-3"/>
                <w:sz w:val="18"/>
                <w:szCs w:val="18"/>
              </w:rPr>
              <w:t>i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ng</w:t>
            </w:r>
            <w:r w:rsidRPr="00360A8D">
              <w:rPr>
                <w:rFonts w:eastAsia="Arial Narrow" w:cstheme="minorHAnsi"/>
                <w:b/>
                <w:bCs/>
                <w:i/>
                <w:spacing w:val="-3"/>
                <w:sz w:val="18"/>
                <w:szCs w:val="18"/>
              </w:rPr>
              <w:t>/</w:t>
            </w:r>
            <w:r w:rsidRPr="00360A8D">
              <w:rPr>
                <w:rFonts w:eastAsia="Arial Narrow" w:cstheme="minorHAnsi"/>
                <w:b/>
                <w:bCs/>
                <w:i/>
                <w:spacing w:val="-2"/>
                <w:sz w:val="18"/>
                <w:szCs w:val="18"/>
              </w:rPr>
              <w:t>F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a</w:t>
            </w:r>
            <w:r w:rsidRPr="00360A8D">
              <w:rPr>
                <w:rFonts w:eastAsia="Arial Narrow" w:cstheme="minorHAnsi"/>
                <w:b/>
                <w:bCs/>
                <w:i/>
                <w:spacing w:val="-1"/>
                <w:sz w:val="18"/>
                <w:szCs w:val="18"/>
              </w:rPr>
              <w:t>l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l</w:t>
            </w:r>
            <w:r w:rsidRPr="00360A8D">
              <w:rPr>
                <w:rFonts w:eastAsia="Arial Narrow" w:cstheme="minorHAnsi"/>
                <w:b/>
                <w:bCs/>
                <w:i/>
                <w:spacing w:val="-1"/>
                <w:sz w:val="18"/>
                <w:szCs w:val="18"/>
              </w:rPr>
              <w:t xml:space="preserve"> s</w:t>
            </w:r>
            <w:r w:rsidRPr="00360A8D">
              <w:rPr>
                <w:rFonts w:eastAsia="Arial Narrow" w:cstheme="minorHAnsi"/>
                <w:b/>
                <w:bCs/>
                <w:i/>
                <w:spacing w:val="2"/>
                <w:sz w:val="18"/>
                <w:szCs w:val="18"/>
              </w:rPr>
              <w:t>e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me</w:t>
            </w:r>
            <w:r w:rsidRPr="00360A8D">
              <w:rPr>
                <w:rFonts w:eastAsia="Arial Narrow" w:cstheme="minorHAnsi"/>
                <w:b/>
                <w:bCs/>
                <w:i/>
                <w:spacing w:val="-1"/>
                <w:sz w:val="18"/>
                <w:szCs w:val="18"/>
              </w:rPr>
              <w:t>s</w:t>
            </w:r>
            <w:r w:rsidRPr="00360A8D">
              <w:rPr>
                <w:rFonts w:eastAsia="Arial Narrow" w:cstheme="minorHAnsi"/>
                <w:b/>
                <w:bCs/>
                <w:i/>
                <w:spacing w:val="1"/>
                <w:sz w:val="18"/>
                <w:szCs w:val="18"/>
              </w:rPr>
              <w:t>t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er</w:t>
            </w:r>
            <w:r w:rsidRPr="00360A8D">
              <w:rPr>
                <w:rFonts w:eastAsia="Arial Narrow" w:cstheme="minorHAnsi"/>
                <w:b/>
                <w:bCs/>
                <w:i/>
                <w:spacing w:val="-1"/>
                <w:sz w:val="18"/>
                <w:szCs w:val="18"/>
              </w:rPr>
              <w:t>s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.</w:t>
            </w:r>
            <w:r w:rsidRPr="00360A8D">
              <w:rPr>
                <w:rFonts w:eastAsia="Arial Narrow" w:cstheme="minorHAns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All</w:t>
            </w:r>
            <w:r w:rsidRPr="00360A8D">
              <w:rPr>
                <w:rFonts w:eastAsia="Arial Narrow" w:cstheme="minorHAnsi"/>
                <w:b/>
                <w:bCs/>
                <w:i/>
                <w:spacing w:val="-2"/>
                <w:sz w:val="18"/>
                <w:szCs w:val="18"/>
              </w:rPr>
              <w:t xml:space="preserve"> t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ran</w:t>
            </w:r>
            <w:r w:rsidRPr="00360A8D">
              <w:rPr>
                <w:rFonts w:eastAsia="Arial Narrow" w:cstheme="minorHAnsi"/>
                <w:b/>
                <w:bCs/>
                <w:i/>
                <w:spacing w:val="1"/>
                <w:sz w:val="18"/>
                <w:szCs w:val="18"/>
              </w:rPr>
              <w:t>s</w:t>
            </w:r>
            <w:r w:rsidRPr="00360A8D">
              <w:rPr>
                <w:rFonts w:eastAsia="Arial Narrow" w:cstheme="minorHAnsi"/>
                <w:b/>
                <w:bCs/>
                <w:i/>
                <w:spacing w:val="-2"/>
                <w:sz w:val="18"/>
                <w:szCs w:val="18"/>
              </w:rPr>
              <w:t>f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er</w:t>
            </w:r>
            <w:r w:rsidRPr="00360A8D">
              <w:rPr>
                <w:rFonts w:eastAsia="Arial Narrow" w:cstheme="minorHAns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co</w:t>
            </w:r>
            <w:r w:rsidRPr="00360A8D">
              <w:rPr>
                <w:rFonts w:eastAsia="Arial Narrow" w:cstheme="minorHAnsi"/>
                <w:b/>
                <w:bCs/>
                <w:i/>
                <w:spacing w:val="1"/>
                <w:sz w:val="18"/>
                <w:szCs w:val="18"/>
              </w:rPr>
              <w:t>u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rs</w:t>
            </w:r>
            <w:r w:rsidRPr="00360A8D">
              <w:rPr>
                <w:rFonts w:eastAsia="Arial Narrow" w:cstheme="minorHAnsi"/>
                <w:b/>
                <w:bCs/>
                <w:i/>
                <w:spacing w:val="-1"/>
                <w:sz w:val="18"/>
                <w:szCs w:val="18"/>
              </w:rPr>
              <w:t>e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w</w:t>
            </w:r>
            <w:r w:rsidRPr="00360A8D">
              <w:rPr>
                <w:rFonts w:eastAsia="Arial Narrow" w:cstheme="minorHAnsi"/>
                <w:b/>
                <w:bCs/>
                <w:i/>
                <w:spacing w:val="1"/>
                <w:sz w:val="18"/>
                <w:szCs w:val="18"/>
              </w:rPr>
              <w:t>o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rk</w:t>
            </w:r>
            <w:r w:rsidRPr="00360A8D">
              <w:rPr>
                <w:rFonts w:eastAsia="Arial Narrow" w:cstheme="minorHAnsi"/>
                <w:b/>
                <w:bCs/>
                <w:i/>
                <w:w w:val="99"/>
                <w:sz w:val="18"/>
                <w:szCs w:val="18"/>
              </w:rPr>
              <w:t xml:space="preserve"> 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and</w:t>
            </w:r>
            <w:r w:rsidRPr="00360A8D">
              <w:rPr>
                <w:rFonts w:eastAsia="Arial Narrow" w:cstheme="minorHAns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l</w:t>
            </w:r>
            <w:r w:rsidRPr="00360A8D">
              <w:rPr>
                <w:rFonts w:eastAsia="Arial Narrow" w:cstheme="minorHAnsi"/>
                <w:b/>
                <w:bCs/>
                <w:i/>
                <w:spacing w:val="-1"/>
                <w:sz w:val="18"/>
                <w:szCs w:val="18"/>
              </w:rPr>
              <w:t>i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ber</w:t>
            </w:r>
            <w:r w:rsidRPr="00360A8D">
              <w:rPr>
                <w:rFonts w:eastAsia="Arial Narrow" w:cstheme="minorHAnsi"/>
                <w:b/>
                <w:bCs/>
                <w:i/>
                <w:spacing w:val="-1"/>
                <w:sz w:val="18"/>
                <w:szCs w:val="18"/>
              </w:rPr>
              <w:t>a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l</w:t>
            </w:r>
            <w:r w:rsidRPr="00360A8D">
              <w:rPr>
                <w:rFonts w:eastAsia="Arial Narrow" w:cstheme="minorHAns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360A8D">
              <w:rPr>
                <w:rFonts w:eastAsia="Arial Narrow" w:cstheme="minorHAnsi"/>
                <w:b/>
                <w:bCs/>
                <w:i/>
                <w:spacing w:val="-1"/>
                <w:sz w:val="18"/>
                <w:szCs w:val="18"/>
              </w:rPr>
              <w:t>s</w:t>
            </w:r>
            <w:r w:rsidRPr="00360A8D">
              <w:rPr>
                <w:rFonts w:eastAsia="Arial Narrow" w:cstheme="minorHAnsi"/>
                <w:b/>
                <w:bCs/>
                <w:i/>
                <w:spacing w:val="-2"/>
                <w:sz w:val="18"/>
                <w:szCs w:val="18"/>
              </w:rPr>
              <w:t>t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udi</w:t>
            </w:r>
            <w:r w:rsidRPr="00360A8D">
              <w:rPr>
                <w:rFonts w:eastAsia="Arial Narrow" w:cstheme="minorHAnsi"/>
                <w:b/>
                <w:bCs/>
                <w:i/>
                <w:spacing w:val="-1"/>
                <w:sz w:val="18"/>
                <w:szCs w:val="18"/>
              </w:rPr>
              <w:t>e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s</w:t>
            </w:r>
            <w:r w:rsidRPr="00360A8D">
              <w:rPr>
                <w:rFonts w:eastAsia="Arial Narrow" w:cstheme="minorHAns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must</w:t>
            </w:r>
            <w:r w:rsidRPr="00360A8D">
              <w:rPr>
                <w:rFonts w:eastAsia="Arial Narrow" w:cstheme="minorHAnsi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be</w:t>
            </w:r>
            <w:r w:rsidRPr="00360A8D">
              <w:rPr>
                <w:rFonts w:eastAsia="Arial Narrow" w:cstheme="minorHAns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co</w:t>
            </w:r>
            <w:r w:rsidRPr="00360A8D">
              <w:rPr>
                <w:rFonts w:eastAsia="Arial Narrow" w:cstheme="minorHAnsi"/>
                <w:b/>
                <w:bCs/>
                <w:i/>
                <w:spacing w:val="1"/>
                <w:sz w:val="18"/>
                <w:szCs w:val="18"/>
              </w:rPr>
              <w:t>m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p</w:t>
            </w:r>
            <w:r w:rsidRPr="00360A8D">
              <w:rPr>
                <w:rFonts w:eastAsia="Arial Narrow" w:cstheme="minorHAnsi"/>
                <w:b/>
                <w:bCs/>
                <w:i/>
                <w:spacing w:val="-3"/>
                <w:sz w:val="18"/>
                <w:szCs w:val="18"/>
              </w:rPr>
              <w:t>l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e</w:t>
            </w:r>
            <w:r w:rsidRPr="00360A8D">
              <w:rPr>
                <w:rFonts w:eastAsia="Arial Narrow" w:cstheme="minorHAnsi"/>
                <w:b/>
                <w:bCs/>
                <w:i/>
                <w:spacing w:val="-2"/>
                <w:sz w:val="18"/>
                <w:szCs w:val="18"/>
              </w:rPr>
              <w:t>t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ed</w:t>
            </w:r>
            <w:r w:rsidRPr="00360A8D">
              <w:rPr>
                <w:rFonts w:eastAsia="Arial Narrow" w:cstheme="minorHAns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360A8D">
              <w:rPr>
                <w:rFonts w:eastAsia="Arial Narrow" w:cstheme="minorHAnsi"/>
                <w:b/>
                <w:bCs/>
                <w:i/>
                <w:spacing w:val="1"/>
                <w:sz w:val="18"/>
                <w:szCs w:val="18"/>
              </w:rPr>
              <w:t>p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rior</w:t>
            </w:r>
            <w:r w:rsidRPr="00360A8D">
              <w:rPr>
                <w:rFonts w:eastAsia="Arial Narrow" w:cstheme="minorHAnsi"/>
                <w:b/>
                <w:bCs/>
                <w:i/>
                <w:spacing w:val="-2"/>
                <w:sz w:val="18"/>
                <w:szCs w:val="18"/>
              </w:rPr>
              <w:t xml:space="preserve"> t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o</w:t>
            </w:r>
            <w:r w:rsidRPr="00360A8D">
              <w:rPr>
                <w:rFonts w:eastAsia="Arial Narrow" w:cstheme="minorHAns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 w:rsidRPr="00360A8D">
              <w:rPr>
                <w:rFonts w:eastAsia="Arial Narrow" w:cstheme="minorHAnsi"/>
                <w:b/>
                <w:bCs/>
                <w:i/>
                <w:spacing w:val="-1"/>
                <w:sz w:val="18"/>
                <w:szCs w:val="18"/>
              </w:rPr>
              <w:t>e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nr</w:t>
            </w:r>
            <w:r w:rsidRPr="00360A8D">
              <w:rPr>
                <w:rFonts w:eastAsia="Arial Narrow" w:cstheme="minorHAnsi"/>
                <w:b/>
                <w:bCs/>
                <w:i/>
                <w:spacing w:val="1"/>
                <w:sz w:val="18"/>
                <w:szCs w:val="18"/>
              </w:rPr>
              <w:t>o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ll</w:t>
            </w:r>
            <w:r w:rsidRPr="00360A8D">
              <w:rPr>
                <w:rFonts w:eastAsia="Arial Narrow" w:cstheme="minorHAnsi"/>
                <w:b/>
                <w:bCs/>
                <w:i/>
                <w:spacing w:val="-1"/>
                <w:sz w:val="18"/>
                <w:szCs w:val="18"/>
              </w:rPr>
              <w:t>i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ng</w:t>
            </w:r>
            <w:r w:rsidRPr="00360A8D">
              <w:rPr>
                <w:rFonts w:eastAsia="Arial Narrow" w:cstheme="minorHAns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360A8D">
              <w:rPr>
                <w:rFonts w:eastAsia="Arial Narrow" w:cstheme="minorHAnsi"/>
                <w:b/>
                <w:bCs/>
                <w:i/>
                <w:spacing w:val="-3"/>
                <w:sz w:val="18"/>
                <w:szCs w:val="18"/>
              </w:rPr>
              <w:t>i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n</w:t>
            </w:r>
            <w:r w:rsidRPr="00360A8D">
              <w:rPr>
                <w:rFonts w:eastAsia="Arial Narrow" w:cstheme="minorHAnsi"/>
                <w:b/>
                <w:bCs/>
                <w:i/>
                <w:spacing w:val="-2"/>
                <w:sz w:val="18"/>
                <w:szCs w:val="18"/>
              </w:rPr>
              <w:t xml:space="preserve"> A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c</w:t>
            </w:r>
            <w:r w:rsidRPr="00360A8D">
              <w:rPr>
                <w:rFonts w:eastAsia="Arial Narrow" w:cstheme="minorHAnsi"/>
                <w:b/>
                <w:bCs/>
                <w:i/>
                <w:spacing w:val="-2"/>
                <w:sz w:val="18"/>
                <w:szCs w:val="18"/>
              </w:rPr>
              <w:t>t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ion</w:t>
            </w:r>
            <w:r w:rsidRPr="00360A8D">
              <w:rPr>
                <w:rFonts w:eastAsia="Arial Narrow" w:cstheme="minorHAnsi"/>
                <w:b/>
                <w:bCs/>
                <w:i/>
                <w:spacing w:val="-2"/>
                <w:sz w:val="18"/>
                <w:szCs w:val="18"/>
              </w:rPr>
              <w:t xml:space="preserve"> R</w:t>
            </w:r>
            <w:r w:rsidRPr="00360A8D">
              <w:rPr>
                <w:rFonts w:eastAsia="Arial Narrow" w:cstheme="minorHAnsi"/>
                <w:b/>
                <w:bCs/>
                <w:i/>
                <w:spacing w:val="1"/>
                <w:sz w:val="18"/>
                <w:szCs w:val="18"/>
              </w:rPr>
              <w:t>e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s</w:t>
            </w:r>
            <w:r w:rsidRPr="00360A8D">
              <w:rPr>
                <w:rFonts w:eastAsia="Arial Narrow" w:cstheme="minorHAnsi"/>
                <w:b/>
                <w:bCs/>
                <w:i/>
                <w:spacing w:val="-1"/>
                <w:sz w:val="18"/>
                <w:szCs w:val="18"/>
              </w:rPr>
              <w:t>e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ar</w:t>
            </w:r>
            <w:r w:rsidRPr="00360A8D">
              <w:rPr>
                <w:rFonts w:eastAsia="Arial Narrow" w:cstheme="minorHAnsi"/>
                <w:b/>
                <w:bCs/>
                <w:i/>
                <w:spacing w:val="-1"/>
                <w:sz w:val="18"/>
                <w:szCs w:val="18"/>
              </w:rPr>
              <w:t>c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h</w:t>
            </w:r>
            <w:r w:rsidRPr="00360A8D">
              <w:rPr>
                <w:rFonts w:eastAsia="Arial Narrow" w:cstheme="minorHAns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I.</w:t>
            </w:r>
            <w:r w:rsidRPr="00360A8D">
              <w:rPr>
                <w:rFonts w:eastAsia="Arial Narrow" w:cstheme="minorHAns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 w:rsidRPr="00360A8D">
              <w:rPr>
                <w:rFonts w:eastAsia="Arial Narrow" w:cstheme="minorHAnsi"/>
                <w:b/>
                <w:bCs/>
                <w:i/>
                <w:spacing w:val="-2"/>
                <w:sz w:val="18"/>
                <w:szCs w:val="18"/>
              </w:rPr>
              <w:t>A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LL</w:t>
            </w:r>
            <w:r w:rsidRPr="00360A8D">
              <w:rPr>
                <w:rFonts w:eastAsia="Arial Narrow" w:cstheme="minorHAns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 w:rsidRPr="00360A8D">
              <w:rPr>
                <w:rFonts w:eastAsia="Arial Narrow" w:cstheme="minorHAnsi"/>
                <w:b/>
                <w:bCs/>
                <w:i/>
                <w:spacing w:val="-1"/>
                <w:sz w:val="18"/>
                <w:szCs w:val="18"/>
              </w:rPr>
              <w:t>c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ours</w:t>
            </w:r>
            <w:r w:rsidRPr="00360A8D">
              <w:rPr>
                <w:rFonts w:eastAsia="Arial Narrow" w:cstheme="minorHAnsi"/>
                <w:b/>
                <w:bCs/>
                <w:i/>
                <w:spacing w:val="-1"/>
                <w:sz w:val="18"/>
                <w:szCs w:val="18"/>
              </w:rPr>
              <w:t>e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w</w:t>
            </w:r>
            <w:r w:rsidRPr="00360A8D">
              <w:rPr>
                <w:rFonts w:eastAsia="Arial Narrow" w:cstheme="minorHAnsi"/>
                <w:b/>
                <w:bCs/>
                <w:i/>
                <w:spacing w:val="1"/>
                <w:sz w:val="18"/>
                <w:szCs w:val="18"/>
              </w:rPr>
              <w:t>o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rk</w:t>
            </w:r>
            <w:r w:rsidRPr="00360A8D">
              <w:rPr>
                <w:rFonts w:eastAsia="Arial Narrow" w:cstheme="minorHAns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must</w:t>
            </w:r>
            <w:r w:rsidRPr="00360A8D">
              <w:rPr>
                <w:rFonts w:eastAsia="Arial Narrow" w:cstheme="minorHAnsi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be co</w:t>
            </w:r>
            <w:r w:rsidRPr="00360A8D">
              <w:rPr>
                <w:rFonts w:eastAsia="Arial Narrow" w:cstheme="minorHAnsi"/>
                <w:b/>
                <w:bCs/>
                <w:i/>
                <w:spacing w:val="1"/>
                <w:sz w:val="18"/>
                <w:szCs w:val="18"/>
              </w:rPr>
              <w:t>m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pl</w:t>
            </w:r>
            <w:r w:rsidRPr="00360A8D">
              <w:rPr>
                <w:rFonts w:eastAsia="Arial Narrow" w:cstheme="minorHAnsi"/>
                <w:b/>
                <w:bCs/>
                <w:i/>
                <w:spacing w:val="-1"/>
                <w:sz w:val="18"/>
                <w:szCs w:val="18"/>
              </w:rPr>
              <w:t>e</w:t>
            </w:r>
            <w:r w:rsidRPr="00360A8D">
              <w:rPr>
                <w:rFonts w:eastAsia="Arial Narrow" w:cstheme="minorHAnsi"/>
                <w:b/>
                <w:bCs/>
                <w:i/>
                <w:spacing w:val="-2"/>
                <w:sz w:val="18"/>
                <w:szCs w:val="18"/>
              </w:rPr>
              <w:t>t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ed</w:t>
            </w:r>
            <w:r w:rsidRPr="00360A8D">
              <w:rPr>
                <w:rFonts w:eastAsia="Arial Narrow" w:cstheme="minorHAns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 w:rsidRPr="00360A8D">
              <w:rPr>
                <w:rFonts w:eastAsia="Arial Narrow" w:cstheme="minorHAnsi"/>
                <w:b/>
                <w:bCs/>
                <w:i/>
                <w:spacing w:val="1"/>
                <w:sz w:val="18"/>
                <w:szCs w:val="18"/>
              </w:rPr>
              <w:t>p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rior</w:t>
            </w:r>
            <w:r w:rsidRPr="00360A8D">
              <w:rPr>
                <w:rFonts w:eastAsia="Arial Narrow" w:cstheme="minorHAnsi"/>
                <w:b/>
                <w:bCs/>
                <w:i/>
                <w:spacing w:val="-2"/>
                <w:sz w:val="18"/>
                <w:szCs w:val="18"/>
              </w:rPr>
              <w:t xml:space="preserve"> t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o</w:t>
            </w:r>
            <w:r w:rsidRPr="00360A8D">
              <w:rPr>
                <w:rFonts w:eastAsia="Arial Narrow" w:cstheme="minorHAns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360A8D">
              <w:rPr>
                <w:rFonts w:eastAsia="Arial Narrow" w:cstheme="minorHAnsi"/>
                <w:b/>
                <w:bCs/>
                <w:i/>
                <w:spacing w:val="-1"/>
                <w:sz w:val="18"/>
                <w:szCs w:val="18"/>
              </w:rPr>
              <w:t>e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n</w:t>
            </w:r>
            <w:r w:rsidRPr="00360A8D">
              <w:rPr>
                <w:rFonts w:eastAsia="Arial Narrow" w:cstheme="minorHAnsi"/>
                <w:b/>
                <w:bCs/>
                <w:i/>
                <w:spacing w:val="-3"/>
                <w:sz w:val="18"/>
                <w:szCs w:val="18"/>
              </w:rPr>
              <w:t>r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oll</w:t>
            </w:r>
            <w:r w:rsidRPr="00360A8D">
              <w:rPr>
                <w:rFonts w:eastAsia="Arial Narrow" w:cstheme="minorHAnsi"/>
                <w:b/>
                <w:bCs/>
                <w:i/>
                <w:spacing w:val="-1"/>
                <w:sz w:val="18"/>
                <w:szCs w:val="18"/>
              </w:rPr>
              <w:t>i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ng</w:t>
            </w:r>
            <w:r w:rsidRPr="00360A8D">
              <w:rPr>
                <w:rFonts w:eastAsia="Arial Narrow" w:cstheme="minorHAns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in</w:t>
            </w:r>
            <w:r w:rsidRPr="00360A8D">
              <w:rPr>
                <w:rFonts w:eastAsia="Arial Narrow" w:cstheme="minorHAns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 w:rsidRPr="00360A8D">
              <w:rPr>
                <w:rFonts w:eastAsia="Arial Narrow" w:cstheme="minorHAnsi"/>
                <w:b/>
                <w:bCs/>
                <w:i/>
                <w:spacing w:val="-1"/>
                <w:sz w:val="18"/>
                <w:szCs w:val="18"/>
              </w:rPr>
              <w:t>A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c</w:t>
            </w:r>
            <w:r w:rsidRPr="00360A8D">
              <w:rPr>
                <w:rFonts w:eastAsia="Arial Narrow" w:cstheme="minorHAnsi"/>
                <w:b/>
                <w:bCs/>
                <w:i/>
                <w:spacing w:val="-2"/>
                <w:sz w:val="18"/>
                <w:szCs w:val="18"/>
              </w:rPr>
              <w:t>t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ion</w:t>
            </w:r>
            <w:r w:rsidRPr="00360A8D">
              <w:rPr>
                <w:rFonts w:eastAsia="Arial Narrow" w:cstheme="minorHAnsi"/>
                <w:b/>
                <w:bCs/>
                <w:i/>
                <w:spacing w:val="-2"/>
                <w:sz w:val="18"/>
                <w:szCs w:val="18"/>
              </w:rPr>
              <w:t xml:space="preserve"> R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e</w:t>
            </w:r>
            <w:r w:rsidRPr="00360A8D">
              <w:rPr>
                <w:rFonts w:eastAsia="Arial Narrow" w:cstheme="minorHAnsi"/>
                <w:b/>
                <w:bCs/>
                <w:i/>
                <w:spacing w:val="-1"/>
                <w:sz w:val="18"/>
                <w:szCs w:val="18"/>
              </w:rPr>
              <w:t>s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e</w:t>
            </w:r>
            <w:r w:rsidRPr="00360A8D">
              <w:rPr>
                <w:rFonts w:eastAsia="Arial Narrow" w:cstheme="minorHAnsi"/>
                <w:b/>
                <w:bCs/>
                <w:i/>
                <w:spacing w:val="-1"/>
                <w:sz w:val="18"/>
                <w:szCs w:val="18"/>
              </w:rPr>
              <w:t>a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rch</w:t>
            </w:r>
            <w:r w:rsidRPr="00360A8D">
              <w:rPr>
                <w:rFonts w:eastAsia="Arial Narrow" w:cstheme="minorHAns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I</w:t>
            </w:r>
            <w:r w:rsidRPr="00360A8D">
              <w:rPr>
                <w:rFonts w:eastAsia="Arial Narrow" w:cstheme="minorHAnsi"/>
                <w:b/>
                <w:bCs/>
                <w:i/>
                <w:spacing w:val="-1"/>
                <w:sz w:val="18"/>
                <w:szCs w:val="18"/>
              </w:rPr>
              <w:t>I</w:t>
            </w:r>
            <w:r w:rsidRPr="00360A8D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.</w:t>
            </w:r>
          </w:p>
        </w:tc>
      </w:tr>
      <w:tr w:rsidR="00EC1039" w:rsidRPr="00360A8D" w14:paraId="7E7CAB99" w14:textId="77777777" w:rsidTr="00EC1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32"/>
        </w:trPr>
        <w:tc>
          <w:tcPr>
            <w:tcW w:w="10800" w:type="dxa"/>
            <w:gridSpan w:val="5"/>
          </w:tcPr>
          <w:p w14:paraId="51ADF1A6" w14:textId="77777777" w:rsidR="00EC1039" w:rsidRPr="00360A8D" w:rsidRDefault="00EC1039" w:rsidP="003F47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0A8D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u w:val="single"/>
              </w:rPr>
              <w:t>Other Requirements</w:t>
            </w:r>
            <w:r w:rsidRPr="00360A8D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:</w:t>
            </w:r>
            <w:r w:rsidRPr="00360A8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191C44F9" w14:textId="25DE85CD" w:rsidR="00EC1039" w:rsidRPr="00360A8D" w:rsidRDefault="00EC1039" w:rsidP="003F47DE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60A8D">
              <w:rPr>
                <w:rFonts w:asciiTheme="minorHAnsi" w:hAnsiTheme="minorHAnsi" w:cstheme="minorHAnsi"/>
                <w:sz w:val="18"/>
                <w:szCs w:val="18"/>
              </w:rPr>
              <w:t xml:space="preserve">Birth-Kindergarten students must earn a C or above in all BK and BKSE courses. </w:t>
            </w:r>
          </w:p>
          <w:p w14:paraId="6C8ECBDC" w14:textId="2E27F4BB" w:rsidR="00EC1039" w:rsidRPr="00360A8D" w:rsidRDefault="00EC1039" w:rsidP="003F47DE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60A8D">
              <w:rPr>
                <w:rFonts w:asciiTheme="minorHAnsi" w:hAnsiTheme="minorHAnsi" w:cstheme="minorHAnsi"/>
                <w:sz w:val="18"/>
                <w:szCs w:val="18"/>
              </w:rPr>
              <w:t xml:space="preserve">The requirements for </w:t>
            </w:r>
            <w:r w:rsidRPr="00360A8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continuing in the B-K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ERCH</w:t>
            </w:r>
            <w:r w:rsidRPr="00360A8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program</w:t>
            </w:r>
            <w:r w:rsidRPr="00360A8D">
              <w:rPr>
                <w:rFonts w:asciiTheme="minorHAnsi" w:hAnsiTheme="minorHAnsi" w:cstheme="minorHAnsi"/>
                <w:sz w:val="18"/>
                <w:szCs w:val="18"/>
              </w:rPr>
              <w:t xml:space="preserve"> include 1) a GPA of at least 2.75 on WCU hours attempted; 2) behavior which adheres to the code of ethics of the profession and the North Carolina BK Standards; and 3) satisfactory participation in the required professional early field experiences, which are prerequisite to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Action Research</w:t>
            </w:r>
            <w:r w:rsidRPr="00360A8D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3D2FBB19" w14:textId="1DE7D8C9" w:rsidR="00EC1039" w:rsidRPr="00360A8D" w:rsidRDefault="00EC1039" w:rsidP="003F47DE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60A8D">
              <w:rPr>
                <w:rFonts w:asciiTheme="minorHAnsi" w:hAnsiTheme="minorHAnsi" w:cstheme="minorHAnsi"/>
                <w:sz w:val="18"/>
                <w:szCs w:val="18"/>
              </w:rPr>
              <w:t xml:space="preserve">Birth-Kindergarten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ERCH</w:t>
            </w:r>
            <w:r w:rsidRPr="00360A8D">
              <w:rPr>
                <w:rFonts w:asciiTheme="minorHAnsi" w:hAnsiTheme="minorHAnsi" w:cstheme="minorHAnsi"/>
                <w:sz w:val="18"/>
                <w:szCs w:val="18"/>
              </w:rPr>
              <w:t xml:space="preserve"> students must successfully complete electronic </w:t>
            </w:r>
            <w:proofErr w:type="gramStart"/>
            <w:r w:rsidRPr="00360A8D">
              <w:rPr>
                <w:rFonts w:asciiTheme="minorHAnsi" w:hAnsiTheme="minorHAnsi" w:cstheme="minorHAnsi"/>
                <w:sz w:val="18"/>
                <w:szCs w:val="18"/>
              </w:rPr>
              <w:t>evidences</w:t>
            </w:r>
            <w:proofErr w:type="gramEnd"/>
            <w:r w:rsidRPr="00360A8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60A8D">
              <w:rPr>
                <w:rFonts w:asciiTheme="minorHAnsi" w:hAnsiTheme="minorHAnsi" w:cstheme="minorHAnsi"/>
                <w:sz w:val="18"/>
                <w:szCs w:val="18"/>
              </w:rPr>
              <w:t>an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TK20.</w:t>
            </w:r>
          </w:p>
          <w:p w14:paraId="6B297171" w14:textId="095AFE0A" w:rsidR="00EC1039" w:rsidRPr="00360A8D" w:rsidRDefault="00EC1039" w:rsidP="003F47DE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60A8D">
              <w:rPr>
                <w:rFonts w:asciiTheme="minorHAnsi" w:hAnsiTheme="minorHAnsi" w:cstheme="minorHAnsi"/>
                <w:sz w:val="18"/>
                <w:szCs w:val="18"/>
              </w:rPr>
              <w:t xml:space="preserve">Birth-Kindergarten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ERCH</w:t>
            </w:r>
            <w:r w:rsidRPr="00360A8D">
              <w:rPr>
                <w:rFonts w:asciiTheme="minorHAnsi" w:hAnsiTheme="minorHAnsi" w:cstheme="minorHAnsi"/>
                <w:sz w:val="18"/>
                <w:szCs w:val="18"/>
              </w:rPr>
              <w:t xml:space="preserve"> students are responsible for all information posted on the BK Support Site, BK handbook and WCU catalog.</w:t>
            </w:r>
          </w:p>
          <w:p w14:paraId="6D596A1F" w14:textId="4D289830" w:rsidR="00EC1039" w:rsidRPr="00360A8D" w:rsidRDefault="00EC1039" w:rsidP="003F47DE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60A8D">
              <w:rPr>
                <w:rFonts w:asciiTheme="minorHAnsi" w:hAnsiTheme="minorHAnsi" w:cstheme="minorHAnsi"/>
                <w:sz w:val="18"/>
                <w:szCs w:val="18"/>
              </w:rPr>
              <w:t xml:space="preserve">No more than </w:t>
            </w:r>
            <w:proofErr w:type="gramStart"/>
            <w:r w:rsidRPr="00360A8D">
              <w:rPr>
                <w:rFonts w:asciiTheme="minorHAnsi" w:hAnsiTheme="minorHAnsi" w:cstheme="minorHAnsi"/>
                <w:sz w:val="18"/>
                <w:szCs w:val="18"/>
              </w:rPr>
              <w:t xml:space="preserve">two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BK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BKSE</w:t>
            </w:r>
            <w:r w:rsidRPr="00360A8D">
              <w:rPr>
                <w:rFonts w:asciiTheme="minorHAnsi" w:hAnsiTheme="minorHAnsi" w:cstheme="minorHAnsi"/>
                <w:sz w:val="18"/>
                <w:szCs w:val="18"/>
              </w:rPr>
              <w:t>courses</w:t>
            </w:r>
            <w:proofErr w:type="spellEnd"/>
            <w:r w:rsidRPr="00360A8D">
              <w:rPr>
                <w:rFonts w:asciiTheme="minorHAnsi" w:hAnsiTheme="minorHAnsi" w:cstheme="minorHAnsi"/>
                <w:sz w:val="18"/>
                <w:szCs w:val="18"/>
              </w:rPr>
              <w:t xml:space="preserve"> may be taken with BK 457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274B1D53" w14:textId="77777777" w:rsidR="00EC1039" w:rsidRDefault="00EC1039" w:rsidP="00EC1039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60A8D">
              <w:rPr>
                <w:rFonts w:asciiTheme="minorHAnsi" w:hAnsiTheme="minorHAnsi" w:cstheme="minorHAnsi"/>
                <w:sz w:val="18"/>
                <w:szCs w:val="18"/>
              </w:rPr>
              <w:t>No courses may be taken in the summer between BK 457 and BK 458.</w:t>
            </w:r>
          </w:p>
          <w:p w14:paraId="1A490620" w14:textId="53ACC3C0" w:rsidR="00EC1039" w:rsidRPr="00EC1039" w:rsidRDefault="00EC1039" w:rsidP="00EC1039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60A8D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BK/BKSE</w:t>
            </w:r>
            <w:r w:rsidRPr="00360A8D">
              <w:rPr>
                <w:rFonts w:asciiTheme="minorHAnsi" w:hAnsiTheme="minorHAnsi" w:cstheme="minorHAnsi"/>
                <w:sz w:val="18"/>
                <w:szCs w:val="18"/>
              </w:rPr>
              <w:t xml:space="preserve"> courses may be taken with BK 458</w:t>
            </w:r>
          </w:p>
        </w:tc>
      </w:tr>
    </w:tbl>
    <w:p w14:paraId="585668CB" w14:textId="5C5A7F1F" w:rsidR="00266B77" w:rsidRPr="00360A8D" w:rsidRDefault="008638E5" w:rsidP="00843C5F">
      <w:pPr>
        <w:rPr>
          <w:sz w:val="16"/>
        </w:rPr>
      </w:pPr>
      <w:r w:rsidRPr="00360A8D">
        <w:rPr>
          <w:rFonts w:asciiTheme="minorHAnsi" w:hAnsiTheme="minorHAnsi" w:cstheme="minorHAnsi"/>
          <w:b/>
          <w:sz w:val="18"/>
          <w:szCs w:val="18"/>
        </w:rPr>
        <w:t xml:space="preserve">Note: Many BK and </w:t>
      </w:r>
      <w:r w:rsidR="00CF275A" w:rsidRPr="00360A8D">
        <w:rPr>
          <w:rFonts w:asciiTheme="minorHAnsi" w:hAnsiTheme="minorHAnsi" w:cstheme="minorHAnsi"/>
          <w:b/>
          <w:sz w:val="18"/>
          <w:szCs w:val="18"/>
        </w:rPr>
        <w:t>BKSE</w:t>
      </w:r>
      <w:r w:rsidRPr="00360A8D">
        <w:rPr>
          <w:rFonts w:asciiTheme="minorHAnsi" w:hAnsiTheme="minorHAnsi" w:cstheme="minorHAnsi"/>
          <w:b/>
          <w:sz w:val="18"/>
          <w:szCs w:val="18"/>
        </w:rPr>
        <w:t xml:space="preserve"> courses have some level of field experience that requires additional time beyond class meetings and assignments.  Consider time for field experiences when planning your schedule.</w:t>
      </w:r>
      <w:r w:rsidR="0091459D">
        <w:rPr>
          <w:rFonts w:asciiTheme="minorHAnsi" w:hAnsiTheme="minorHAnsi" w:cstheme="minorHAnsi"/>
          <w:b/>
          <w:sz w:val="18"/>
          <w:szCs w:val="18"/>
        </w:rPr>
        <w:t xml:space="preserve">  </w:t>
      </w:r>
      <w:r w:rsidR="00EE2532" w:rsidRPr="00360A8D">
        <w:rPr>
          <w:b/>
          <w:i/>
          <w:sz w:val="16"/>
          <w:u w:val="single"/>
        </w:rPr>
        <w:t xml:space="preserve">Academic </w:t>
      </w:r>
      <w:r w:rsidR="00266B77" w:rsidRPr="00360A8D">
        <w:rPr>
          <w:b/>
          <w:i/>
          <w:sz w:val="16"/>
          <w:u w:val="single"/>
        </w:rPr>
        <w:t>Advisors</w:t>
      </w:r>
      <w:r w:rsidR="00266B77" w:rsidRPr="00360A8D">
        <w:rPr>
          <w:sz w:val="16"/>
        </w:rPr>
        <w:t>:</w:t>
      </w:r>
      <w:r w:rsidR="004A4DFE" w:rsidRPr="00360A8D">
        <w:rPr>
          <w:sz w:val="16"/>
        </w:rPr>
        <w:t xml:space="preserve"> Greg</w:t>
      </w:r>
      <w:r w:rsidR="004A4DFE" w:rsidRPr="00360A8D">
        <w:rPr>
          <w:b/>
          <w:i/>
          <w:sz w:val="16"/>
          <w:u w:val="single"/>
        </w:rPr>
        <w:t xml:space="preserve"> </w:t>
      </w:r>
      <w:r w:rsidR="003E09F1" w:rsidRPr="00360A8D">
        <w:rPr>
          <w:sz w:val="16"/>
        </w:rPr>
        <w:t>McLamb</w:t>
      </w:r>
      <w:r w:rsidR="00843C5F" w:rsidRPr="00360A8D">
        <w:rPr>
          <w:sz w:val="16"/>
        </w:rPr>
        <w:tab/>
      </w:r>
      <w:hyperlink r:id="rId9" w:history="1">
        <w:r w:rsidR="003E09F1" w:rsidRPr="00360A8D">
          <w:rPr>
            <w:rStyle w:val="Hyperlink"/>
            <w:sz w:val="16"/>
          </w:rPr>
          <w:t>gmclamb@wcu.edu</w:t>
        </w:r>
      </w:hyperlink>
      <w:r w:rsidR="00843C5F" w:rsidRPr="00360A8D">
        <w:rPr>
          <w:sz w:val="16"/>
        </w:rPr>
        <w:t xml:space="preserve">  |  828.227.3</w:t>
      </w:r>
      <w:r w:rsidR="003E09F1" w:rsidRPr="00360A8D">
        <w:rPr>
          <w:sz w:val="16"/>
        </w:rPr>
        <w:t>755</w:t>
      </w:r>
    </w:p>
    <w:sectPr w:rsidR="00266B77" w:rsidRPr="00360A8D" w:rsidSect="005170ED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D70C9" w14:textId="77777777" w:rsidR="005E4D0B" w:rsidRDefault="005E4D0B">
      <w:r>
        <w:separator/>
      </w:r>
    </w:p>
  </w:endnote>
  <w:endnote w:type="continuationSeparator" w:id="0">
    <w:p w14:paraId="51784394" w14:textId="77777777" w:rsidR="005E4D0B" w:rsidRDefault="005E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B5208" w14:textId="1358D7E9" w:rsidR="00A70BE3" w:rsidRPr="00FC146A" w:rsidRDefault="005A7EDD" w:rsidP="008C03DE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Revised </w:t>
    </w:r>
    <w:r w:rsidR="00EC1039">
      <w:rPr>
        <w:sz w:val="16"/>
        <w:szCs w:val="16"/>
      </w:rPr>
      <w:t>12.08.21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4271F" w14:textId="77777777" w:rsidR="005E4D0B" w:rsidRDefault="005E4D0B">
      <w:r>
        <w:separator/>
      </w:r>
    </w:p>
  </w:footnote>
  <w:footnote w:type="continuationSeparator" w:id="0">
    <w:p w14:paraId="7EBF0300" w14:textId="77777777" w:rsidR="005E4D0B" w:rsidRDefault="005E4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53E33"/>
    <w:multiLevelType w:val="hybridMultilevel"/>
    <w:tmpl w:val="CF929B8C"/>
    <w:lvl w:ilvl="0" w:tplc="DF2062C4">
      <w:start w:val="1"/>
      <w:numFmt w:val="bullet"/>
      <w:lvlText w:val="•"/>
      <w:lvlJc w:val="left"/>
      <w:pPr>
        <w:ind w:hanging="160"/>
      </w:pPr>
      <w:rPr>
        <w:rFonts w:ascii="Arial" w:eastAsia="Arial" w:hAnsi="Arial" w:hint="default"/>
        <w:w w:val="132"/>
        <w:position w:val="6"/>
        <w:sz w:val="16"/>
        <w:szCs w:val="16"/>
      </w:rPr>
    </w:lvl>
    <w:lvl w:ilvl="1" w:tplc="743A3BA4">
      <w:start w:val="1"/>
      <w:numFmt w:val="bullet"/>
      <w:lvlText w:val="•"/>
      <w:lvlJc w:val="left"/>
      <w:rPr>
        <w:rFonts w:hint="default"/>
      </w:rPr>
    </w:lvl>
    <w:lvl w:ilvl="2" w:tplc="4F10A7DA">
      <w:start w:val="1"/>
      <w:numFmt w:val="bullet"/>
      <w:lvlText w:val="•"/>
      <w:lvlJc w:val="left"/>
      <w:rPr>
        <w:rFonts w:hint="default"/>
      </w:rPr>
    </w:lvl>
    <w:lvl w:ilvl="3" w:tplc="D03AD574">
      <w:start w:val="1"/>
      <w:numFmt w:val="bullet"/>
      <w:lvlText w:val="•"/>
      <w:lvlJc w:val="left"/>
      <w:rPr>
        <w:rFonts w:hint="default"/>
      </w:rPr>
    </w:lvl>
    <w:lvl w:ilvl="4" w:tplc="43183A26">
      <w:start w:val="1"/>
      <w:numFmt w:val="bullet"/>
      <w:lvlText w:val="•"/>
      <w:lvlJc w:val="left"/>
      <w:rPr>
        <w:rFonts w:hint="default"/>
      </w:rPr>
    </w:lvl>
    <w:lvl w:ilvl="5" w:tplc="4C20F1FC">
      <w:start w:val="1"/>
      <w:numFmt w:val="bullet"/>
      <w:lvlText w:val="•"/>
      <w:lvlJc w:val="left"/>
      <w:rPr>
        <w:rFonts w:hint="default"/>
      </w:rPr>
    </w:lvl>
    <w:lvl w:ilvl="6" w:tplc="1402FC66">
      <w:start w:val="1"/>
      <w:numFmt w:val="bullet"/>
      <w:lvlText w:val="•"/>
      <w:lvlJc w:val="left"/>
      <w:rPr>
        <w:rFonts w:hint="default"/>
      </w:rPr>
    </w:lvl>
    <w:lvl w:ilvl="7" w:tplc="7E224484">
      <w:start w:val="1"/>
      <w:numFmt w:val="bullet"/>
      <w:lvlText w:val="•"/>
      <w:lvlJc w:val="left"/>
      <w:rPr>
        <w:rFonts w:hint="default"/>
      </w:rPr>
    </w:lvl>
    <w:lvl w:ilvl="8" w:tplc="D3502A1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7785A69"/>
    <w:multiLevelType w:val="hybridMultilevel"/>
    <w:tmpl w:val="5B006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22F10"/>
    <w:multiLevelType w:val="hybridMultilevel"/>
    <w:tmpl w:val="B024F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8377C"/>
    <w:multiLevelType w:val="hybridMultilevel"/>
    <w:tmpl w:val="9B767CFE"/>
    <w:lvl w:ilvl="0" w:tplc="8F6830EE">
      <w:start w:val="1"/>
      <w:numFmt w:val="bullet"/>
      <w:lvlText w:val=""/>
      <w:lvlJc w:val="left"/>
      <w:pPr>
        <w:ind w:hanging="180"/>
      </w:pPr>
      <w:rPr>
        <w:rFonts w:ascii="Segoe MDL2 Assets" w:eastAsia="Segoe MDL2 Assets" w:hAnsi="Segoe MDL2 Assets" w:hint="default"/>
        <w:w w:val="46"/>
        <w:sz w:val="16"/>
        <w:szCs w:val="16"/>
      </w:rPr>
    </w:lvl>
    <w:lvl w:ilvl="1" w:tplc="8F9CD5B6">
      <w:start w:val="1"/>
      <w:numFmt w:val="bullet"/>
      <w:lvlText w:val="•"/>
      <w:lvlJc w:val="left"/>
      <w:rPr>
        <w:rFonts w:hint="default"/>
      </w:rPr>
    </w:lvl>
    <w:lvl w:ilvl="2" w:tplc="335236F2">
      <w:start w:val="1"/>
      <w:numFmt w:val="bullet"/>
      <w:lvlText w:val="•"/>
      <w:lvlJc w:val="left"/>
      <w:rPr>
        <w:rFonts w:hint="default"/>
      </w:rPr>
    </w:lvl>
    <w:lvl w:ilvl="3" w:tplc="6B74E1C4">
      <w:start w:val="1"/>
      <w:numFmt w:val="bullet"/>
      <w:lvlText w:val="•"/>
      <w:lvlJc w:val="left"/>
      <w:rPr>
        <w:rFonts w:hint="default"/>
      </w:rPr>
    </w:lvl>
    <w:lvl w:ilvl="4" w:tplc="C26C3724">
      <w:start w:val="1"/>
      <w:numFmt w:val="bullet"/>
      <w:lvlText w:val="•"/>
      <w:lvlJc w:val="left"/>
      <w:rPr>
        <w:rFonts w:hint="default"/>
      </w:rPr>
    </w:lvl>
    <w:lvl w:ilvl="5" w:tplc="BCE04F64">
      <w:start w:val="1"/>
      <w:numFmt w:val="bullet"/>
      <w:lvlText w:val="•"/>
      <w:lvlJc w:val="left"/>
      <w:rPr>
        <w:rFonts w:hint="default"/>
      </w:rPr>
    </w:lvl>
    <w:lvl w:ilvl="6" w:tplc="0E7E436E">
      <w:start w:val="1"/>
      <w:numFmt w:val="bullet"/>
      <w:lvlText w:val="•"/>
      <w:lvlJc w:val="left"/>
      <w:rPr>
        <w:rFonts w:hint="default"/>
      </w:rPr>
    </w:lvl>
    <w:lvl w:ilvl="7" w:tplc="62F0F302">
      <w:start w:val="1"/>
      <w:numFmt w:val="bullet"/>
      <w:lvlText w:val="•"/>
      <w:lvlJc w:val="left"/>
      <w:rPr>
        <w:rFonts w:hint="default"/>
      </w:rPr>
    </w:lvl>
    <w:lvl w:ilvl="8" w:tplc="358ED35E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40F"/>
    <w:rsid w:val="00000D85"/>
    <w:rsid w:val="000030B3"/>
    <w:rsid w:val="0000540C"/>
    <w:rsid w:val="000136E6"/>
    <w:rsid w:val="0001451F"/>
    <w:rsid w:val="000170EE"/>
    <w:rsid w:val="0001718D"/>
    <w:rsid w:val="00022EFF"/>
    <w:rsid w:val="00023693"/>
    <w:rsid w:val="000266B8"/>
    <w:rsid w:val="0002670B"/>
    <w:rsid w:val="00030702"/>
    <w:rsid w:val="00036D2E"/>
    <w:rsid w:val="0005077D"/>
    <w:rsid w:val="000514BB"/>
    <w:rsid w:val="00053FF4"/>
    <w:rsid w:val="00056E72"/>
    <w:rsid w:val="0005734E"/>
    <w:rsid w:val="00062481"/>
    <w:rsid w:val="000635A9"/>
    <w:rsid w:val="00063D1B"/>
    <w:rsid w:val="000669B9"/>
    <w:rsid w:val="00070365"/>
    <w:rsid w:val="000704C9"/>
    <w:rsid w:val="000766B0"/>
    <w:rsid w:val="000808FE"/>
    <w:rsid w:val="0008150B"/>
    <w:rsid w:val="00081C34"/>
    <w:rsid w:val="0008249D"/>
    <w:rsid w:val="000912D7"/>
    <w:rsid w:val="0009164F"/>
    <w:rsid w:val="0009274A"/>
    <w:rsid w:val="0009710B"/>
    <w:rsid w:val="000A0890"/>
    <w:rsid w:val="000A1AAA"/>
    <w:rsid w:val="000A1DD8"/>
    <w:rsid w:val="000A53F6"/>
    <w:rsid w:val="000B0180"/>
    <w:rsid w:val="000B6B91"/>
    <w:rsid w:val="000C74AA"/>
    <w:rsid w:val="000D4C73"/>
    <w:rsid w:val="000E0ACC"/>
    <w:rsid w:val="000E193B"/>
    <w:rsid w:val="001001FB"/>
    <w:rsid w:val="00102FF0"/>
    <w:rsid w:val="00103A8C"/>
    <w:rsid w:val="001051EF"/>
    <w:rsid w:val="0010529B"/>
    <w:rsid w:val="00106075"/>
    <w:rsid w:val="001128F9"/>
    <w:rsid w:val="00113371"/>
    <w:rsid w:val="001159DA"/>
    <w:rsid w:val="00116203"/>
    <w:rsid w:val="00121E02"/>
    <w:rsid w:val="00123DBC"/>
    <w:rsid w:val="00132004"/>
    <w:rsid w:val="001362C3"/>
    <w:rsid w:val="00143863"/>
    <w:rsid w:val="00146328"/>
    <w:rsid w:val="001471A4"/>
    <w:rsid w:val="00157263"/>
    <w:rsid w:val="00163BF0"/>
    <w:rsid w:val="00164E30"/>
    <w:rsid w:val="001730E4"/>
    <w:rsid w:val="001756F6"/>
    <w:rsid w:val="00177B06"/>
    <w:rsid w:val="00182289"/>
    <w:rsid w:val="0018340B"/>
    <w:rsid w:val="001947B7"/>
    <w:rsid w:val="00195C46"/>
    <w:rsid w:val="001A009A"/>
    <w:rsid w:val="001A10EA"/>
    <w:rsid w:val="001A657F"/>
    <w:rsid w:val="001B027B"/>
    <w:rsid w:val="001B2FBA"/>
    <w:rsid w:val="001B404E"/>
    <w:rsid w:val="001C37C8"/>
    <w:rsid w:val="001C6A53"/>
    <w:rsid w:val="001C7CBE"/>
    <w:rsid w:val="001D6FC1"/>
    <w:rsid w:val="001E0534"/>
    <w:rsid w:val="001F0453"/>
    <w:rsid w:val="001F79F5"/>
    <w:rsid w:val="0020138A"/>
    <w:rsid w:val="00201AB8"/>
    <w:rsid w:val="00203E4F"/>
    <w:rsid w:val="00204A8F"/>
    <w:rsid w:val="002069D4"/>
    <w:rsid w:val="00207485"/>
    <w:rsid w:val="00212F7B"/>
    <w:rsid w:val="00213A6E"/>
    <w:rsid w:val="00215A13"/>
    <w:rsid w:val="002224D5"/>
    <w:rsid w:val="00222DBF"/>
    <w:rsid w:val="002252AF"/>
    <w:rsid w:val="00226397"/>
    <w:rsid w:val="00227B12"/>
    <w:rsid w:val="00230907"/>
    <w:rsid w:val="002345D2"/>
    <w:rsid w:val="00235184"/>
    <w:rsid w:val="00237EAD"/>
    <w:rsid w:val="00247722"/>
    <w:rsid w:val="00247F19"/>
    <w:rsid w:val="00250B42"/>
    <w:rsid w:val="00252069"/>
    <w:rsid w:val="00252D02"/>
    <w:rsid w:val="00254662"/>
    <w:rsid w:val="002561E0"/>
    <w:rsid w:val="002570B0"/>
    <w:rsid w:val="00260953"/>
    <w:rsid w:val="00263A43"/>
    <w:rsid w:val="0026579E"/>
    <w:rsid w:val="00266B77"/>
    <w:rsid w:val="00272E8E"/>
    <w:rsid w:val="002758A3"/>
    <w:rsid w:val="00275F7E"/>
    <w:rsid w:val="00281D06"/>
    <w:rsid w:val="00283F61"/>
    <w:rsid w:val="00292FBB"/>
    <w:rsid w:val="00294BE3"/>
    <w:rsid w:val="002953F4"/>
    <w:rsid w:val="002A10E3"/>
    <w:rsid w:val="002A67D8"/>
    <w:rsid w:val="002B2A9E"/>
    <w:rsid w:val="002C0460"/>
    <w:rsid w:val="002D07F0"/>
    <w:rsid w:val="002D39D5"/>
    <w:rsid w:val="002D5FCA"/>
    <w:rsid w:val="002F1B1A"/>
    <w:rsid w:val="002F264E"/>
    <w:rsid w:val="002F2CF3"/>
    <w:rsid w:val="002F55A3"/>
    <w:rsid w:val="002F740B"/>
    <w:rsid w:val="003003E2"/>
    <w:rsid w:val="00302290"/>
    <w:rsid w:val="00305F57"/>
    <w:rsid w:val="00310033"/>
    <w:rsid w:val="00313203"/>
    <w:rsid w:val="00315324"/>
    <w:rsid w:val="003204AB"/>
    <w:rsid w:val="00321E30"/>
    <w:rsid w:val="0032499B"/>
    <w:rsid w:val="00327CF6"/>
    <w:rsid w:val="00331AFD"/>
    <w:rsid w:val="00341AC9"/>
    <w:rsid w:val="00341F1F"/>
    <w:rsid w:val="00342BC7"/>
    <w:rsid w:val="00343AEC"/>
    <w:rsid w:val="00343CD3"/>
    <w:rsid w:val="00352DDB"/>
    <w:rsid w:val="00354F2C"/>
    <w:rsid w:val="00355360"/>
    <w:rsid w:val="00357C9C"/>
    <w:rsid w:val="00360A8D"/>
    <w:rsid w:val="00362AB6"/>
    <w:rsid w:val="00371794"/>
    <w:rsid w:val="00372605"/>
    <w:rsid w:val="00375326"/>
    <w:rsid w:val="003824F4"/>
    <w:rsid w:val="00382C31"/>
    <w:rsid w:val="003857A4"/>
    <w:rsid w:val="00386A07"/>
    <w:rsid w:val="00387FCE"/>
    <w:rsid w:val="003A1B50"/>
    <w:rsid w:val="003A2586"/>
    <w:rsid w:val="003A6212"/>
    <w:rsid w:val="003B0EE9"/>
    <w:rsid w:val="003B29BC"/>
    <w:rsid w:val="003B5AB4"/>
    <w:rsid w:val="003D3262"/>
    <w:rsid w:val="003D43C3"/>
    <w:rsid w:val="003D6AD6"/>
    <w:rsid w:val="003D7476"/>
    <w:rsid w:val="003E09F1"/>
    <w:rsid w:val="003E3D33"/>
    <w:rsid w:val="003E49AD"/>
    <w:rsid w:val="003E592A"/>
    <w:rsid w:val="003E79CA"/>
    <w:rsid w:val="003F3C6B"/>
    <w:rsid w:val="003F47DE"/>
    <w:rsid w:val="003F4C3F"/>
    <w:rsid w:val="003F622F"/>
    <w:rsid w:val="003F7F51"/>
    <w:rsid w:val="004013AD"/>
    <w:rsid w:val="004126F1"/>
    <w:rsid w:val="00412751"/>
    <w:rsid w:val="004127F8"/>
    <w:rsid w:val="00421D23"/>
    <w:rsid w:val="00422E66"/>
    <w:rsid w:val="00441452"/>
    <w:rsid w:val="00444BFA"/>
    <w:rsid w:val="00445AAF"/>
    <w:rsid w:val="00452A72"/>
    <w:rsid w:val="0045301B"/>
    <w:rsid w:val="00454326"/>
    <w:rsid w:val="00456993"/>
    <w:rsid w:val="004601DE"/>
    <w:rsid w:val="00460480"/>
    <w:rsid w:val="00464730"/>
    <w:rsid w:val="00464F76"/>
    <w:rsid w:val="004677D0"/>
    <w:rsid w:val="0047289C"/>
    <w:rsid w:val="00472E25"/>
    <w:rsid w:val="00472F47"/>
    <w:rsid w:val="00473D74"/>
    <w:rsid w:val="00475066"/>
    <w:rsid w:val="0048023D"/>
    <w:rsid w:val="004806FD"/>
    <w:rsid w:val="00481753"/>
    <w:rsid w:val="004927AF"/>
    <w:rsid w:val="00493129"/>
    <w:rsid w:val="0049357F"/>
    <w:rsid w:val="00497D81"/>
    <w:rsid w:val="004A3BA6"/>
    <w:rsid w:val="004A4D71"/>
    <w:rsid w:val="004A4DFE"/>
    <w:rsid w:val="004A4E3B"/>
    <w:rsid w:val="004B17A4"/>
    <w:rsid w:val="004B1DB9"/>
    <w:rsid w:val="004B5526"/>
    <w:rsid w:val="004B77DC"/>
    <w:rsid w:val="004C2402"/>
    <w:rsid w:val="004C2BC0"/>
    <w:rsid w:val="004D5894"/>
    <w:rsid w:val="004D69EE"/>
    <w:rsid w:val="004E0EFD"/>
    <w:rsid w:val="004E7D02"/>
    <w:rsid w:val="004F0389"/>
    <w:rsid w:val="004F0999"/>
    <w:rsid w:val="004F17E4"/>
    <w:rsid w:val="004F223A"/>
    <w:rsid w:val="004F559E"/>
    <w:rsid w:val="005047DF"/>
    <w:rsid w:val="00510058"/>
    <w:rsid w:val="005109F5"/>
    <w:rsid w:val="00512B34"/>
    <w:rsid w:val="005141DA"/>
    <w:rsid w:val="0051521A"/>
    <w:rsid w:val="005170ED"/>
    <w:rsid w:val="00517230"/>
    <w:rsid w:val="00524631"/>
    <w:rsid w:val="0052567B"/>
    <w:rsid w:val="00532B5A"/>
    <w:rsid w:val="00536E9E"/>
    <w:rsid w:val="00540B51"/>
    <w:rsid w:val="00540CE0"/>
    <w:rsid w:val="00542660"/>
    <w:rsid w:val="005440CB"/>
    <w:rsid w:val="005442B2"/>
    <w:rsid w:val="00547530"/>
    <w:rsid w:val="00550502"/>
    <w:rsid w:val="0055239A"/>
    <w:rsid w:val="00567883"/>
    <w:rsid w:val="00572143"/>
    <w:rsid w:val="005757BB"/>
    <w:rsid w:val="005826BC"/>
    <w:rsid w:val="00587DAC"/>
    <w:rsid w:val="005947FB"/>
    <w:rsid w:val="005A1FFF"/>
    <w:rsid w:val="005A2237"/>
    <w:rsid w:val="005A4D56"/>
    <w:rsid w:val="005A5B63"/>
    <w:rsid w:val="005A5ECB"/>
    <w:rsid w:val="005A7EDD"/>
    <w:rsid w:val="005B1FAB"/>
    <w:rsid w:val="005B5384"/>
    <w:rsid w:val="005C2EA7"/>
    <w:rsid w:val="005C4F1D"/>
    <w:rsid w:val="005C57FC"/>
    <w:rsid w:val="005C6128"/>
    <w:rsid w:val="005C64F6"/>
    <w:rsid w:val="005D01D4"/>
    <w:rsid w:val="005D241C"/>
    <w:rsid w:val="005D2E4C"/>
    <w:rsid w:val="005D420E"/>
    <w:rsid w:val="005D4E7A"/>
    <w:rsid w:val="005D52C1"/>
    <w:rsid w:val="005D52D8"/>
    <w:rsid w:val="005E293B"/>
    <w:rsid w:val="005E2B55"/>
    <w:rsid w:val="005E4D0B"/>
    <w:rsid w:val="005E6713"/>
    <w:rsid w:val="005F363E"/>
    <w:rsid w:val="005F7B0E"/>
    <w:rsid w:val="00601867"/>
    <w:rsid w:val="00607B72"/>
    <w:rsid w:val="00612FE9"/>
    <w:rsid w:val="00616E03"/>
    <w:rsid w:val="00617C27"/>
    <w:rsid w:val="00623B37"/>
    <w:rsid w:val="0062689F"/>
    <w:rsid w:val="00626BB1"/>
    <w:rsid w:val="00631121"/>
    <w:rsid w:val="006330C8"/>
    <w:rsid w:val="0063540F"/>
    <w:rsid w:val="00637509"/>
    <w:rsid w:val="006400C1"/>
    <w:rsid w:val="00647AF4"/>
    <w:rsid w:val="0065180B"/>
    <w:rsid w:val="00653DB0"/>
    <w:rsid w:val="00657B0F"/>
    <w:rsid w:val="00665E14"/>
    <w:rsid w:val="00670285"/>
    <w:rsid w:val="00671E44"/>
    <w:rsid w:val="00672BA9"/>
    <w:rsid w:val="0067336C"/>
    <w:rsid w:val="0067508B"/>
    <w:rsid w:val="00687E00"/>
    <w:rsid w:val="00691975"/>
    <w:rsid w:val="006A1297"/>
    <w:rsid w:val="006A35A6"/>
    <w:rsid w:val="006A573F"/>
    <w:rsid w:val="006A73A1"/>
    <w:rsid w:val="006B1EA0"/>
    <w:rsid w:val="006B2008"/>
    <w:rsid w:val="006B36BD"/>
    <w:rsid w:val="006B46A1"/>
    <w:rsid w:val="006B690E"/>
    <w:rsid w:val="006C4CED"/>
    <w:rsid w:val="006C64E6"/>
    <w:rsid w:val="006C74BD"/>
    <w:rsid w:val="006D04BB"/>
    <w:rsid w:val="006D15C7"/>
    <w:rsid w:val="006D408E"/>
    <w:rsid w:val="006D7B0A"/>
    <w:rsid w:val="006D7D52"/>
    <w:rsid w:val="006E0869"/>
    <w:rsid w:val="006E19BD"/>
    <w:rsid w:val="006F1F24"/>
    <w:rsid w:val="006F2C18"/>
    <w:rsid w:val="006F4313"/>
    <w:rsid w:val="006F6A43"/>
    <w:rsid w:val="00703369"/>
    <w:rsid w:val="0070508E"/>
    <w:rsid w:val="00710EEE"/>
    <w:rsid w:val="00711B17"/>
    <w:rsid w:val="00721191"/>
    <w:rsid w:val="00721301"/>
    <w:rsid w:val="00721E25"/>
    <w:rsid w:val="00722100"/>
    <w:rsid w:val="00722296"/>
    <w:rsid w:val="00723CA9"/>
    <w:rsid w:val="00724194"/>
    <w:rsid w:val="00725D5C"/>
    <w:rsid w:val="00726847"/>
    <w:rsid w:val="0073240E"/>
    <w:rsid w:val="00734C84"/>
    <w:rsid w:val="00736558"/>
    <w:rsid w:val="00741448"/>
    <w:rsid w:val="00741AB9"/>
    <w:rsid w:val="00741ACA"/>
    <w:rsid w:val="00746BC0"/>
    <w:rsid w:val="00754593"/>
    <w:rsid w:val="0075547F"/>
    <w:rsid w:val="00760AB7"/>
    <w:rsid w:val="007705DE"/>
    <w:rsid w:val="00770ACA"/>
    <w:rsid w:val="00772D72"/>
    <w:rsid w:val="00775C73"/>
    <w:rsid w:val="00776B97"/>
    <w:rsid w:val="00777608"/>
    <w:rsid w:val="00777663"/>
    <w:rsid w:val="00780BA5"/>
    <w:rsid w:val="007819E4"/>
    <w:rsid w:val="00781D70"/>
    <w:rsid w:val="0078292D"/>
    <w:rsid w:val="00787946"/>
    <w:rsid w:val="00787BA0"/>
    <w:rsid w:val="007937B5"/>
    <w:rsid w:val="007A3275"/>
    <w:rsid w:val="007B0698"/>
    <w:rsid w:val="007B0BC5"/>
    <w:rsid w:val="007B21AE"/>
    <w:rsid w:val="007B7BFE"/>
    <w:rsid w:val="007C47C1"/>
    <w:rsid w:val="007D601B"/>
    <w:rsid w:val="007D6EF4"/>
    <w:rsid w:val="007D7DAB"/>
    <w:rsid w:val="007D7F90"/>
    <w:rsid w:val="007E0D62"/>
    <w:rsid w:val="007E1CF4"/>
    <w:rsid w:val="007E4364"/>
    <w:rsid w:val="007E748F"/>
    <w:rsid w:val="00803425"/>
    <w:rsid w:val="00804607"/>
    <w:rsid w:val="00804BA5"/>
    <w:rsid w:val="008079AD"/>
    <w:rsid w:val="0082004E"/>
    <w:rsid w:val="00825E8D"/>
    <w:rsid w:val="00831328"/>
    <w:rsid w:val="0083512F"/>
    <w:rsid w:val="00840C76"/>
    <w:rsid w:val="00840DDA"/>
    <w:rsid w:val="00843C5F"/>
    <w:rsid w:val="00843F9C"/>
    <w:rsid w:val="008455EF"/>
    <w:rsid w:val="00852306"/>
    <w:rsid w:val="00856770"/>
    <w:rsid w:val="00860906"/>
    <w:rsid w:val="00860C5C"/>
    <w:rsid w:val="008616E0"/>
    <w:rsid w:val="008625AB"/>
    <w:rsid w:val="008638E5"/>
    <w:rsid w:val="00863A4F"/>
    <w:rsid w:val="00873936"/>
    <w:rsid w:val="00875236"/>
    <w:rsid w:val="008849D2"/>
    <w:rsid w:val="00884CD3"/>
    <w:rsid w:val="0089081D"/>
    <w:rsid w:val="00893835"/>
    <w:rsid w:val="00894343"/>
    <w:rsid w:val="00894AE5"/>
    <w:rsid w:val="00895D65"/>
    <w:rsid w:val="008A1CAB"/>
    <w:rsid w:val="008A5D93"/>
    <w:rsid w:val="008A79F4"/>
    <w:rsid w:val="008B2838"/>
    <w:rsid w:val="008B792E"/>
    <w:rsid w:val="008C03DE"/>
    <w:rsid w:val="008C243E"/>
    <w:rsid w:val="008C2B7A"/>
    <w:rsid w:val="008C5947"/>
    <w:rsid w:val="008C6B26"/>
    <w:rsid w:val="008D207E"/>
    <w:rsid w:val="008D21B7"/>
    <w:rsid w:val="008D325F"/>
    <w:rsid w:val="008D4A5C"/>
    <w:rsid w:val="008D6233"/>
    <w:rsid w:val="008E0317"/>
    <w:rsid w:val="008E15C4"/>
    <w:rsid w:val="008F40F5"/>
    <w:rsid w:val="008F58CE"/>
    <w:rsid w:val="00901A5F"/>
    <w:rsid w:val="00904A91"/>
    <w:rsid w:val="0090531A"/>
    <w:rsid w:val="00905470"/>
    <w:rsid w:val="00907A20"/>
    <w:rsid w:val="0091061A"/>
    <w:rsid w:val="0091459D"/>
    <w:rsid w:val="009147F0"/>
    <w:rsid w:val="00914F0C"/>
    <w:rsid w:val="009152FF"/>
    <w:rsid w:val="00915992"/>
    <w:rsid w:val="00916BFB"/>
    <w:rsid w:val="009235D2"/>
    <w:rsid w:val="00925301"/>
    <w:rsid w:val="00930418"/>
    <w:rsid w:val="00932888"/>
    <w:rsid w:val="009335AF"/>
    <w:rsid w:val="0093461F"/>
    <w:rsid w:val="0093699E"/>
    <w:rsid w:val="00937226"/>
    <w:rsid w:val="009412A8"/>
    <w:rsid w:val="00943840"/>
    <w:rsid w:val="009440D3"/>
    <w:rsid w:val="00945B23"/>
    <w:rsid w:val="00954CC0"/>
    <w:rsid w:val="00963CF7"/>
    <w:rsid w:val="00965007"/>
    <w:rsid w:val="00967343"/>
    <w:rsid w:val="0097130A"/>
    <w:rsid w:val="00971639"/>
    <w:rsid w:val="00977E66"/>
    <w:rsid w:val="0098536C"/>
    <w:rsid w:val="00987F21"/>
    <w:rsid w:val="009902FA"/>
    <w:rsid w:val="00990880"/>
    <w:rsid w:val="009A1202"/>
    <w:rsid w:val="009A1C28"/>
    <w:rsid w:val="009A26EE"/>
    <w:rsid w:val="009A4C5C"/>
    <w:rsid w:val="009A6C80"/>
    <w:rsid w:val="009B247B"/>
    <w:rsid w:val="009B39F4"/>
    <w:rsid w:val="009C2D45"/>
    <w:rsid w:val="009C7887"/>
    <w:rsid w:val="009C7CD5"/>
    <w:rsid w:val="009D332B"/>
    <w:rsid w:val="009D6E10"/>
    <w:rsid w:val="009E0EB9"/>
    <w:rsid w:val="009E66E5"/>
    <w:rsid w:val="009F36F8"/>
    <w:rsid w:val="00A03751"/>
    <w:rsid w:val="00A05766"/>
    <w:rsid w:val="00A075F3"/>
    <w:rsid w:val="00A167F6"/>
    <w:rsid w:val="00A22607"/>
    <w:rsid w:val="00A24B37"/>
    <w:rsid w:val="00A329AB"/>
    <w:rsid w:val="00A32A6F"/>
    <w:rsid w:val="00A34B9B"/>
    <w:rsid w:val="00A455A5"/>
    <w:rsid w:val="00A45E22"/>
    <w:rsid w:val="00A47A59"/>
    <w:rsid w:val="00A50D7B"/>
    <w:rsid w:val="00A53E16"/>
    <w:rsid w:val="00A55455"/>
    <w:rsid w:val="00A6117B"/>
    <w:rsid w:val="00A61B9D"/>
    <w:rsid w:val="00A629B5"/>
    <w:rsid w:val="00A6426E"/>
    <w:rsid w:val="00A64B7B"/>
    <w:rsid w:val="00A66C90"/>
    <w:rsid w:val="00A70BE3"/>
    <w:rsid w:val="00A718F0"/>
    <w:rsid w:val="00A72F72"/>
    <w:rsid w:val="00A91727"/>
    <w:rsid w:val="00A97E37"/>
    <w:rsid w:val="00AA2657"/>
    <w:rsid w:val="00AA7C74"/>
    <w:rsid w:val="00AB0EB5"/>
    <w:rsid w:val="00AB4FFA"/>
    <w:rsid w:val="00AB703F"/>
    <w:rsid w:val="00AC0A20"/>
    <w:rsid w:val="00AC3062"/>
    <w:rsid w:val="00AD0898"/>
    <w:rsid w:val="00AD4A98"/>
    <w:rsid w:val="00AD614F"/>
    <w:rsid w:val="00AD7429"/>
    <w:rsid w:val="00AE1714"/>
    <w:rsid w:val="00AE7C92"/>
    <w:rsid w:val="00AF5DFD"/>
    <w:rsid w:val="00B01A3B"/>
    <w:rsid w:val="00B05115"/>
    <w:rsid w:val="00B10293"/>
    <w:rsid w:val="00B10B28"/>
    <w:rsid w:val="00B12150"/>
    <w:rsid w:val="00B13A03"/>
    <w:rsid w:val="00B17DFE"/>
    <w:rsid w:val="00B23001"/>
    <w:rsid w:val="00B30764"/>
    <w:rsid w:val="00B32400"/>
    <w:rsid w:val="00B3340E"/>
    <w:rsid w:val="00B35AAF"/>
    <w:rsid w:val="00B42779"/>
    <w:rsid w:val="00B4366E"/>
    <w:rsid w:val="00B44054"/>
    <w:rsid w:val="00B55D1B"/>
    <w:rsid w:val="00B628A0"/>
    <w:rsid w:val="00B661AA"/>
    <w:rsid w:val="00B700C1"/>
    <w:rsid w:val="00B8131D"/>
    <w:rsid w:val="00B8163F"/>
    <w:rsid w:val="00B86AC6"/>
    <w:rsid w:val="00B91212"/>
    <w:rsid w:val="00BA333D"/>
    <w:rsid w:val="00BA3779"/>
    <w:rsid w:val="00BA4D5E"/>
    <w:rsid w:val="00BA6854"/>
    <w:rsid w:val="00BA7033"/>
    <w:rsid w:val="00BA7830"/>
    <w:rsid w:val="00BB08CA"/>
    <w:rsid w:val="00BB12C3"/>
    <w:rsid w:val="00BB1C50"/>
    <w:rsid w:val="00BB287E"/>
    <w:rsid w:val="00BB50BE"/>
    <w:rsid w:val="00BB76C1"/>
    <w:rsid w:val="00BC15B7"/>
    <w:rsid w:val="00BD356D"/>
    <w:rsid w:val="00BD3F5C"/>
    <w:rsid w:val="00BD4519"/>
    <w:rsid w:val="00BF0011"/>
    <w:rsid w:val="00BF0CCC"/>
    <w:rsid w:val="00BF246C"/>
    <w:rsid w:val="00BF34AC"/>
    <w:rsid w:val="00C07B58"/>
    <w:rsid w:val="00C100C2"/>
    <w:rsid w:val="00C1482C"/>
    <w:rsid w:val="00C17070"/>
    <w:rsid w:val="00C20945"/>
    <w:rsid w:val="00C22D50"/>
    <w:rsid w:val="00C22EEF"/>
    <w:rsid w:val="00C37463"/>
    <w:rsid w:val="00C411BC"/>
    <w:rsid w:val="00C51EF9"/>
    <w:rsid w:val="00C53F67"/>
    <w:rsid w:val="00C56408"/>
    <w:rsid w:val="00C613B9"/>
    <w:rsid w:val="00C64248"/>
    <w:rsid w:val="00C6705C"/>
    <w:rsid w:val="00C73136"/>
    <w:rsid w:val="00C85E18"/>
    <w:rsid w:val="00C92A32"/>
    <w:rsid w:val="00C92D14"/>
    <w:rsid w:val="00C94D61"/>
    <w:rsid w:val="00C95FBF"/>
    <w:rsid w:val="00C96B59"/>
    <w:rsid w:val="00CA1BAF"/>
    <w:rsid w:val="00CA1C3C"/>
    <w:rsid w:val="00CA4CBC"/>
    <w:rsid w:val="00CA740A"/>
    <w:rsid w:val="00CB24EB"/>
    <w:rsid w:val="00CC0400"/>
    <w:rsid w:val="00CC260A"/>
    <w:rsid w:val="00CC68A0"/>
    <w:rsid w:val="00CC6D82"/>
    <w:rsid w:val="00CD2E61"/>
    <w:rsid w:val="00CE09BC"/>
    <w:rsid w:val="00CE1F42"/>
    <w:rsid w:val="00CE30BC"/>
    <w:rsid w:val="00CE30D2"/>
    <w:rsid w:val="00CE4749"/>
    <w:rsid w:val="00CE6ADD"/>
    <w:rsid w:val="00CF1D2E"/>
    <w:rsid w:val="00CF275A"/>
    <w:rsid w:val="00CF446F"/>
    <w:rsid w:val="00D04AB6"/>
    <w:rsid w:val="00D12E33"/>
    <w:rsid w:val="00D1736A"/>
    <w:rsid w:val="00D174B6"/>
    <w:rsid w:val="00D241C9"/>
    <w:rsid w:val="00D34F6D"/>
    <w:rsid w:val="00D517E1"/>
    <w:rsid w:val="00D54C7F"/>
    <w:rsid w:val="00D6076F"/>
    <w:rsid w:val="00D617BF"/>
    <w:rsid w:val="00D624FF"/>
    <w:rsid w:val="00D63F6B"/>
    <w:rsid w:val="00D67147"/>
    <w:rsid w:val="00D731F1"/>
    <w:rsid w:val="00D7419F"/>
    <w:rsid w:val="00D807BC"/>
    <w:rsid w:val="00D82F57"/>
    <w:rsid w:val="00D84876"/>
    <w:rsid w:val="00D9341D"/>
    <w:rsid w:val="00D97BAF"/>
    <w:rsid w:val="00DA0468"/>
    <w:rsid w:val="00DA4A2D"/>
    <w:rsid w:val="00DA6A34"/>
    <w:rsid w:val="00DB417E"/>
    <w:rsid w:val="00DC06A5"/>
    <w:rsid w:val="00DC38C5"/>
    <w:rsid w:val="00DD0200"/>
    <w:rsid w:val="00DD0538"/>
    <w:rsid w:val="00DD20EF"/>
    <w:rsid w:val="00DD2D96"/>
    <w:rsid w:val="00DD54DA"/>
    <w:rsid w:val="00DD5A73"/>
    <w:rsid w:val="00DE0326"/>
    <w:rsid w:val="00DE45B9"/>
    <w:rsid w:val="00E06CAB"/>
    <w:rsid w:val="00E0794E"/>
    <w:rsid w:val="00E11E90"/>
    <w:rsid w:val="00E22AB3"/>
    <w:rsid w:val="00E25A54"/>
    <w:rsid w:val="00E25EEE"/>
    <w:rsid w:val="00E41A80"/>
    <w:rsid w:val="00E42614"/>
    <w:rsid w:val="00E42999"/>
    <w:rsid w:val="00E45745"/>
    <w:rsid w:val="00E45C55"/>
    <w:rsid w:val="00E46734"/>
    <w:rsid w:val="00E5427B"/>
    <w:rsid w:val="00E570CB"/>
    <w:rsid w:val="00E6029A"/>
    <w:rsid w:val="00E608B8"/>
    <w:rsid w:val="00E62154"/>
    <w:rsid w:val="00E63D36"/>
    <w:rsid w:val="00E664B8"/>
    <w:rsid w:val="00E664C0"/>
    <w:rsid w:val="00E72413"/>
    <w:rsid w:val="00E739D4"/>
    <w:rsid w:val="00E75E7D"/>
    <w:rsid w:val="00E76953"/>
    <w:rsid w:val="00E8146E"/>
    <w:rsid w:val="00E86DF0"/>
    <w:rsid w:val="00E92A44"/>
    <w:rsid w:val="00E9622C"/>
    <w:rsid w:val="00E97091"/>
    <w:rsid w:val="00E970B9"/>
    <w:rsid w:val="00EA508A"/>
    <w:rsid w:val="00EA5B9D"/>
    <w:rsid w:val="00EA67E5"/>
    <w:rsid w:val="00EB3760"/>
    <w:rsid w:val="00EB7BEE"/>
    <w:rsid w:val="00EC1039"/>
    <w:rsid w:val="00EC272A"/>
    <w:rsid w:val="00EC31C7"/>
    <w:rsid w:val="00EC3DE4"/>
    <w:rsid w:val="00EC5113"/>
    <w:rsid w:val="00ED7981"/>
    <w:rsid w:val="00EE2532"/>
    <w:rsid w:val="00EE26FB"/>
    <w:rsid w:val="00EE2930"/>
    <w:rsid w:val="00EE4E5B"/>
    <w:rsid w:val="00EE5B50"/>
    <w:rsid w:val="00EE711B"/>
    <w:rsid w:val="00EE7FAC"/>
    <w:rsid w:val="00EF3167"/>
    <w:rsid w:val="00F01FBE"/>
    <w:rsid w:val="00F022C8"/>
    <w:rsid w:val="00F03E85"/>
    <w:rsid w:val="00F13ADE"/>
    <w:rsid w:val="00F14A93"/>
    <w:rsid w:val="00F24CC1"/>
    <w:rsid w:val="00F2662A"/>
    <w:rsid w:val="00F267EE"/>
    <w:rsid w:val="00F268E5"/>
    <w:rsid w:val="00F270B3"/>
    <w:rsid w:val="00F3001B"/>
    <w:rsid w:val="00F414C3"/>
    <w:rsid w:val="00F435A9"/>
    <w:rsid w:val="00F43BA4"/>
    <w:rsid w:val="00F455D3"/>
    <w:rsid w:val="00F50560"/>
    <w:rsid w:val="00F55102"/>
    <w:rsid w:val="00F738C1"/>
    <w:rsid w:val="00F753AD"/>
    <w:rsid w:val="00F76806"/>
    <w:rsid w:val="00F774AA"/>
    <w:rsid w:val="00F85CD3"/>
    <w:rsid w:val="00F86300"/>
    <w:rsid w:val="00F86EA4"/>
    <w:rsid w:val="00F86EC8"/>
    <w:rsid w:val="00F9201D"/>
    <w:rsid w:val="00F92F74"/>
    <w:rsid w:val="00F936BC"/>
    <w:rsid w:val="00F97E30"/>
    <w:rsid w:val="00FA0F70"/>
    <w:rsid w:val="00FA3E5D"/>
    <w:rsid w:val="00FA42C5"/>
    <w:rsid w:val="00FA55E0"/>
    <w:rsid w:val="00FB18B4"/>
    <w:rsid w:val="00FB4918"/>
    <w:rsid w:val="00FC146A"/>
    <w:rsid w:val="00FC2C33"/>
    <w:rsid w:val="00FC3CFA"/>
    <w:rsid w:val="00FC4C67"/>
    <w:rsid w:val="00FC7318"/>
    <w:rsid w:val="00FD4273"/>
    <w:rsid w:val="00FD6797"/>
    <w:rsid w:val="00FE050D"/>
    <w:rsid w:val="00FE3C75"/>
    <w:rsid w:val="00FF04E5"/>
    <w:rsid w:val="00FF1B02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758F06"/>
  <w15:chartTrackingRefBased/>
  <w15:docId w15:val="{2029FE50-0E27-4B0F-95F7-2066D39A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4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C64F6"/>
    <w:rPr>
      <w:color w:val="0000FF"/>
      <w:u w:val="single"/>
    </w:rPr>
  </w:style>
  <w:style w:type="paragraph" w:styleId="BalloonText">
    <w:name w:val="Balloon Text"/>
    <w:basedOn w:val="Normal"/>
    <w:semiHidden/>
    <w:rsid w:val="007879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C14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146A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B21A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3B0EE9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47C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7C47C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D6FC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22D50"/>
    <w:pPr>
      <w:widowControl w:val="0"/>
      <w:ind w:left="385" w:hanging="181"/>
    </w:pPr>
    <w:rPr>
      <w:rFonts w:ascii="Arial Narrow" w:eastAsia="Arial Narrow" w:hAnsi="Arial Narrow" w:cstheme="minorBid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C22D50"/>
    <w:rPr>
      <w:rFonts w:ascii="Arial Narrow" w:eastAsia="Arial Narrow" w:hAnsi="Arial Narrow" w:cstheme="min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eralstudies.wcu.ed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mclamb@wc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112DB-B97E-4CDE-9121-0477A8391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Carolina University</vt:lpstr>
    </vt:vector>
  </TitlesOfParts>
  <Company>Western Carolina University</Company>
  <LinksUpToDate>false</LinksUpToDate>
  <CharactersWithSpaces>3369</CharactersWithSpaces>
  <SharedDoc>false</SharedDoc>
  <HLinks>
    <vt:vector size="6" baseType="variant">
      <vt:variant>
        <vt:i4>65545</vt:i4>
      </vt:variant>
      <vt:variant>
        <vt:i4>0</vt:i4>
      </vt:variant>
      <vt:variant>
        <vt:i4>0</vt:i4>
      </vt:variant>
      <vt:variant>
        <vt:i4>5</vt:i4>
      </vt:variant>
      <vt:variant>
        <vt:lpwstr>http://teacherlicensure.wcu.edu/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Carolina University</dc:title>
  <dc:subject/>
  <dc:creator>Janice Holt</dc:creator>
  <cp:keywords/>
  <cp:lastModifiedBy>Greg McLamb</cp:lastModifiedBy>
  <cp:revision>8</cp:revision>
  <cp:lastPrinted>2019-07-30T12:47:00Z</cp:lastPrinted>
  <dcterms:created xsi:type="dcterms:W3CDTF">2021-07-15T18:12:00Z</dcterms:created>
  <dcterms:modified xsi:type="dcterms:W3CDTF">2021-12-08T19:30:00Z</dcterms:modified>
</cp:coreProperties>
</file>